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1B0882" w14:textId="77777777" w:rsidR="0014083F" w:rsidRPr="0014083F" w:rsidRDefault="0014083F" w:rsidP="0014083F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</w:pPr>
    </w:p>
    <w:p w14:paraId="72224528" w14:textId="77777777" w:rsidR="0014083F" w:rsidRPr="0014083F" w:rsidRDefault="0014083F" w:rsidP="001408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</w:pPr>
      <w:r w:rsidRPr="0014083F"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  <w:t xml:space="preserve">Баннер дайындау бойынша техникалық ерекшеліктер </w:t>
      </w:r>
    </w:p>
    <w:p w14:paraId="27C3F8E2" w14:textId="77777777" w:rsidR="0014083F" w:rsidRDefault="0014083F" w:rsidP="0014083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C0000"/>
          <w:sz w:val="28"/>
          <w:szCs w:val="28"/>
          <w:lang w:val="kk-KZ" w:eastAsia="ru-RU"/>
        </w:rPr>
      </w:pPr>
    </w:p>
    <w:p w14:paraId="242FB891" w14:textId="77777777" w:rsidR="0014083F" w:rsidRPr="0014083F" w:rsidRDefault="0014083F" w:rsidP="006366A2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C0000"/>
          <w:sz w:val="28"/>
          <w:szCs w:val="28"/>
          <w:lang w:val="kk-KZ" w:eastAsia="ru-RU"/>
        </w:rPr>
      </w:pPr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val="kk-KZ" w:eastAsia="ru-RU"/>
        </w:rPr>
        <w:t>Өнімнің атауы: мерекелік іс-шараға арналған баннер.</w:t>
      </w:r>
    </w:p>
    <w:p w14:paraId="55C84A92" w14:textId="77777777" w:rsidR="0014083F" w:rsidRPr="0014083F" w:rsidRDefault="0014083F" w:rsidP="006366A2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Өлшемі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: 5 × 3 м.</w:t>
      </w:r>
    </w:p>
    <w:p w14:paraId="7FE1B035" w14:textId="77777777" w:rsidR="0014083F" w:rsidRPr="0014083F" w:rsidRDefault="0014083F" w:rsidP="006366A2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Жалпы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ауданы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: 15 м².</w:t>
      </w:r>
    </w:p>
    <w:p w14:paraId="1031D40C" w14:textId="77777777" w:rsidR="0014083F" w:rsidRPr="0014083F" w:rsidRDefault="0014083F" w:rsidP="006366A2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Материалы: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баннерлік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ПВХ материал.</w:t>
      </w:r>
    </w:p>
    <w:p w14:paraId="62A08E53" w14:textId="77777777" w:rsidR="0014083F" w:rsidRPr="0014083F" w:rsidRDefault="0014083F" w:rsidP="006366A2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Басып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шығару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: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түрлі-түсті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,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жоғары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сапалы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басып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шығару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.</w:t>
      </w:r>
    </w:p>
    <w:p w14:paraId="4480E84F" w14:textId="77777777" w:rsidR="0014083F" w:rsidRPr="0014083F" w:rsidRDefault="0014083F" w:rsidP="006366A2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Дизайны: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мерекелік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іс-шараның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тақырыбына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сәйкес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тапсырыс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берушімен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келісу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арқылы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әзірлеу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.</w:t>
      </w:r>
    </w:p>
    <w:p w14:paraId="205CF698" w14:textId="77777777" w:rsidR="0014083F" w:rsidRPr="0014083F" w:rsidRDefault="0014083F" w:rsidP="006366A2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Дайын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өнімнің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сапасы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: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мәтіндер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мен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бейнелер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анық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,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түстері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қанық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,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баспа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сапасы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жоғары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болуы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тиіс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.</w:t>
      </w:r>
    </w:p>
    <w:p w14:paraId="296CDB2B" w14:textId="77777777" w:rsidR="0014083F" w:rsidRPr="0014083F" w:rsidRDefault="0014083F" w:rsidP="006366A2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Тапсырыс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берушіге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дайын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күйінде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жеткізу</w:t>
      </w:r>
      <w:proofErr w:type="spellEnd"/>
      <w:r w:rsidRPr="0014083F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.</w:t>
      </w:r>
    </w:p>
    <w:p w14:paraId="5020D211" w14:textId="77777777" w:rsidR="0014083F" w:rsidRPr="0014083F" w:rsidRDefault="0014083F" w:rsidP="006366A2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000"/>
          <w:sz w:val="28"/>
          <w:szCs w:val="28"/>
          <w:lang w:val="kk-KZ" w:eastAsia="ru-RU"/>
        </w:rPr>
        <w:t xml:space="preserve">Саны 1 дана </w:t>
      </w:r>
    </w:p>
    <w:p w14:paraId="48010C16" w14:textId="77777777" w:rsidR="0014083F" w:rsidRPr="0014083F" w:rsidRDefault="0014083F" w:rsidP="00B9578A">
      <w:pPr>
        <w:spacing w:after="0" w:line="240" w:lineRule="auto"/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</w:pPr>
    </w:p>
    <w:p w14:paraId="6B3987D3" w14:textId="77777777" w:rsidR="0014083F" w:rsidRPr="0014083F" w:rsidRDefault="00AC3D86" w:rsidP="001408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  <w:t>Б</w:t>
      </w:r>
      <w:proofErr w:type="spellStart"/>
      <w:r w:rsidRPr="00AC3D86">
        <w:rPr>
          <w:rFonts w:ascii="Times New Roman" w:eastAsia="Times New Roman" w:hAnsi="Times New Roman" w:cs="Times New Roman"/>
          <w:b/>
          <w:color w:val="0C0000"/>
          <w:sz w:val="28"/>
          <w:szCs w:val="28"/>
          <w:lang w:eastAsia="ru-RU"/>
        </w:rPr>
        <w:t>аннерге</w:t>
      </w:r>
      <w:proofErr w:type="spellEnd"/>
      <w:r w:rsidRPr="00AC3D86">
        <w:rPr>
          <w:rFonts w:ascii="Times New Roman" w:eastAsia="Times New Roman" w:hAnsi="Times New Roman" w:cs="Times New Roman"/>
          <w:b/>
          <w:color w:val="0C0000"/>
          <w:sz w:val="28"/>
          <w:szCs w:val="28"/>
          <w:lang w:eastAsia="ru-RU"/>
        </w:rPr>
        <w:t xml:space="preserve"> </w:t>
      </w:r>
      <w:proofErr w:type="spellStart"/>
      <w:r w:rsidRPr="00AC3D86">
        <w:rPr>
          <w:rFonts w:ascii="Times New Roman" w:eastAsia="Times New Roman" w:hAnsi="Times New Roman" w:cs="Times New Roman"/>
          <w:b/>
          <w:color w:val="0C0000"/>
          <w:sz w:val="28"/>
          <w:szCs w:val="28"/>
          <w:lang w:eastAsia="ru-RU"/>
        </w:rPr>
        <w:t>арналған</w:t>
      </w:r>
      <w:proofErr w:type="spellEnd"/>
      <w:r w:rsidRPr="00AC3D86">
        <w:rPr>
          <w:rFonts w:ascii="Times New Roman" w:eastAsia="Times New Roman" w:hAnsi="Times New Roman" w:cs="Times New Roman"/>
          <w:b/>
          <w:color w:val="0C0000"/>
          <w:sz w:val="28"/>
          <w:szCs w:val="28"/>
          <w:lang w:eastAsia="ru-RU"/>
        </w:rPr>
        <w:t xml:space="preserve"> металл конструкция (ферма)</w:t>
      </w:r>
      <w:r w:rsidR="0014083F" w:rsidRPr="0014083F"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  <w:t xml:space="preserve"> дайындау</w:t>
      </w:r>
      <w:r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  <w:t xml:space="preserve"> (аренда)</w:t>
      </w:r>
      <w:r w:rsidR="0014083F" w:rsidRPr="0014083F"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  <w:t xml:space="preserve"> бойынша техникалық ерекшеліктер </w:t>
      </w:r>
    </w:p>
    <w:p w14:paraId="191C8FB5" w14:textId="77777777" w:rsidR="0014083F" w:rsidRDefault="0014083F" w:rsidP="0014083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C0000"/>
          <w:sz w:val="28"/>
          <w:szCs w:val="28"/>
          <w:lang w:val="kk-KZ" w:eastAsia="ru-RU"/>
        </w:rPr>
      </w:pPr>
    </w:p>
    <w:p w14:paraId="77C1D583" w14:textId="77777777" w:rsidR="0014083F" w:rsidRPr="006366A2" w:rsidRDefault="006366A2" w:rsidP="0014083F">
      <w:pPr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>Өнімнің</w:t>
      </w:r>
      <w:r w:rsidR="0014083F"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="0014083F"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атауы</w:t>
      </w:r>
      <w:proofErr w:type="spellEnd"/>
      <w:r w:rsidR="0014083F"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:</w:t>
      </w:r>
      <w:r w:rsidR="00AC3D86"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r w:rsidR="00AC3D86"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val="kk-KZ" w:eastAsia="ru-RU"/>
        </w:rPr>
        <w:t>Б</w:t>
      </w:r>
      <w:proofErr w:type="spellStart"/>
      <w:r w:rsidR="0014083F"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аннерге</w:t>
      </w:r>
      <w:proofErr w:type="spellEnd"/>
      <w:r w:rsidR="0014083F"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="0014083F"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арналған</w:t>
      </w:r>
      <w:proofErr w:type="spellEnd"/>
      <w:r w:rsidR="0014083F"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металл конструкция (ферма) </w:t>
      </w:r>
      <w:proofErr w:type="spellStart"/>
      <w:r w:rsidR="0014083F"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дайындау</w:t>
      </w:r>
      <w:proofErr w:type="spellEnd"/>
      <w:r w:rsidR="0014083F"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.</w:t>
      </w:r>
    </w:p>
    <w:p w14:paraId="6228FCB9" w14:textId="77777777" w:rsidR="0014083F" w:rsidRPr="006366A2" w:rsidRDefault="0014083F" w:rsidP="0014083F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proofErr w:type="spellStart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Өлшемі</w:t>
      </w:r>
      <w:proofErr w:type="spellEnd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:</w:t>
      </w:r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ені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– 5 м,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биіктігі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– 3 м.</w:t>
      </w:r>
    </w:p>
    <w:p w14:paraId="5974220B" w14:textId="77777777" w:rsidR="0014083F" w:rsidRPr="006366A2" w:rsidRDefault="0014083F" w:rsidP="0014083F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Конструкция </w:t>
      </w:r>
      <w:proofErr w:type="spellStart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түрі</w:t>
      </w:r>
      <w:proofErr w:type="spellEnd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:</w:t>
      </w:r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баннерді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бекітуге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арналған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металл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қаңқа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(ферма).</w:t>
      </w:r>
    </w:p>
    <w:p w14:paraId="574ADBDB" w14:textId="77777777" w:rsidR="0014083F" w:rsidRPr="006366A2" w:rsidRDefault="0014083F" w:rsidP="0014083F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Материалы:</w:t>
      </w:r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металл профиль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немесе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болат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құбыр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.</w:t>
      </w:r>
    </w:p>
    <w:p w14:paraId="6DE154EB" w14:textId="77777777" w:rsidR="0014083F" w:rsidRPr="006366A2" w:rsidRDefault="0014083F" w:rsidP="0014083F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proofErr w:type="spellStart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Құрылымы</w:t>
      </w:r>
      <w:proofErr w:type="spellEnd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:</w:t>
      </w:r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берік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,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орнықты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,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баннерді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бекітуге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арналған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тірек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элементтерімен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жабдықталған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.</w:t>
      </w:r>
    </w:p>
    <w:p w14:paraId="7883BEF1" w14:textId="77777777" w:rsidR="0014083F" w:rsidRPr="006366A2" w:rsidRDefault="0014083F" w:rsidP="0014083F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proofErr w:type="spellStart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Дайындау</w:t>
      </w:r>
      <w:proofErr w:type="spellEnd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жұмыстары</w:t>
      </w:r>
      <w:proofErr w:type="spellEnd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:</w:t>
      </w:r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металл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бөлшектерді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кесу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,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дәнекерлеу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,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құрастыру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және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бекіту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элементтерін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орнату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.</w:t>
      </w:r>
    </w:p>
    <w:p w14:paraId="71412240" w14:textId="77777777" w:rsidR="0014083F" w:rsidRPr="006366A2" w:rsidRDefault="0014083F" w:rsidP="0014083F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proofErr w:type="spellStart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Беткі</w:t>
      </w:r>
      <w:proofErr w:type="spellEnd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өңдеу</w:t>
      </w:r>
      <w:proofErr w:type="spellEnd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:</w:t>
      </w:r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коррозиядан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қорғау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үшін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металл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конструкцияны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бояу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.</w:t>
      </w:r>
    </w:p>
    <w:p w14:paraId="6ACBF772" w14:textId="77777777" w:rsidR="0014083F" w:rsidRPr="006366A2" w:rsidRDefault="0014083F" w:rsidP="0014083F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Сапа </w:t>
      </w:r>
      <w:proofErr w:type="spellStart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талаптары</w:t>
      </w:r>
      <w:proofErr w:type="spellEnd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:</w:t>
      </w:r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конструкция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берік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,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тұрақты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және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қауіпсіз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пайдалануға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жарамды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болуы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тиіс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.</w:t>
      </w:r>
    </w:p>
    <w:p w14:paraId="2DE0B68B" w14:textId="77777777" w:rsidR="006366A2" w:rsidRPr="006366A2" w:rsidRDefault="0014083F" w:rsidP="0014083F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proofErr w:type="spellStart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Жеткізу</w:t>
      </w:r>
      <w:proofErr w:type="spellEnd"/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:</w:t>
      </w:r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дайын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конструкцияны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тапсырыс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берушіге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</w:t>
      </w:r>
      <w:proofErr w:type="spellStart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жеткізу</w:t>
      </w:r>
      <w:proofErr w:type="spellEnd"/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>.</w:t>
      </w:r>
    </w:p>
    <w:p w14:paraId="20C7BC27" w14:textId="77777777" w:rsidR="0014083F" w:rsidRPr="006366A2" w:rsidRDefault="0014083F" w:rsidP="0014083F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</w:pPr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Саны:</w:t>
      </w:r>
      <w:r w:rsidRPr="006366A2">
        <w:rPr>
          <w:rFonts w:ascii="Times New Roman" w:eastAsia="Times New Roman" w:hAnsi="Times New Roman" w:cs="Times New Roman"/>
          <w:color w:val="0C0000"/>
          <w:sz w:val="28"/>
          <w:szCs w:val="28"/>
          <w:lang w:eastAsia="ru-RU"/>
        </w:rPr>
        <w:t xml:space="preserve"> 1 дана.</w:t>
      </w:r>
    </w:p>
    <w:p w14:paraId="2D51DD8C" w14:textId="77777777" w:rsidR="0014083F" w:rsidRPr="0014083F" w:rsidRDefault="0014083F" w:rsidP="00B9578A">
      <w:pPr>
        <w:spacing w:after="0" w:line="240" w:lineRule="auto"/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</w:pPr>
    </w:p>
    <w:p w14:paraId="38AD01AD" w14:textId="77777777" w:rsidR="006366A2" w:rsidRDefault="006366A2" w:rsidP="006366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  <w:t>Спорттық жарыстың жеңімпазын марапаттауға кубок</w:t>
      </w:r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ab/>
        <w:t>(</w:t>
      </w:r>
      <w:r>
        <w:rPr>
          <w:rFonts w:ascii="Times New Roman" w:eastAsia="Times New Roman" w:hAnsi="Times New Roman" w:cs="Times New Roman"/>
          <w:b/>
          <w:bCs/>
          <w:color w:val="0C0000"/>
          <w:sz w:val="28"/>
          <w:szCs w:val="28"/>
          <w:lang w:val="kk-KZ" w:eastAsia="ru-RU"/>
        </w:rPr>
        <w:t>І</w:t>
      </w:r>
      <w:r w:rsidRPr="006366A2">
        <w:rPr>
          <w:rFonts w:ascii="Times New Roman" w:eastAsia="Times New Roman" w:hAnsi="Times New Roman" w:cs="Times New Roman"/>
          <w:b/>
          <w:bCs/>
          <w:color w:val="0C0000"/>
          <w:sz w:val="28"/>
          <w:szCs w:val="28"/>
          <w:lang w:val="kk-KZ" w:eastAsia="ru-RU"/>
        </w:rPr>
        <w:t xml:space="preserve"> орын</w:t>
      </w:r>
      <w:r>
        <w:rPr>
          <w:rFonts w:ascii="Times New Roman" w:eastAsia="Times New Roman" w:hAnsi="Times New Roman" w:cs="Times New Roman"/>
          <w:b/>
          <w:bCs/>
          <w:color w:val="0C0000"/>
          <w:sz w:val="28"/>
          <w:szCs w:val="28"/>
          <w:lang w:val="kk-KZ" w:eastAsia="ru-RU"/>
        </w:rPr>
        <w:t>)</w:t>
      </w:r>
      <w:r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  <w:t xml:space="preserve"> дайындау бойынша </w:t>
      </w:r>
      <w:r w:rsidRPr="0014083F"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  <w:t xml:space="preserve">техникалық ерекшеліктер </w:t>
      </w:r>
    </w:p>
    <w:p w14:paraId="60261E11" w14:textId="77777777" w:rsidR="006366A2" w:rsidRPr="0014083F" w:rsidRDefault="006366A2" w:rsidP="006366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</w:pPr>
    </w:p>
    <w:p w14:paraId="315C524F" w14:textId="77777777" w:rsidR="0014083F" w:rsidRPr="0014083F" w:rsidRDefault="0014083F" w:rsidP="0014083F">
      <w:pPr>
        <w:numPr>
          <w:ilvl w:val="0"/>
          <w:numId w:val="7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</w:pPr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>Мақсаты:</w:t>
      </w:r>
      <w:r w:rsid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 xml:space="preserve"> С</w:t>
      </w:r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>порттық жарыстардың жеңімпазын марапаттауға арналған.</w:t>
      </w:r>
    </w:p>
    <w:p w14:paraId="3DCE7C43" w14:textId="77777777" w:rsidR="0014083F" w:rsidRPr="0014083F" w:rsidRDefault="0014083F" w:rsidP="0014083F">
      <w:pPr>
        <w:numPr>
          <w:ilvl w:val="0"/>
          <w:numId w:val="7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Материалы:</w:t>
      </w:r>
      <w:r w:rsid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метал</w:t>
      </w:r>
      <w:r w:rsid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>л</w:t>
      </w:r>
    </w:p>
    <w:p w14:paraId="3581EED5" w14:textId="77777777" w:rsidR="0014083F" w:rsidRPr="0014083F" w:rsidRDefault="0014083F" w:rsidP="0014083F">
      <w:pPr>
        <w:numPr>
          <w:ilvl w:val="0"/>
          <w:numId w:val="7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Биіктігі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:</w:t>
      </w:r>
      <w:r w:rsid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кемінде</w:t>
      </w:r>
      <w:proofErr w:type="spellEnd"/>
      <w:r w:rsid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r w:rsid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>54</w:t>
      </w:r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см.</w:t>
      </w:r>
    </w:p>
    <w:p w14:paraId="54B428B6" w14:textId="77777777" w:rsidR="0014083F" w:rsidRPr="0014083F" w:rsidRDefault="0014083F" w:rsidP="0014083F">
      <w:pPr>
        <w:numPr>
          <w:ilvl w:val="0"/>
          <w:numId w:val="7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Түсі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алтын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түстес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1E8AA4F6" w14:textId="77777777" w:rsidR="0014083F" w:rsidRPr="0014083F" w:rsidRDefault="0014083F" w:rsidP="0014083F">
      <w:pPr>
        <w:numPr>
          <w:ilvl w:val="0"/>
          <w:numId w:val="7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Тұғыры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тұрақты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,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берік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негізі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болуы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тиіс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47E738D9" w14:textId="77777777" w:rsidR="0014083F" w:rsidRPr="0014083F" w:rsidRDefault="0014083F" w:rsidP="0014083F">
      <w:pPr>
        <w:numPr>
          <w:ilvl w:val="0"/>
          <w:numId w:val="7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Жазуы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«І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орын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»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немесе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«1-орын»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деген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жазуы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бар.</w:t>
      </w:r>
    </w:p>
    <w:p w14:paraId="0C7CC19D" w14:textId="77777777" w:rsidR="0014083F" w:rsidRPr="0014083F" w:rsidRDefault="0014083F" w:rsidP="0014083F">
      <w:pPr>
        <w:numPr>
          <w:ilvl w:val="0"/>
          <w:numId w:val="7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Безендірілуі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спорттық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немесе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мерекелік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іс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-шара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тақырыбына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сәйкес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291C6347" w14:textId="77777777" w:rsidR="0014083F" w:rsidRPr="0014083F" w:rsidRDefault="0014083F" w:rsidP="0014083F">
      <w:pPr>
        <w:numPr>
          <w:ilvl w:val="0"/>
          <w:numId w:val="7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Сапасы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сыртқы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көрінісі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ұқыпты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,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ақаусыз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болуы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тиіс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3D22F496" w14:textId="00058E8F" w:rsidR="0014083F" w:rsidRPr="00B9578A" w:rsidRDefault="0014083F" w:rsidP="00B9578A">
      <w:pPr>
        <w:numPr>
          <w:ilvl w:val="0"/>
          <w:numId w:val="7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Саны: 1 дана.</w:t>
      </w:r>
    </w:p>
    <w:p w14:paraId="010DEEBF" w14:textId="77777777" w:rsidR="0014083F" w:rsidRPr="0014083F" w:rsidRDefault="0014083F" w:rsidP="0014083F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</w:pPr>
    </w:p>
    <w:p w14:paraId="0E8CB71C" w14:textId="77777777" w:rsidR="006366A2" w:rsidRPr="006366A2" w:rsidRDefault="006366A2" w:rsidP="006366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</w:pPr>
      <w:r w:rsidRPr="006366A2"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  <w:t>Спорттық жарыстың жеңімпазын марапаттауға кубок</w:t>
      </w:r>
      <w:r w:rsidRPr="006366A2">
        <w:rPr>
          <w:rFonts w:ascii="Times New Roman" w:eastAsia="Times New Roman" w:hAnsi="Times New Roman" w:cs="Times New Roman"/>
          <w:b/>
          <w:bCs/>
          <w:color w:val="0C0000"/>
          <w:sz w:val="28"/>
          <w:szCs w:val="28"/>
          <w:lang w:val="kk-KZ" w:eastAsia="ru-RU"/>
        </w:rPr>
        <w:t xml:space="preserve"> </w:t>
      </w:r>
      <w:r w:rsidRPr="006366A2">
        <w:rPr>
          <w:rFonts w:ascii="Times New Roman" w:eastAsia="Times New Roman" w:hAnsi="Times New Roman" w:cs="Times New Roman"/>
          <w:b/>
          <w:bCs/>
          <w:color w:val="0C0000"/>
          <w:sz w:val="28"/>
          <w:szCs w:val="28"/>
          <w:lang w:val="kk-KZ" w:eastAsia="ru-RU"/>
        </w:rPr>
        <w:tab/>
        <w:t>(</w:t>
      </w:r>
      <w:r>
        <w:rPr>
          <w:rFonts w:ascii="Times New Roman" w:eastAsia="Times New Roman" w:hAnsi="Times New Roman" w:cs="Times New Roman"/>
          <w:b/>
          <w:bCs/>
          <w:color w:val="0C0000"/>
          <w:sz w:val="28"/>
          <w:szCs w:val="28"/>
          <w:lang w:val="kk-KZ" w:eastAsia="ru-RU"/>
        </w:rPr>
        <w:t>ІІ</w:t>
      </w:r>
      <w:r w:rsidRPr="006366A2">
        <w:rPr>
          <w:rFonts w:ascii="Times New Roman" w:eastAsia="Times New Roman" w:hAnsi="Times New Roman" w:cs="Times New Roman"/>
          <w:b/>
          <w:bCs/>
          <w:color w:val="0C0000"/>
          <w:sz w:val="28"/>
          <w:szCs w:val="28"/>
          <w:lang w:val="kk-KZ" w:eastAsia="ru-RU"/>
        </w:rPr>
        <w:t xml:space="preserve"> орын)</w:t>
      </w:r>
      <w:r w:rsidRPr="006366A2"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  <w:t xml:space="preserve"> дайындау бойынша техникалық ерекшеліктер </w:t>
      </w:r>
    </w:p>
    <w:p w14:paraId="4759569C" w14:textId="77777777" w:rsidR="0014083F" w:rsidRDefault="0014083F" w:rsidP="0014083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C0000"/>
          <w:sz w:val="28"/>
          <w:szCs w:val="28"/>
          <w:lang w:val="kk-KZ" w:eastAsia="ru-RU"/>
        </w:rPr>
      </w:pPr>
    </w:p>
    <w:p w14:paraId="495C6ECF" w14:textId="77777777" w:rsidR="0014083F" w:rsidRPr="0014083F" w:rsidRDefault="0014083F" w:rsidP="0014083F">
      <w:pPr>
        <w:numPr>
          <w:ilvl w:val="0"/>
          <w:numId w:val="9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</w:pPr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 xml:space="preserve">Мақсаты: </w:t>
      </w:r>
      <w:r w:rsidR="00AC3D86"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>Спорттық жарыстардың жеңімпазын марапаттауға арналған.</w:t>
      </w:r>
    </w:p>
    <w:p w14:paraId="7A13CBF8" w14:textId="77777777" w:rsidR="0014083F" w:rsidRPr="0014083F" w:rsidRDefault="0014083F" w:rsidP="0014083F">
      <w:pPr>
        <w:numPr>
          <w:ilvl w:val="0"/>
          <w:numId w:val="9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Материалы:</w:t>
      </w:r>
      <w:r w:rsid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металл</w:t>
      </w:r>
    </w:p>
    <w:p w14:paraId="6484E1F4" w14:textId="77777777" w:rsidR="0014083F" w:rsidRPr="0014083F" w:rsidRDefault="0014083F" w:rsidP="0014083F">
      <w:pPr>
        <w:numPr>
          <w:ilvl w:val="0"/>
          <w:numId w:val="9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Биіктігі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:</w:t>
      </w:r>
      <w:r w:rsid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кемінде</w:t>
      </w:r>
      <w:proofErr w:type="spellEnd"/>
      <w:r w:rsid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r w:rsid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>48</w:t>
      </w:r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см.</w:t>
      </w:r>
    </w:p>
    <w:p w14:paraId="58DD2707" w14:textId="77777777" w:rsidR="0014083F" w:rsidRPr="0014083F" w:rsidRDefault="0014083F" w:rsidP="0014083F">
      <w:pPr>
        <w:numPr>
          <w:ilvl w:val="0"/>
          <w:numId w:val="9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Түсі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алтын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түстес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372F2C22" w14:textId="77777777" w:rsidR="0014083F" w:rsidRPr="0014083F" w:rsidRDefault="0014083F" w:rsidP="0014083F">
      <w:pPr>
        <w:numPr>
          <w:ilvl w:val="0"/>
          <w:numId w:val="9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Тұғыры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тұрақты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,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берік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негізі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болуы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тиіс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27BCE01B" w14:textId="77777777" w:rsidR="0014083F" w:rsidRPr="0014083F" w:rsidRDefault="0014083F" w:rsidP="00AC3D86">
      <w:pPr>
        <w:numPr>
          <w:ilvl w:val="0"/>
          <w:numId w:val="9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Жазуы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r w:rsidR="00AC3D86"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«ІІ </w:t>
      </w:r>
      <w:proofErr w:type="spellStart"/>
      <w:r w:rsidR="00AC3D86"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орын</w:t>
      </w:r>
      <w:proofErr w:type="spellEnd"/>
      <w:r w:rsidR="00AC3D86"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» </w:t>
      </w:r>
      <w:proofErr w:type="spellStart"/>
      <w:r w:rsidR="00AC3D86"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немесе</w:t>
      </w:r>
      <w:proofErr w:type="spellEnd"/>
      <w:r w:rsidR="00AC3D86"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«2-орын» </w:t>
      </w:r>
      <w:proofErr w:type="spellStart"/>
      <w:r w:rsidR="00AC3D86"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деген</w:t>
      </w:r>
      <w:proofErr w:type="spellEnd"/>
      <w:r w:rsidR="00AC3D86"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="00AC3D86"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жазуы</w:t>
      </w:r>
      <w:proofErr w:type="spellEnd"/>
      <w:r w:rsidR="00AC3D86"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бар.</w:t>
      </w:r>
    </w:p>
    <w:p w14:paraId="13EE37CA" w14:textId="77777777" w:rsidR="0014083F" w:rsidRPr="0014083F" w:rsidRDefault="0014083F" w:rsidP="0014083F">
      <w:pPr>
        <w:numPr>
          <w:ilvl w:val="0"/>
          <w:numId w:val="9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Безендірілуі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спорттық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немесе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мерекелік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іс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-шара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тақырыбына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сәйкес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34DEFAE7" w14:textId="77777777" w:rsidR="0014083F" w:rsidRPr="0014083F" w:rsidRDefault="0014083F" w:rsidP="0014083F">
      <w:pPr>
        <w:numPr>
          <w:ilvl w:val="0"/>
          <w:numId w:val="9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Сапасы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сыртқы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көрінісі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ұқыпты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,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ақаусыз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болуы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тиіс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694C446F" w14:textId="77777777" w:rsidR="0014083F" w:rsidRPr="00AC3D86" w:rsidRDefault="0014083F" w:rsidP="0014083F">
      <w:pPr>
        <w:numPr>
          <w:ilvl w:val="0"/>
          <w:numId w:val="9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Саны: 1 дана.</w:t>
      </w:r>
    </w:p>
    <w:p w14:paraId="7705FDFD" w14:textId="77777777" w:rsidR="00AC3D86" w:rsidRPr="0014083F" w:rsidRDefault="00AC3D86" w:rsidP="00AC3D86">
      <w:p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</w:p>
    <w:p w14:paraId="41A68FA2" w14:textId="77777777" w:rsidR="00AC3D86" w:rsidRPr="0014083F" w:rsidRDefault="00AC3D86" w:rsidP="00B9578A">
      <w:pPr>
        <w:spacing w:after="0" w:line="240" w:lineRule="auto"/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</w:pPr>
    </w:p>
    <w:p w14:paraId="2DE108D4" w14:textId="77777777" w:rsidR="00AC3D86" w:rsidRPr="0014083F" w:rsidRDefault="006366A2" w:rsidP="00AC3D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  <w:t>Спорттық жарыстың жеңімпазын марапаттауға кубок</w:t>
      </w:r>
      <w:r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ab/>
        <w:t>(</w:t>
      </w:r>
      <w:r w:rsidRPr="006366A2">
        <w:rPr>
          <w:rFonts w:ascii="Times New Roman" w:eastAsia="Times New Roman" w:hAnsi="Times New Roman" w:cs="Times New Roman"/>
          <w:b/>
          <w:bCs/>
          <w:color w:val="0C0000"/>
          <w:sz w:val="28"/>
          <w:szCs w:val="28"/>
          <w:lang w:val="kk-KZ" w:eastAsia="ru-RU"/>
        </w:rPr>
        <w:t>ІІІ орын</w:t>
      </w:r>
      <w:r>
        <w:rPr>
          <w:rFonts w:ascii="Times New Roman" w:eastAsia="Times New Roman" w:hAnsi="Times New Roman" w:cs="Times New Roman"/>
          <w:b/>
          <w:bCs/>
          <w:color w:val="0C0000"/>
          <w:sz w:val="28"/>
          <w:szCs w:val="28"/>
          <w:lang w:val="kk-KZ" w:eastAsia="ru-RU"/>
        </w:rPr>
        <w:t>)</w:t>
      </w:r>
      <w:r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  <w:t xml:space="preserve"> дайындау бойынша </w:t>
      </w:r>
      <w:r w:rsidR="00AC3D86" w:rsidRPr="0014083F"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  <w:t xml:space="preserve">техникалық ерекшеліктер </w:t>
      </w:r>
    </w:p>
    <w:p w14:paraId="2D1C71BA" w14:textId="77777777" w:rsidR="00AC3D86" w:rsidRDefault="00AC3D86" w:rsidP="00AC3D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C0000"/>
          <w:sz w:val="28"/>
          <w:szCs w:val="28"/>
          <w:lang w:val="kk-KZ" w:eastAsia="ru-RU"/>
        </w:rPr>
      </w:pPr>
    </w:p>
    <w:p w14:paraId="3743B5B4" w14:textId="77777777" w:rsidR="00AC3D86" w:rsidRPr="0014083F" w:rsidRDefault="00AC3D86" w:rsidP="00AC3D86">
      <w:pPr>
        <w:numPr>
          <w:ilvl w:val="0"/>
          <w:numId w:val="11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</w:pPr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 xml:space="preserve">Мақсаты: </w:t>
      </w:r>
      <w:r w:rsidR="006366A2" w:rsidRPr="006366A2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>Спорттық жарыстардың жеңімпазын марапаттауға арналған.</w:t>
      </w:r>
    </w:p>
    <w:p w14:paraId="3B9E78A8" w14:textId="77777777" w:rsidR="00AC3D86" w:rsidRPr="0014083F" w:rsidRDefault="00AC3D86" w:rsidP="00AC3D86">
      <w:pPr>
        <w:numPr>
          <w:ilvl w:val="0"/>
          <w:numId w:val="11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Материалы:</w:t>
      </w:r>
      <w: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металл</w:t>
      </w:r>
    </w:p>
    <w:p w14:paraId="49879CB2" w14:textId="77777777" w:rsidR="00AC3D86" w:rsidRPr="0014083F" w:rsidRDefault="00AC3D86" w:rsidP="00AC3D86">
      <w:pPr>
        <w:numPr>
          <w:ilvl w:val="0"/>
          <w:numId w:val="11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Биіктігі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кемінде</w:t>
      </w:r>
      <w:proofErr w:type="spellEnd"/>
      <w: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>43</w:t>
      </w:r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см.</w:t>
      </w:r>
    </w:p>
    <w:p w14:paraId="7293466E" w14:textId="77777777" w:rsidR="00AC3D86" w:rsidRPr="0014083F" w:rsidRDefault="00AC3D86" w:rsidP="00AC3D86">
      <w:pPr>
        <w:numPr>
          <w:ilvl w:val="0"/>
          <w:numId w:val="11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Түсі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алтын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түстес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1701EE23" w14:textId="77777777" w:rsidR="00AC3D86" w:rsidRPr="0014083F" w:rsidRDefault="00AC3D86" w:rsidP="00AC3D86">
      <w:pPr>
        <w:numPr>
          <w:ilvl w:val="0"/>
          <w:numId w:val="11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Тұғыры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тұрақты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,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берік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негізі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болуы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тиіс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40197813" w14:textId="77777777" w:rsidR="00AC3D86" w:rsidRPr="0014083F" w:rsidRDefault="00AC3D86" w:rsidP="00AC3D86">
      <w:pPr>
        <w:numPr>
          <w:ilvl w:val="0"/>
          <w:numId w:val="11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Жазуы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r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«ІІІ </w:t>
      </w:r>
      <w:proofErr w:type="spellStart"/>
      <w:r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орын</w:t>
      </w:r>
      <w:proofErr w:type="spellEnd"/>
      <w:r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» </w:t>
      </w:r>
      <w:proofErr w:type="spellStart"/>
      <w:r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немесе</w:t>
      </w:r>
      <w:proofErr w:type="spellEnd"/>
      <w:r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«3-орын» </w:t>
      </w:r>
      <w:proofErr w:type="spellStart"/>
      <w:r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деген</w:t>
      </w:r>
      <w:proofErr w:type="spellEnd"/>
      <w:r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жазуы</w:t>
      </w:r>
      <w:proofErr w:type="spellEnd"/>
      <w:r w:rsidRPr="00AC3D86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бар.</w:t>
      </w:r>
    </w:p>
    <w:p w14:paraId="2C20560F" w14:textId="77777777" w:rsidR="00AC3D86" w:rsidRPr="0014083F" w:rsidRDefault="00AC3D86" w:rsidP="00AC3D86">
      <w:pPr>
        <w:numPr>
          <w:ilvl w:val="0"/>
          <w:numId w:val="11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Безендірілуі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спорттық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немесе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мерекелік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іс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-шара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тақырыбына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сәйкес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6F92392A" w14:textId="77777777" w:rsidR="00AC3D86" w:rsidRPr="0014083F" w:rsidRDefault="00AC3D86" w:rsidP="00AC3D86">
      <w:pPr>
        <w:numPr>
          <w:ilvl w:val="0"/>
          <w:numId w:val="11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Сапасы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сыртқы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көрінісі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ұқыпты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,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ақаусыз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болуы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тиіс</w:t>
      </w:r>
      <w:proofErr w:type="spellEnd"/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57A7F78B" w14:textId="77777777" w:rsidR="00AC3D86" w:rsidRPr="00AC3D86" w:rsidRDefault="00AC3D86" w:rsidP="00AC3D86">
      <w:pPr>
        <w:numPr>
          <w:ilvl w:val="0"/>
          <w:numId w:val="11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r w:rsidRPr="0014083F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Саны: 1 дана.</w:t>
      </w:r>
    </w:p>
    <w:p w14:paraId="3237F6B8" w14:textId="4D13F715" w:rsidR="00AC3D86" w:rsidRPr="00B9578A" w:rsidRDefault="00AC3D86" w:rsidP="00B957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</w:pPr>
    </w:p>
    <w:p w14:paraId="2800C1D8" w14:textId="77777777" w:rsidR="00AC3D86" w:rsidRPr="0014083F" w:rsidRDefault="006366A2" w:rsidP="00AC3D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  <w:t xml:space="preserve">Темір қаңқалы мольберт дайындау бойынша </w:t>
      </w:r>
      <w:r w:rsidR="00AC3D86" w:rsidRPr="0014083F">
        <w:rPr>
          <w:rFonts w:ascii="Times New Roman" w:eastAsia="Times New Roman" w:hAnsi="Times New Roman" w:cs="Times New Roman"/>
          <w:b/>
          <w:color w:val="0C0000"/>
          <w:sz w:val="28"/>
          <w:szCs w:val="28"/>
          <w:lang w:val="kk-KZ" w:eastAsia="ru-RU"/>
        </w:rPr>
        <w:t xml:space="preserve">техникалық ерекшеліктер </w:t>
      </w:r>
    </w:p>
    <w:p w14:paraId="40193C82" w14:textId="77777777" w:rsidR="00AC3D86" w:rsidRDefault="00AC3D86" w:rsidP="00AC3D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C0000"/>
          <w:sz w:val="28"/>
          <w:szCs w:val="28"/>
          <w:lang w:val="kk-KZ" w:eastAsia="ru-RU"/>
        </w:rPr>
      </w:pPr>
    </w:p>
    <w:p w14:paraId="2333142E" w14:textId="77777777" w:rsidR="006366A2" w:rsidRPr="00BC68AC" w:rsidRDefault="006366A2" w:rsidP="006366A2">
      <w:p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</w:pPr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>Тауардың атауы: Темір қаңқалы мольберт дайындау.</w:t>
      </w:r>
    </w:p>
    <w:p w14:paraId="7999F117" w14:textId="77777777" w:rsidR="006366A2" w:rsidRPr="00BC68AC" w:rsidRDefault="006366A2" w:rsidP="006366A2">
      <w:pPr>
        <w:numPr>
          <w:ilvl w:val="0"/>
          <w:numId w:val="14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</w:pPr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>Мақсаты: көрнекі ақпараттарды, суреттерді, плакаттарды және ақпараттық материалдарды орналастыруға арналған.</w:t>
      </w:r>
    </w:p>
    <w:p w14:paraId="21C2EB08" w14:textId="77777777" w:rsidR="006366A2" w:rsidRPr="00BC68AC" w:rsidRDefault="006366A2" w:rsidP="006366A2">
      <w:pPr>
        <w:numPr>
          <w:ilvl w:val="0"/>
          <w:numId w:val="14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Материалы: металл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профильден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жасалған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темір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қаңқа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4DBF4621" w14:textId="77777777" w:rsidR="006366A2" w:rsidRPr="00BC68AC" w:rsidRDefault="006366A2" w:rsidP="006366A2">
      <w:pPr>
        <w:numPr>
          <w:ilvl w:val="0"/>
          <w:numId w:val="14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Құрылымы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берік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,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орнықты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,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пайдалануға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ыңғайлы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3DF250FB" w14:textId="77777777" w:rsidR="006366A2" w:rsidRPr="00BC68AC" w:rsidRDefault="006366A2" w:rsidP="006366A2">
      <w:pPr>
        <w:numPr>
          <w:ilvl w:val="0"/>
          <w:numId w:val="14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Биіктігі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кемінде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150 см.</w:t>
      </w:r>
    </w:p>
    <w:p w14:paraId="141983BB" w14:textId="77777777" w:rsidR="006366A2" w:rsidRPr="00BC68AC" w:rsidRDefault="006366A2" w:rsidP="006366A2">
      <w:pPr>
        <w:numPr>
          <w:ilvl w:val="0"/>
          <w:numId w:val="14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Тірек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бөлігі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мольберттің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тұрақтылығын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қамтамасыз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ететін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тірек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аяқтарымен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жабдықталған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31DF488B" w14:textId="77777777" w:rsidR="006366A2" w:rsidRPr="00BC68AC" w:rsidRDefault="006366A2" w:rsidP="006366A2">
      <w:pPr>
        <w:numPr>
          <w:ilvl w:val="0"/>
          <w:numId w:val="14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Бекіту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элементтері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ақпараттық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материалдарды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орналастыруға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және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бекітуге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арналған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ұстағыштары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болуы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тиіс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5DEECB65" w14:textId="77777777" w:rsidR="006366A2" w:rsidRPr="00BC68AC" w:rsidRDefault="006366A2" w:rsidP="006366A2">
      <w:pPr>
        <w:numPr>
          <w:ilvl w:val="0"/>
          <w:numId w:val="14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Беткі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өңдеу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металл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қаңқасы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коррозиядан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қорғау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үшін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боялған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болуы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тиіс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2CFDC5CC" w14:textId="77777777" w:rsidR="006366A2" w:rsidRPr="00BC68AC" w:rsidRDefault="006366A2" w:rsidP="006366A2">
      <w:pPr>
        <w:numPr>
          <w:ilvl w:val="0"/>
          <w:numId w:val="14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Сапа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талаптары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дәнекерлеу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тігістері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сапалы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,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конструкциясы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берік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және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қауіпсіз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пайдалануға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жарамды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болуы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тиіс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1E99F05D" w14:textId="77777777" w:rsidR="006366A2" w:rsidRPr="00BC68AC" w:rsidRDefault="006366A2" w:rsidP="006366A2">
      <w:pPr>
        <w:numPr>
          <w:ilvl w:val="0"/>
          <w:numId w:val="14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Жеткізу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: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дайын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өнімді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тапсырыс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берушіге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</w:t>
      </w:r>
      <w:proofErr w:type="spellStart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жеткізу</w:t>
      </w:r>
      <w:proofErr w:type="spellEnd"/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.</w:t>
      </w:r>
    </w:p>
    <w:p w14:paraId="12A6DDAE" w14:textId="77777777" w:rsidR="006366A2" w:rsidRPr="00BC68AC" w:rsidRDefault="006366A2" w:rsidP="006366A2">
      <w:pPr>
        <w:numPr>
          <w:ilvl w:val="0"/>
          <w:numId w:val="14"/>
        </w:numPr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</w:pPr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>Саны: 1</w:t>
      </w:r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val="kk-KZ" w:eastAsia="ru-RU"/>
        </w:rPr>
        <w:t>0</w:t>
      </w:r>
      <w:r w:rsidRPr="00BC68AC">
        <w:rPr>
          <w:rFonts w:ascii="Times New Roman" w:eastAsia="Times New Roman" w:hAnsi="Times New Roman" w:cs="Times New Roman"/>
          <w:bCs/>
          <w:color w:val="0C0000"/>
          <w:sz w:val="28"/>
          <w:szCs w:val="28"/>
          <w:lang w:eastAsia="ru-RU"/>
        </w:rPr>
        <w:t xml:space="preserve"> дана.</w:t>
      </w:r>
    </w:p>
    <w:p w14:paraId="17244019" w14:textId="77777777" w:rsidR="00AC3D86" w:rsidRPr="00AC3D86" w:rsidRDefault="00AC3D86">
      <w:pPr>
        <w:rPr>
          <w:lang w:val="kk-KZ"/>
        </w:rPr>
      </w:pPr>
    </w:p>
    <w:sectPr w:rsidR="00AC3D86" w:rsidRPr="00AC3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44ADC"/>
    <w:multiLevelType w:val="multilevel"/>
    <w:tmpl w:val="5FB08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555264"/>
    <w:multiLevelType w:val="multilevel"/>
    <w:tmpl w:val="5FB08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0A341A"/>
    <w:multiLevelType w:val="multilevel"/>
    <w:tmpl w:val="5FB08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00C93"/>
    <w:multiLevelType w:val="multilevel"/>
    <w:tmpl w:val="5FB08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A6486A"/>
    <w:multiLevelType w:val="multilevel"/>
    <w:tmpl w:val="5FB08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C204C4"/>
    <w:multiLevelType w:val="multilevel"/>
    <w:tmpl w:val="5FB08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C442F8"/>
    <w:multiLevelType w:val="multilevel"/>
    <w:tmpl w:val="5FB08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AA463D"/>
    <w:multiLevelType w:val="multilevel"/>
    <w:tmpl w:val="5FB08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E65E1D"/>
    <w:multiLevelType w:val="multilevel"/>
    <w:tmpl w:val="5FB08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06064C"/>
    <w:multiLevelType w:val="multilevel"/>
    <w:tmpl w:val="5FB08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D34485"/>
    <w:multiLevelType w:val="multilevel"/>
    <w:tmpl w:val="5FB08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8742EF"/>
    <w:multiLevelType w:val="multilevel"/>
    <w:tmpl w:val="5FB08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412AC1"/>
    <w:multiLevelType w:val="multilevel"/>
    <w:tmpl w:val="5FB08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B566FA"/>
    <w:multiLevelType w:val="multilevel"/>
    <w:tmpl w:val="5FB08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"/>
  </w:num>
  <w:num w:numId="5">
    <w:abstractNumId w:val="10"/>
  </w:num>
  <w:num w:numId="6">
    <w:abstractNumId w:val="9"/>
  </w:num>
  <w:num w:numId="7">
    <w:abstractNumId w:val="4"/>
  </w:num>
  <w:num w:numId="8">
    <w:abstractNumId w:val="13"/>
  </w:num>
  <w:num w:numId="9">
    <w:abstractNumId w:val="11"/>
  </w:num>
  <w:num w:numId="10">
    <w:abstractNumId w:val="5"/>
  </w:num>
  <w:num w:numId="11">
    <w:abstractNumId w:val="3"/>
  </w:num>
  <w:num w:numId="12">
    <w:abstractNumId w:val="7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40FA"/>
    <w:rsid w:val="0014083F"/>
    <w:rsid w:val="001740FA"/>
    <w:rsid w:val="006366A2"/>
    <w:rsid w:val="00955128"/>
    <w:rsid w:val="00AC3D86"/>
    <w:rsid w:val="00B9578A"/>
    <w:rsid w:val="00BC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5F1E7"/>
  <w15:docId w15:val="{765FAE4D-C362-43C9-B3ED-561CD72B1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66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8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6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2026-10-12T05:49:00Z</cp:lastPrinted>
  <dcterms:created xsi:type="dcterms:W3CDTF">2026-10-12T05:13:00Z</dcterms:created>
  <dcterms:modified xsi:type="dcterms:W3CDTF">2026-10-12T07:00:00Z</dcterms:modified>
</cp:coreProperties>
</file>