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02D73" w14:textId="328CEDFD" w:rsidR="001519B0" w:rsidRDefault="00A56687" w:rsidP="00631380">
      <w:pPr>
        <w:spacing w:after="0" w:line="240" w:lineRule="auto"/>
        <w:ind w:left="566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14:paraId="4F09DE7F" w14:textId="77777777" w:rsidR="00B70677" w:rsidRDefault="00B70677" w:rsidP="006313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16AAF4B" w14:textId="40AAC5C9" w:rsidR="00631380" w:rsidRDefault="0058562C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6C9AF979" w14:textId="77777777" w:rsidR="00E777B2" w:rsidRDefault="00E777B2" w:rsidP="00E77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7B2">
        <w:rPr>
          <w:rFonts w:ascii="Times New Roman" w:hAnsi="Times New Roman" w:cs="Times New Roman"/>
          <w:b/>
          <w:sz w:val="28"/>
          <w:szCs w:val="28"/>
        </w:rPr>
        <w:t xml:space="preserve">Оказание услуг по обязательному </w:t>
      </w:r>
    </w:p>
    <w:p w14:paraId="7AAD491F" w14:textId="68D91F84" w:rsidR="0058562C" w:rsidRPr="00E777B2" w:rsidRDefault="00E777B2" w:rsidP="00E77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7B2">
        <w:rPr>
          <w:rFonts w:ascii="Times New Roman" w:hAnsi="Times New Roman" w:cs="Times New Roman"/>
          <w:b/>
          <w:sz w:val="28"/>
          <w:szCs w:val="28"/>
        </w:rPr>
        <w:t>страхованию работников</w:t>
      </w:r>
    </w:p>
    <w:p w14:paraId="39991E7D" w14:textId="77777777" w:rsid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FF9C512" w14:textId="242BA65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1. Предмет закупки:</w:t>
      </w:r>
    </w:p>
    <w:p w14:paraId="3C0A1BF4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Оказание услуг по обязательному страхованию работников КГКП на ПХВ «Риддер-Вет» Управления ветеринарии Восточно-Казахстанской области от несчастных случаев при исполнении ими трудовых (служебных) обязанностей в соответствии с законодательством Республики Казахстан.</w:t>
      </w:r>
    </w:p>
    <w:p w14:paraId="6ADF465D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2. Количество застрахованных работников: 5 человек.</w:t>
      </w:r>
    </w:p>
    <w:p w14:paraId="129B5F1D" w14:textId="63EACD1D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 xml:space="preserve">3. Страховая сумма: </w:t>
      </w:r>
      <w:r w:rsidR="00016A5A">
        <w:rPr>
          <w:rFonts w:ascii="Times New Roman" w:hAnsi="Times New Roman" w:cs="Times New Roman"/>
          <w:bCs/>
          <w:sz w:val="28"/>
          <w:szCs w:val="28"/>
        </w:rPr>
        <w:t>15 456 000</w:t>
      </w:r>
      <w:r w:rsidRPr="00E777B2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16A5A">
        <w:rPr>
          <w:rFonts w:ascii="Times New Roman" w:hAnsi="Times New Roman" w:cs="Times New Roman"/>
          <w:bCs/>
          <w:sz w:val="28"/>
          <w:szCs w:val="28"/>
        </w:rPr>
        <w:t>пятнадцать</w:t>
      </w:r>
      <w:r w:rsidRPr="00E777B2">
        <w:rPr>
          <w:rFonts w:ascii="Times New Roman" w:hAnsi="Times New Roman" w:cs="Times New Roman"/>
          <w:bCs/>
          <w:sz w:val="28"/>
          <w:szCs w:val="28"/>
        </w:rPr>
        <w:t xml:space="preserve"> миллионов </w:t>
      </w:r>
      <w:r w:rsidR="00016A5A">
        <w:rPr>
          <w:rFonts w:ascii="Times New Roman" w:hAnsi="Times New Roman" w:cs="Times New Roman"/>
          <w:bCs/>
          <w:sz w:val="28"/>
          <w:szCs w:val="28"/>
        </w:rPr>
        <w:t>четыреста сорок</w:t>
      </w:r>
      <w:r w:rsidRPr="00E777B2">
        <w:rPr>
          <w:rFonts w:ascii="Times New Roman" w:hAnsi="Times New Roman" w:cs="Times New Roman"/>
          <w:bCs/>
          <w:sz w:val="28"/>
          <w:szCs w:val="28"/>
        </w:rPr>
        <w:t xml:space="preserve"> шесть тысяч) тенге.</w:t>
      </w:r>
    </w:p>
    <w:p w14:paraId="6D9CA2CA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4. Класс профессионального риска: 5.</w:t>
      </w:r>
    </w:p>
    <w:p w14:paraId="3427D3EE" w14:textId="5395B269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E777B2">
        <w:rPr>
          <w:rFonts w:ascii="Times New Roman" w:hAnsi="Times New Roman" w:cs="Times New Roman"/>
          <w:bCs/>
          <w:sz w:val="28"/>
          <w:szCs w:val="28"/>
        </w:rPr>
        <w:t>. Срок страхования: с даты заключения договора страхования до окончания срока, установленного договором обязательного страхования.</w:t>
      </w:r>
    </w:p>
    <w:p w14:paraId="76FA327D" w14:textId="28B3550B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E777B2">
        <w:rPr>
          <w:rFonts w:ascii="Times New Roman" w:hAnsi="Times New Roman" w:cs="Times New Roman"/>
          <w:bCs/>
          <w:sz w:val="28"/>
          <w:szCs w:val="28"/>
        </w:rPr>
        <w:t>. Территория страхования: Республика Казахстан, в пределах исполнения застрахованными работниками трудовых (служебных) обязанностей.</w:t>
      </w:r>
    </w:p>
    <w:p w14:paraId="776FEE3A" w14:textId="5A8692AC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E777B2">
        <w:rPr>
          <w:rFonts w:ascii="Times New Roman" w:hAnsi="Times New Roman" w:cs="Times New Roman"/>
          <w:bCs/>
          <w:sz w:val="28"/>
          <w:szCs w:val="28"/>
        </w:rPr>
        <w:t>. Требования к услуге:</w:t>
      </w:r>
    </w:p>
    <w:p w14:paraId="1C131AFD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заключение договора обязательного страхования работников от несчастных случаев;</w:t>
      </w:r>
    </w:p>
    <w:p w14:paraId="23FF0F63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оформление страхового полиса (договора) на каждого застрахованного работника либо единого договора с указанием застрахованных работников согласно требованиям страховщика и законодательства РК;</w:t>
      </w:r>
    </w:p>
    <w:p w14:paraId="0AFE1AA4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обеспечение страховой защиты работников на весь установленный договором период;</w:t>
      </w:r>
    </w:p>
    <w:p w14:paraId="5150B89B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осуществление страховых выплат при наступлении страхового случая в порядке и размерах, установленных законодательством Республики Казахстан и договором страхования;</w:t>
      </w:r>
    </w:p>
    <w:p w14:paraId="20C6E089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страховщик должен иметь действующую лицензию на осуществление соответствующего вида страховой деятельности;</w:t>
      </w:r>
    </w:p>
    <w:p w14:paraId="08A0B387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все документы предоставляются в электронной форме посредством веб-портала государственных закупок и/или в установленном законодательством порядке.</w:t>
      </w:r>
    </w:p>
    <w:p w14:paraId="1813E7A9" w14:textId="13256EDC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E777B2">
        <w:rPr>
          <w:rFonts w:ascii="Times New Roman" w:hAnsi="Times New Roman" w:cs="Times New Roman"/>
          <w:bCs/>
          <w:sz w:val="28"/>
          <w:szCs w:val="28"/>
        </w:rPr>
        <w:t>. Результат оказания услуги:</w:t>
      </w:r>
    </w:p>
    <w:p w14:paraId="4EAAF8EA" w14:textId="77777777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>Заключенный договор обязательного страхования работников от несчастных случаев при исполнении ими трудовых (служебных) обязанностей и предоставление документов, подтверждающих наличие страховой защиты 5 работников.</w:t>
      </w:r>
    </w:p>
    <w:p w14:paraId="101BFD88" w14:textId="0001C878" w:rsidR="00E777B2" w:rsidRPr="00E777B2" w:rsidRDefault="00E777B2" w:rsidP="00E777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E777B2">
        <w:rPr>
          <w:rFonts w:ascii="Times New Roman" w:hAnsi="Times New Roman" w:cs="Times New Roman"/>
          <w:bCs/>
          <w:sz w:val="28"/>
          <w:szCs w:val="28"/>
        </w:rPr>
        <w:t>. Особые условия:</w:t>
      </w:r>
    </w:p>
    <w:p w14:paraId="38CE13A0" w14:textId="02C55EF9" w:rsidR="00291779" w:rsidRDefault="00E777B2" w:rsidP="00E777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</w:rPr>
        <w:t xml:space="preserve">Услуга должна соответствовать требованиям Закона Республики Казахстан «Об обязательном страховании работника от несчастных случаев при исполнении им трудовых (служебных) обязанностей» и утвержденному типовому договору обязательного страхования. </w:t>
      </w:r>
    </w:p>
    <w:p w14:paraId="0F090A86" w14:textId="77777777" w:rsidR="00E777B2" w:rsidRDefault="00E777B2" w:rsidP="002917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8EA26D" w14:textId="249BA994" w:rsidR="00A56687" w:rsidRDefault="00E777B2" w:rsidP="002917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291779">
        <w:rPr>
          <w:rFonts w:ascii="Times New Roman" w:hAnsi="Times New Roman" w:cs="Times New Roman"/>
          <w:b/>
          <w:sz w:val="28"/>
          <w:szCs w:val="28"/>
        </w:rPr>
        <w:t>Место предоставления услуги : Восточно-Казахстанская область ,г.Риддер.</w:t>
      </w:r>
    </w:p>
    <w:p w14:paraId="67FA0577" w14:textId="77777777" w:rsidR="00A56687" w:rsidRDefault="00A5668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B08636" w14:textId="77777777" w:rsidR="00A56687" w:rsidRDefault="00A5668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968DCD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CA9F08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43BA2B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49C94F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BC8C55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6047F0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B4785C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7A47C6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205591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7F5EF5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969FA9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EDDE91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6368C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CB7119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2BFB29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E5139B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28258C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6A279F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2381D4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560DD5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AE65C5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101563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3EED0D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845BF4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FFB1CB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5ADAC4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9E9F26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38BB38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14A4AD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D03049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D7CD2B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E98D1C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C9BB61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94D607" w14:textId="77777777" w:rsidR="00E777B2" w:rsidRDefault="00E777B2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8E3A04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548B49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938670" w14:textId="77777777" w:rsidR="0060541D" w:rsidRDefault="0060541D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705592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8FAB04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07E5D" w14:textId="77777777" w:rsidR="00765BB7" w:rsidRDefault="00765BB7" w:rsidP="00585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826569" w14:textId="536129D5" w:rsidR="00F6522F" w:rsidRPr="00F6522F" w:rsidRDefault="00F6522F" w:rsidP="00A56687">
      <w:pPr>
        <w:spacing w:after="0" w:line="240" w:lineRule="auto"/>
        <w:ind w:left="524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6522F">
        <w:rPr>
          <w:rFonts w:ascii="Times New Roman" w:hAnsi="Times New Roman" w:cs="Times New Roman"/>
          <w:b/>
          <w:sz w:val="28"/>
          <w:szCs w:val="28"/>
        </w:rPr>
        <w:lastRenderedPageBreak/>
        <w:t>Қ</w:t>
      </w:r>
      <w:r w:rsidR="00A56687">
        <w:rPr>
          <w:rFonts w:ascii="Times New Roman" w:hAnsi="Times New Roman" w:cs="Times New Roman"/>
          <w:b/>
          <w:sz w:val="28"/>
          <w:szCs w:val="28"/>
        </w:rPr>
        <w:t>осымша №2</w:t>
      </w:r>
      <w:r w:rsidRPr="00F6522F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14:paraId="33AD7BB9" w14:textId="0F017DE1" w:rsidR="00B70677" w:rsidRDefault="00B70677" w:rsidP="00631380">
      <w:pPr>
        <w:spacing w:after="0" w:line="240" w:lineRule="auto"/>
        <w:ind w:left="5245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69666641" w14:textId="48A909C4" w:rsidR="00B70677" w:rsidRDefault="00B70677" w:rsidP="00B7067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26F01431" w14:textId="63435A10" w:rsidR="00E777B2" w:rsidRDefault="00E777B2" w:rsidP="00E77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/>
          <w:sz w:val="28"/>
          <w:szCs w:val="28"/>
          <w:lang w:val="kk-KZ"/>
        </w:rPr>
        <w:t>Қызметкерлерді міндетті сақтандыру</w:t>
      </w:r>
    </w:p>
    <w:p w14:paraId="209968FF" w14:textId="6D81C85A" w:rsidR="00E777B2" w:rsidRPr="00E777B2" w:rsidRDefault="00E777B2" w:rsidP="00E77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/>
          <w:sz w:val="28"/>
          <w:szCs w:val="28"/>
          <w:lang w:val="kk-KZ"/>
        </w:rPr>
        <w:t>бойынша қызметтер көрсету</w:t>
      </w:r>
    </w:p>
    <w:p w14:paraId="385DB39D" w14:textId="77777777" w:rsidR="00E777B2" w:rsidRPr="00E777B2" w:rsidRDefault="00E777B2" w:rsidP="00E77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DC0519E" w14:textId="07C9C6E1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Сатып алу мәні:</w:t>
      </w:r>
    </w:p>
    <w:p w14:paraId="56081475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Шығыс Қазақстан облысы ветеринария басқармасының «Риддер-Вет» ШЖҚ КМҚК қызметкерлерін еңбек (қызметтік) міндеттерін атқару кезінде жазатайым оқиғалардан Қазақстан Республикасының заңнамасына сәйкес міндетті сақтандыру бойынша қызметтер көрсету.</w:t>
      </w:r>
    </w:p>
    <w:p w14:paraId="0F05A24D" w14:textId="2E06BDCD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2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Сақтандырылған қызметкерлердің саны: 5 адам.</w:t>
      </w:r>
    </w:p>
    <w:p w14:paraId="5BDDCD54" w14:textId="77777777" w:rsidR="00016A5A" w:rsidRDefault="00E777B2" w:rsidP="00016A5A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Сақтандыру сомасы: </w:t>
      </w:r>
      <w:r w:rsidR="00016A5A">
        <w:rPr>
          <w:rFonts w:ascii="Times New Roman" w:hAnsi="Times New Roman" w:cs="Times New Roman"/>
          <w:bCs/>
          <w:sz w:val="28"/>
          <w:szCs w:val="28"/>
          <w:lang w:val="kk-KZ"/>
        </w:rPr>
        <w:t>15 456 000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(</w:t>
      </w:r>
      <w:r w:rsidR="00016A5A" w:rsidRPr="00016A5A">
        <w:rPr>
          <w:rFonts w:ascii="Times New Roman" w:hAnsi="Times New Roman" w:cs="Times New Roman"/>
          <w:bCs/>
          <w:sz w:val="28"/>
          <w:szCs w:val="28"/>
          <w:lang w:val="kk-KZ"/>
        </w:rPr>
        <w:t>он бес миллион төрт жүз қырық алты мың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) теңге.</w:t>
      </w:r>
    </w:p>
    <w:p w14:paraId="5DE0C9DF" w14:textId="0137FC7C" w:rsidR="00E777B2" w:rsidRPr="00E777B2" w:rsidRDefault="00E777B2" w:rsidP="00016A5A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4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Кәсіби тәуекел сыныбы: 5.</w:t>
      </w:r>
    </w:p>
    <w:p w14:paraId="13AD505F" w14:textId="0333CAF8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5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Сақтандыру мерзiмi: сақтандыру шартын жасасқан күннен бастап мiндеттi сақтандыру шартында белгiленген мерзiм аяқталғанға дейiн.</w:t>
      </w:r>
    </w:p>
    <w:p w14:paraId="7AF1169D" w14:textId="03058A1A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Сақтандыру аумағы: сақтандырылған қызметкерлердің еңбек (қызметтік) міндеттерін орындау шегінде Қазақстан Республикасы.</w:t>
      </w:r>
    </w:p>
    <w:p w14:paraId="0DFD7787" w14:textId="5422347A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7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Қызметке қойылатын талаптар:</w:t>
      </w:r>
    </w:p>
    <w:p w14:paraId="4FDF3E7F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қызметкерлерді жазатайым оқиғалардан міндетті сақтандыру шартын жасасу;</w:t>
      </w:r>
    </w:p>
    <w:p w14:paraId="426D80C7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сақтандырушының және ҚР заңнамасының талаптарына сәйкес әрбір сақтандырылған қызметкерге сақтандыру полисін (шартын) не сақтандырылған қызметкерлерді көрсете отырып, бірыңғай шартты ресімдеу;</w:t>
      </w:r>
    </w:p>
    <w:p w14:paraId="7DF228AF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шартта белгіленген бүкіл кезеңге қызметкерлерді сақтандырумен қорғауды қамтамасыз ету;</w:t>
      </w:r>
    </w:p>
    <w:p w14:paraId="4E0FABF9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сақтандыру жағдайы басталған кезде Қазақстан Республикасының заңнамасында және сақтандыру шартында белгіленген тәртіппен және мөлшерде сақтандыру төлемдерін жүзеге асыру;</w:t>
      </w:r>
    </w:p>
    <w:p w14:paraId="4A454699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сақтандырушының сақтандыру қызметінің тиісті түрін жүзеге асыруға қолданыстағы лицензиясы болуы тиіс;</w:t>
      </w:r>
    </w:p>
    <w:p w14:paraId="5EB23EEF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барлық құжаттар мемлекеттік сатып алу веб-порталы арқылы және/немесе заңнамада белгіленген тәртіппен электрондық нысанда ұсынылады.</w:t>
      </w:r>
    </w:p>
    <w:p w14:paraId="7725517B" w14:textId="2EC9B2C6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8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Қызмет көрсету нәтижесі:</w:t>
      </w:r>
    </w:p>
    <w:p w14:paraId="6DB3C2C8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Жұмыскерлер еңбек (қызметтік) міндеттерін атқарған кезде оларды жазатайым оқиғалардан міндетті сақтандырудың жасалған шарты және 5 жұмыскердің сақтандыру қорғауының болуын растайтын құжаттарды ұсыну.</w:t>
      </w:r>
    </w:p>
    <w:p w14:paraId="24447076" w14:textId="77777777" w:rsidR="00E777B2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9. ерекше шарттар:</w:t>
      </w:r>
    </w:p>
    <w:p w14:paraId="38CBB0A6" w14:textId="77777777" w:rsid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Cs/>
          <w:sz w:val="28"/>
          <w:szCs w:val="28"/>
          <w:lang w:val="kk-KZ"/>
        </w:rPr>
        <w:t>Қызмет «Қызметкер еңбек (қызметтік) міндеттерін атқарған кезде оны жазатайым оқиғалардан міндетті сақтандыру туралы» Қазақстан Республикасы Заңының талаптарына және міндетті сақтандырудың бекітілген үлгілік шартына сәйкес келуге тиіс.</w:t>
      </w:r>
    </w:p>
    <w:p w14:paraId="5D277529" w14:textId="1C8E1B0B" w:rsidR="00291779" w:rsidRPr="00E777B2" w:rsidRDefault="00E777B2" w:rsidP="00E777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777B2">
        <w:rPr>
          <w:rFonts w:ascii="Times New Roman" w:hAnsi="Times New Roman" w:cs="Times New Roman"/>
          <w:b/>
          <w:sz w:val="28"/>
          <w:szCs w:val="28"/>
          <w:lang w:val="kk-KZ"/>
        </w:rPr>
        <w:t xml:space="preserve">10. </w:t>
      </w:r>
      <w:r w:rsidR="00291779" w:rsidRPr="00E777B2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орны: Шығыс Қазақстан облысы, Риддер қ.</w:t>
      </w:r>
    </w:p>
    <w:p w14:paraId="016D0E2D" w14:textId="759DB6F1" w:rsidR="00B70677" w:rsidRPr="00E777B2" w:rsidRDefault="00B70677" w:rsidP="00B706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45D4C82" w14:textId="77777777" w:rsidR="00765BB7" w:rsidRPr="00E777B2" w:rsidRDefault="00765BB7" w:rsidP="00765BB7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A4CC348" w14:textId="77777777" w:rsidR="00765BB7" w:rsidRPr="00E777B2" w:rsidRDefault="00765BB7" w:rsidP="00765BB7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DEC99DD" w14:textId="77777777" w:rsidR="00765BB7" w:rsidRPr="00E777B2" w:rsidRDefault="00765BB7" w:rsidP="00765BB7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8D7A508" w14:textId="77777777" w:rsidR="00765BB7" w:rsidRPr="00E777B2" w:rsidRDefault="00765BB7" w:rsidP="00765BB7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3E2CD0A" w14:textId="77777777" w:rsidR="00765BB7" w:rsidRPr="00E777B2" w:rsidRDefault="00765BB7" w:rsidP="00765BB7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3EE0EE1F" w14:textId="77777777" w:rsidR="00765BB7" w:rsidRPr="00E777B2" w:rsidRDefault="00765BB7" w:rsidP="00765BB7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61BEDE8" w14:textId="77777777" w:rsidR="00765BB7" w:rsidRPr="00E777B2" w:rsidRDefault="00765BB7" w:rsidP="00765BB7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882C489" w14:textId="77777777" w:rsidR="00765BB7" w:rsidRPr="00291779" w:rsidRDefault="00765BB7" w:rsidP="00765BB7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81BBE2F" w14:textId="77777777" w:rsidR="00631380" w:rsidRPr="00B70677" w:rsidRDefault="00631380" w:rsidP="00631380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631380" w:rsidRPr="00B70677" w:rsidSect="00E53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F4153"/>
    <w:multiLevelType w:val="hybridMultilevel"/>
    <w:tmpl w:val="B7BC2E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CB2162"/>
    <w:multiLevelType w:val="hybridMultilevel"/>
    <w:tmpl w:val="D0A4BB50"/>
    <w:lvl w:ilvl="0" w:tplc="F64A188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A7979"/>
    <w:multiLevelType w:val="hybridMultilevel"/>
    <w:tmpl w:val="14D8F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183555">
    <w:abstractNumId w:val="0"/>
  </w:num>
  <w:num w:numId="2" w16cid:durableId="234899478">
    <w:abstractNumId w:val="2"/>
  </w:num>
  <w:num w:numId="3" w16cid:durableId="1247229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9B0"/>
    <w:rsid w:val="00016A5A"/>
    <w:rsid w:val="000401AF"/>
    <w:rsid w:val="001519B0"/>
    <w:rsid w:val="00253982"/>
    <w:rsid w:val="00291779"/>
    <w:rsid w:val="003F2F9E"/>
    <w:rsid w:val="004B30C8"/>
    <w:rsid w:val="004C3A6B"/>
    <w:rsid w:val="0056101C"/>
    <w:rsid w:val="0058562C"/>
    <w:rsid w:val="0060541D"/>
    <w:rsid w:val="00631380"/>
    <w:rsid w:val="00677AB1"/>
    <w:rsid w:val="006A1CA6"/>
    <w:rsid w:val="007039C6"/>
    <w:rsid w:val="00765BB7"/>
    <w:rsid w:val="008A67E7"/>
    <w:rsid w:val="008C2B22"/>
    <w:rsid w:val="009453DE"/>
    <w:rsid w:val="00A35E25"/>
    <w:rsid w:val="00A50719"/>
    <w:rsid w:val="00A56687"/>
    <w:rsid w:val="00B70677"/>
    <w:rsid w:val="00D45707"/>
    <w:rsid w:val="00D75753"/>
    <w:rsid w:val="00E53BAB"/>
    <w:rsid w:val="00E777B2"/>
    <w:rsid w:val="00EA193F"/>
    <w:rsid w:val="00ED20E9"/>
    <w:rsid w:val="00F12E8C"/>
    <w:rsid w:val="00F6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65015"/>
  <w15:docId w15:val="{DEA002B1-E77E-4183-A751-A295068D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19B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19B0"/>
    <w:rPr>
      <w:b/>
      <w:bCs/>
    </w:rPr>
  </w:style>
  <w:style w:type="table" w:styleId="a4">
    <w:name w:val="Table Grid"/>
    <w:basedOn w:val="a1"/>
    <w:uiPriority w:val="59"/>
    <w:rsid w:val="00151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53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3982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8562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16A5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16A5A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7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2024-01-03T11:50:00Z</cp:lastPrinted>
  <dcterms:created xsi:type="dcterms:W3CDTF">2023-01-06T11:18:00Z</dcterms:created>
  <dcterms:modified xsi:type="dcterms:W3CDTF">2026-10-16T02:44:00Z</dcterms:modified>
</cp:coreProperties>
</file>