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43ED1" w14:textId="77777777"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8812" w:type="dxa"/>
        <w:tblLook w:val="04A0" w:firstRow="1" w:lastRow="0" w:firstColumn="1" w:lastColumn="0" w:noHBand="0" w:noVBand="1"/>
      </w:tblPr>
      <w:tblGrid>
        <w:gridCol w:w="598"/>
        <w:gridCol w:w="3622"/>
        <w:gridCol w:w="2296"/>
        <w:gridCol w:w="2296"/>
      </w:tblGrid>
      <w:tr w:rsidR="00201729" w:rsidRPr="00761B86" w14:paraId="279B5744" w14:textId="68DC5C3F" w:rsidTr="00201729">
        <w:tc>
          <w:tcPr>
            <w:tcW w:w="598" w:type="dxa"/>
          </w:tcPr>
          <w:p w14:paraId="1B8AA40E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622" w:type="dxa"/>
          </w:tcPr>
          <w:p w14:paraId="30C4758B" w14:textId="77777777" w:rsidR="00201729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7BDE21C5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96" w:type="dxa"/>
          </w:tcPr>
          <w:p w14:paraId="13C27F53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  <w:tc>
          <w:tcPr>
            <w:tcW w:w="2296" w:type="dxa"/>
          </w:tcPr>
          <w:p w14:paraId="6AC415E0" w14:textId="3719B885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 слушателей</w:t>
            </w:r>
          </w:p>
        </w:tc>
      </w:tr>
      <w:tr w:rsidR="00201729" w:rsidRPr="00761B86" w14:paraId="6B9E830E" w14:textId="6B9DBEB0" w:rsidTr="00201729">
        <w:trPr>
          <w:trHeight w:val="559"/>
        </w:trPr>
        <w:tc>
          <w:tcPr>
            <w:tcW w:w="598" w:type="dxa"/>
          </w:tcPr>
          <w:p w14:paraId="0D6F8374" w14:textId="77777777" w:rsidR="00201729" w:rsidRPr="00761B86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622" w:type="dxa"/>
          </w:tcPr>
          <w:p w14:paraId="0A12B204" w14:textId="43B0160D" w:rsidR="00201729" w:rsidRPr="00E978EA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D756A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Алгоритмы оказания неотложной медицинской помощи в соответствии международным стандартам ACLS</w:t>
            </w:r>
          </w:p>
        </w:tc>
        <w:tc>
          <w:tcPr>
            <w:tcW w:w="2296" w:type="dxa"/>
          </w:tcPr>
          <w:p w14:paraId="0A43F1C3" w14:textId="4E66437C" w:rsidR="00201729" w:rsidRPr="00761B86" w:rsidRDefault="00BB429A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 w:rsidR="0020172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  <w:tc>
          <w:tcPr>
            <w:tcW w:w="2296" w:type="dxa"/>
          </w:tcPr>
          <w:p w14:paraId="70C898CF" w14:textId="6DD98EC3" w:rsidR="00201729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Врачи – 4,</w:t>
            </w:r>
          </w:p>
          <w:p w14:paraId="272BA7E3" w14:textId="0DE6464B" w:rsidR="00201729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Медсестры – 3</w:t>
            </w:r>
          </w:p>
        </w:tc>
      </w:tr>
    </w:tbl>
    <w:p w14:paraId="3B169949" w14:textId="77777777"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D036041" w14:textId="124FFB8B"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>Место обучения : г. Шымкент</w:t>
      </w:r>
      <w:r w:rsidR="00201729">
        <w:rPr>
          <w:rFonts w:ascii="Times New Roman" w:hAnsi="Times New Roman" w:cs="Times New Roman"/>
          <w:sz w:val="24"/>
          <w:szCs w:val="24"/>
          <w:lang w:val="kk-KZ"/>
        </w:rPr>
        <w:t>, ул. А.Байтурсынова6 68А (на базе Заказчика)</w:t>
      </w:r>
    </w:p>
    <w:p w14:paraId="35909C8B" w14:textId="77777777"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14:paraId="07D24EF3" w14:textId="77777777"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14:paraId="2A2B7A93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14:paraId="610A1904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</w:p>
    <w:p w14:paraId="5B6E9075" w14:textId="77777777"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14:paraId="3BA8C8D2" w14:textId="77777777" w:rsidR="000F23A4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14:paraId="552D04D8" w14:textId="77777777" w:rsidR="004E7E58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ли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от производства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14:paraId="3B1FA32B" w14:textId="77777777" w:rsidR="007D3E2A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47C37426" w14:textId="21343436" w:rsidR="00157970" w:rsidRPr="00761B86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20172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заказчику необходиые условия , в том числе: инструменты, медикаменты, оборудования и другие средства, необходимые для проведения практических занятий, возможность пользование компьютерной техникой и доступ в интернет.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. </w:t>
      </w:r>
    </w:p>
    <w:p w14:paraId="304BB33E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14:paraId="63281867" w14:textId="77777777" w:rsidR="0084021C" w:rsidRPr="00761B86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оставщик обязан выдать с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14:paraId="143D212E" w14:textId="77777777"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</w:t>
      </w:r>
      <w:r w:rsidR="00E65F1F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14:paraId="082E9B8F" w14:textId="77777777" w:rsidR="00697475" w:rsidRPr="00761B86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F12791D" w14:textId="77777777" w:rsidR="00664C63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2BD4846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328A46EC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DCFACFD" w14:textId="77777777"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3851655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1990462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5A5405DC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624C885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78090B45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9CE712A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CEB2C9E" w14:textId="77777777" w:rsidR="00201729" w:rsidRDefault="00201729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232C7447" w14:textId="77777777"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tbl>
      <w:tblPr>
        <w:tblStyle w:val="a3"/>
        <w:tblW w:w="9068" w:type="dxa"/>
        <w:tblLook w:val="04A0" w:firstRow="1" w:lastRow="0" w:firstColumn="1" w:lastColumn="0" w:noHBand="0" w:noVBand="1"/>
      </w:tblPr>
      <w:tblGrid>
        <w:gridCol w:w="704"/>
        <w:gridCol w:w="3544"/>
        <w:gridCol w:w="2410"/>
        <w:gridCol w:w="2410"/>
      </w:tblGrid>
      <w:tr w:rsidR="00201729" w:rsidRPr="00761B86" w14:paraId="1D3602F4" w14:textId="2A77D18C" w:rsidTr="00201729">
        <w:tc>
          <w:tcPr>
            <w:tcW w:w="704" w:type="dxa"/>
          </w:tcPr>
          <w:p w14:paraId="7B757FC3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544" w:type="dxa"/>
          </w:tcPr>
          <w:p w14:paraId="65B34FFA" w14:textId="77777777" w:rsidR="00201729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14:paraId="2B1018A4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14:paraId="238E17DB" w14:textId="7777777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  <w:tc>
          <w:tcPr>
            <w:tcW w:w="2410" w:type="dxa"/>
          </w:tcPr>
          <w:p w14:paraId="554E93BD" w14:textId="5CF93F27" w:rsidR="00201729" w:rsidRPr="00761B86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Тыңдаушылар саны</w:t>
            </w:r>
          </w:p>
        </w:tc>
      </w:tr>
      <w:tr w:rsidR="00201729" w:rsidRPr="00201729" w14:paraId="14DBDF00" w14:textId="368955E0" w:rsidTr="00201729">
        <w:trPr>
          <w:trHeight w:val="683"/>
        </w:trPr>
        <w:tc>
          <w:tcPr>
            <w:tcW w:w="704" w:type="dxa"/>
          </w:tcPr>
          <w:p w14:paraId="3C1C0EAD" w14:textId="77777777" w:rsidR="00201729" w:rsidRPr="00761B86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544" w:type="dxa"/>
          </w:tcPr>
          <w:p w14:paraId="1B6BD9FE" w14:textId="2FA150A0" w:rsidR="00201729" w:rsidRPr="00154E7C" w:rsidRDefault="00201729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756A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ACLS халықаралық стандарт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қа</w:t>
            </w:r>
            <w:r w:rsidRPr="00D756A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сәйкес шұғыл медициналық көмек көрсету алгоритмдері</w:t>
            </w:r>
          </w:p>
        </w:tc>
        <w:tc>
          <w:tcPr>
            <w:tcW w:w="2410" w:type="dxa"/>
          </w:tcPr>
          <w:p w14:paraId="1396A245" w14:textId="6731E101" w:rsidR="00201729" w:rsidRPr="00761B86" w:rsidRDefault="00BB429A" w:rsidP="0020172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 w:rsidR="0020172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сағат</w:t>
            </w:r>
          </w:p>
        </w:tc>
        <w:tc>
          <w:tcPr>
            <w:tcW w:w="2410" w:type="dxa"/>
          </w:tcPr>
          <w:p w14:paraId="60F8990D" w14:textId="1EFBCAD1" w:rsidR="00201729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Дәрігерлер – </w:t>
            </w:r>
            <w:r w:rsidR="00282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14:paraId="4413F649" w14:textId="3F5AC1D6" w:rsidR="00201729" w:rsidRDefault="00201729" w:rsidP="0020172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Медбикелер – </w:t>
            </w:r>
            <w:r w:rsidR="00282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</w:tbl>
    <w:p w14:paraId="5206C3BD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68900119" w14:textId="16DE0BF5"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  <w:r w:rsidR="00201729">
        <w:rPr>
          <w:rFonts w:ascii="Times New Roman" w:hAnsi="Times New Roman" w:cs="Times New Roman"/>
          <w:sz w:val="24"/>
          <w:szCs w:val="24"/>
          <w:lang w:val="kk-KZ"/>
        </w:rPr>
        <w:t>, А.Байтұрсынов көшесі, 68А (Тапсырыс берушінің базасында)</w:t>
      </w:r>
    </w:p>
    <w:p w14:paraId="77871B4F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14:paraId="152F8FE0" w14:textId="77777777" w:rsidR="000F23A4" w:rsidRPr="00CE38CF" w:rsidRDefault="000F23A4" w:rsidP="000F23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b"/>
          <w:rFonts w:ascii="Times New Roman" w:hAnsi="Times New Roman" w:cs="Times New Roman"/>
          <w:i w:val="0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14:paraId="5CAF46AF" w14:textId="77777777" w:rsidR="000F23A4" w:rsidRPr="00CE38CF" w:rsidRDefault="000F23A4" w:rsidP="000F23A4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14:paraId="4B379E43" w14:textId="77777777" w:rsidR="007D3E2A" w:rsidRDefault="007D3E2A" w:rsidP="00A47BC5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2FBF3F64" w14:textId="77777777" w:rsidR="00A47BC5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14:paraId="56EFAB01" w14:textId="77777777" w:rsidR="00170996" w:rsidRDefault="00170996" w:rsidP="00A47BC5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14:paraId="438030BC" w14:textId="16E8C355" w:rsidR="00170996" w:rsidRPr="00170996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14:paraId="27DA814D" w14:textId="77777777"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049F3B1F" w14:textId="77777777" w:rsidR="00A47BC5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14:paraId="6BABC710" w14:textId="77777777"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14:paraId="3800907F" w14:textId="77777777"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14:paraId="08B43055" w14:textId="77777777"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8C798" w14:textId="77777777" w:rsidR="005A5128" w:rsidRDefault="005A5128" w:rsidP="00825948">
      <w:pPr>
        <w:spacing w:after="0" w:line="240" w:lineRule="auto"/>
      </w:pPr>
      <w:r>
        <w:separator/>
      </w:r>
    </w:p>
  </w:endnote>
  <w:endnote w:type="continuationSeparator" w:id="0">
    <w:p w14:paraId="69892B45" w14:textId="77777777" w:rsidR="005A5128" w:rsidRDefault="005A5128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406C4" w14:textId="77777777" w:rsidR="005A5128" w:rsidRDefault="005A5128" w:rsidP="00825948">
      <w:pPr>
        <w:spacing w:after="0" w:line="240" w:lineRule="auto"/>
      </w:pPr>
      <w:r>
        <w:separator/>
      </w:r>
    </w:p>
  </w:footnote>
  <w:footnote w:type="continuationSeparator" w:id="0">
    <w:p w14:paraId="56ADBF52" w14:textId="77777777" w:rsidR="005A5128" w:rsidRDefault="005A5128" w:rsidP="00825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424568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4E8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C5CDF"/>
    <w:rsid w:val="001D79A2"/>
    <w:rsid w:val="001E4044"/>
    <w:rsid w:val="001F092C"/>
    <w:rsid w:val="00201729"/>
    <w:rsid w:val="00231F99"/>
    <w:rsid w:val="00247D8D"/>
    <w:rsid w:val="002501F6"/>
    <w:rsid w:val="002604C3"/>
    <w:rsid w:val="0028253C"/>
    <w:rsid w:val="00287B0E"/>
    <w:rsid w:val="002A07DC"/>
    <w:rsid w:val="00305216"/>
    <w:rsid w:val="0033443D"/>
    <w:rsid w:val="003506C4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A5128"/>
    <w:rsid w:val="005B2F5F"/>
    <w:rsid w:val="00626F20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62104"/>
    <w:rsid w:val="008C17BE"/>
    <w:rsid w:val="008C4595"/>
    <w:rsid w:val="00937A76"/>
    <w:rsid w:val="00951AEE"/>
    <w:rsid w:val="00954E8A"/>
    <w:rsid w:val="009717D8"/>
    <w:rsid w:val="009E526F"/>
    <w:rsid w:val="00A3672C"/>
    <w:rsid w:val="00A472C6"/>
    <w:rsid w:val="00A47BC5"/>
    <w:rsid w:val="00A7453D"/>
    <w:rsid w:val="00AC424D"/>
    <w:rsid w:val="00AD0A4F"/>
    <w:rsid w:val="00AF6C9A"/>
    <w:rsid w:val="00B06F2F"/>
    <w:rsid w:val="00B0762D"/>
    <w:rsid w:val="00B60BDD"/>
    <w:rsid w:val="00B914D4"/>
    <w:rsid w:val="00BA4723"/>
    <w:rsid w:val="00BB429A"/>
    <w:rsid w:val="00C1353C"/>
    <w:rsid w:val="00C20D61"/>
    <w:rsid w:val="00C83444"/>
    <w:rsid w:val="00C87A18"/>
    <w:rsid w:val="00CA1FDF"/>
    <w:rsid w:val="00CB6D01"/>
    <w:rsid w:val="00CF2DFA"/>
    <w:rsid w:val="00D06A81"/>
    <w:rsid w:val="00D07857"/>
    <w:rsid w:val="00D45AC5"/>
    <w:rsid w:val="00D46B28"/>
    <w:rsid w:val="00D7245F"/>
    <w:rsid w:val="00D756AA"/>
    <w:rsid w:val="00DC4C77"/>
    <w:rsid w:val="00E11259"/>
    <w:rsid w:val="00E11953"/>
    <w:rsid w:val="00E23844"/>
    <w:rsid w:val="00E26A04"/>
    <w:rsid w:val="00E65F1F"/>
    <w:rsid w:val="00E80345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9990F"/>
  <w15:docId w15:val="{41946BD3-68EC-4567-B013-8003E741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Толеген</cp:lastModifiedBy>
  <cp:revision>2</cp:revision>
  <cp:lastPrinted>2022-05-06T05:18:00Z</cp:lastPrinted>
  <dcterms:created xsi:type="dcterms:W3CDTF">2026-10-20T05:22:00Z</dcterms:created>
  <dcterms:modified xsi:type="dcterms:W3CDTF">2026-10-20T05:22:00Z</dcterms:modified>
</cp:coreProperties>
</file>