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2E" w:rsidRDefault="00A3532E" w:rsidP="00EC4AF8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:rsidR="00A3532E" w:rsidRDefault="00A3532E" w:rsidP="00EC4AF8">
      <w:pPr>
        <w:rPr>
          <w:b/>
          <w:sz w:val="20"/>
          <w:szCs w:val="20"/>
        </w:rPr>
      </w:pPr>
    </w:p>
    <w:p w:rsidR="00FB49CD" w:rsidRDefault="00FB49CD" w:rsidP="00EC4AF8">
      <w:pPr>
        <w:rPr>
          <w:b/>
          <w:sz w:val="20"/>
          <w:szCs w:val="20"/>
        </w:rPr>
      </w:pPr>
    </w:p>
    <w:p w:rsidR="00A3532E" w:rsidRDefault="00A3532E" w:rsidP="00EC4AF8"/>
    <w:tbl>
      <w:tblPr>
        <w:tblpPr w:leftFromText="180" w:rightFromText="180" w:vertAnchor="page" w:horzAnchor="margin" w:tblpY="1981"/>
        <w:tblW w:w="15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5"/>
        <w:gridCol w:w="2041"/>
        <w:gridCol w:w="1935"/>
        <w:gridCol w:w="2410"/>
        <w:gridCol w:w="1187"/>
        <w:gridCol w:w="1789"/>
        <w:gridCol w:w="1418"/>
        <w:gridCol w:w="1134"/>
        <w:gridCol w:w="1276"/>
        <w:gridCol w:w="1461"/>
      </w:tblGrid>
      <w:tr w:rsidR="00433E88" w:rsidTr="00B16EE8">
        <w:trPr>
          <w:trHeight w:val="416"/>
        </w:trPr>
        <w:tc>
          <w:tcPr>
            <w:tcW w:w="385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041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1935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CC226C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 xml:space="preserve">Ф.И.О. </w:t>
            </w: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слушателя</w:t>
            </w:r>
          </w:p>
        </w:tc>
        <w:tc>
          <w:tcPr>
            <w:tcW w:w="2410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187" w:type="dxa"/>
          </w:tcPr>
          <w:p w:rsidR="00433E88" w:rsidRPr="00C125AD" w:rsidRDefault="00433E88" w:rsidP="00B16EE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:rsidR="00433E88" w:rsidRPr="00C125AD" w:rsidRDefault="00B16EE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(цена за 1</w:t>
            </w:r>
            <w:r w:rsidR="00433E88" w:rsidRPr="00C125AD">
              <w:rPr>
                <w:b/>
                <w:sz w:val="20"/>
                <w:szCs w:val="20"/>
                <w:lang w:eastAsia="en-US"/>
              </w:rPr>
              <w:t xml:space="preserve"> слушателя)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E46D7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Сумма обучения</w:t>
            </w:r>
            <w:r w:rsidR="00E46D7C">
              <w:rPr>
                <w:b/>
                <w:sz w:val="20"/>
                <w:szCs w:val="20"/>
                <w:lang w:eastAsia="en-US"/>
              </w:rPr>
              <w:t xml:space="preserve"> на 1 </w:t>
            </w:r>
            <w:r w:rsidR="00CC226C" w:rsidRPr="00C125AD">
              <w:rPr>
                <w:b/>
                <w:sz w:val="20"/>
                <w:szCs w:val="20"/>
                <w:lang w:eastAsia="en-US"/>
              </w:rPr>
              <w:t>врач</w:t>
            </w:r>
            <w:r w:rsidR="00E46D7C">
              <w:rPr>
                <w:b/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461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433E88" w:rsidTr="00B16EE8">
        <w:trPr>
          <w:trHeight w:val="1044"/>
        </w:trPr>
        <w:tc>
          <w:tcPr>
            <w:tcW w:w="385" w:type="dxa"/>
          </w:tcPr>
          <w:p w:rsidR="00433E88" w:rsidRPr="00C125AD" w:rsidRDefault="00433E88" w:rsidP="00C125AD">
            <w:pPr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rPr>
                <w:b/>
                <w:sz w:val="20"/>
                <w:szCs w:val="20"/>
                <w:lang w:val="kk-KZ"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1</w:t>
            </w:r>
          </w:p>
          <w:p w:rsidR="00433E88" w:rsidRPr="00C125AD" w:rsidRDefault="00433E88" w:rsidP="00C125AD">
            <w:pPr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Pr="00C125AD" w:rsidRDefault="00433E88" w:rsidP="00C125AD">
            <w:pPr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2041" w:type="dxa"/>
          </w:tcPr>
          <w:p w:rsidR="00433E88" w:rsidRPr="00C125AD" w:rsidRDefault="00E65A11" w:rsidP="00E46D7C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ГКП Алгинская РБ на ПХВ</w:t>
            </w:r>
            <w:r w:rsidR="00433E88" w:rsidRPr="00C125AD">
              <w:rPr>
                <w:b/>
                <w:sz w:val="20"/>
                <w:szCs w:val="20"/>
                <w:lang w:val="kk-KZ" w:eastAsia="en-US"/>
              </w:rPr>
              <w:t xml:space="preserve">  </w:t>
            </w:r>
          </w:p>
        </w:tc>
        <w:tc>
          <w:tcPr>
            <w:tcW w:w="1935" w:type="dxa"/>
          </w:tcPr>
          <w:p w:rsidR="00FF563D" w:rsidRPr="00C125AD" w:rsidRDefault="00E65A11" w:rsidP="00E46D7C">
            <w:pPr>
              <w:jc w:val="center"/>
              <w:rPr>
                <w:b/>
                <w:color w:val="000000"/>
                <w:sz w:val="20"/>
                <w:szCs w:val="20"/>
                <w:lang w:val="kk-KZ" w:eastAsia="en-US"/>
              </w:rPr>
            </w:pPr>
            <w:r>
              <w:rPr>
                <w:b/>
                <w:color w:val="000000"/>
                <w:sz w:val="20"/>
                <w:szCs w:val="20"/>
                <w:lang w:val="kk-KZ" w:eastAsia="en-US"/>
              </w:rPr>
              <w:t>Маркабаева А.М.</w:t>
            </w:r>
            <w:bookmarkStart w:id="0" w:name="_GoBack"/>
            <w:bookmarkEnd w:id="0"/>
          </w:p>
        </w:tc>
        <w:tc>
          <w:tcPr>
            <w:tcW w:w="2410" w:type="dxa"/>
          </w:tcPr>
          <w:p w:rsidR="00433E88" w:rsidRPr="00C125AD" w:rsidRDefault="008B7A3B" w:rsidP="00E46D7C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Наркология</w:t>
            </w:r>
          </w:p>
        </w:tc>
        <w:tc>
          <w:tcPr>
            <w:tcW w:w="1187" w:type="dxa"/>
          </w:tcPr>
          <w:p w:rsidR="00433E88" w:rsidRPr="00C125AD" w:rsidRDefault="00433E88" w:rsidP="00C125AD">
            <w:pPr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8B7A3B" w:rsidP="00B16EE8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С</w:t>
            </w:r>
            <w:r w:rsidR="00433E88" w:rsidRPr="00C125AD">
              <w:rPr>
                <w:b/>
                <w:sz w:val="20"/>
                <w:szCs w:val="20"/>
                <w:lang w:val="kk-KZ" w:eastAsia="en-US"/>
              </w:rPr>
              <w:t>К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FF563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740A72" w:rsidP="00FF563D">
            <w:pPr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227 625</w:t>
            </w:r>
            <w:r w:rsidR="00433E88" w:rsidRPr="00C125AD">
              <w:rPr>
                <w:b/>
                <w:sz w:val="20"/>
                <w:szCs w:val="20"/>
                <w:lang w:val="kk-KZ" w:eastAsia="en-US"/>
              </w:rPr>
              <w:t xml:space="preserve"> </w:t>
            </w:r>
            <w:r w:rsidR="00433E88" w:rsidRPr="00C125AD">
              <w:rPr>
                <w:b/>
                <w:sz w:val="20"/>
                <w:szCs w:val="20"/>
                <w:lang w:eastAsia="en-US"/>
              </w:rPr>
              <w:t>тенге</w:t>
            </w:r>
          </w:p>
          <w:p w:rsidR="00433E88" w:rsidRPr="00C125AD" w:rsidRDefault="00433E88" w:rsidP="00FF563D">
            <w:pPr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FF563D">
            <w:pPr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9C286C">
            <w:pPr>
              <w:tabs>
                <w:tab w:val="left" w:pos="180"/>
              </w:tabs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tabs>
                <w:tab w:val="left" w:pos="180"/>
              </w:tabs>
              <w:jc w:val="center"/>
              <w:rPr>
                <w:b/>
                <w:sz w:val="20"/>
                <w:szCs w:val="20"/>
                <w:lang w:val="kk-KZ" w:eastAsia="en-US"/>
              </w:rPr>
            </w:pPr>
            <w:r w:rsidRPr="00C125AD">
              <w:rPr>
                <w:b/>
                <w:sz w:val="20"/>
                <w:szCs w:val="20"/>
                <w:lang w:val="kk-KZ"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740A72">
              <w:rPr>
                <w:b/>
                <w:sz w:val="20"/>
                <w:szCs w:val="20"/>
                <w:lang w:eastAsia="en-US"/>
              </w:rPr>
              <w:t>227 625</w:t>
            </w:r>
            <w:r w:rsidR="006B070F" w:rsidRPr="00C125AD">
              <w:rPr>
                <w:b/>
                <w:sz w:val="20"/>
                <w:szCs w:val="20"/>
                <w:lang w:val="kk-KZ"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val="kk-KZ" w:eastAsia="en-US"/>
              </w:rPr>
              <w:t>тг.</w:t>
            </w:r>
          </w:p>
          <w:p w:rsidR="00433E88" w:rsidRPr="00C125AD" w:rsidRDefault="00433E88" w:rsidP="00C125AD">
            <w:pPr>
              <w:tabs>
                <w:tab w:val="left" w:pos="180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Сумма без НДС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9C286C">
            <w:pPr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740A72" w:rsidP="008B7A3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 течение 2026 г.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9C286C">
            <w:pPr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 w:rsidRPr="00C125AD">
              <w:rPr>
                <w:b/>
                <w:sz w:val="20"/>
                <w:szCs w:val="20"/>
                <w:lang w:val="kk-KZ" w:eastAsia="en-US"/>
              </w:rPr>
              <w:t>г. Актобе</w:t>
            </w:r>
          </w:p>
          <w:p w:rsidR="00433E88" w:rsidRPr="00C125AD" w:rsidRDefault="00433E88" w:rsidP="00C125AD">
            <w:pPr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125AD">
            <w:pPr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8B7A3B" w:rsidP="008B7A3B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</w:t>
            </w:r>
            <w:r w:rsidR="00E46D7C">
              <w:rPr>
                <w:b/>
                <w:sz w:val="20"/>
                <w:szCs w:val="20"/>
                <w:lang w:eastAsia="en-US"/>
              </w:rPr>
              <w:t xml:space="preserve">0 </w:t>
            </w:r>
            <w:r w:rsidR="00027448">
              <w:rPr>
                <w:b/>
                <w:sz w:val="20"/>
                <w:szCs w:val="20"/>
                <w:lang w:eastAsia="en-US"/>
              </w:rPr>
              <w:t>часов/</w:t>
            </w:r>
            <w:r>
              <w:rPr>
                <w:b/>
                <w:sz w:val="20"/>
                <w:szCs w:val="20"/>
                <w:lang w:eastAsia="en-US"/>
              </w:rPr>
              <w:t>15 кредитов/7,5</w:t>
            </w:r>
            <w:r w:rsidR="006B070F" w:rsidRPr="00C125AD">
              <w:rPr>
                <w:b/>
                <w:sz w:val="20"/>
                <w:szCs w:val="20"/>
                <w:lang w:eastAsia="en-US"/>
              </w:rPr>
              <w:t xml:space="preserve"> недел</w:t>
            </w:r>
            <w:r>
              <w:rPr>
                <w:b/>
                <w:sz w:val="20"/>
                <w:szCs w:val="20"/>
                <w:lang w:eastAsia="en-US"/>
              </w:rPr>
              <w:t>и</w:t>
            </w:r>
          </w:p>
        </w:tc>
      </w:tr>
    </w:tbl>
    <w:p w:rsidR="00D85D5F" w:rsidRPr="009D4A5E" w:rsidRDefault="00433E88" w:rsidP="00D85D5F">
      <w:pPr>
        <w:jc w:val="both"/>
      </w:pPr>
      <w:r w:rsidRPr="00433E88">
        <w:rPr>
          <w:b/>
        </w:rPr>
        <w:t>Цель обучения</w:t>
      </w:r>
      <w:r w:rsidR="00A3532E" w:rsidRPr="00433E88">
        <w:rPr>
          <w:b/>
        </w:rPr>
        <w:t>:</w:t>
      </w:r>
      <w:r>
        <w:t xml:space="preserve"> </w:t>
      </w:r>
      <w:r w:rsidR="00AB02E7" w:rsidRPr="00AB02E7">
        <w:t xml:space="preserve">Программа направлена на подготовку врача нарколога (взрослый, детский), деятельность которого направлена на профилактику, диагностику, лечение психических и поведенческих расстройств в результате употребления </w:t>
      </w:r>
      <w:proofErr w:type="spellStart"/>
      <w:r w:rsidR="00AB02E7" w:rsidRPr="00AB02E7">
        <w:t>психоактивных</w:t>
      </w:r>
      <w:proofErr w:type="spellEnd"/>
      <w:r w:rsidR="00AB02E7" w:rsidRPr="00AB02E7">
        <w:t xml:space="preserve"> веществ, медико-социальной реабилитации пациентов взрослого и детского возраста в рамках специализированной помощи.</w:t>
      </w:r>
    </w:p>
    <w:p w:rsidR="0087369B" w:rsidRDefault="00A3532E" w:rsidP="0087369B">
      <w:pPr>
        <w:jc w:val="both"/>
      </w:pPr>
      <w:r w:rsidRPr="00433E88">
        <w:rPr>
          <w:b/>
        </w:rPr>
        <w:t>Результаты освоения дисциплины:</w:t>
      </w:r>
      <w:r w:rsidR="00433E88">
        <w:t xml:space="preserve"> </w:t>
      </w:r>
    </w:p>
    <w:p w:rsid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1. </w:t>
      </w:r>
      <w:r w:rsidRPr="00AB02E7">
        <w:rPr>
          <w:sz w:val="23"/>
          <w:szCs w:val="23"/>
          <w:lang w:val="ru-RU"/>
        </w:rPr>
        <w:t xml:space="preserve">Способен выявить основные синдромы, характерные для психических и поведенческих расстройств в результате употребления </w:t>
      </w:r>
      <w:proofErr w:type="spellStart"/>
      <w:r w:rsidRPr="00AB02E7">
        <w:rPr>
          <w:sz w:val="23"/>
          <w:szCs w:val="23"/>
          <w:lang w:val="ru-RU"/>
        </w:rPr>
        <w:t>психоактивных</w:t>
      </w:r>
      <w:proofErr w:type="spellEnd"/>
      <w:r w:rsidRPr="00AB02E7">
        <w:rPr>
          <w:sz w:val="23"/>
          <w:szCs w:val="23"/>
          <w:lang w:val="ru-RU"/>
        </w:rPr>
        <w:t xml:space="preserve"> веществ у взрослых и детей, а также сформулировать клинический диагноз. </w:t>
      </w:r>
    </w:p>
    <w:p w:rsidR="00AB02E7" w:rsidRP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2. </w:t>
      </w:r>
      <w:r w:rsidRPr="00AB02E7">
        <w:rPr>
          <w:sz w:val="23"/>
          <w:szCs w:val="23"/>
          <w:lang w:val="ru-RU"/>
        </w:rPr>
        <w:t xml:space="preserve">Способен назначить медикаментозные и немедикаментозные методы лечения пациентам и оценить эффективность на основе доказательной медицины на всех уровнях оказания медицинской помощи. </w:t>
      </w:r>
    </w:p>
    <w:p w:rsidR="00AB02E7" w:rsidRP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3. </w:t>
      </w:r>
      <w:r w:rsidRPr="00AB02E7">
        <w:rPr>
          <w:sz w:val="23"/>
          <w:szCs w:val="23"/>
          <w:lang w:val="ru-RU"/>
        </w:rPr>
        <w:t xml:space="preserve">Демонстрирует четкую, эффективную и профессиональную коммуникацию и взаимодействие с отдельными лицами/пациентами, семьями и группами, коллегами и другими специалистами в разных ситуациях. </w:t>
      </w:r>
    </w:p>
    <w:p w:rsid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 </w:t>
      </w:r>
      <w:r w:rsidRPr="00AB02E7">
        <w:rPr>
          <w:sz w:val="23"/>
          <w:szCs w:val="23"/>
          <w:lang w:val="ru-RU"/>
        </w:rPr>
        <w:t>Использует различные информационные технологии для доступа, оценки и интерпретации данных; способен приобретать и</w:t>
      </w:r>
      <w:r>
        <w:rPr>
          <w:sz w:val="23"/>
          <w:szCs w:val="23"/>
          <w:lang w:val="ru-RU"/>
        </w:rPr>
        <w:t xml:space="preserve"> </w:t>
      </w:r>
      <w:r w:rsidRPr="00AB02E7">
        <w:rPr>
          <w:sz w:val="23"/>
          <w:szCs w:val="23"/>
          <w:lang w:val="ru-RU"/>
        </w:rPr>
        <w:t xml:space="preserve">использовать в практической деятельности инновационные технологии. </w:t>
      </w:r>
    </w:p>
    <w:p w:rsidR="00AB02E7" w:rsidRP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5. </w:t>
      </w:r>
      <w:r w:rsidRPr="00AB02E7">
        <w:rPr>
          <w:sz w:val="23"/>
          <w:szCs w:val="23"/>
          <w:lang w:val="ru-RU"/>
        </w:rPr>
        <w:t xml:space="preserve">Способен оценивать риски и использовать наиболее эффективные методы для обеспечения высокого уровня безопасности и качества медицинской помощи. </w:t>
      </w:r>
    </w:p>
    <w:p w:rsidR="00AB02E7" w:rsidRP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6. </w:t>
      </w:r>
      <w:r w:rsidRPr="00AB02E7">
        <w:rPr>
          <w:sz w:val="23"/>
          <w:szCs w:val="23"/>
          <w:lang w:val="ru-RU"/>
        </w:rPr>
        <w:t xml:space="preserve">Способен и готов к приобретению новых знаний, необходимых для повседневной профессиональной деятельности и продолжения образования. </w:t>
      </w:r>
    </w:p>
    <w:p w:rsidR="00AB02E7" w:rsidRP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7. </w:t>
      </w:r>
      <w:r w:rsidRPr="00AB02E7">
        <w:rPr>
          <w:sz w:val="23"/>
          <w:szCs w:val="23"/>
          <w:lang w:val="ru-RU"/>
        </w:rPr>
        <w:t xml:space="preserve">Способен применить природные лечебные факторы и другие методы у пациентов, нуждающихся в медицинской реабилитации. Подбор методов социальной адаптации пациентам с пограничными с психическими расстройствами состояний. </w:t>
      </w:r>
    </w:p>
    <w:p w:rsidR="00AB02E7" w:rsidRP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8. </w:t>
      </w:r>
      <w:r w:rsidRPr="00AB02E7">
        <w:rPr>
          <w:sz w:val="23"/>
          <w:szCs w:val="23"/>
          <w:lang w:val="ru-RU"/>
        </w:rPr>
        <w:t xml:space="preserve">Способен применять методы медико-социальной реабилитации пациентов с использованием техник психотерапевтических вмешательств </w:t>
      </w:r>
    </w:p>
    <w:p w:rsidR="00AB02E7" w:rsidRPr="00AB02E7" w:rsidRDefault="00AB02E7" w:rsidP="00AB02E7">
      <w:pPr>
        <w:pStyle w:val="Default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9. </w:t>
      </w:r>
      <w:r w:rsidRPr="00AB02E7">
        <w:rPr>
          <w:sz w:val="23"/>
          <w:szCs w:val="23"/>
          <w:lang w:val="ru-RU"/>
        </w:rPr>
        <w:t xml:space="preserve">Способен к применению методики по медицинскому освидетельствованию на факт употребления </w:t>
      </w:r>
      <w:proofErr w:type="spellStart"/>
      <w:r w:rsidRPr="00AB02E7">
        <w:rPr>
          <w:sz w:val="23"/>
          <w:szCs w:val="23"/>
          <w:lang w:val="ru-RU"/>
        </w:rPr>
        <w:t>психоактивных</w:t>
      </w:r>
      <w:proofErr w:type="spellEnd"/>
      <w:r w:rsidRPr="00AB02E7">
        <w:rPr>
          <w:sz w:val="23"/>
          <w:szCs w:val="23"/>
          <w:lang w:val="ru-RU"/>
        </w:rPr>
        <w:t xml:space="preserve"> веществ и оформлению результатов освидетельствования на алкогольное, </w:t>
      </w:r>
      <w:proofErr w:type="spellStart"/>
      <w:r w:rsidRPr="00AB02E7">
        <w:rPr>
          <w:sz w:val="23"/>
          <w:szCs w:val="23"/>
          <w:lang w:val="ru-RU"/>
        </w:rPr>
        <w:t>токсикоманическое</w:t>
      </w:r>
      <w:proofErr w:type="spellEnd"/>
      <w:r w:rsidRPr="00AB02E7">
        <w:rPr>
          <w:sz w:val="23"/>
          <w:szCs w:val="23"/>
          <w:lang w:val="ru-RU"/>
        </w:rPr>
        <w:t xml:space="preserve"> и наркотическое опьянение. </w:t>
      </w:r>
    </w:p>
    <w:p w:rsidR="00433E88" w:rsidRPr="00AB02E7" w:rsidRDefault="00433E88" w:rsidP="00AB02E7">
      <w:pPr>
        <w:pStyle w:val="Default"/>
        <w:rPr>
          <w:sz w:val="23"/>
          <w:szCs w:val="23"/>
          <w:lang w:val="ru-RU"/>
        </w:rPr>
      </w:pPr>
      <w:r w:rsidRPr="00AB02E7">
        <w:rPr>
          <w:b/>
          <w:lang w:val="ru-RU"/>
        </w:rPr>
        <w:t>Формат обучения:</w:t>
      </w:r>
      <w:r w:rsidR="0067026E" w:rsidRPr="00AB02E7">
        <w:rPr>
          <w:lang w:val="ru-RU"/>
        </w:rPr>
        <w:t xml:space="preserve"> Очно</w:t>
      </w:r>
    </w:p>
    <w:p w:rsidR="00C47DF2" w:rsidRPr="00AB7045" w:rsidRDefault="00433E88" w:rsidP="00C47DF2">
      <w:pPr>
        <w:rPr>
          <w:lang w:val="kk-KZ"/>
        </w:rPr>
      </w:pPr>
      <w:r w:rsidRPr="001A0157">
        <w:rPr>
          <w:b/>
        </w:rPr>
        <w:t>Ответственные за обучение</w:t>
      </w:r>
      <w:r>
        <w:t xml:space="preserve">: </w:t>
      </w:r>
      <w:r w:rsidR="00AB02E7">
        <w:t xml:space="preserve">каф. неврологии с курсом психиатрии и наркологии НАО «ЗКМУ имени М. </w:t>
      </w:r>
      <w:proofErr w:type="spellStart"/>
      <w:r w:rsidR="00C47DF2">
        <w:t>Оспанова</w:t>
      </w:r>
      <w:proofErr w:type="spellEnd"/>
      <w:r w:rsidR="00AB02E7">
        <w:t xml:space="preserve"> (профессор, доценты)</w:t>
      </w:r>
    </w:p>
    <w:p w:rsidR="00433E88" w:rsidRPr="0087369B" w:rsidRDefault="00433E88" w:rsidP="00433E88">
      <w:r w:rsidRPr="00B9364E">
        <w:rPr>
          <w:b/>
        </w:rPr>
        <w:t xml:space="preserve">Клиническая база: </w:t>
      </w:r>
      <w:r w:rsidR="00FE2678">
        <w:t xml:space="preserve">ГКП на ПХВ «Областной центр психического здоровья», </w:t>
      </w:r>
      <w:r w:rsidR="0087369B" w:rsidRPr="0087369B">
        <w:t xml:space="preserve">г. </w:t>
      </w:r>
      <w:proofErr w:type="spellStart"/>
      <w:r w:rsidR="0087369B" w:rsidRPr="0087369B">
        <w:t>Актобе</w:t>
      </w:r>
      <w:proofErr w:type="spellEnd"/>
      <w:r w:rsidR="0087369B">
        <w:t>.</w:t>
      </w:r>
      <w:r w:rsidR="0087369B" w:rsidRPr="0087369B">
        <w:t xml:space="preserve"> </w:t>
      </w:r>
    </w:p>
    <w:p w:rsidR="00A3532E" w:rsidRPr="00FE2678" w:rsidRDefault="00A3532E">
      <w:pPr>
        <w:rPr>
          <w:b/>
        </w:rPr>
      </w:pPr>
    </w:p>
    <w:sectPr w:rsidR="00A3532E" w:rsidRPr="00FE2678" w:rsidSect="00EC4AF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ED28D9"/>
    <w:multiLevelType w:val="hybridMultilevel"/>
    <w:tmpl w:val="25B4F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F94"/>
    <w:rsid w:val="0001161D"/>
    <w:rsid w:val="00027448"/>
    <w:rsid w:val="00052874"/>
    <w:rsid w:val="000528C2"/>
    <w:rsid w:val="00057641"/>
    <w:rsid w:val="000A2A6A"/>
    <w:rsid w:val="000B50D5"/>
    <w:rsid w:val="000F43F9"/>
    <w:rsid w:val="00146A13"/>
    <w:rsid w:val="00154F94"/>
    <w:rsid w:val="00156713"/>
    <w:rsid w:val="00157DAF"/>
    <w:rsid w:val="00176B7D"/>
    <w:rsid w:val="00180904"/>
    <w:rsid w:val="001A725B"/>
    <w:rsid w:val="001B5AEB"/>
    <w:rsid w:val="00262CB3"/>
    <w:rsid w:val="0027116F"/>
    <w:rsid w:val="002A5A02"/>
    <w:rsid w:val="002D51A4"/>
    <w:rsid w:val="002E6FCF"/>
    <w:rsid w:val="002E78E7"/>
    <w:rsid w:val="002F4090"/>
    <w:rsid w:val="00305888"/>
    <w:rsid w:val="00333EB7"/>
    <w:rsid w:val="00433E88"/>
    <w:rsid w:val="00471314"/>
    <w:rsid w:val="0047656F"/>
    <w:rsid w:val="00490021"/>
    <w:rsid w:val="004B687A"/>
    <w:rsid w:val="004F5ED4"/>
    <w:rsid w:val="00504C72"/>
    <w:rsid w:val="0054099F"/>
    <w:rsid w:val="0054471E"/>
    <w:rsid w:val="0059108B"/>
    <w:rsid w:val="005A192E"/>
    <w:rsid w:val="005D35E2"/>
    <w:rsid w:val="005F5871"/>
    <w:rsid w:val="0067026E"/>
    <w:rsid w:val="00683034"/>
    <w:rsid w:val="00687A2E"/>
    <w:rsid w:val="006A0543"/>
    <w:rsid w:val="006B070F"/>
    <w:rsid w:val="006D66F3"/>
    <w:rsid w:val="00740A72"/>
    <w:rsid w:val="007B4377"/>
    <w:rsid w:val="007F4B2C"/>
    <w:rsid w:val="0080741C"/>
    <w:rsid w:val="0080791B"/>
    <w:rsid w:val="00853751"/>
    <w:rsid w:val="0087369B"/>
    <w:rsid w:val="008A0D2C"/>
    <w:rsid w:val="008B7A3B"/>
    <w:rsid w:val="008C097C"/>
    <w:rsid w:val="008C2B64"/>
    <w:rsid w:val="008C2E7E"/>
    <w:rsid w:val="008C3BA7"/>
    <w:rsid w:val="008F112F"/>
    <w:rsid w:val="00905170"/>
    <w:rsid w:val="00942583"/>
    <w:rsid w:val="009C286C"/>
    <w:rsid w:val="009D3718"/>
    <w:rsid w:val="009D4A5E"/>
    <w:rsid w:val="00A333FF"/>
    <w:rsid w:val="00A3532E"/>
    <w:rsid w:val="00A67F61"/>
    <w:rsid w:val="00A92E46"/>
    <w:rsid w:val="00AB02E7"/>
    <w:rsid w:val="00AB7045"/>
    <w:rsid w:val="00AC1FC5"/>
    <w:rsid w:val="00AF4129"/>
    <w:rsid w:val="00B16EE8"/>
    <w:rsid w:val="00B95ED4"/>
    <w:rsid w:val="00BB0956"/>
    <w:rsid w:val="00BF2D3F"/>
    <w:rsid w:val="00C125AD"/>
    <w:rsid w:val="00C47DF2"/>
    <w:rsid w:val="00C56198"/>
    <w:rsid w:val="00C77D52"/>
    <w:rsid w:val="00C8321F"/>
    <w:rsid w:val="00C84A5A"/>
    <w:rsid w:val="00C97FF7"/>
    <w:rsid w:val="00CB42C0"/>
    <w:rsid w:val="00CC226C"/>
    <w:rsid w:val="00D01012"/>
    <w:rsid w:val="00D02F76"/>
    <w:rsid w:val="00D2043E"/>
    <w:rsid w:val="00D700B5"/>
    <w:rsid w:val="00D761E9"/>
    <w:rsid w:val="00D85D5F"/>
    <w:rsid w:val="00DC2D7F"/>
    <w:rsid w:val="00DD17FA"/>
    <w:rsid w:val="00E15953"/>
    <w:rsid w:val="00E46D7C"/>
    <w:rsid w:val="00E64D83"/>
    <w:rsid w:val="00E65A11"/>
    <w:rsid w:val="00EC4AF8"/>
    <w:rsid w:val="00EE0A1F"/>
    <w:rsid w:val="00FA13A0"/>
    <w:rsid w:val="00FB49CD"/>
    <w:rsid w:val="00FE2678"/>
    <w:rsid w:val="00FF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7833AD-D018-4B55-A325-A1A3ED712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AF8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B02E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96</cp:revision>
  <dcterms:created xsi:type="dcterms:W3CDTF">2022-03-15T07:35:00Z</dcterms:created>
  <dcterms:modified xsi:type="dcterms:W3CDTF">2026-10-06T11:41:00Z</dcterms:modified>
</cp:coreProperties>
</file>