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8DAE4" w14:textId="77777777" w:rsidR="00B85E18" w:rsidRPr="0081386A" w:rsidRDefault="005259C1" w:rsidP="0081386A">
      <w:pPr>
        <w:jc w:val="center"/>
        <w:rPr>
          <w:b/>
          <w:sz w:val="36"/>
          <w:szCs w:val="36"/>
        </w:rPr>
      </w:pPr>
      <w:r w:rsidRPr="0081386A">
        <w:rPr>
          <w:b/>
          <w:sz w:val="36"/>
          <w:szCs w:val="36"/>
        </w:rPr>
        <w:t>ТЕХНИЧЕСКАЯ   СПЕЦИФИКАЦИЯ</w:t>
      </w:r>
    </w:p>
    <w:p w14:paraId="79B234DE" w14:textId="77777777" w:rsidR="0081386A" w:rsidRDefault="0081386A">
      <w:pPr>
        <w:rPr>
          <w:sz w:val="36"/>
          <w:szCs w:val="36"/>
        </w:rPr>
      </w:pPr>
    </w:p>
    <w:p w14:paraId="44A312E6" w14:textId="77777777" w:rsidR="0081386A" w:rsidRDefault="0081386A">
      <w:pPr>
        <w:rPr>
          <w:sz w:val="36"/>
          <w:szCs w:val="36"/>
        </w:rPr>
      </w:pPr>
    </w:p>
    <w:p w14:paraId="3F18CAE9" w14:textId="77777777" w:rsidR="005259C1" w:rsidRDefault="00B85E18">
      <w:pPr>
        <w:rPr>
          <w:sz w:val="36"/>
          <w:szCs w:val="36"/>
        </w:rPr>
      </w:pPr>
      <w:r>
        <w:rPr>
          <w:sz w:val="36"/>
          <w:szCs w:val="36"/>
        </w:rPr>
        <w:t>обязательного страхования гражданско-правовой ответственности владельцев (для юридических лиц)</w:t>
      </w:r>
    </w:p>
    <w:tbl>
      <w:tblPr>
        <w:tblStyle w:val="a4"/>
        <w:tblW w:w="10482" w:type="dxa"/>
        <w:tblInd w:w="-856" w:type="dxa"/>
        <w:tblLook w:val="04A0" w:firstRow="1" w:lastRow="0" w:firstColumn="1" w:lastColumn="0" w:noHBand="0" w:noVBand="1"/>
      </w:tblPr>
      <w:tblGrid>
        <w:gridCol w:w="2501"/>
        <w:gridCol w:w="1941"/>
        <w:gridCol w:w="2232"/>
        <w:gridCol w:w="1644"/>
        <w:gridCol w:w="2164"/>
      </w:tblGrid>
      <w:tr w:rsidR="00601A98" w14:paraId="1441BE18" w14:textId="69028FF0" w:rsidTr="00601A98">
        <w:trPr>
          <w:trHeight w:val="936"/>
        </w:trPr>
        <w:tc>
          <w:tcPr>
            <w:tcW w:w="2907" w:type="dxa"/>
          </w:tcPr>
          <w:p w14:paraId="352D1FD1" w14:textId="77777777" w:rsidR="00601A98" w:rsidRPr="00601A98" w:rsidRDefault="00601A98">
            <w:pPr>
              <w:rPr>
                <w:sz w:val="28"/>
                <w:szCs w:val="28"/>
              </w:rPr>
            </w:pPr>
            <w:r w:rsidRPr="00601A98">
              <w:rPr>
                <w:sz w:val="28"/>
                <w:szCs w:val="28"/>
              </w:rPr>
              <w:t>Марка автомобиля</w:t>
            </w:r>
          </w:p>
        </w:tc>
        <w:tc>
          <w:tcPr>
            <w:tcW w:w="2300" w:type="dxa"/>
          </w:tcPr>
          <w:p w14:paraId="1F2A603B" w14:textId="77777777" w:rsidR="00601A98" w:rsidRPr="00601A98" w:rsidRDefault="00601A98">
            <w:pPr>
              <w:rPr>
                <w:sz w:val="28"/>
                <w:szCs w:val="28"/>
              </w:rPr>
            </w:pPr>
            <w:r w:rsidRPr="00601A98">
              <w:rPr>
                <w:sz w:val="28"/>
                <w:szCs w:val="28"/>
              </w:rPr>
              <w:t>Год выпуска</w:t>
            </w:r>
          </w:p>
        </w:tc>
        <w:tc>
          <w:tcPr>
            <w:tcW w:w="2608" w:type="dxa"/>
          </w:tcPr>
          <w:p w14:paraId="37BA7FF7" w14:textId="77777777" w:rsidR="00601A98" w:rsidRPr="00601A98" w:rsidRDefault="00601A98">
            <w:pPr>
              <w:rPr>
                <w:sz w:val="28"/>
                <w:szCs w:val="28"/>
              </w:rPr>
            </w:pPr>
            <w:proofErr w:type="spellStart"/>
            <w:r w:rsidRPr="00601A98">
              <w:rPr>
                <w:sz w:val="28"/>
                <w:szCs w:val="28"/>
              </w:rPr>
              <w:t>Гос.номер</w:t>
            </w:r>
            <w:proofErr w:type="spellEnd"/>
          </w:p>
        </w:tc>
        <w:tc>
          <w:tcPr>
            <w:tcW w:w="1754" w:type="dxa"/>
            <w:tcBorders>
              <w:right w:val="single" w:sz="4" w:space="0" w:color="auto"/>
            </w:tcBorders>
          </w:tcPr>
          <w:p w14:paraId="08CBF9FB" w14:textId="77777777" w:rsidR="00601A98" w:rsidRPr="00601A98" w:rsidRDefault="00601A98">
            <w:pPr>
              <w:rPr>
                <w:sz w:val="28"/>
                <w:szCs w:val="28"/>
              </w:rPr>
            </w:pPr>
            <w:r w:rsidRPr="00601A98">
              <w:rPr>
                <w:sz w:val="28"/>
                <w:szCs w:val="28"/>
              </w:rPr>
              <w:t>Объем двигателя</w:t>
            </w:r>
          </w:p>
        </w:tc>
        <w:tc>
          <w:tcPr>
            <w:tcW w:w="913" w:type="dxa"/>
            <w:tcBorders>
              <w:left w:val="single" w:sz="4" w:space="0" w:color="auto"/>
            </w:tcBorders>
          </w:tcPr>
          <w:p w14:paraId="4516F32D" w14:textId="27317982" w:rsidR="00601A98" w:rsidRPr="00601A98" w:rsidRDefault="00601A98">
            <w:pPr>
              <w:rPr>
                <w:sz w:val="28"/>
                <w:szCs w:val="28"/>
              </w:rPr>
            </w:pPr>
            <w:r w:rsidRPr="00601A98">
              <w:rPr>
                <w:sz w:val="28"/>
                <w:szCs w:val="28"/>
              </w:rPr>
              <w:t>Срок предоставления услуг</w:t>
            </w:r>
          </w:p>
          <w:p w14:paraId="2258D603" w14:textId="77777777" w:rsidR="00601A98" w:rsidRPr="00601A98" w:rsidRDefault="00601A98" w:rsidP="00601A98">
            <w:pPr>
              <w:rPr>
                <w:sz w:val="28"/>
                <w:szCs w:val="28"/>
              </w:rPr>
            </w:pPr>
          </w:p>
        </w:tc>
      </w:tr>
      <w:tr w:rsidR="00601A98" w14:paraId="1CEDA8EA" w14:textId="74DB01FF" w:rsidTr="00601A98">
        <w:trPr>
          <w:trHeight w:val="346"/>
        </w:trPr>
        <w:tc>
          <w:tcPr>
            <w:tcW w:w="2907" w:type="dxa"/>
          </w:tcPr>
          <w:p w14:paraId="39266321" w14:textId="141068F5" w:rsidR="00601A98" w:rsidRPr="001A28CD" w:rsidRDefault="00601A98">
            <w:pPr>
              <w:rPr>
                <w:b/>
                <w:bCs/>
                <w:sz w:val="36"/>
                <w:szCs w:val="36"/>
                <w:lang w:val="en-US"/>
              </w:rPr>
            </w:pPr>
            <w:r w:rsidRPr="001A28C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Chevrolet</w:t>
            </w:r>
            <w:r w:rsidRPr="001A28C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A28C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Cobalt</w:t>
            </w:r>
          </w:p>
        </w:tc>
        <w:tc>
          <w:tcPr>
            <w:tcW w:w="2300" w:type="dxa"/>
          </w:tcPr>
          <w:p w14:paraId="10B5BC9D" w14:textId="64E3E1A7" w:rsidR="00601A98" w:rsidRPr="001A28CD" w:rsidRDefault="00601A98" w:rsidP="00CC7D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A28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 w:rsidRPr="001A28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A28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608" w:type="dxa"/>
          </w:tcPr>
          <w:p w14:paraId="27117B6C" w14:textId="09C8D48D" w:rsidR="00601A98" w:rsidRPr="001A28CD" w:rsidRDefault="00601A9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A28CD">
              <w:rPr>
                <w:rFonts w:ascii="Times New Roman" w:hAnsi="Times New Roman" w:cs="Times New Roman"/>
                <w:sz w:val="28"/>
                <w:szCs w:val="28"/>
              </w:rPr>
              <w:t xml:space="preserve">338 </w:t>
            </w:r>
            <w:r w:rsidRPr="001A28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AQ</w:t>
            </w:r>
          </w:p>
        </w:tc>
        <w:tc>
          <w:tcPr>
            <w:tcW w:w="1754" w:type="dxa"/>
            <w:tcBorders>
              <w:right w:val="single" w:sz="4" w:space="0" w:color="auto"/>
            </w:tcBorders>
          </w:tcPr>
          <w:p w14:paraId="64B8B466" w14:textId="3FEA3E5C" w:rsidR="00601A98" w:rsidRPr="001A28CD" w:rsidRDefault="00601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28CD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 w:rsidRPr="001A28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485</w:t>
            </w:r>
            <w:r w:rsidRPr="001A28CD">
              <w:rPr>
                <w:rFonts w:ascii="Times New Roman" w:hAnsi="Times New Roman" w:cs="Times New Roman"/>
                <w:sz w:val="28"/>
                <w:szCs w:val="28"/>
              </w:rPr>
              <w:t xml:space="preserve"> л.</w:t>
            </w:r>
          </w:p>
        </w:tc>
        <w:tc>
          <w:tcPr>
            <w:tcW w:w="913" w:type="dxa"/>
            <w:tcBorders>
              <w:left w:val="single" w:sz="4" w:space="0" w:color="auto"/>
            </w:tcBorders>
          </w:tcPr>
          <w:p w14:paraId="10E88887" w14:textId="4E22999C" w:rsidR="00601A98" w:rsidRPr="001A28CD" w:rsidRDefault="00601A98" w:rsidP="003733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23.11.202</w:t>
            </w:r>
            <w:r w:rsidR="009377D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по 22.11.202</w:t>
            </w:r>
            <w:r w:rsidR="009377D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14:paraId="6475D626" w14:textId="77777777" w:rsidR="00D44408" w:rsidRDefault="00D44408">
      <w:pPr>
        <w:rPr>
          <w:sz w:val="36"/>
          <w:szCs w:val="36"/>
        </w:rPr>
      </w:pPr>
    </w:p>
    <w:sectPr w:rsidR="00D44408" w:rsidSect="004B3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F7D2A"/>
    <w:multiLevelType w:val="hybridMultilevel"/>
    <w:tmpl w:val="B06481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4297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9C1"/>
    <w:rsid w:val="000A25D1"/>
    <w:rsid w:val="000C4866"/>
    <w:rsid w:val="00127D9C"/>
    <w:rsid w:val="001A28CD"/>
    <w:rsid w:val="0022308D"/>
    <w:rsid w:val="00267A9E"/>
    <w:rsid w:val="002F0EC2"/>
    <w:rsid w:val="00310438"/>
    <w:rsid w:val="003733F2"/>
    <w:rsid w:val="003A539D"/>
    <w:rsid w:val="00414055"/>
    <w:rsid w:val="00485DAE"/>
    <w:rsid w:val="004A2A5D"/>
    <w:rsid w:val="004B379C"/>
    <w:rsid w:val="005259C1"/>
    <w:rsid w:val="00601A98"/>
    <w:rsid w:val="006B7DF2"/>
    <w:rsid w:val="0081386A"/>
    <w:rsid w:val="008A1FA4"/>
    <w:rsid w:val="00900365"/>
    <w:rsid w:val="00915E7D"/>
    <w:rsid w:val="009377DC"/>
    <w:rsid w:val="009F7880"/>
    <w:rsid w:val="00AB1BC4"/>
    <w:rsid w:val="00AF7F74"/>
    <w:rsid w:val="00B60628"/>
    <w:rsid w:val="00B85E18"/>
    <w:rsid w:val="00B87DAE"/>
    <w:rsid w:val="00CC7D7B"/>
    <w:rsid w:val="00D44408"/>
    <w:rsid w:val="00D50F71"/>
    <w:rsid w:val="00DE36D9"/>
    <w:rsid w:val="00E21009"/>
    <w:rsid w:val="00E4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90221"/>
  <w15:docId w15:val="{C65C3C7C-49C7-48A6-BC91-4C9557A8E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7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9C1"/>
    <w:pPr>
      <w:ind w:left="720"/>
      <w:contextualSpacing/>
    </w:pPr>
  </w:style>
  <w:style w:type="table" w:styleId="a4">
    <w:name w:val="Table Grid"/>
    <w:basedOn w:val="a1"/>
    <w:uiPriority w:val="59"/>
    <w:rsid w:val="00D444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140011</dc:creator>
  <cp:lastModifiedBy>Eko Naurzum</cp:lastModifiedBy>
  <cp:revision>2</cp:revision>
  <dcterms:created xsi:type="dcterms:W3CDTF">2026-10-13T12:00:00Z</dcterms:created>
  <dcterms:modified xsi:type="dcterms:W3CDTF">2026-10-13T12:00:00Z</dcterms:modified>
</cp:coreProperties>
</file>