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4CC" w:rsidRDefault="00B604CC" w:rsidP="00B604CC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ТЕХНИҚАЛЫҚ ЕРЕКШЕЛІК</w:t>
      </w:r>
    </w:p>
    <w:p w:rsidR="00B604CC" w:rsidRPr="002754F7" w:rsidRDefault="00B604CC" w:rsidP="00B604CC">
      <w:pPr>
        <w:tabs>
          <w:tab w:val="left" w:pos="297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604CC" w:rsidRPr="002754F7" w:rsidRDefault="00B604CC" w:rsidP="00B604C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 Дөңгелек мө</w:t>
      </w:r>
      <w:proofErr w:type="gramStart"/>
      <w:r w:rsidRPr="002754F7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2754F7">
        <w:rPr>
          <w:rFonts w:ascii="Times New Roman" w:hAnsi="Times New Roman" w:cs="Times New Roman"/>
          <w:sz w:val="28"/>
          <w:szCs w:val="28"/>
        </w:rPr>
        <w:t>37 мм.</w:t>
      </w:r>
    </w:p>
    <w:p w:rsidR="00B604CC" w:rsidRPr="002754F7" w:rsidRDefault="00B604CC" w:rsidP="00B604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>Жабдығы қолдық, механиқалық, пластмасс.</w:t>
      </w:r>
    </w:p>
    <w:p w:rsidR="00B604CC" w:rsidRPr="002754F7" w:rsidRDefault="00B604CC" w:rsidP="00B604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 xml:space="preserve">Мөрлі дайындау материалы –полимер </w:t>
      </w:r>
    </w:p>
    <w:p w:rsidR="00B604CC" w:rsidRPr="002754F7" w:rsidRDefault="00B604CC" w:rsidP="00B604C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54F7">
        <w:rPr>
          <w:rFonts w:ascii="Times New Roman" w:hAnsi="Times New Roman" w:cs="Times New Roman"/>
          <w:sz w:val="28"/>
          <w:szCs w:val="28"/>
        </w:rPr>
        <w:t xml:space="preserve"> ПАКЕТТЕР ҮШІН жазу әріптерінің биікті-4 мм. *ҚОСТАНАЙ ОБЛЫСЫНЫҢ ПОЛИЦИЯ ДЕПАРТАМЕНТІ </w:t>
      </w:r>
      <w:r w:rsidRPr="002754F7">
        <w:rPr>
          <w:rFonts w:ascii="Times New Roman" w:hAnsi="Times New Roman" w:cs="Times New Roman"/>
          <w:bCs/>
          <w:sz w:val="28"/>
          <w:szCs w:val="28"/>
        </w:rPr>
        <w:t>ЭКСТРЕМИЗМГЕ ҚАРСЫ ІС-ҚИМЫЛ БАСҚАРМАСЫ</w:t>
      </w:r>
      <w:r w:rsidRPr="002754F7">
        <w:rPr>
          <w:bCs/>
          <w:sz w:val="28"/>
          <w:szCs w:val="28"/>
        </w:rPr>
        <w:t>  </w:t>
      </w:r>
      <w:r w:rsidRPr="002754F7">
        <w:rPr>
          <w:rFonts w:ascii="Times New Roman" w:hAnsi="Times New Roman" w:cs="Times New Roman"/>
          <w:sz w:val="28"/>
          <w:szCs w:val="28"/>
        </w:rPr>
        <w:t xml:space="preserve"> * әріптерінің шембер бойынша 1,5 мм </w:t>
      </w:r>
    </w:p>
    <w:p w:rsidR="00B604CC" w:rsidRPr="002754F7" w:rsidRDefault="00B604CC" w:rsidP="00B604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04CC" w:rsidRPr="00B604CC" w:rsidRDefault="00B604CC" w:rsidP="00B604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04CC" w:rsidRDefault="00B604CC" w:rsidP="00B604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:rsidR="00B604CC" w:rsidRPr="002754F7" w:rsidRDefault="00B604CC" w:rsidP="00B604C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B604CC" w:rsidRPr="002754F7" w:rsidRDefault="00B604CC" w:rsidP="00B604C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 Штамп круглый диаметр 37 мм</w:t>
      </w:r>
    </w:p>
    <w:p w:rsidR="00B604CC" w:rsidRPr="002754F7" w:rsidRDefault="00B604CC" w:rsidP="00B604C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>Оснастка ручная, механическая, пластмассовая</w:t>
      </w:r>
    </w:p>
    <w:p w:rsidR="00B604CC" w:rsidRPr="002754F7" w:rsidRDefault="00B604CC" w:rsidP="00B604C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Материал изготовления штампа </w:t>
      </w:r>
      <w:proofErr w:type="gramStart"/>
      <w:r w:rsidRPr="002754F7">
        <w:rPr>
          <w:rFonts w:ascii="Times New Roman" w:hAnsi="Times New Roman" w:cs="Times New Roman"/>
          <w:sz w:val="28"/>
          <w:szCs w:val="28"/>
          <w:lang w:val="ru-RU"/>
        </w:rPr>
        <w:t>–п</w:t>
      </w:r>
      <w:proofErr w:type="gramEnd"/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олимер </w:t>
      </w:r>
    </w:p>
    <w:p w:rsidR="00B604CC" w:rsidRPr="002754F7" w:rsidRDefault="00B604CC" w:rsidP="00B604CC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Высота прописных букв </w:t>
      </w:r>
      <w:r w:rsidRPr="002754F7">
        <w:rPr>
          <w:rFonts w:ascii="Times New Roman" w:hAnsi="Times New Roman" w:cs="Times New Roman"/>
          <w:sz w:val="28"/>
          <w:szCs w:val="28"/>
        </w:rPr>
        <w:t>ПАКЕТТЕР Ү</w:t>
      </w:r>
      <w:proofErr w:type="gramStart"/>
      <w:r w:rsidRPr="002754F7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2754F7">
        <w:rPr>
          <w:rFonts w:ascii="Times New Roman" w:hAnsi="Times New Roman" w:cs="Times New Roman"/>
          <w:sz w:val="28"/>
          <w:szCs w:val="28"/>
        </w:rPr>
        <w:t xml:space="preserve">ІН - 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4 мм, высота букв, высота букв </w:t>
      </w:r>
      <w:r w:rsidRPr="002754F7">
        <w:rPr>
          <w:rFonts w:ascii="Times New Roman" w:hAnsi="Times New Roman" w:cs="Times New Roman"/>
          <w:sz w:val="28"/>
          <w:szCs w:val="28"/>
        </w:rPr>
        <w:t xml:space="preserve">*ҚОСТАНАЙ ОБЛЫСЫНЫҢ ПОЛИЦИЯ ДЕПАРТАМЕНТІ </w:t>
      </w:r>
      <w:r w:rsidRPr="002754F7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ЭКСТРЕМИЗМГЕ ҚАРСЫ ІС-ҚИМЫЛ </w:t>
      </w:r>
      <w:r w:rsidRPr="002754F7">
        <w:rPr>
          <w:rFonts w:ascii="Times New Roman" w:hAnsi="Times New Roman" w:cs="Times New Roman"/>
          <w:bCs/>
          <w:sz w:val="28"/>
          <w:szCs w:val="28"/>
        </w:rPr>
        <w:t xml:space="preserve"> БАСҚАРМАСЫ</w:t>
      </w:r>
      <w:r w:rsidRPr="002754F7">
        <w:rPr>
          <w:bCs/>
          <w:sz w:val="28"/>
          <w:szCs w:val="28"/>
        </w:rPr>
        <w:t>  </w:t>
      </w:r>
      <w:r w:rsidRPr="002754F7">
        <w:rPr>
          <w:rFonts w:ascii="Times New Roman" w:hAnsi="Times New Roman" w:cs="Times New Roman"/>
          <w:sz w:val="28"/>
          <w:szCs w:val="28"/>
        </w:rPr>
        <w:t xml:space="preserve"> *</w:t>
      </w:r>
      <w:r w:rsidRPr="002754F7">
        <w:rPr>
          <w:rFonts w:ascii="Times New Roman" w:hAnsi="Times New Roman" w:cs="Times New Roman"/>
          <w:sz w:val="28"/>
          <w:szCs w:val="28"/>
          <w:lang w:val="ru-RU"/>
        </w:rPr>
        <w:t xml:space="preserve"> по кругу 1,5 мм </w:t>
      </w:r>
    </w:p>
    <w:p w:rsidR="001956AC" w:rsidRPr="00B604CC" w:rsidRDefault="001956AC">
      <w:pPr>
        <w:rPr>
          <w:lang w:val="ru-RU"/>
        </w:rPr>
      </w:pPr>
    </w:p>
    <w:sectPr w:rsidR="001956AC" w:rsidRPr="00B604CC" w:rsidSect="00195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241D55"/>
    <w:multiLevelType w:val="hybridMultilevel"/>
    <w:tmpl w:val="C0A87632"/>
    <w:lvl w:ilvl="0" w:tplc="DE4A5C1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6E643956"/>
    <w:multiLevelType w:val="hybridMultilevel"/>
    <w:tmpl w:val="447839CA"/>
    <w:lvl w:ilvl="0" w:tplc="8CB8F5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604CC"/>
    <w:rsid w:val="001956AC"/>
    <w:rsid w:val="00B604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4CC"/>
    <w:rPr>
      <w:rFonts w:eastAsiaTheme="minorEastAsia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4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 закуп</dc:creator>
  <cp:keywords/>
  <dc:description/>
  <cp:lastModifiedBy>Гос закуп</cp:lastModifiedBy>
  <cp:revision>2</cp:revision>
  <dcterms:created xsi:type="dcterms:W3CDTF">2026-10-16T10:02:00Z</dcterms:created>
  <dcterms:modified xsi:type="dcterms:W3CDTF">2026-10-16T10:02:00Z</dcterms:modified>
</cp:coreProperties>
</file>