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CF89D8" w14:textId="77777777" w:rsidR="000404CC" w:rsidRDefault="000404CC" w:rsidP="000404CC">
      <w:pPr>
        <w:jc w:val="center"/>
        <w:rPr>
          <w:b/>
        </w:rPr>
      </w:pPr>
      <w:r w:rsidRPr="00A66E61">
        <w:rPr>
          <w:b/>
        </w:rPr>
        <w:t>Техникалық сипаттама</w:t>
      </w:r>
    </w:p>
    <w:p w14:paraId="29E81E0E" w14:textId="77777777" w:rsidR="000404CC" w:rsidRDefault="000404CC" w:rsidP="000404CC">
      <w:pPr>
        <w:jc w:val="center"/>
        <w:rPr>
          <w:b/>
        </w:rPr>
      </w:pPr>
    </w:p>
    <w:p w14:paraId="28A259A7" w14:textId="1CDFB9EF" w:rsidR="006A120C" w:rsidRDefault="008F0BE5" w:rsidP="00CE36F7">
      <w:pPr>
        <w:ind w:firstLine="708"/>
        <w:jc w:val="both"/>
        <w:rPr>
          <w:sz w:val="28"/>
          <w:lang w:val="kk-KZ"/>
        </w:rPr>
      </w:pPr>
      <w:r w:rsidRPr="000F77A2">
        <w:rPr>
          <w:sz w:val="28"/>
          <w:lang w:val="kk-KZ"/>
        </w:rPr>
        <w:t xml:space="preserve">Бөлім теңгеріміндгі </w:t>
      </w:r>
      <w:r w:rsidR="001251B6" w:rsidRPr="003946AB">
        <w:rPr>
          <w:sz w:val="28"/>
          <w:lang w:val="kk-KZ"/>
        </w:rPr>
        <w:t>«Chevrolet Captiva LT»</w:t>
      </w:r>
      <w:r w:rsidR="001251B6" w:rsidRPr="002E3541">
        <w:rPr>
          <w:sz w:val="28"/>
          <w:lang w:val="kk-KZ"/>
        </w:rPr>
        <w:t xml:space="preserve"> BASE 2.4 AT</w:t>
      </w:r>
      <w:r w:rsidR="001251B6" w:rsidRPr="000F77A2">
        <w:rPr>
          <w:sz w:val="28"/>
          <w:lang w:val="kk-KZ"/>
        </w:rPr>
        <w:t xml:space="preserve"> </w:t>
      </w:r>
      <w:r w:rsidR="000F77A2" w:rsidRPr="000F77A2">
        <w:rPr>
          <w:sz w:val="28"/>
          <w:lang w:val="kk-KZ"/>
        </w:rPr>
        <w:t>автокөлігіне техникалық қызмет көрсету  техникалық сипаттамаларға сәйкес келетін қосалқы бөлшектерді ауыстыру және барлық ауыстырылатын қосалқы бөлшектердің сапа сертификаты болуы керек.</w:t>
      </w:r>
    </w:p>
    <w:p w14:paraId="13F06086" w14:textId="77777777" w:rsidR="000F77A2" w:rsidRPr="009A2D74" w:rsidRDefault="000F77A2" w:rsidP="000F77A2">
      <w:pPr>
        <w:ind w:firstLine="708"/>
        <w:jc w:val="both"/>
        <w:rPr>
          <w:b/>
          <w:bCs/>
          <w:sz w:val="28"/>
          <w:lang w:val="kk-KZ"/>
        </w:rPr>
      </w:pPr>
      <w:r w:rsidRPr="009A2D74">
        <w:rPr>
          <w:b/>
          <w:bCs/>
          <w:sz w:val="28"/>
          <w:lang w:val="kk-KZ"/>
        </w:rPr>
        <w:t xml:space="preserve">Жалпы талаптар: </w:t>
      </w:r>
    </w:p>
    <w:p w14:paraId="07B3B38C" w14:textId="354EB896" w:rsidR="000F77A2" w:rsidRPr="00AF6B1C" w:rsidRDefault="000F77A2" w:rsidP="000F77A2">
      <w:pPr>
        <w:ind w:firstLine="708"/>
        <w:jc w:val="both"/>
        <w:rPr>
          <w:sz w:val="28"/>
          <w:lang w:val="kk-KZ"/>
        </w:rPr>
      </w:pPr>
      <w:r w:rsidRPr="00AF6B1C">
        <w:rPr>
          <w:sz w:val="28"/>
          <w:lang w:val="kk-KZ"/>
        </w:rPr>
        <w:t xml:space="preserve">1. </w:t>
      </w:r>
      <w:r w:rsidRPr="003946AB">
        <w:rPr>
          <w:sz w:val="28"/>
          <w:lang w:val="kk-KZ"/>
        </w:rPr>
        <w:t>«Chevrolet Captiva LT»</w:t>
      </w:r>
      <w:r w:rsidR="002E3541" w:rsidRPr="002E3541">
        <w:rPr>
          <w:sz w:val="28"/>
          <w:lang w:val="kk-KZ"/>
        </w:rPr>
        <w:t xml:space="preserve"> BASE 2.4 AT</w:t>
      </w:r>
      <w:r w:rsidRPr="003946AB">
        <w:rPr>
          <w:sz w:val="28"/>
          <w:lang w:val="kk-KZ"/>
        </w:rPr>
        <w:t>,</w:t>
      </w:r>
      <w:r>
        <w:rPr>
          <w:sz w:val="28"/>
          <w:lang w:val="kk-KZ"/>
        </w:rPr>
        <w:t xml:space="preserve"> </w:t>
      </w:r>
      <w:r w:rsidRPr="00AF6B1C">
        <w:rPr>
          <w:sz w:val="28"/>
          <w:lang w:val="kk-KZ"/>
        </w:rPr>
        <w:t>маркалы автокөлікті ағымдағы жөндеу жұмыстары өнім берушінің есебінен материалдарды қолдану, қосалқы бөлшектерді, техникалық сұйықтықтарды ауыстыру арқылы орындалады.</w:t>
      </w:r>
    </w:p>
    <w:p w14:paraId="13FBC48C" w14:textId="22A79406" w:rsidR="000F77A2" w:rsidRPr="00AF6B1C" w:rsidRDefault="000F77A2" w:rsidP="000F77A2">
      <w:pPr>
        <w:ind w:firstLine="708"/>
        <w:jc w:val="both"/>
        <w:rPr>
          <w:sz w:val="28"/>
          <w:lang w:val="kk-KZ"/>
        </w:rPr>
      </w:pPr>
      <w:r w:rsidRPr="00AF6B1C">
        <w:rPr>
          <w:sz w:val="28"/>
          <w:lang w:val="kk-KZ"/>
        </w:rPr>
        <w:t xml:space="preserve">2. Мекеменің автокөлігін ағымдағы жөндеу бойынша жұмыстар </w:t>
      </w:r>
      <w:r w:rsidR="00226939" w:rsidRPr="00AF6B1C">
        <w:rPr>
          <w:sz w:val="28"/>
          <w:lang w:val="kk-KZ"/>
        </w:rPr>
        <w:t>Қызылорда облысы, Жалағаш ауданы</w:t>
      </w:r>
      <w:r w:rsidRPr="00AF6B1C">
        <w:rPr>
          <w:sz w:val="28"/>
          <w:lang w:val="kk-KZ"/>
        </w:rPr>
        <w:t xml:space="preserve"> аумағында, жөндеу үшін жабдықталған үй-жайда орындалады (төменде көрсетілген жұмыстар бір мекен-жайда орындалуы қажет).</w:t>
      </w:r>
    </w:p>
    <w:p w14:paraId="3CAFFBA9" w14:textId="77777777" w:rsidR="000F77A2" w:rsidRPr="00AF6B1C" w:rsidRDefault="000F77A2" w:rsidP="000F77A2">
      <w:pPr>
        <w:ind w:firstLine="708"/>
        <w:jc w:val="both"/>
        <w:rPr>
          <w:sz w:val="28"/>
          <w:lang w:val="kk-KZ"/>
        </w:rPr>
      </w:pPr>
      <w:r w:rsidRPr="00AF6B1C">
        <w:rPr>
          <w:sz w:val="28"/>
          <w:lang w:val="kk-KZ"/>
        </w:rPr>
        <w:t>3. Техникалық қызмет көрсету және жөндеу үшін берілген арнайы автокөліктің сақталуына қызмет көрсетуші жауапты болады.</w:t>
      </w:r>
    </w:p>
    <w:p w14:paraId="46566334" w14:textId="77777777" w:rsidR="000F77A2" w:rsidRPr="00AF6B1C" w:rsidRDefault="000F77A2" w:rsidP="000F77A2">
      <w:pPr>
        <w:ind w:firstLine="708"/>
        <w:jc w:val="both"/>
        <w:rPr>
          <w:sz w:val="28"/>
          <w:lang w:val="kk-KZ"/>
        </w:rPr>
      </w:pPr>
      <w:r w:rsidRPr="00AF6B1C">
        <w:rPr>
          <w:sz w:val="28"/>
          <w:lang w:val="kk-KZ"/>
        </w:rPr>
        <w:t>4. Мекеменің автомобиль жөндеу жұмыстарының толық тізімі төменде көрсетілген.</w:t>
      </w:r>
    </w:p>
    <w:p w14:paraId="7B288F70" w14:textId="77777777" w:rsidR="000F77A2" w:rsidRPr="00AF6B1C" w:rsidRDefault="000F77A2" w:rsidP="000F77A2">
      <w:pPr>
        <w:ind w:firstLine="708"/>
        <w:jc w:val="both"/>
        <w:rPr>
          <w:sz w:val="28"/>
          <w:lang w:val="kk-KZ"/>
        </w:rPr>
      </w:pPr>
      <w:r w:rsidRPr="00AF6B1C">
        <w:rPr>
          <w:sz w:val="28"/>
          <w:lang w:val="kk-KZ"/>
        </w:rPr>
        <w:t xml:space="preserve">5. Мекеменің автомобилін жөндеу бойынша жұмыстарды жүргізу мерзімі шартқа қол қойған күннен бастап 15 күнтізбелік күн ішінде. </w:t>
      </w:r>
    </w:p>
    <w:p w14:paraId="5E13BBD0" w14:textId="37C866EE" w:rsidR="000F77A2" w:rsidRPr="00AF6B1C" w:rsidRDefault="000F77A2" w:rsidP="000F77A2">
      <w:pPr>
        <w:ind w:firstLine="708"/>
        <w:jc w:val="both"/>
        <w:rPr>
          <w:sz w:val="28"/>
          <w:lang w:val="kk-KZ"/>
        </w:rPr>
      </w:pPr>
      <w:r w:rsidRPr="00AF6B1C">
        <w:rPr>
          <w:sz w:val="28"/>
          <w:lang w:val="kk-KZ"/>
        </w:rPr>
        <w:t>6. Орындалатын жұмыстар</w:t>
      </w:r>
    </w:p>
    <w:tbl>
      <w:tblPr>
        <w:tblW w:w="9799" w:type="dxa"/>
        <w:tblLook w:val="04A0" w:firstRow="1" w:lastRow="0" w:firstColumn="1" w:lastColumn="0" w:noHBand="0" w:noVBand="1"/>
      </w:tblPr>
      <w:tblGrid>
        <w:gridCol w:w="1014"/>
        <w:gridCol w:w="5667"/>
        <w:gridCol w:w="1701"/>
        <w:gridCol w:w="1417"/>
      </w:tblGrid>
      <w:tr w:rsidR="00F2344B" w:rsidRPr="00830D39" w14:paraId="68821003" w14:textId="77777777" w:rsidTr="00F2344B">
        <w:trPr>
          <w:trHeight w:val="540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02938" w14:textId="77777777" w:rsidR="00F2344B" w:rsidRPr="00F2344B" w:rsidRDefault="00F2344B">
            <w:pPr>
              <w:jc w:val="center"/>
              <w:rPr>
                <w:sz w:val="28"/>
                <w:lang w:val="kk-KZ"/>
              </w:rPr>
            </w:pPr>
            <w:r w:rsidRPr="00F2344B">
              <w:rPr>
                <w:sz w:val="28"/>
                <w:lang w:val="kk-KZ"/>
              </w:rPr>
              <w:t>№</w:t>
            </w:r>
          </w:p>
        </w:tc>
        <w:tc>
          <w:tcPr>
            <w:tcW w:w="5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2A1026" w14:textId="77777777" w:rsidR="00F2344B" w:rsidRPr="00F2344B" w:rsidRDefault="00F2344B">
            <w:pPr>
              <w:jc w:val="center"/>
              <w:rPr>
                <w:sz w:val="28"/>
                <w:lang w:val="kk-KZ"/>
              </w:rPr>
            </w:pPr>
            <w:r w:rsidRPr="00F2344B">
              <w:rPr>
                <w:sz w:val="28"/>
                <w:lang w:val="kk-KZ"/>
              </w:rPr>
              <w:t>Тауардың және қызмет түрінің атауы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BA7498" w14:textId="77777777" w:rsidR="00F2344B" w:rsidRPr="00F2344B" w:rsidRDefault="00F2344B">
            <w:pPr>
              <w:jc w:val="center"/>
              <w:rPr>
                <w:sz w:val="28"/>
                <w:lang w:val="kk-KZ"/>
              </w:rPr>
            </w:pPr>
            <w:r w:rsidRPr="00F2344B">
              <w:rPr>
                <w:sz w:val="28"/>
                <w:lang w:val="kk-KZ"/>
              </w:rPr>
              <w:t xml:space="preserve">Өлшем бірл.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7CF8C" w14:textId="77777777" w:rsidR="00F2344B" w:rsidRPr="00F2344B" w:rsidRDefault="00F2344B">
            <w:pPr>
              <w:jc w:val="center"/>
              <w:rPr>
                <w:sz w:val="28"/>
                <w:lang w:val="kk-KZ"/>
              </w:rPr>
            </w:pPr>
            <w:r w:rsidRPr="00F2344B">
              <w:rPr>
                <w:sz w:val="28"/>
                <w:lang w:val="kk-KZ"/>
              </w:rPr>
              <w:t>саны</w:t>
            </w:r>
          </w:p>
        </w:tc>
      </w:tr>
      <w:tr w:rsidR="00F2344B" w:rsidRPr="00830D39" w14:paraId="3BAA1B05" w14:textId="77777777" w:rsidTr="00F2344B">
        <w:trPr>
          <w:trHeight w:val="405"/>
        </w:trPr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D417E" w14:textId="77777777" w:rsidR="00F2344B" w:rsidRPr="00830D39" w:rsidRDefault="00F2344B">
            <w:pPr>
              <w:jc w:val="center"/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1</w:t>
            </w:r>
          </w:p>
        </w:tc>
        <w:tc>
          <w:tcPr>
            <w:tcW w:w="5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B66905" w14:textId="68A915B6" w:rsidR="00F2344B" w:rsidRPr="007E44FF" w:rsidRDefault="00F2344B" w:rsidP="00E24B62">
            <w:pPr>
              <w:rPr>
                <w:color w:val="FF0000"/>
                <w:sz w:val="28"/>
                <w:lang w:val="kk-KZ"/>
              </w:rPr>
            </w:pPr>
            <w:r w:rsidRPr="008C3018">
              <w:rPr>
                <w:sz w:val="28"/>
                <w:lang w:val="kk-KZ"/>
              </w:rPr>
              <w:t>Мотор</w:t>
            </w:r>
            <w:r w:rsidR="008C3018" w:rsidRPr="008C3018">
              <w:rPr>
                <w:sz w:val="28"/>
                <w:lang w:val="kk-KZ"/>
              </w:rPr>
              <w:t>ный</w:t>
            </w:r>
            <w:r w:rsidRPr="008C3018">
              <w:rPr>
                <w:sz w:val="28"/>
                <w:lang w:val="kk-KZ"/>
              </w:rPr>
              <w:t xml:space="preserve"> м</w:t>
            </w:r>
            <w:r w:rsidR="007E44FF" w:rsidRPr="008C3018">
              <w:rPr>
                <w:sz w:val="28"/>
                <w:lang w:val="kk-KZ"/>
              </w:rPr>
              <w:t xml:space="preserve">асло </w:t>
            </w:r>
            <w:r w:rsidRPr="008C3018">
              <w:rPr>
                <w:sz w:val="28"/>
                <w:lang w:val="kk-KZ"/>
              </w:rPr>
              <w:t xml:space="preserve"> Бардол 10/40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7D462" w14:textId="54375991" w:rsidR="00F2344B" w:rsidRPr="00830D39" w:rsidRDefault="00F2344B" w:rsidP="002A0784">
            <w:pPr>
              <w:jc w:val="center"/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литр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B9F46" w14:textId="7BACE04E" w:rsidR="00F2344B" w:rsidRPr="00830D39" w:rsidRDefault="00F2344B">
            <w:pPr>
              <w:jc w:val="center"/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5</w:t>
            </w:r>
          </w:p>
        </w:tc>
      </w:tr>
      <w:tr w:rsidR="00F2344B" w:rsidRPr="00830D39" w14:paraId="39058FF3" w14:textId="77777777" w:rsidTr="003434A5">
        <w:trPr>
          <w:trHeight w:val="405"/>
        </w:trPr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B5973" w14:textId="77777777" w:rsidR="00F2344B" w:rsidRPr="00830D39" w:rsidRDefault="00F2344B">
            <w:pPr>
              <w:jc w:val="center"/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2</w:t>
            </w:r>
          </w:p>
        </w:tc>
        <w:tc>
          <w:tcPr>
            <w:tcW w:w="5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0340F6" w14:textId="4B753274" w:rsidR="00F2344B" w:rsidRPr="00830D39" w:rsidRDefault="00A03A2F">
            <w:pPr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Балансир вал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DFC8F9" w14:textId="2676957D" w:rsidR="00F2344B" w:rsidRPr="00CA70C9" w:rsidRDefault="00CA70C9" w:rsidP="002A0784">
            <w:pPr>
              <w:jc w:val="center"/>
              <w:rPr>
                <w:sz w:val="28"/>
                <w:lang w:val="kk-KZ"/>
              </w:rPr>
            </w:pPr>
            <w:r>
              <w:rPr>
                <w:sz w:val="28"/>
                <w:lang w:val="kk-KZ"/>
              </w:rPr>
              <w:t>дана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DEDB8" w14:textId="70F74B45" w:rsidR="00F2344B" w:rsidRPr="00830D39" w:rsidRDefault="00A03A2F">
            <w:pPr>
              <w:jc w:val="center"/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2</w:t>
            </w:r>
          </w:p>
        </w:tc>
      </w:tr>
      <w:tr w:rsidR="00F2344B" w:rsidRPr="00830D39" w14:paraId="40510A33" w14:textId="77777777" w:rsidTr="003434A5">
        <w:trPr>
          <w:trHeight w:val="405"/>
        </w:trPr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02A88" w14:textId="77777777" w:rsidR="00F2344B" w:rsidRPr="00830D39" w:rsidRDefault="00F2344B">
            <w:pPr>
              <w:jc w:val="center"/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3</w:t>
            </w:r>
          </w:p>
        </w:tc>
        <w:tc>
          <w:tcPr>
            <w:tcW w:w="5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1C614C" w14:textId="74917DE7" w:rsidR="00F2344B" w:rsidRPr="00830D39" w:rsidRDefault="00A03A2F">
            <w:pPr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Головка прок</w:t>
            </w:r>
            <w:r w:rsidR="0061300C" w:rsidRPr="00830D39">
              <w:rPr>
                <w:sz w:val="28"/>
                <w:lang w:val="kk-KZ"/>
              </w:rPr>
              <w:t>ладка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D7BCB" w14:textId="5E7A2DD0" w:rsidR="00F2344B" w:rsidRPr="00830D39" w:rsidRDefault="003434A5" w:rsidP="002A0784">
            <w:pPr>
              <w:jc w:val="center"/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дана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31D1F" w14:textId="77777777" w:rsidR="00F2344B" w:rsidRPr="00830D39" w:rsidRDefault="00F2344B">
            <w:pPr>
              <w:jc w:val="center"/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1</w:t>
            </w:r>
          </w:p>
        </w:tc>
      </w:tr>
      <w:tr w:rsidR="00F2344B" w:rsidRPr="00830D39" w14:paraId="5EFB7CF5" w14:textId="77777777" w:rsidTr="00F2344B">
        <w:trPr>
          <w:trHeight w:val="405"/>
        </w:trPr>
        <w:tc>
          <w:tcPr>
            <w:tcW w:w="1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11B80" w14:textId="77777777" w:rsidR="00F2344B" w:rsidRPr="00830D39" w:rsidRDefault="00F2344B">
            <w:pPr>
              <w:jc w:val="center"/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4</w:t>
            </w:r>
          </w:p>
        </w:tc>
        <w:tc>
          <w:tcPr>
            <w:tcW w:w="5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88B03A" w14:textId="41E5BDAD" w:rsidR="00F2344B" w:rsidRPr="00830D39" w:rsidRDefault="00A03A2F">
            <w:pPr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 xml:space="preserve">Цепь </w:t>
            </w:r>
            <w:r w:rsidR="007E4B26" w:rsidRPr="00830D39">
              <w:rPr>
                <w:sz w:val="28"/>
                <w:lang w:val="kk-KZ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D79CA" w14:textId="16A48DEF" w:rsidR="00F2344B" w:rsidRPr="00830D39" w:rsidRDefault="0061300C" w:rsidP="002A0784">
            <w:pPr>
              <w:jc w:val="center"/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комплект</w:t>
            </w:r>
          </w:p>
          <w:p w14:paraId="7695FE1D" w14:textId="77777777" w:rsidR="00F2344B" w:rsidRPr="00830D39" w:rsidRDefault="00F2344B" w:rsidP="002A0784">
            <w:pPr>
              <w:jc w:val="center"/>
              <w:rPr>
                <w:sz w:val="28"/>
                <w:lang w:val="kk-KZ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2A687" w14:textId="77777777" w:rsidR="00F2344B" w:rsidRPr="00830D39" w:rsidRDefault="00F2344B">
            <w:pPr>
              <w:jc w:val="center"/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1</w:t>
            </w:r>
          </w:p>
        </w:tc>
      </w:tr>
      <w:tr w:rsidR="00F2344B" w:rsidRPr="00830D39" w14:paraId="4E8116D3" w14:textId="77777777" w:rsidTr="00F2344B">
        <w:trPr>
          <w:trHeight w:val="405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59CD7" w14:textId="77777777" w:rsidR="00F2344B" w:rsidRPr="00830D39" w:rsidRDefault="00F2344B">
            <w:pPr>
              <w:jc w:val="center"/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5</w:t>
            </w:r>
          </w:p>
        </w:tc>
        <w:tc>
          <w:tcPr>
            <w:tcW w:w="5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8EDC25" w14:textId="05520A69" w:rsidR="00F2344B" w:rsidRPr="00830D39" w:rsidRDefault="007E4B26">
            <w:pPr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 xml:space="preserve">Маслак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02A9F" w14:textId="6179D589" w:rsidR="00F2344B" w:rsidRPr="00830D39" w:rsidRDefault="0061300C" w:rsidP="002A0784">
            <w:pPr>
              <w:jc w:val="center"/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комплект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FCB8F" w14:textId="77777777" w:rsidR="00F2344B" w:rsidRPr="00830D39" w:rsidRDefault="00F2344B">
            <w:pPr>
              <w:jc w:val="center"/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1</w:t>
            </w:r>
          </w:p>
        </w:tc>
      </w:tr>
      <w:tr w:rsidR="00A03A2F" w:rsidRPr="00830D39" w14:paraId="40A2DE70" w14:textId="77777777" w:rsidTr="00F2344B">
        <w:trPr>
          <w:trHeight w:val="405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1BCC5" w14:textId="433C50EB" w:rsidR="00A03A2F" w:rsidRPr="00830D39" w:rsidRDefault="00A03A2F">
            <w:pPr>
              <w:jc w:val="center"/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6</w:t>
            </w:r>
          </w:p>
        </w:tc>
        <w:tc>
          <w:tcPr>
            <w:tcW w:w="5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43C6AE" w14:textId="1DD12AFB" w:rsidR="00A03A2F" w:rsidRPr="00830D39" w:rsidRDefault="003434A5">
            <w:pPr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Крышка перед прокладка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29D761" w14:textId="656FA3DF" w:rsidR="00A03A2F" w:rsidRPr="00830D39" w:rsidRDefault="0067120F" w:rsidP="002A0784">
            <w:pPr>
              <w:jc w:val="center"/>
              <w:rPr>
                <w:sz w:val="28"/>
                <w:lang w:val="kk-KZ"/>
              </w:rPr>
            </w:pPr>
            <w:r>
              <w:rPr>
                <w:sz w:val="28"/>
                <w:lang w:val="kk-KZ"/>
              </w:rPr>
              <w:t>д</w:t>
            </w:r>
            <w:r w:rsidR="003434A5" w:rsidRPr="00830D39">
              <w:rPr>
                <w:sz w:val="28"/>
                <w:lang w:val="kk-KZ"/>
              </w:rPr>
              <w:t>ана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879BA" w14:textId="7C6AB0A1" w:rsidR="00A03A2F" w:rsidRPr="00830D39" w:rsidRDefault="003434A5">
            <w:pPr>
              <w:jc w:val="center"/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1</w:t>
            </w:r>
          </w:p>
        </w:tc>
      </w:tr>
      <w:tr w:rsidR="00A03A2F" w:rsidRPr="00830D39" w14:paraId="0AE91BFF" w14:textId="77777777" w:rsidTr="00F2344B">
        <w:trPr>
          <w:trHeight w:val="405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3ED67" w14:textId="2BE3CCD2" w:rsidR="00A03A2F" w:rsidRPr="00830D39" w:rsidRDefault="00A03A2F">
            <w:pPr>
              <w:jc w:val="center"/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7</w:t>
            </w:r>
          </w:p>
        </w:tc>
        <w:tc>
          <w:tcPr>
            <w:tcW w:w="5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272EEE" w14:textId="567808F4" w:rsidR="00A03A2F" w:rsidRPr="00830D39" w:rsidRDefault="003434A5">
            <w:pPr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Вкл</w:t>
            </w:r>
            <w:r w:rsidR="007E4B26" w:rsidRPr="00830D39">
              <w:rPr>
                <w:sz w:val="28"/>
                <w:lang w:val="kk-KZ"/>
              </w:rPr>
              <w:t>а</w:t>
            </w:r>
            <w:r w:rsidRPr="00830D39">
              <w:rPr>
                <w:sz w:val="28"/>
                <w:lang w:val="kk-KZ"/>
              </w:rPr>
              <w:t>дыш круг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0483D" w14:textId="0B8CECC2" w:rsidR="00A03A2F" w:rsidRPr="00830D39" w:rsidRDefault="0067120F" w:rsidP="002A0784">
            <w:pPr>
              <w:jc w:val="center"/>
              <w:rPr>
                <w:sz w:val="28"/>
                <w:lang w:val="kk-KZ"/>
              </w:rPr>
            </w:pPr>
            <w:r>
              <w:rPr>
                <w:sz w:val="28"/>
                <w:lang w:val="kk-KZ"/>
              </w:rPr>
              <w:t>д</w:t>
            </w:r>
            <w:bookmarkStart w:id="0" w:name="_GoBack"/>
            <w:bookmarkEnd w:id="0"/>
            <w:r w:rsidR="003434A5" w:rsidRPr="00830D39">
              <w:rPr>
                <w:sz w:val="28"/>
                <w:lang w:val="kk-KZ"/>
              </w:rPr>
              <w:t>ана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01598" w14:textId="35E6DF99" w:rsidR="00A03A2F" w:rsidRPr="00830D39" w:rsidRDefault="003434A5">
            <w:pPr>
              <w:jc w:val="center"/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1</w:t>
            </w:r>
          </w:p>
        </w:tc>
      </w:tr>
      <w:tr w:rsidR="00A03A2F" w:rsidRPr="00830D39" w14:paraId="7548AF9B" w14:textId="77777777" w:rsidTr="00F2344B">
        <w:trPr>
          <w:trHeight w:val="405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45D65" w14:textId="0085B52A" w:rsidR="00A03A2F" w:rsidRPr="00830D39" w:rsidRDefault="00A03A2F">
            <w:pPr>
              <w:jc w:val="center"/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8</w:t>
            </w:r>
          </w:p>
        </w:tc>
        <w:tc>
          <w:tcPr>
            <w:tcW w:w="5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FD471" w14:textId="4DA2B5EA" w:rsidR="00A03A2F" w:rsidRPr="00830D39" w:rsidRDefault="003434A5">
            <w:pPr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Колен валь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5CA57" w14:textId="043515BC" w:rsidR="00A03A2F" w:rsidRPr="00830D39" w:rsidRDefault="003434A5" w:rsidP="002A0784">
            <w:pPr>
              <w:jc w:val="center"/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дана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05CE6" w14:textId="038F9229" w:rsidR="00A03A2F" w:rsidRPr="00830D39" w:rsidRDefault="003434A5">
            <w:pPr>
              <w:jc w:val="center"/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1</w:t>
            </w:r>
          </w:p>
        </w:tc>
      </w:tr>
      <w:tr w:rsidR="003434A5" w:rsidRPr="00830D39" w14:paraId="5ED85A86" w14:textId="77777777" w:rsidTr="00F2344B">
        <w:trPr>
          <w:trHeight w:val="405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67F49" w14:textId="2D15B640" w:rsidR="003434A5" w:rsidRPr="00830D39" w:rsidRDefault="003434A5">
            <w:pPr>
              <w:jc w:val="center"/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9</w:t>
            </w:r>
          </w:p>
        </w:tc>
        <w:tc>
          <w:tcPr>
            <w:tcW w:w="5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DF7D8" w14:textId="7EBA63DD" w:rsidR="003434A5" w:rsidRPr="00830D39" w:rsidRDefault="003434A5">
            <w:pPr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Кольцо, поршень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4A21FE" w14:textId="6DD28B38" w:rsidR="003434A5" w:rsidRPr="00830D39" w:rsidRDefault="00F5703D" w:rsidP="002A0784">
            <w:pPr>
              <w:jc w:val="center"/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комплект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06BEF4" w14:textId="3F8F3BA0" w:rsidR="003434A5" w:rsidRPr="00830D39" w:rsidRDefault="003434A5">
            <w:pPr>
              <w:jc w:val="center"/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1</w:t>
            </w:r>
          </w:p>
        </w:tc>
      </w:tr>
      <w:tr w:rsidR="003434A5" w:rsidRPr="00830D39" w14:paraId="08E458CF" w14:textId="77777777" w:rsidTr="00F2344B">
        <w:trPr>
          <w:trHeight w:val="405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84F0B" w14:textId="581C9D8F" w:rsidR="003434A5" w:rsidRPr="00830D39" w:rsidRDefault="003434A5">
            <w:pPr>
              <w:jc w:val="center"/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10</w:t>
            </w:r>
          </w:p>
        </w:tc>
        <w:tc>
          <w:tcPr>
            <w:tcW w:w="5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CD3E4D" w14:textId="10B43A63" w:rsidR="003434A5" w:rsidRPr="00830D39" w:rsidRDefault="007E4B26">
            <w:pPr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П</w:t>
            </w:r>
            <w:r w:rsidR="003434A5" w:rsidRPr="00830D39">
              <w:rPr>
                <w:sz w:val="28"/>
                <w:lang w:val="kk-KZ"/>
              </w:rPr>
              <w:t>омпа</w:t>
            </w:r>
            <w:r w:rsidRPr="00830D39">
              <w:rPr>
                <w:sz w:val="28"/>
                <w:lang w:val="kk-KZ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BD9A1" w14:textId="7D1560C8" w:rsidR="003434A5" w:rsidRPr="00830D39" w:rsidRDefault="003434A5" w:rsidP="002A0784">
            <w:pPr>
              <w:jc w:val="center"/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дана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8BE2B" w14:textId="382ECBD2" w:rsidR="003434A5" w:rsidRPr="00830D39" w:rsidRDefault="003434A5">
            <w:pPr>
              <w:jc w:val="center"/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1</w:t>
            </w:r>
          </w:p>
        </w:tc>
      </w:tr>
      <w:tr w:rsidR="000120C0" w:rsidRPr="00830D39" w14:paraId="5F2E8215" w14:textId="77777777" w:rsidTr="00F2344B">
        <w:trPr>
          <w:trHeight w:val="405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DF69D" w14:textId="6456E7F0" w:rsidR="000120C0" w:rsidRPr="00830D39" w:rsidRDefault="000120C0">
            <w:pPr>
              <w:jc w:val="center"/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11</w:t>
            </w:r>
          </w:p>
        </w:tc>
        <w:tc>
          <w:tcPr>
            <w:tcW w:w="5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AB19D" w14:textId="5D7C9ECB" w:rsidR="000120C0" w:rsidRPr="00830D39" w:rsidRDefault="00F354F1">
            <w:pPr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З</w:t>
            </w:r>
            <w:r w:rsidR="000120C0" w:rsidRPr="00830D39">
              <w:rPr>
                <w:sz w:val="28"/>
                <w:lang w:val="kk-KZ"/>
              </w:rPr>
              <w:t>амена</w:t>
            </w:r>
            <w:r>
              <w:rPr>
                <w:sz w:val="28"/>
                <w:lang w:val="kk-KZ"/>
              </w:rPr>
              <w:t xml:space="preserve"> </w:t>
            </w:r>
            <w:r w:rsidR="000120C0" w:rsidRPr="00830D39">
              <w:rPr>
                <w:sz w:val="28"/>
                <w:lang w:val="kk-KZ"/>
              </w:rPr>
              <w:t xml:space="preserve"> масла коробки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C9FF0" w14:textId="1A28FF57" w:rsidR="000120C0" w:rsidRPr="00830D39" w:rsidRDefault="00967537" w:rsidP="002A0784">
            <w:pPr>
              <w:jc w:val="center"/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жұмыс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B0941A" w14:textId="31D86FD1" w:rsidR="000120C0" w:rsidRPr="00830D39" w:rsidRDefault="00967537">
            <w:pPr>
              <w:jc w:val="center"/>
              <w:rPr>
                <w:sz w:val="28"/>
                <w:lang w:val="kk-KZ"/>
              </w:rPr>
            </w:pPr>
            <w:r w:rsidRPr="00830D39">
              <w:rPr>
                <w:sz w:val="28"/>
                <w:lang w:val="kk-KZ"/>
              </w:rPr>
              <w:t>1</w:t>
            </w:r>
          </w:p>
        </w:tc>
      </w:tr>
    </w:tbl>
    <w:p w14:paraId="49556961" w14:textId="77777777" w:rsidR="00F2344B" w:rsidRPr="00F2344B" w:rsidRDefault="00F2344B" w:rsidP="00F2344B">
      <w:pPr>
        <w:ind w:left="5760"/>
        <w:rPr>
          <w:sz w:val="28"/>
          <w:lang w:val="kk-KZ"/>
        </w:rPr>
      </w:pPr>
    </w:p>
    <w:p w14:paraId="6CB88813" w14:textId="77777777" w:rsidR="00F2344B" w:rsidRPr="00F2344B" w:rsidRDefault="00F2344B" w:rsidP="00F2344B">
      <w:pPr>
        <w:jc w:val="both"/>
        <w:rPr>
          <w:sz w:val="28"/>
          <w:lang w:val="kk-KZ"/>
        </w:rPr>
      </w:pPr>
      <w:r w:rsidRPr="00F2344B">
        <w:rPr>
          <w:sz w:val="28"/>
          <w:lang w:val="kk-KZ"/>
        </w:rPr>
        <w:t>Ауыстыру және жөндеу үшін қолданылатын қосалқы бөлшектер жаңа және сапалы болуы тиіс, ал Тапсырыс беруші ТАУАРДЫҢ ШЫҒУ ТЕГІ ТУРАЛЫ талап етуге құкылы.</w:t>
      </w:r>
    </w:p>
    <w:p w14:paraId="7E4938EF" w14:textId="77777777" w:rsidR="00F2344B" w:rsidRPr="00F2344B" w:rsidRDefault="00F2344B" w:rsidP="00F2344B">
      <w:pPr>
        <w:ind w:firstLine="708"/>
        <w:jc w:val="both"/>
        <w:rPr>
          <w:sz w:val="28"/>
          <w:lang w:val="kk-KZ"/>
        </w:rPr>
      </w:pPr>
      <w:r w:rsidRPr="00F2344B">
        <w:rPr>
          <w:sz w:val="28"/>
          <w:lang w:val="kk-KZ"/>
        </w:rPr>
        <w:t>Барлық ауыстырылған қосалқы бөлшектер тапсырыс берушіге беріледі.</w:t>
      </w:r>
    </w:p>
    <w:p w14:paraId="5A1A28BA" w14:textId="77777777" w:rsidR="00F2344B" w:rsidRPr="00F2344B" w:rsidRDefault="00F2344B" w:rsidP="00F2344B">
      <w:pPr>
        <w:ind w:firstLine="708"/>
        <w:jc w:val="both"/>
        <w:rPr>
          <w:sz w:val="28"/>
          <w:lang w:val="kk-KZ"/>
        </w:rPr>
      </w:pPr>
      <w:r w:rsidRPr="00F2344B">
        <w:rPr>
          <w:sz w:val="28"/>
          <w:lang w:val="kk-KZ"/>
        </w:rPr>
        <w:t>Жұмыс құнына мердігердің қосалқы және шығын материалдарының құны кіреді.</w:t>
      </w:r>
    </w:p>
    <w:p w14:paraId="389943CF" w14:textId="48EDE28B" w:rsidR="00F2344B" w:rsidRPr="00F2344B" w:rsidRDefault="00F2344B" w:rsidP="00F2344B">
      <w:pPr>
        <w:ind w:firstLine="708"/>
        <w:jc w:val="both"/>
        <w:rPr>
          <w:sz w:val="28"/>
          <w:lang w:val="kk-KZ"/>
        </w:rPr>
      </w:pPr>
      <w:r w:rsidRPr="00F2344B">
        <w:rPr>
          <w:sz w:val="28"/>
          <w:lang w:val="kk-KZ"/>
        </w:rPr>
        <w:t>Жөндеу жұмыстары Қызылорда облысы, Жалағаш ауданындағы</w:t>
      </w:r>
      <w:r>
        <w:rPr>
          <w:lang w:val="kk-KZ"/>
        </w:rPr>
        <w:t xml:space="preserve"> </w:t>
      </w:r>
      <w:r w:rsidRPr="00F2344B">
        <w:rPr>
          <w:sz w:val="28"/>
          <w:lang w:val="kk-KZ"/>
        </w:rPr>
        <w:t>техникалық қызмет көрсету станцияларында жүргізілуі  тиіс.</w:t>
      </w:r>
    </w:p>
    <w:p w14:paraId="6ACB26AD" w14:textId="00C30494" w:rsidR="00F2344B" w:rsidRPr="00F2344B" w:rsidRDefault="00F2344B" w:rsidP="00F2344B">
      <w:pPr>
        <w:jc w:val="both"/>
        <w:rPr>
          <w:sz w:val="28"/>
          <w:lang w:val="kk-KZ"/>
        </w:rPr>
      </w:pPr>
      <w:r w:rsidRPr="00F2344B">
        <w:rPr>
          <w:sz w:val="28"/>
          <w:lang w:val="kk-KZ"/>
        </w:rPr>
        <w:lastRenderedPageBreak/>
        <w:t xml:space="preserve">            Жұмысқа және кірістірілетін қосалқы бөлшектерге кепілдік кемінде </w:t>
      </w:r>
      <w:r>
        <w:rPr>
          <w:sz w:val="28"/>
          <w:lang w:val="kk-KZ"/>
        </w:rPr>
        <w:t>12</w:t>
      </w:r>
      <w:r w:rsidRPr="00F2344B">
        <w:rPr>
          <w:sz w:val="28"/>
          <w:lang w:val="kk-KZ"/>
        </w:rPr>
        <w:t xml:space="preserve"> ай. Кепілдік мерзімі ішінде өнім беруші анықталған ақаулар мен кемшіліктерді өз есебінен жояды.</w:t>
      </w:r>
    </w:p>
    <w:p w14:paraId="0E97A9D2" w14:textId="77777777" w:rsidR="00F2344B" w:rsidRPr="00F2344B" w:rsidRDefault="00F2344B" w:rsidP="00F2344B">
      <w:pPr>
        <w:ind w:firstLine="708"/>
        <w:jc w:val="both"/>
        <w:rPr>
          <w:sz w:val="28"/>
          <w:lang w:val="kk-KZ"/>
        </w:rPr>
      </w:pPr>
      <w:r w:rsidRPr="00F2344B">
        <w:rPr>
          <w:sz w:val="28"/>
          <w:lang w:val="kk-KZ"/>
        </w:rPr>
        <w:t>Өнім беруші жұмыстарды орындағаннан кейін орындалған жұмыстардың тізбесін таратып жаза отырып ұсынады және ауыстыратын майдың түрін және қосалқы бөлшектерді тапсырыс берушімен келісуі қажет.</w:t>
      </w:r>
    </w:p>
    <w:p w14:paraId="6B5A9136" w14:textId="77777777" w:rsidR="00F2344B" w:rsidRDefault="00F2344B" w:rsidP="00F2344B">
      <w:pPr>
        <w:ind w:left="5760"/>
        <w:rPr>
          <w:rFonts w:ascii="Calibri" w:hAnsi="Calibri" w:cs="Calibri"/>
          <w:b/>
          <w:bCs/>
          <w:sz w:val="20"/>
          <w:szCs w:val="20"/>
          <w:u w:val="single"/>
          <w:lang w:val="kk-KZ" w:eastAsia="hi-IN"/>
        </w:rPr>
      </w:pPr>
    </w:p>
    <w:p w14:paraId="0C81C01A" w14:textId="77777777" w:rsidR="00F2344B" w:rsidRDefault="00F2344B" w:rsidP="00F2344B">
      <w:pPr>
        <w:ind w:left="5760"/>
        <w:rPr>
          <w:rFonts w:ascii="Calibri" w:hAnsi="Calibri" w:cs="Calibri"/>
          <w:b/>
          <w:bCs/>
          <w:u w:val="single"/>
          <w:lang w:val="kk-KZ"/>
        </w:rPr>
      </w:pPr>
    </w:p>
    <w:p w14:paraId="1366800C" w14:textId="77777777" w:rsidR="00F2344B" w:rsidRDefault="00F2344B" w:rsidP="000F77A2">
      <w:pPr>
        <w:ind w:firstLine="708"/>
        <w:jc w:val="both"/>
        <w:rPr>
          <w:lang w:val="kk-KZ"/>
        </w:rPr>
      </w:pPr>
    </w:p>
    <w:p w14:paraId="6ED30A72" w14:textId="77777777" w:rsidR="000F77A2" w:rsidRPr="000F77A2" w:rsidRDefault="000F77A2" w:rsidP="006A120C">
      <w:pPr>
        <w:jc w:val="both"/>
        <w:rPr>
          <w:sz w:val="28"/>
          <w:lang w:val="kk-KZ"/>
        </w:rPr>
      </w:pPr>
    </w:p>
    <w:p w14:paraId="775617AF" w14:textId="77777777" w:rsidR="006A120C" w:rsidRPr="00797FF2" w:rsidRDefault="006A120C" w:rsidP="006A120C">
      <w:pPr>
        <w:jc w:val="both"/>
        <w:rPr>
          <w:b/>
          <w:bCs/>
          <w:lang w:val="kk-KZ"/>
        </w:rPr>
      </w:pPr>
    </w:p>
    <w:p w14:paraId="3CD7815F" w14:textId="77777777" w:rsidR="006A120C" w:rsidRPr="00797FF2" w:rsidRDefault="006A120C" w:rsidP="006A120C">
      <w:pPr>
        <w:jc w:val="both"/>
        <w:rPr>
          <w:b/>
          <w:bCs/>
          <w:lang w:val="kk-KZ"/>
        </w:rPr>
      </w:pPr>
    </w:p>
    <w:p w14:paraId="328AE976" w14:textId="77777777" w:rsidR="006A120C" w:rsidRPr="00797FF2" w:rsidRDefault="006A120C" w:rsidP="006A120C">
      <w:pPr>
        <w:jc w:val="both"/>
        <w:rPr>
          <w:b/>
          <w:bCs/>
          <w:lang w:val="kk-KZ"/>
        </w:rPr>
      </w:pPr>
    </w:p>
    <w:p w14:paraId="162B2671" w14:textId="77777777" w:rsidR="006A120C" w:rsidRPr="00797FF2" w:rsidRDefault="006A120C" w:rsidP="006A120C">
      <w:pPr>
        <w:jc w:val="both"/>
        <w:rPr>
          <w:b/>
          <w:bCs/>
          <w:lang w:val="kk-KZ"/>
        </w:rPr>
      </w:pPr>
    </w:p>
    <w:p w14:paraId="106E76F9" w14:textId="77777777" w:rsidR="006A120C" w:rsidRPr="00797FF2" w:rsidRDefault="006A120C" w:rsidP="006A120C">
      <w:pPr>
        <w:jc w:val="both"/>
        <w:rPr>
          <w:b/>
          <w:bCs/>
          <w:lang w:val="kk-KZ"/>
        </w:rPr>
      </w:pPr>
    </w:p>
    <w:p w14:paraId="78D6F197" w14:textId="77777777" w:rsidR="006A120C" w:rsidRPr="00797FF2" w:rsidRDefault="006A120C" w:rsidP="006A120C">
      <w:pPr>
        <w:jc w:val="both"/>
        <w:rPr>
          <w:b/>
          <w:bCs/>
          <w:lang w:val="kk-KZ"/>
        </w:rPr>
      </w:pPr>
    </w:p>
    <w:p w14:paraId="68FF2477" w14:textId="77777777" w:rsidR="006A120C" w:rsidRPr="00797FF2" w:rsidRDefault="006A120C" w:rsidP="006A120C">
      <w:pPr>
        <w:jc w:val="both"/>
        <w:rPr>
          <w:b/>
          <w:bCs/>
          <w:lang w:val="kk-KZ"/>
        </w:rPr>
      </w:pPr>
    </w:p>
    <w:p w14:paraId="1F26D7C1" w14:textId="77777777" w:rsidR="006A120C" w:rsidRPr="00797FF2" w:rsidRDefault="006A120C" w:rsidP="006A120C">
      <w:pPr>
        <w:jc w:val="both"/>
        <w:rPr>
          <w:b/>
          <w:bCs/>
          <w:lang w:val="kk-KZ"/>
        </w:rPr>
      </w:pPr>
    </w:p>
    <w:p w14:paraId="302FB785" w14:textId="77777777" w:rsidR="006A120C" w:rsidRPr="00797FF2" w:rsidRDefault="006A120C" w:rsidP="006A120C">
      <w:pPr>
        <w:jc w:val="both"/>
        <w:rPr>
          <w:b/>
          <w:bCs/>
          <w:lang w:val="kk-KZ"/>
        </w:rPr>
      </w:pPr>
    </w:p>
    <w:p w14:paraId="31A029D5" w14:textId="77777777" w:rsidR="006A120C" w:rsidRPr="00797FF2" w:rsidRDefault="006A120C" w:rsidP="006A120C">
      <w:pPr>
        <w:jc w:val="both"/>
        <w:rPr>
          <w:b/>
          <w:bCs/>
          <w:lang w:val="kk-KZ"/>
        </w:rPr>
      </w:pPr>
    </w:p>
    <w:p w14:paraId="687192EA" w14:textId="77777777" w:rsidR="006A120C" w:rsidRPr="00797FF2" w:rsidRDefault="006A120C" w:rsidP="006A120C">
      <w:pPr>
        <w:jc w:val="both"/>
        <w:rPr>
          <w:b/>
          <w:bCs/>
          <w:lang w:val="kk-KZ"/>
        </w:rPr>
      </w:pPr>
    </w:p>
    <w:p w14:paraId="681E003C" w14:textId="77777777" w:rsidR="006A120C" w:rsidRPr="00797FF2" w:rsidRDefault="006A120C" w:rsidP="006A120C">
      <w:pPr>
        <w:jc w:val="both"/>
        <w:rPr>
          <w:b/>
          <w:bCs/>
          <w:lang w:val="kk-KZ"/>
        </w:rPr>
      </w:pPr>
    </w:p>
    <w:p w14:paraId="61FBE6D8" w14:textId="77777777" w:rsidR="006A120C" w:rsidRPr="00797FF2" w:rsidRDefault="006A120C" w:rsidP="006A120C">
      <w:pPr>
        <w:jc w:val="both"/>
        <w:rPr>
          <w:b/>
          <w:bCs/>
          <w:lang w:val="kk-KZ"/>
        </w:rPr>
      </w:pPr>
    </w:p>
    <w:p w14:paraId="17D3DFA3" w14:textId="77777777" w:rsidR="006A120C" w:rsidRPr="00797FF2" w:rsidRDefault="006A120C" w:rsidP="006A120C">
      <w:pPr>
        <w:jc w:val="both"/>
        <w:rPr>
          <w:b/>
          <w:bCs/>
          <w:lang w:val="kk-KZ"/>
        </w:rPr>
      </w:pPr>
    </w:p>
    <w:p w14:paraId="36372AA9" w14:textId="77777777" w:rsidR="006A120C" w:rsidRPr="00797FF2" w:rsidRDefault="006A120C" w:rsidP="006A120C">
      <w:pPr>
        <w:jc w:val="both"/>
        <w:rPr>
          <w:b/>
          <w:bCs/>
          <w:lang w:val="kk-KZ"/>
        </w:rPr>
      </w:pPr>
    </w:p>
    <w:sectPr w:rsidR="006A120C" w:rsidRPr="00797FF2" w:rsidSect="00E4730B">
      <w:pgSz w:w="11906" w:h="16838"/>
      <w:pgMar w:top="719" w:right="386" w:bottom="53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3F4A9A" w14:textId="77777777" w:rsidR="008D7099" w:rsidRDefault="008D7099">
      <w:r>
        <w:separator/>
      </w:r>
    </w:p>
  </w:endnote>
  <w:endnote w:type="continuationSeparator" w:id="0">
    <w:p w14:paraId="1D9F1959" w14:textId="77777777" w:rsidR="008D7099" w:rsidRDefault="008D7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6985BC" w14:textId="77777777" w:rsidR="008D7099" w:rsidRDefault="008D7099">
      <w:r>
        <w:separator/>
      </w:r>
    </w:p>
  </w:footnote>
  <w:footnote w:type="continuationSeparator" w:id="0">
    <w:p w14:paraId="30A20074" w14:textId="77777777" w:rsidR="008D7099" w:rsidRDefault="008D70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E2054C"/>
    <w:multiLevelType w:val="hybridMultilevel"/>
    <w:tmpl w:val="E1E4A04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63FF69EF"/>
    <w:multiLevelType w:val="hybridMultilevel"/>
    <w:tmpl w:val="E828F574"/>
    <w:lvl w:ilvl="0" w:tplc="169480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B1AA7"/>
    <w:multiLevelType w:val="hybridMultilevel"/>
    <w:tmpl w:val="B3BA95AC"/>
    <w:lvl w:ilvl="0" w:tplc="8F3C62B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7A19"/>
    <w:rsid w:val="000120C0"/>
    <w:rsid w:val="000128AC"/>
    <w:rsid w:val="000277D0"/>
    <w:rsid w:val="00037742"/>
    <w:rsid w:val="000404CC"/>
    <w:rsid w:val="0006031C"/>
    <w:rsid w:val="00071498"/>
    <w:rsid w:val="000737D9"/>
    <w:rsid w:val="000D2683"/>
    <w:rsid w:val="000F77A2"/>
    <w:rsid w:val="001157A0"/>
    <w:rsid w:val="001251B6"/>
    <w:rsid w:val="001348A0"/>
    <w:rsid w:val="0015269F"/>
    <w:rsid w:val="00166313"/>
    <w:rsid w:val="00171C92"/>
    <w:rsid w:val="00177184"/>
    <w:rsid w:val="00197B05"/>
    <w:rsid w:val="001A5879"/>
    <w:rsid w:val="001A7A19"/>
    <w:rsid w:val="00205791"/>
    <w:rsid w:val="0021034C"/>
    <w:rsid w:val="002118F8"/>
    <w:rsid w:val="00226939"/>
    <w:rsid w:val="00244F4D"/>
    <w:rsid w:val="002472FD"/>
    <w:rsid w:val="00251151"/>
    <w:rsid w:val="00255726"/>
    <w:rsid w:val="002A0784"/>
    <w:rsid w:val="002B1210"/>
    <w:rsid w:val="002B3565"/>
    <w:rsid w:val="002B4487"/>
    <w:rsid w:val="002B6F3B"/>
    <w:rsid w:val="002C720C"/>
    <w:rsid w:val="002E3541"/>
    <w:rsid w:val="002F1341"/>
    <w:rsid w:val="002F4183"/>
    <w:rsid w:val="00312E3E"/>
    <w:rsid w:val="00315D70"/>
    <w:rsid w:val="003202A1"/>
    <w:rsid w:val="0033542D"/>
    <w:rsid w:val="00336A1F"/>
    <w:rsid w:val="003434A5"/>
    <w:rsid w:val="00352D9B"/>
    <w:rsid w:val="003A3AB4"/>
    <w:rsid w:val="003F6A70"/>
    <w:rsid w:val="00407D60"/>
    <w:rsid w:val="00441782"/>
    <w:rsid w:val="004B0B27"/>
    <w:rsid w:val="00503BF9"/>
    <w:rsid w:val="00530569"/>
    <w:rsid w:val="00531163"/>
    <w:rsid w:val="00542D8E"/>
    <w:rsid w:val="00564455"/>
    <w:rsid w:val="00574D30"/>
    <w:rsid w:val="00580DF4"/>
    <w:rsid w:val="0058408D"/>
    <w:rsid w:val="0059160F"/>
    <w:rsid w:val="005973DA"/>
    <w:rsid w:val="005A49D4"/>
    <w:rsid w:val="005B104F"/>
    <w:rsid w:val="005E5FD2"/>
    <w:rsid w:val="005F4BA2"/>
    <w:rsid w:val="00604ABB"/>
    <w:rsid w:val="0061300C"/>
    <w:rsid w:val="00652B84"/>
    <w:rsid w:val="006548A6"/>
    <w:rsid w:val="0067120F"/>
    <w:rsid w:val="00673714"/>
    <w:rsid w:val="00684C6A"/>
    <w:rsid w:val="00697F96"/>
    <w:rsid w:val="006A120C"/>
    <w:rsid w:val="006B3C35"/>
    <w:rsid w:val="006B5BAB"/>
    <w:rsid w:val="0072355E"/>
    <w:rsid w:val="007344DD"/>
    <w:rsid w:val="007359C2"/>
    <w:rsid w:val="00735CD1"/>
    <w:rsid w:val="0075208C"/>
    <w:rsid w:val="00761E7F"/>
    <w:rsid w:val="007630BE"/>
    <w:rsid w:val="00777A07"/>
    <w:rsid w:val="007864D1"/>
    <w:rsid w:val="00794696"/>
    <w:rsid w:val="00795780"/>
    <w:rsid w:val="00797FF2"/>
    <w:rsid w:val="007D2861"/>
    <w:rsid w:val="007E44FF"/>
    <w:rsid w:val="007E4B26"/>
    <w:rsid w:val="00807FB2"/>
    <w:rsid w:val="00830D39"/>
    <w:rsid w:val="00832FA4"/>
    <w:rsid w:val="00850891"/>
    <w:rsid w:val="00855D18"/>
    <w:rsid w:val="00857237"/>
    <w:rsid w:val="008574A5"/>
    <w:rsid w:val="0086246B"/>
    <w:rsid w:val="008B29B9"/>
    <w:rsid w:val="008B303D"/>
    <w:rsid w:val="008B4948"/>
    <w:rsid w:val="008C3018"/>
    <w:rsid w:val="008C507E"/>
    <w:rsid w:val="008C79A4"/>
    <w:rsid w:val="008D6254"/>
    <w:rsid w:val="008D7099"/>
    <w:rsid w:val="008F0BE5"/>
    <w:rsid w:val="008F12A4"/>
    <w:rsid w:val="008F2430"/>
    <w:rsid w:val="009002B9"/>
    <w:rsid w:val="00903941"/>
    <w:rsid w:val="0091149D"/>
    <w:rsid w:val="00967537"/>
    <w:rsid w:val="00976241"/>
    <w:rsid w:val="00981AAB"/>
    <w:rsid w:val="009A2D74"/>
    <w:rsid w:val="009A4364"/>
    <w:rsid w:val="009A43AB"/>
    <w:rsid w:val="009B31C2"/>
    <w:rsid w:val="009F7CC3"/>
    <w:rsid w:val="00A03A2F"/>
    <w:rsid w:val="00A0734A"/>
    <w:rsid w:val="00A31D4E"/>
    <w:rsid w:val="00A43E47"/>
    <w:rsid w:val="00A44330"/>
    <w:rsid w:val="00A4635C"/>
    <w:rsid w:val="00A66E61"/>
    <w:rsid w:val="00A727EB"/>
    <w:rsid w:val="00A81EF3"/>
    <w:rsid w:val="00A96CC5"/>
    <w:rsid w:val="00AB2A23"/>
    <w:rsid w:val="00AC0A49"/>
    <w:rsid w:val="00AC4711"/>
    <w:rsid w:val="00AD0BCC"/>
    <w:rsid w:val="00AD7E52"/>
    <w:rsid w:val="00AF6B1C"/>
    <w:rsid w:val="00B17105"/>
    <w:rsid w:val="00B209DB"/>
    <w:rsid w:val="00B30743"/>
    <w:rsid w:val="00B32632"/>
    <w:rsid w:val="00B40176"/>
    <w:rsid w:val="00B47C6B"/>
    <w:rsid w:val="00B56938"/>
    <w:rsid w:val="00B75F9A"/>
    <w:rsid w:val="00BA27B8"/>
    <w:rsid w:val="00BA5064"/>
    <w:rsid w:val="00BD209F"/>
    <w:rsid w:val="00BD6691"/>
    <w:rsid w:val="00C01E5E"/>
    <w:rsid w:val="00C10EAE"/>
    <w:rsid w:val="00C32034"/>
    <w:rsid w:val="00C720FD"/>
    <w:rsid w:val="00C73F5D"/>
    <w:rsid w:val="00C84E7B"/>
    <w:rsid w:val="00C9657D"/>
    <w:rsid w:val="00CA70C9"/>
    <w:rsid w:val="00CB5D14"/>
    <w:rsid w:val="00CE36F7"/>
    <w:rsid w:val="00CF3239"/>
    <w:rsid w:val="00CF6A55"/>
    <w:rsid w:val="00D0340B"/>
    <w:rsid w:val="00D16E9F"/>
    <w:rsid w:val="00D4622B"/>
    <w:rsid w:val="00D51E23"/>
    <w:rsid w:val="00D561F1"/>
    <w:rsid w:val="00D82066"/>
    <w:rsid w:val="00D92C11"/>
    <w:rsid w:val="00D96515"/>
    <w:rsid w:val="00DA4747"/>
    <w:rsid w:val="00DF50C0"/>
    <w:rsid w:val="00E01AC7"/>
    <w:rsid w:val="00E059B9"/>
    <w:rsid w:val="00E2219E"/>
    <w:rsid w:val="00E24B62"/>
    <w:rsid w:val="00E259CC"/>
    <w:rsid w:val="00E33C04"/>
    <w:rsid w:val="00E4730B"/>
    <w:rsid w:val="00E528B3"/>
    <w:rsid w:val="00E702EA"/>
    <w:rsid w:val="00E76E10"/>
    <w:rsid w:val="00E80DEA"/>
    <w:rsid w:val="00E8451F"/>
    <w:rsid w:val="00E876F5"/>
    <w:rsid w:val="00E87D16"/>
    <w:rsid w:val="00EB3DD2"/>
    <w:rsid w:val="00EB40FD"/>
    <w:rsid w:val="00EB5C12"/>
    <w:rsid w:val="00EE68F1"/>
    <w:rsid w:val="00F14A41"/>
    <w:rsid w:val="00F2344B"/>
    <w:rsid w:val="00F354F1"/>
    <w:rsid w:val="00F43B02"/>
    <w:rsid w:val="00F5703D"/>
    <w:rsid w:val="00F65A14"/>
    <w:rsid w:val="00F67FE3"/>
    <w:rsid w:val="00F81F65"/>
    <w:rsid w:val="00F83A7F"/>
    <w:rsid w:val="00F90357"/>
    <w:rsid w:val="00F92A9B"/>
    <w:rsid w:val="00F95880"/>
    <w:rsid w:val="00FB1429"/>
    <w:rsid w:val="00FC6FED"/>
    <w:rsid w:val="00FD0376"/>
    <w:rsid w:val="00FE5734"/>
    <w:rsid w:val="00FE7810"/>
    <w:rsid w:val="00FF08AB"/>
    <w:rsid w:val="00FF43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389D26"/>
  <w15:docId w15:val="{28F4EE8A-7445-46D5-9061-CFFC70E5E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46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B6F3B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2B6F3B"/>
    <w:pPr>
      <w:tabs>
        <w:tab w:val="center" w:pos="4677"/>
        <w:tab w:val="right" w:pos="9355"/>
      </w:tabs>
    </w:pPr>
  </w:style>
  <w:style w:type="paragraph" w:customStyle="1" w:styleId="CharChar1CharChar">
    <w:name w:val="Char Char1 Char Char Знак Знак Знак Знак Знак Знак Знак Знак Знак Знак"/>
    <w:basedOn w:val="a"/>
    <w:rsid w:val="005A49D4"/>
    <w:pPr>
      <w:widowControl w:val="0"/>
      <w:tabs>
        <w:tab w:val="num" w:pos="5040"/>
      </w:tabs>
      <w:ind w:left="5040" w:hanging="360"/>
      <w:jc w:val="both"/>
    </w:pPr>
    <w:rPr>
      <w:rFonts w:ascii="Arial" w:eastAsia="SimSun" w:hAnsi="Arial" w:cs="Arial"/>
      <w:kern w:val="2"/>
      <w:sz w:val="20"/>
      <w:lang w:val="en-US" w:eastAsia="zh-CN"/>
    </w:rPr>
  </w:style>
  <w:style w:type="character" w:customStyle="1" w:styleId="s0">
    <w:name w:val="s0"/>
    <w:rsid w:val="005A49D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5">
    <w:name w:val="Balloon Text"/>
    <w:basedOn w:val="a"/>
    <w:semiHidden/>
    <w:rsid w:val="00574D30"/>
    <w:rPr>
      <w:rFonts w:ascii="Tahoma" w:hAnsi="Tahoma" w:cs="Tahoma"/>
      <w:sz w:val="16"/>
      <w:szCs w:val="16"/>
    </w:rPr>
  </w:style>
  <w:style w:type="paragraph" w:customStyle="1" w:styleId="a6">
    <w:name w:val="Таблица"/>
    <w:rsid w:val="00F90357"/>
    <w:rPr>
      <w:rFonts w:ascii="Arial" w:hAnsi="Arial"/>
    </w:rPr>
  </w:style>
  <w:style w:type="character" w:customStyle="1" w:styleId="ypks7kbdpwfgdykd3qb9">
    <w:name w:val="ypks7kbdpwfgdykd3qb9"/>
    <w:basedOn w:val="a0"/>
    <w:rsid w:val="000120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795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25C8B-6276-4DD6-95C0-C243E47E9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2 к конкурсной документации</vt:lpstr>
    </vt:vector>
  </TitlesOfParts>
  <Company>2</Company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 к конкурсной документации</dc:title>
  <dc:creator>kualzhanova</dc:creator>
  <cp:lastModifiedBy>User</cp:lastModifiedBy>
  <cp:revision>67</cp:revision>
  <cp:lastPrinted>2026-10-09T05:28:00Z</cp:lastPrinted>
  <dcterms:created xsi:type="dcterms:W3CDTF">2023-11-03T04:53:00Z</dcterms:created>
  <dcterms:modified xsi:type="dcterms:W3CDTF">2026-10-14T04:19:00Z</dcterms:modified>
</cp:coreProperties>
</file>