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3EA16" w14:textId="08244387" w:rsidR="00947302" w:rsidRPr="00947302" w:rsidRDefault="00947302" w:rsidP="00AC2B6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14:paraId="2AE82AD4" w14:textId="77777777" w:rsidR="00947302" w:rsidRDefault="00947302" w:rsidP="00947302">
      <w:pPr>
        <w:pStyle w:val="a4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kk-KZ"/>
        </w:rPr>
      </w:pPr>
      <w:r w:rsidRPr="00033621">
        <w:rPr>
          <w:rFonts w:ascii="Times New Roman" w:hAnsi="Times New Roman" w:cs="Times New Roman"/>
          <w:b/>
          <w:i/>
          <w:color w:val="000000"/>
          <w:sz w:val="28"/>
          <w:szCs w:val="28"/>
          <w:lang w:val="kk-KZ"/>
        </w:rPr>
        <w:t>Техникалық ерекшелігі</w:t>
      </w:r>
    </w:p>
    <w:p w14:paraId="604FF2DF" w14:textId="01225B89" w:rsidR="00947302" w:rsidRDefault="003B43CE" w:rsidP="009473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B43CE">
        <w:rPr>
          <w:rFonts w:ascii="Times New Roman" w:hAnsi="Times New Roman" w:cs="Times New Roman"/>
          <w:b/>
          <w:sz w:val="28"/>
          <w:szCs w:val="28"/>
          <w:lang w:val="kk-KZ"/>
        </w:rPr>
        <w:t>202</w:t>
      </w:r>
      <w:r w:rsidR="005C3228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Pr="003B43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жылғы </w:t>
      </w:r>
      <w:r w:rsidR="005C3228" w:rsidRPr="005C3228">
        <w:rPr>
          <w:rFonts w:ascii="Times New Roman" w:hAnsi="Times New Roman" w:cs="Times New Roman"/>
          <w:b/>
          <w:sz w:val="28"/>
          <w:szCs w:val="28"/>
          <w:lang w:val="kk-KZ"/>
        </w:rPr>
        <w:t xml:space="preserve">Kia Sorento </w:t>
      </w:r>
      <w:r w:rsidRPr="003B43CE">
        <w:rPr>
          <w:rFonts w:ascii="Times New Roman" w:hAnsi="Times New Roman" w:cs="Times New Roman"/>
          <w:b/>
          <w:sz w:val="28"/>
          <w:szCs w:val="28"/>
          <w:lang w:val="kk-KZ"/>
        </w:rPr>
        <w:t>көлігін жөндеу жұмыстары</w:t>
      </w:r>
    </w:p>
    <w:p w14:paraId="5A22BA31" w14:textId="014DDC38" w:rsidR="003B43CE" w:rsidRDefault="003B43CE" w:rsidP="009473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252D59" w14:textId="267B34B6" w:rsidR="00947302" w:rsidRPr="003B43CE" w:rsidRDefault="00947302" w:rsidP="00947302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A0A13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>
        <w:rPr>
          <w:rFonts w:ascii="Times New Roman" w:eastAsia="DejaVu Serif Condensed" w:hAnsi="Times New Roman" w:cs="Times New Roman"/>
          <w:b/>
          <w:sz w:val="28"/>
          <w:szCs w:val="28"/>
          <w:lang w:val="kk-KZ"/>
        </w:rPr>
        <w:t>Жұмыстың</w:t>
      </w:r>
      <w:r w:rsidRPr="009A0A13">
        <w:rPr>
          <w:rFonts w:ascii="Times New Roman" w:eastAsia="DejaVu Serif Condensed" w:hAnsi="Times New Roman" w:cs="Times New Roman"/>
          <w:b/>
          <w:sz w:val="28"/>
          <w:szCs w:val="28"/>
          <w:lang w:val="kk-KZ"/>
        </w:rPr>
        <w:t xml:space="preserve"> атауы: </w:t>
      </w:r>
      <w:r w:rsidR="003B43CE" w:rsidRPr="003B43CE">
        <w:rPr>
          <w:rFonts w:ascii="Times New Roman" w:eastAsia="DejaVu Serif Condensed" w:hAnsi="Times New Roman" w:cs="Times New Roman"/>
          <w:bCs/>
          <w:sz w:val="28"/>
          <w:szCs w:val="28"/>
          <w:lang w:val="kk-KZ"/>
        </w:rPr>
        <w:t>тежегіш колодкаларын ауыстыру</w:t>
      </w:r>
    </w:p>
    <w:p w14:paraId="1CF7D31B" w14:textId="4D855049" w:rsidR="00947302" w:rsidRDefault="005F002F" w:rsidP="00947302">
      <w:pPr>
        <w:pStyle w:val="a4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2</w:t>
      </w:r>
      <w:r w:rsidR="00947302" w:rsidRPr="009A0A13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 xml:space="preserve">. </w:t>
      </w:r>
      <w:r w:rsidR="00947302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Өнім беруші</w:t>
      </w:r>
      <w:r w:rsidR="00947302" w:rsidRPr="009A0A13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 xml:space="preserve"> мынадай қызмет көрсетеді:</w:t>
      </w:r>
      <w:r w:rsidR="00947302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 xml:space="preserve"> </w:t>
      </w:r>
    </w:p>
    <w:p w14:paraId="22F2CB09" w14:textId="77777777" w:rsidR="005F002F" w:rsidRPr="005F002F" w:rsidRDefault="005F002F" w:rsidP="005F00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002F">
        <w:rPr>
          <w:rFonts w:ascii="Times New Roman" w:hAnsi="Times New Roman" w:cs="Times New Roman"/>
          <w:sz w:val="28"/>
          <w:szCs w:val="28"/>
          <w:lang w:val="kk-KZ"/>
        </w:rPr>
        <w:t>- 8 тежегіш қаптамасын ауыстыру</w:t>
      </w:r>
    </w:p>
    <w:p w14:paraId="5763EB4A" w14:textId="77777777" w:rsidR="005F002F" w:rsidRPr="005F002F" w:rsidRDefault="005F002F" w:rsidP="005F00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002F">
        <w:rPr>
          <w:rFonts w:ascii="Times New Roman" w:hAnsi="Times New Roman" w:cs="Times New Roman"/>
          <w:sz w:val="28"/>
          <w:szCs w:val="28"/>
          <w:lang w:val="kk-KZ"/>
        </w:rPr>
        <w:t>- тежегіш сұйықтығын ауыстыру</w:t>
      </w:r>
    </w:p>
    <w:p w14:paraId="6BE90575" w14:textId="2F46599D" w:rsidR="00947302" w:rsidRDefault="005F002F" w:rsidP="005F002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F002F">
        <w:rPr>
          <w:rFonts w:ascii="Times New Roman" w:hAnsi="Times New Roman" w:cs="Times New Roman"/>
          <w:sz w:val="28"/>
          <w:szCs w:val="28"/>
          <w:lang w:val="kk-KZ"/>
        </w:rPr>
        <w:t>- тежегіш жүйесінен ауаны шығару</w:t>
      </w:r>
      <w:r w:rsidR="00E0057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58347B9" w14:textId="384735B3" w:rsidR="00947302" w:rsidRPr="00441A19" w:rsidRDefault="005F002F" w:rsidP="0094730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3</w:t>
      </w:r>
      <w:r w:rsidR="00947302" w:rsidRPr="00441A19">
        <w:rPr>
          <w:rFonts w:ascii="Times New Roman" w:eastAsia="Times New Roman" w:hAnsi="Times New Roman" w:cs="Times New Roman"/>
          <w:b/>
          <w:color w:val="202124"/>
          <w:sz w:val="28"/>
          <w:szCs w:val="28"/>
          <w:lang w:val="kk-KZ" w:eastAsia="ru-RU"/>
        </w:rPr>
        <w:t>.</w:t>
      </w:r>
      <w:r w:rsidR="00947302" w:rsidRPr="00441A19">
        <w:rPr>
          <w:b/>
          <w:lang w:val="kk-KZ"/>
        </w:rPr>
        <w:t xml:space="preserve"> </w:t>
      </w:r>
      <w:r w:rsidR="00947302" w:rsidRPr="00441A19">
        <w:rPr>
          <w:rFonts w:ascii="Times New Roman" w:hAnsi="Times New Roman" w:cs="Times New Roman"/>
          <w:b/>
          <w:sz w:val="28"/>
          <w:szCs w:val="28"/>
          <w:lang w:val="kk-KZ"/>
        </w:rPr>
        <w:t>Шарттың ерекше талаптары:</w:t>
      </w:r>
    </w:p>
    <w:p w14:paraId="1117B615" w14:textId="77777777" w:rsidR="00AC2B6E" w:rsidRPr="00AC2B6E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1) Жұмыстар Қазақстан Республикасының заңнамасында белгіленген санитариялық, еңбекті қорғау, өрт қауіпсіздігі және басқа да нормаларға сәйкес келетін арнайы жабдықталған орындарда жүргізілуі тиіс.</w:t>
      </w:r>
    </w:p>
    <w:p w14:paraId="55B0EDF6" w14:textId="77777777" w:rsidR="00AC2B6E" w:rsidRPr="00AC2B6E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2) Шатыры бар және күзетілетін көлік тұрағының болуы.</w:t>
      </w:r>
    </w:p>
    <w:p w14:paraId="7FA5E841" w14:textId="77777777" w:rsidR="00AC2B6E" w:rsidRPr="00AC2B6E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3) Көлікке арналған гидравликалық көтергіштердің болуы.</w:t>
      </w:r>
    </w:p>
    <w:p w14:paraId="1ACC096A" w14:textId="4AB4D717" w:rsidR="00AC2B6E" w:rsidRPr="00AC2B6E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4)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Көлік құралдарына компьютерлік диагностика жасауға арналған жабдықтың болуы.</w:t>
      </w:r>
    </w:p>
    <w:p w14:paraId="704D2BD5" w14:textId="77777777" w:rsidR="00AC2B6E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5) Жөндеу жұмыстарын жүргізуге арналған жабдықтың болуы.</w:t>
      </w:r>
      <w:r w:rsidR="00CD76C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</w:t>
      </w:r>
    </w:p>
    <w:p w14:paraId="464DF3E7" w14:textId="77777777" w:rsidR="00AC2B6E" w:rsidRPr="00AC2B6E" w:rsidRDefault="00CD76CD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AC2B6E" w:rsidRPr="00AC2B6E">
        <w:rPr>
          <w:rFonts w:ascii="Times New Roman" w:hAnsi="Times New Roman" w:cs="Times New Roman"/>
          <w:bCs/>
          <w:sz w:val="28"/>
          <w:szCs w:val="28"/>
          <w:lang w:val="kk-KZ"/>
        </w:rPr>
        <w:t>Барлық қосалқы бөлшектер Мердігердің есебінен сатып алынады және орнатылады.</w:t>
      </w:r>
    </w:p>
    <w:p w14:paraId="419A7B92" w14:textId="127C37DC" w:rsidR="00947302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AC2B6E">
        <w:rPr>
          <w:rFonts w:ascii="Times New Roman" w:hAnsi="Times New Roman" w:cs="Times New Roman"/>
          <w:bCs/>
          <w:sz w:val="28"/>
          <w:szCs w:val="28"/>
          <w:lang w:val="kk-KZ"/>
        </w:rPr>
        <w:t>Жұмыс құнына қосалқы бөлшектерді ауыстыруға, сондай-ақ қажетті қосалқы бөлшектерді сатып алуға байланысты барлық шығындар кіреді.</w:t>
      </w:r>
    </w:p>
    <w:p w14:paraId="4277B4C9" w14:textId="055F4FE6" w:rsidR="00AC2B6E" w:rsidRDefault="00AC2B6E" w:rsidP="00AC2B6E">
      <w:p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078D66D" w14:textId="77777777" w:rsidR="00947302" w:rsidRDefault="00947302" w:rsidP="00947302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13628EFB" w14:textId="723F33FC" w:rsidR="000A41EF" w:rsidRPr="00813C50" w:rsidRDefault="00947302" w:rsidP="00AC2B6E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i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</w:t>
      </w:r>
    </w:p>
    <w:p w14:paraId="4713FA37" w14:textId="77777777" w:rsidR="001523B7" w:rsidRPr="000A41EF" w:rsidRDefault="001523B7" w:rsidP="001523B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0A41EF">
        <w:rPr>
          <w:rFonts w:ascii="Times New Roman" w:hAnsi="Times New Roman" w:cs="Times New Roman"/>
          <w:b/>
          <w:i/>
          <w:sz w:val="28"/>
          <w:szCs w:val="28"/>
          <w:lang w:val="kk-KZ"/>
        </w:rPr>
        <w:t>Техническая спецификация</w:t>
      </w:r>
    </w:p>
    <w:p w14:paraId="28A06208" w14:textId="69F93CE0" w:rsidR="00DF3C13" w:rsidRPr="00D3267A" w:rsidRDefault="005E239D" w:rsidP="00DF3C13">
      <w:pPr>
        <w:pStyle w:val="a4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F3C13">
        <w:rPr>
          <w:rFonts w:ascii="Times New Roman" w:hAnsi="Times New Roman" w:cs="Times New Roman"/>
          <w:b/>
          <w:sz w:val="28"/>
          <w:szCs w:val="28"/>
          <w:lang w:val="kk-KZ"/>
        </w:rPr>
        <w:t>Работы по ремонту авто</w:t>
      </w:r>
      <w:r w:rsidR="006D0877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мобиля </w:t>
      </w:r>
      <w:r w:rsidR="005C3228" w:rsidRPr="005C3228">
        <w:rPr>
          <w:rFonts w:ascii="Times New Roman" w:hAnsi="Times New Roman" w:cs="Times New Roman"/>
          <w:b/>
          <w:sz w:val="28"/>
          <w:szCs w:val="28"/>
          <w:lang w:val="kk-KZ"/>
        </w:rPr>
        <w:t>Kia Sorento</w:t>
      </w:r>
      <w:r w:rsidR="006D0877" w:rsidRPr="006D0877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5C3228" w:rsidRPr="005C3228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6D0877">
        <w:rPr>
          <w:rFonts w:ascii="Times New Roman" w:hAnsi="Times New Roman" w:cs="Times New Roman"/>
          <w:b/>
          <w:sz w:val="28"/>
          <w:szCs w:val="28"/>
          <w:lang w:val="kk-KZ"/>
        </w:rPr>
        <w:t>г.</w:t>
      </w:r>
    </w:p>
    <w:p w14:paraId="2BDD89D3" w14:textId="3B71DECA" w:rsidR="00DF3C13" w:rsidRPr="00DF3C13" w:rsidRDefault="00DF3C13" w:rsidP="00DF3C13">
      <w:pPr>
        <w:pStyle w:val="a4"/>
        <w:jc w:val="center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</w:p>
    <w:p w14:paraId="6CFD30FA" w14:textId="77777777" w:rsidR="005E239D" w:rsidRPr="004C69A9" w:rsidRDefault="005E239D" w:rsidP="001523B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84CD20B" w14:textId="19BA988E" w:rsidR="001523B7" w:rsidRPr="004C69A9" w:rsidRDefault="00CE3EDE" w:rsidP="001523B7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736E2">
        <w:rPr>
          <w:rFonts w:ascii="Times New Roman" w:hAnsi="Times New Roman" w:cs="Times New Roman"/>
          <w:b/>
          <w:sz w:val="28"/>
          <w:szCs w:val="28"/>
          <w:lang w:val="kk-KZ"/>
        </w:rPr>
        <w:t>1.</w:t>
      </w:r>
      <w:r w:rsidRPr="004C69A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736E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Наименование </w:t>
      </w:r>
      <w:r w:rsidR="00E84741" w:rsidRPr="001736E2">
        <w:rPr>
          <w:rFonts w:ascii="Times New Roman" w:hAnsi="Times New Roman" w:cs="Times New Roman"/>
          <w:b/>
          <w:sz w:val="28"/>
          <w:szCs w:val="28"/>
          <w:lang w:val="kk-KZ"/>
        </w:rPr>
        <w:t>работы</w:t>
      </w:r>
      <w:r w:rsidRPr="001736E2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4C69A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D0877">
        <w:rPr>
          <w:rFonts w:ascii="Times New Roman" w:hAnsi="Times New Roman" w:cs="Times New Roman"/>
          <w:sz w:val="28"/>
          <w:szCs w:val="28"/>
          <w:lang w:val="kk-KZ"/>
        </w:rPr>
        <w:t>замена тормозных колодок</w:t>
      </w:r>
    </w:p>
    <w:p w14:paraId="2911E720" w14:textId="3C6DD3EF" w:rsidR="001523B7" w:rsidRPr="00923F54" w:rsidRDefault="006D0877" w:rsidP="001523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1523B7" w:rsidRPr="00923F54">
        <w:rPr>
          <w:rFonts w:ascii="Times New Roman" w:hAnsi="Times New Roman" w:cs="Times New Roman"/>
          <w:b/>
          <w:sz w:val="28"/>
          <w:szCs w:val="28"/>
        </w:rPr>
        <w:t xml:space="preserve">. Поставщик оказывает </w:t>
      </w:r>
      <w:r w:rsidR="001523B7" w:rsidRPr="00923F54">
        <w:rPr>
          <w:rFonts w:ascii="Times New Roman" w:hAnsi="Times New Roman" w:cs="Times New Roman"/>
          <w:b/>
          <w:sz w:val="28"/>
          <w:szCs w:val="28"/>
          <w:lang w:val="kk-KZ"/>
        </w:rPr>
        <w:t>следующ</w:t>
      </w:r>
      <w:r w:rsidR="00966D68" w:rsidRPr="00923F54">
        <w:rPr>
          <w:rFonts w:ascii="Times New Roman" w:hAnsi="Times New Roman" w:cs="Times New Roman"/>
          <w:b/>
          <w:sz w:val="28"/>
          <w:szCs w:val="28"/>
          <w:lang w:val="kk-KZ"/>
        </w:rPr>
        <w:t>у</w:t>
      </w:r>
      <w:r w:rsidR="00972589" w:rsidRPr="00923F54">
        <w:rPr>
          <w:rFonts w:ascii="Times New Roman" w:hAnsi="Times New Roman" w:cs="Times New Roman"/>
          <w:b/>
          <w:sz w:val="28"/>
          <w:szCs w:val="28"/>
          <w:lang w:val="kk-KZ"/>
        </w:rPr>
        <w:t>ю</w:t>
      </w:r>
      <w:r w:rsidR="001523B7" w:rsidRPr="00923F5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D4529C" w:rsidRPr="00923F54">
        <w:rPr>
          <w:rFonts w:ascii="Times New Roman" w:hAnsi="Times New Roman" w:cs="Times New Roman"/>
          <w:b/>
          <w:sz w:val="28"/>
          <w:szCs w:val="28"/>
          <w:lang w:val="kk-KZ"/>
        </w:rPr>
        <w:t>работу</w:t>
      </w:r>
      <w:r w:rsidR="001523B7" w:rsidRPr="00923F54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79DF74BA" w14:textId="0C7EBB10" w:rsidR="005D5EC6" w:rsidRPr="005D5EC6" w:rsidRDefault="005D5EC6" w:rsidP="005D5E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EC6">
        <w:rPr>
          <w:rFonts w:ascii="Times New Roman" w:hAnsi="Times New Roman" w:cs="Times New Roman"/>
          <w:sz w:val="28"/>
          <w:szCs w:val="28"/>
        </w:rPr>
        <w:t>- замен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D0877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5D5EC6">
        <w:rPr>
          <w:rFonts w:ascii="Times New Roman" w:hAnsi="Times New Roman" w:cs="Times New Roman"/>
          <w:sz w:val="28"/>
          <w:szCs w:val="28"/>
        </w:rPr>
        <w:t>ормозны</w:t>
      </w:r>
      <w:r w:rsidR="006D0877">
        <w:rPr>
          <w:rFonts w:ascii="Times New Roman" w:hAnsi="Times New Roman" w:cs="Times New Roman"/>
          <w:sz w:val="28"/>
          <w:szCs w:val="28"/>
          <w:lang w:val="kk-KZ"/>
        </w:rPr>
        <w:t>х</w:t>
      </w:r>
      <w:r w:rsidRPr="005D5EC6">
        <w:rPr>
          <w:rFonts w:ascii="Times New Roman" w:hAnsi="Times New Roman" w:cs="Times New Roman"/>
          <w:sz w:val="28"/>
          <w:szCs w:val="28"/>
        </w:rPr>
        <w:t xml:space="preserve"> </w:t>
      </w:r>
      <w:r w:rsidR="006D0877">
        <w:rPr>
          <w:rFonts w:ascii="Times New Roman" w:hAnsi="Times New Roman" w:cs="Times New Roman"/>
          <w:sz w:val="28"/>
          <w:szCs w:val="28"/>
          <w:lang w:val="kk-KZ"/>
        </w:rPr>
        <w:t>колодок 8 штук</w:t>
      </w:r>
    </w:p>
    <w:p w14:paraId="0C8DF34B" w14:textId="59DF3D3F" w:rsidR="005D5EC6" w:rsidRDefault="005D5EC6" w:rsidP="005D5E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D5EC6">
        <w:rPr>
          <w:rFonts w:ascii="Times New Roman" w:hAnsi="Times New Roman" w:cs="Times New Roman"/>
          <w:sz w:val="28"/>
          <w:szCs w:val="28"/>
        </w:rPr>
        <w:t>- замен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D0877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5D5EC6">
        <w:rPr>
          <w:rFonts w:ascii="Times New Roman" w:hAnsi="Times New Roman" w:cs="Times New Roman"/>
          <w:sz w:val="28"/>
          <w:szCs w:val="28"/>
        </w:rPr>
        <w:t>ормозн</w:t>
      </w:r>
      <w:r w:rsidR="006D0877">
        <w:rPr>
          <w:rFonts w:ascii="Times New Roman" w:hAnsi="Times New Roman" w:cs="Times New Roman"/>
          <w:sz w:val="28"/>
          <w:szCs w:val="28"/>
          <w:lang w:val="kk-KZ"/>
        </w:rPr>
        <w:t>ой жидкости</w:t>
      </w:r>
    </w:p>
    <w:p w14:paraId="643D6CE8" w14:textId="295BF130" w:rsidR="006D0877" w:rsidRDefault="006D0877" w:rsidP="005D5E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прокачка тормозной системы</w:t>
      </w:r>
    </w:p>
    <w:p w14:paraId="3CBB3121" w14:textId="195DE071" w:rsidR="00DF3C13" w:rsidRPr="00DF3C13" w:rsidRDefault="005F002F" w:rsidP="006D087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3</w:t>
      </w:r>
      <w:r w:rsidR="006D0877" w:rsidRPr="006D087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. </w:t>
      </w:r>
      <w:r w:rsidR="00DF3C13" w:rsidRPr="00DF3C13">
        <w:rPr>
          <w:rFonts w:ascii="Times New Roman" w:hAnsi="Times New Roman" w:cs="Times New Roman"/>
          <w:b/>
          <w:sz w:val="28"/>
          <w:szCs w:val="28"/>
        </w:rPr>
        <w:t>Особые условия договора:</w:t>
      </w:r>
    </w:p>
    <w:p w14:paraId="74589142" w14:textId="3F5BB64F" w:rsidR="00DF3C13" w:rsidRPr="00DF3C13" w:rsidRDefault="00DF3C13" w:rsidP="00DF3C1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должны про</w:t>
      </w:r>
      <w:r w:rsidRPr="00DF3C13">
        <w:rPr>
          <w:rFonts w:ascii="Times New Roman" w:hAnsi="Times New Roman" w:cs="Times New Roman"/>
          <w:sz w:val="28"/>
          <w:szCs w:val="28"/>
        </w:rPr>
        <w:t>водится в специализированных</w:t>
      </w:r>
      <w:r w:rsidR="005C3228" w:rsidRPr="005C3228">
        <w:rPr>
          <w:rFonts w:ascii="Times New Roman" w:hAnsi="Times New Roman" w:cs="Times New Roman"/>
          <w:sz w:val="28"/>
          <w:szCs w:val="28"/>
        </w:rPr>
        <w:t xml:space="preserve"> </w:t>
      </w:r>
      <w:r w:rsidRPr="00DF3C13">
        <w:rPr>
          <w:rFonts w:ascii="Times New Roman" w:hAnsi="Times New Roman" w:cs="Times New Roman"/>
          <w:sz w:val="28"/>
          <w:szCs w:val="28"/>
        </w:rPr>
        <w:t>боксах соответствующих санитарным, трудовым, противопожарным и другим нормам, предусмотренным законодательством Республики Казахстан</w:t>
      </w:r>
    </w:p>
    <w:p w14:paraId="04C97BC1" w14:textId="77777777" w:rsidR="00DF3C13" w:rsidRPr="00DF3C13" w:rsidRDefault="00DF3C13" w:rsidP="00DF3C1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3C13">
        <w:rPr>
          <w:rFonts w:ascii="Times New Roman" w:hAnsi="Times New Roman" w:cs="Times New Roman"/>
          <w:sz w:val="28"/>
          <w:szCs w:val="28"/>
        </w:rPr>
        <w:t>Наличие крытой охраняемой стоянки.</w:t>
      </w:r>
    </w:p>
    <w:p w14:paraId="409D4872" w14:textId="77777777" w:rsidR="00DF3C13" w:rsidRPr="00DF3C13" w:rsidRDefault="00DF3C13" w:rsidP="00DF3C1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3C13">
        <w:rPr>
          <w:rFonts w:ascii="Times New Roman" w:hAnsi="Times New Roman" w:cs="Times New Roman"/>
          <w:sz w:val="28"/>
          <w:szCs w:val="28"/>
        </w:rPr>
        <w:t>Наличие автомобильных гидравлических подъемников.</w:t>
      </w:r>
    </w:p>
    <w:p w14:paraId="6CF11321" w14:textId="77777777" w:rsidR="00DF3C13" w:rsidRPr="00DF3C13" w:rsidRDefault="00DF3C13" w:rsidP="00DF3C1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3C13">
        <w:rPr>
          <w:rFonts w:ascii="Times New Roman" w:hAnsi="Times New Roman" w:cs="Times New Roman"/>
          <w:sz w:val="28"/>
          <w:szCs w:val="28"/>
        </w:rPr>
        <w:t>Наличие оборудования для компьютерной диагностики автомобилей.</w:t>
      </w:r>
    </w:p>
    <w:p w14:paraId="7777D165" w14:textId="77777777" w:rsidR="00DF3C13" w:rsidRPr="00DF3C13" w:rsidRDefault="00DF3C13" w:rsidP="00DF3C1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3C13">
        <w:rPr>
          <w:rFonts w:ascii="Times New Roman" w:hAnsi="Times New Roman" w:cs="Times New Roman"/>
          <w:sz w:val="28"/>
          <w:szCs w:val="28"/>
        </w:rPr>
        <w:t>Наличие оборудования для выполнения ремонтных работ.</w:t>
      </w:r>
    </w:p>
    <w:p w14:paraId="4AA90BFF" w14:textId="77777777" w:rsidR="006D0040" w:rsidRPr="006D0040" w:rsidRDefault="006D0040" w:rsidP="006D0040">
      <w:pPr>
        <w:pStyle w:val="news"/>
        <w:spacing w:before="0" w:beforeAutospacing="0" w:after="0" w:afterAutospacing="0"/>
        <w:ind w:left="-709"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6D0040">
        <w:rPr>
          <w:rFonts w:ascii="Times New Roman" w:hAnsi="Times New Roman" w:cs="Times New Roman"/>
          <w:sz w:val="28"/>
          <w:szCs w:val="28"/>
        </w:rPr>
        <w:t>Все зап</w:t>
      </w:r>
      <w:r w:rsidR="00AA2C8C">
        <w:rPr>
          <w:rFonts w:ascii="Times New Roman" w:hAnsi="Times New Roman" w:cs="Times New Roman"/>
          <w:sz w:val="28"/>
          <w:szCs w:val="28"/>
        </w:rPr>
        <w:t xml:space="preserve">асные </w:t>
      </w:r>
      <w:r w:rsidRPr="006D0040">
        <w:rPr>
          <w:rFonts w:ascii="Times New Roman" w:hAnsi="Times New Roman" w:cs="Times New Roman"/>
          <w:sz w:val="28"/>
          <w:szCs w:val="28"/>
        </w:rPr>
        <w:t>части приобретаются и устанавливаются за счет Исполнителя</w:t>
      </w:r>
      <w:r w:rsidRPr="006D004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AA7F5FC" w14:textId="77777777" w:rsidR="006D0877" w:rsidRDefault="005E239D" w:rsidP="006D0877">
      <w:pPr>
        <w:pStyle w:val="news"/>
        <w:spacing w:before="0" w:beforeAutospacing="0" w:after="0" w:afterAutospacing="0"/>
        <w:ind w:left="-709" w:firstLine="709"/>
        <w:rPr>
          <w:rFonts w:ascii="Times New Roman" w:hAnsi="Times New Roman" w:cs="Times New Roman"/>
          <w:sz w:val="28"/>
          <w:szCs w:val="28"/>
          <w:lang w:val="kk-KZ"/>
        </w:rPr>
      </w:pPr>
      <w:r w:rsidRPr="005E239D">
        <w:rPr>
          <w:rFonts w:ascii="Times New Roman" w:hAnsi="Times New Roman" w:cs="Times New Roman"/>
          <w:sz w:val="28"/>
          <w:szCs w:val="28"/>
        </w:rPr>
        <w:t>В стоимость работ входят все расходы по замене зап</w:t>
      </w:r>
      <w:r w:rsidR="00AA2C8C">
        <w:rPr>
          <w:rFonts w:ascii="Times New Roman" w:hAnsi="Times New Roman" w:cs="Times New Roman"/>
          <w:sz w:val="28"/>
          <w:szCs w:val="28"/>
        </w:rPr>
        <w:t xml:space="preserve">асных </w:t>
      </w:r>
      <w:r w:rsidRPr="005E239D">
        <w:rPr>
          <w:rFonts w:ascii="Times New Roman" w:hAnsi="Times New Roman" w:cs="Times New Roman"/>
          <w:sz w:val="28"/>
          <w:szCs w:val="28"/>
        </w:rPr>
        <w:t xml:space="preserve">частей, а также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p w14:paraId="5967E07B" w14:textId="370D7756" w:rsidR="008143C8" w:rsidRPr="002D63A1" w:rsidRDefault="005E239D" w:rsidP="006D0877">
      <w:pPr>
        <w:pStyle w:val="news"/>
        <w:spacing w:before="0" w:beforeAutospacing="0" w:after="0" w:afterAutospacing="0"/>
        <w:ind w:left="-709" w:firstLine="709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39D">
        <w:rPr>
          <w:rFonts w:ascii="Times New Roman" w:hAnsi="Times New Roman" w:cs="Times New Roman"/>
          <w:sz w:val="28"/>
          <w:szCs w:val="28"/>
        </w:rPr>
        <w:t>приобретение необходимых зап</w:t>
      </w:r>
      <w:r w:rsidR="00AA2C8C">
        <w:rPr>
          <w:rFonts w:ascii="Times New Roman" w:hAnsi="Times New Roman" w:cs="Times New Roman"/>
          <w:sz w:val="28"/>
          <w:szCs w:val="28"/>
        </w:rPr>
        <w:t xml:space="preserve">асных </w:t>
      </w:r>
      <w:r w:rsidRPr="005E239D">
        <w:rPr>
          <w:rFonts w:ascii="Times New Roman" w:hAnsi="Times New Roman" w:cs="Times New Roman"/>
          <w:sz w:val="28"/>
          <w:szCs w:val="28"/>
        </w:rPr>
        <w:t xml:space="preserve">частей </w:t>
      </w:r>
    </w:p>
    <w:p w14:paraId="011BC659" w14:textId="77777777" w:rsidR="00D4529C" w:rsidRDefault="00D4529C" w:rsidP="001D3D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2194FAE2" w14:textId="77777777" w:rsidR="00D4529C" w:rsidRDefault="00D4529C" w:rsidP="001D3D9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sectPr w:rsidR="00D4529C" w:rsidSect="00AC2B6E">
      <w:pgSz w:w="11906" w:h="16838"/>
      <w:pgMar w:top="284" w:right="851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erif Condensed">
    <w:altName w:val="MS Mincho"/>
    <w:charset w:val="CC"/>
    <w:family w:val="roman"/>
    <w:pitch w:val="variable"/>
    <w:sig w:usb0="E50006FF" w:usb1="5200F9FB" w:usb2="0A04002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647D0"/>
    <w:multiLevelType w:val="hybridMultilevel"/>
    <w:tmpl w:val="A1781DA2"/>
    <w:lvl w:ilvl="0" w:tplc="4D9236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A01898"/>
    <w:multiLevelType w:val="hybridMultilevel"/>
    <w:tmpl w:val="CCF200E2"/>
    <w:lvl w:ilvl="0" w:tplc="46C43DB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E441FC8"/>
    <w:multiLevelType w:val="hybridMultilevel"/>
    <w:tmpl w:val="2C2E5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4316C"/>
    <w:multiLevelType w:val="hybridMultilevel"/>
    <w:tmpl w:val="A8C2C956"/>
    <w:lvl w:ilvl="0" w:tplc="03F66E5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91388"/>
    <w:multiLevelType w:val="hybridMultilevel"/>
    <w:tmpl w:val="96385F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6081E"/>
    <w:multiLevelType w:val="hybridMultilevel"/>
    <w:tmpl w:val="6D1E8D6A"/>
    <w:lvl w:ilvl="0" w:tplc="E3306170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668020179">
    <w:abstractNumId w:val="2"/>
  </w:num>
  <w:num w:numId="2" w16cid:durableId="1050694424">
    <w:abstractNumId w:val="0"/>
  </w:num>
  <w:num w:numId="3" w16cid:durableId="1569418154">
    <w:abstractNumId w:val="1"/>
  </w:num>
  <w:num w:numId="4" w16cid:durableId="1818448961">
    <w:abstractNumId w:val="5"/>
  </w:num>
  <w:num w:numId="5" w16cid:durableId="745347793">
    <w:abstractNumId w:val="4"/>
  </w:num>
  <w:num w:numId="6" w16cid:durableId="2080303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3B7"/>
    <w:rsid w:val="00021B9A"/>
    <w:rsid w:val="0004172E"/>
    <w:rsid w:val="000A41EF"/>
    <w:rsid w:val="001523B7"/>
    <w:rsid w:val="001641EB"/>
    <w:rsid w:val="001736E2"/>
    <w:rsid w:val="001929F7"/>
    <w:rsid w:val="001D3D9C"/>
    <w:rsid w:val="00254648"/>
    <w:rsid w:val="002A07FB"/>
    <w:rsid w:val="002D5A56"/>
    <w:rsid w:val="002D63A1"/>
    <w:rsid w:val="00337D2D"/>
    <w:rsid w:val="003530CE"/>
    <w:rsid w:val="003B43CE"/>
    <w:rsid w:val="003C756D"/>
    <w:rsid w:val="00453146"/>
    <w:rsid w:val="00486819"/>
    <w:rsid w:val="004C69A9"/>
    <w:rsid w:val="004E49BB"/>
    <w:rsid w:val="00541BCA"/>
    <w:rsid w:val="005B382E"/>
    <w:rsid w:val="005C3228"/>
    <w:rsid w:val="005D5EC6"/>
    <w:rsid w:val="005E1E4E"/>
    <w:rsid w:val="005E239D"/>
    <w:rsid w:val="005F002F"/>
    <w:rsid w:val="005F44AC"/>
    <w:rsid w:val="00612D6E"/>
    <w:rsid w:val="006D0040"/>
    <w:rsid w:val="006D0877"/>
    <w:rsid w:val="006E5900"/>
    <w:rsid w:val="0070208C"/>
    <w:rsid w:val="007E2B72"/>
    <w:rsid w:val="007F1BDA"/>
    <w:rsid w:val="00813C50"/>
    <w:rsid w:val="008143C8"/>
    <w:rsid w:val="00847B32"/>
    <w:rsid w:val="00861158"/>
    <w:rsid w:val="008870C9"/>
    <w:rsid w:val="008A5413"/>
    <w:rsid w:val="008B6A36"/>
    <w:rsid w:val="00923F54"/>
    <w:rsid w:val="00947302"/>
    <w:rsid w:val="00966D68"/>
    <w:rsid w:val="00972589"/>
    <w:rsid w:val="009A0A13"/>
    <w:rsid w:val="009B5F67"/>
    <w:rsid w:val="009C2F62"/>
    <w:rsid w:val="009E6ABA"/>
    <w:rsid w:val="00AA2C8C"/>
    <w:rsid w:val="00AC11B4"/>
    <w:rsid w:val="00AC2B6E"/>
    <w:rsid w:val="00AE70C3"/>
    <w:rsid w:val="00C0657B"/>
    <w:rsid w:val="00C57162"/>
    <w:rsid w:val="00CD3FD3"/>
    <w:rsid w:val="00CD76CD"/>
    <w:rsid w:val="00CE3EDE"/>
    <w:rsid w:val="00D04977"/>
    <w:rsid w:val="00D3267A"/>
    <w:rsid w:val="00D4529C"/>
    <w:rsid w:val="00D52997"/>
    <w:rsid w:val="00DF3C13"/>
    <w:rsid w:val="00E00578"/>
    <w:rsid w:val="00E40BDB"/>
    <w:rsid w:val="00E84741"/>
    <w:rsid w:val="00F0081E"/>
    <w:rsid w:val="00F81EBD"/>
    <w:rsid w:val="00FC16C4"/>
    <w:rsid w:val="00FC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EDF24"/>
  <w15:docId w15:val="{8A288B7A-E3D5-4523-A066-EAD6739E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3B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ED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4E4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E49B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E49BB"/>
  </w:style>
  <w:style w:type="character" w:customStyle="1" w:styleId="2">
    <w:name w:val="Заголовок №2_"/>
    <w:basedOn w:val="a0"/>
    <w:link w:val="20"/>
    <w:locked/>
    <w:rsid w:val="007F1BD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Заголовок №2"/>
    <w:basedOn w:val="a"/>
    <w:link w:val="2"/>
    <w:rsid w:val="007F1BDA"/>
    <w:pPr>
      <w:widowControl w:val="0"/>
      <w:shd w:val="clear" w:color="auto" w:fill="FFFFFF"/>
      <w:spacing w:after="60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212pt">
    <w:name w:val="Заголовок №2 + 12 pt"/>
    <w:basedOn w:val="a0"/>
    <w:rsid w:val="007F1BD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kk-KZ" w:eastAsia="kk-KZ" w:bidi="kk-KZ"/>
    </w:rPr>
  </w:style>
  <w:style w:type="paragraph" w:styleId="a4">
    <w:name w:val="No Spacing"/>
    <w:uiPriority w:val="1"/>
    <w:qFormat/>
    <w:rsid w:val="000A41EF"/>
    <w:pPr>
      <w:spacing w:after="0" w:line="240" w:lineRule="auto"/>
    </w:pPr>
  </w:style>
  <w:style w:type="paragraph" w:customStyle="1" w:styleId="news">
    <w:name w:val="news"/>
    <w:basedOn w:val="a"/>
    <w:rsid w:val="005E239D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ЖКХ Управление</cp:lastModifiedBy>
  <cp:revision>3</cp:revision>
  <cp:lastPrinted>2026-10-15T05:10:00Z</cp:lastPrinted>
  <dcterms:created xsi:type="dcterms:W3CDTF">2026-10-15T05:15:00Z</dcterms:created>
  <dcterms:modified xsi:type="dcterms:W3CDTF">2026-10-15T06:16:00Z</dcterms:modified>
</cp:coreProperties>
</file>