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26106F" w14:textId="77777777" w:rsidR="002A0257" w:rsidRPr="00A37B19" w:rsidRDefault="002A0257" w:rsidP="007828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3951547B" w14:textId="77777777" w:rsidR="00AF2981" w:rsidRDefault="00AF2981" w:rsidP="00AF29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416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1"/>
        <w:gridCol w:w="3569"/>
        <w:gridCol w:w="1581"/>
        <w:gridCol w:w="1636"/>
        <w:gridCol w:w="1547"/>
        <w:gridCol w:w="1389"/>
      </w:tblGrid>
      <w:tr w:rsidR="00DB3208" w:rsidRPr="00AC077B" w14:paraId="5B406FE4" w14:textId="77777777" w:rsidTr="00DB3208">
        <w:trPr>
          <w:cantSplit/>
          <w:trHeight w:val="2521"/>
        </w:trPr>
        <w:tc>
          <w:tcPr>
            <w:tcW w:w="198" w:type="pct"/>
            <w:shd w:val="clear" w:color="auto" w:fill="8FAAFF"/>
          </w:tcPr>
          <w:p w14:paraId="0022CABB" w14:textId="77777777" w:rsidR="00DB3208" w:rsidRPr="00AC077B" w:rsidRDefault="00DB3208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1763" w:type="pct"/>
            <w:shd w:val="clear" w:color="auto" w:fill="8FAAFF"/>
          </w:tcPr>
          <w:p w14:paraId="51C80574" w14:textId="77777777" w:rsidR="00DB3208" w:rsidRPr="00AC077B" w:rsidRDefault="00DB3208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цикла обучения</w:t>
            </w:r>
          </w:p>
        </w:tc>
        <w:tc>
          <w:tcPr>
            <w:tcW w:w="781" w:type="pct"/>
            <w:shd w:val="clear" w:color="auto" w:fill="8FAAFF"/>
            <w:textDirection w:val="btLr"/>
          </w:tcPr>
          <w:p w14:paraId="018622B7" w14:textId="77777777" w:rsidR="00DB3208" w:rsidRPr="00AC077B" w:rsidRDefault="00DB3208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продолжительность (в часах)</w:t>
            </w:r>
          </w:p>
        </w:tc>
        <w:tc>
          <w:tcPr>
            <w:tcW w:w="808" w:type="pct"/>
            <w:shd w:val="clear" w:color="auto" w:fill="8FAAFF"/>
          </w:tcPr>
          <w:p w14:paraId="11EE73BE" w14:textId="77777777" w:rsidR="00DB3208" w:rsidRPr="00AC077B" w:rsidRDefault="00DB3208" w:rsidP="0059055F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Период проведения цикла</w:t>
            </w:r>
          </w:p>
        </w:tc>
        <w:tc>
          <w:tcPr>
            <w:tcW w:w="764" w:type="pct"/>
            <w:shd w:val="clear" w:color="auto" w:fill="8FAAFF"/>
            <w:textDirection w:val="btLr"/>
          </w:tcPr>
          <w:p w14:paraId="03DAE86A" w14:textId="4B6FAF3A" w:rsidR="00DB3208" w:rsidRPr="00AC077B" w:rsidRDefault="00DB3208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 слушателей</w:t>
            </w:r>
          </w:p>
        </w:tc>
        <w:tc>
          <w:tcPr>
            <w:tcW w:w="687" w:type="pct"/>
            <w:shd w:val="clear" w:color="auto" w:fill="8FAAFF"/>
          </w:tcPr>
          <w:p w14:paraId="73533C62" w14:textId="77777777" w:rsidR="00DB3208" w:rsidRPr="00AC077B" w:rsidRDefault="00DB3208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оказания услуг</w:t>
            </w:r>
          </w:p>
        </w:tc>
      </w:tr>
      <w:tr w:rsidR="00DB3208" w:rsidRPr="00AC077B" w14:paraId="7129F2F6" w14:textId="77777777" w:rsidTr="00DB3208">
        <w:trPr>
          <w:trHeight w:val="643"/>
        </w:trPr>
        <w:tc>
          <w:tcPr>
            <w:tcW w:w="198" w:type="pct"/>
            <w:vAlign w:val="center"/>
          </w:tcPr>
          <w:p w14:paraId="2C32D49D" w14:textId="18F215AA" w:rsidR="00DB3208" w:rsidRPr="007828CF" w:rsidRDefault="00DB3208" w:rsidP="0059055F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763" w:type="pct"/>
          </w:tcPr>
          <w:p w14:paraId="3513622E" w14:textId="76F75486" w:rsidR="00DB3208" w:rsidRPr="002C507D" w:rsidRDefault="00DB3208" w:rsidP="00BE4F54">
            <w:pPr>
              <w:pStyle w:val="9"/>
              <w:spacing w:line="240" w:lineRule="auto"/>
              <w:jc w:val="both"/>
              <w:rPr>
                <w:rFonts w:ascii="Times New Roman" w:eastAsia="Calibri" w:hAnsi="Times New Roman" w:cs="Times New Roman"/>
                <w:i w:val="0"/>
                <w:iCs w:val="0"/>
                <w:sz w:val="24"/>
                <w:szCs w:val="24"/>
                <w:lang w:val="kk-KZ"/>
              </w:rPr>
            </w:pPr>
            <w:r w:rsidRPr="002C507D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«</w:t>
            </w:r>
            <w:r w:rsidRPr="00E43F85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Базовая сердечно-легочная реанимация</w:t>
            </w:r>
            <w:r w:rsidRPr="002C507D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»</w:t>
            </w:r>
          </w:p>
        </w:tc>
        <w:tc>
          <w:tcPr>
            <w:tcW w:w="781" w:type="pct"/>
          </w:tcPr>
          <w:p w14:paraId="43AA3BB4" w14:textId="0A50C80C" w:rsidR="00DB3208" w:rsidRPr="00E43F85" w:rsidRDefault="00DB3208" w:rsidP="0059055F">
            <w:pPr>
              <w:pStyle w:val="a3"/>
              <w:spacing w:after="200"/>
              <w:rPr>
                <w:bCs/>
                <w:lang w:val="kk-KZ" w:eastAsia="en-US"/>
              </w:rPr>
            </w:pPr>
            <w:r>
              <w:rPr>
                <w:bCs/>
                <w:lang w:val="kk-KZ" w:eastAsia="en-US"/>
              </w:rPr>
              <w:t xml:space="preserve">16 </w:t>
            </w:r>
            <w:r w:rsidRPr="007828CF">
              <w:rPr>
                <w:bCs/>
                <w:lang w:eastAsia="en-US"/>
              </w:rPr>
              <w:t>ч</w:t>
            </w:r>
            <w:r>
              <w:rPr>
                <w:bCs/>
                <w:lang w:val="kk-KZ" w:eastAsia="en-US"/>
              </w:rPr>
              <w:t xml:space="preserve">асов </w:t>
            </w:r>
            <w:r w:rsidRPr="007828CF">
              <w:rPr>
                <w:bCs/>
                <w:lang w:eastAsia="en-US"/>
              </w:rPr>
              <w:t>/</w:t>
            </w:r>
            <w:r>
              <w:rPr>
                <w:bCs/>
                <w:lang w:val="kk-KZ" w:eastAsia="en-US"/>
              </w:rPr>
              <w:t>2 дня</w:t>
            </w:r>
          </w:p>
        </w:tc>
        <w:tc>
          <w:tcPr>
            <w:tcW w:w="808" w:type="pct"/>
          </w:tcPr>
          <w:p w14:paraId="74C13CAF" w14:textId="4D0E0A04" w:rsidR="00DB3208" w:rsidRPr="002C507D" w:rsidRDefault="00DB3208" w:rsidP="009A73B4">
            <w:pPr>
              <w:keepNext/>
              <w:spacing w:line="240" w:lineRule="auto"/>
              <w:jc w:val="center"/>
              <w:rPr>
                <w:b/>
                <w:color w:val="000000"/>
                <w:sz w:val="18"/>
                <w:szCs w:val="18"/>
                <w:lang w:val="kk-KZ"/>
              </w:rPr>
            </w:pPr>
            <w:r w:rsidRPr="007828CF">
              <w:rPr>
                <w:b/>
                <w:color w:val="000000"/>
                <w:sz w:val="18"/>
                <w:szCs w:val="18"/>
              </w:rPr>
              <w:t>До 31 декабря 202</w:t>
            </w:r>
            <w:r>
              <w:rPr>
                <w:b/>
                <w:color w:val="000000"/>
                <w:sz w:val="18"/>
                <w:szCs w:val="18"/>
                <w:lang w:val="kk-KZ"/>
              </w:rPr>
              <w:t>6</w:t>
            </w:r>
          </w:p>
        </w:tc>
        <w:tc>
          <w:tcPr>
            <w:tcW w:w="764" w:type="pct"/>
          </w:tcPr>
          <w:p w14:paraId="3441ECAD" w14:textId="00BA5C5B" w:rsidR="00DB3208" w:rsidRPr="003E2344" w:rsidRDefault="003E2344" w:rsidP="0059055F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40 </w:t>
            </w:r>
          </w:p>
        </w:tc>
        <w:tc>
          <w:tcPr>
            <w:tcW w:w="687" w:type="pct"/>
          </w:tcPr>
          <w:p w14:paraId="7274428C" w14:textId="6DE2744F" w:rsidR="00DB3208" w:rsidRDefault="00DB3208" w:rsidP="0059055F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82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г. Алматы</w:t>
            </w:r>
          </w:p>
        </w:tc>
      </w:tr>
    </w:tbl>
    <w:p w14:paraId="3E872E02" w14:textId="77777777" w:rsidR="003B4FBE" w:rsidRPr="007828CF" w:rsidRDefault="003B4FBE" w:rsidP="003B4FBE">
      <w:pPr>
        <w:jc w:val="both"/>
        <w:rPr>
          <w:rFonts w:ascii="Times New Roman" w:eastAsia="Calibri" w:hAnsi="Times New Roman"/>
          <w:b/>
          <w:sz w:val="2"/>
          <w:szCs w:val="2"/>
          <w:lang w:eastAsia="en-US"/>
        </w:rPr>
      </w:pPr>
    </w:p>
    <w:p w14:paraId="75CCCC47" w14:textId="17D3D085" w:rsidR="002D7CE0" w:rsidRPr="00FF0F1D" w:rsidRDefault="000C3B06" w:rsidP="000C3B06">
      <w:pPr>
        <w:pStyle w:val="a3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     </w:t>
      </w:r>
      <w:r w:rsidR="002D7CE0" w:rsidRPr="00FF0F1D">
        <w:rPr>
          <w:sz w:val="26"/>
          <w:szCs w:val="26"/>
        </w:rPr>
        <w:t>В соответствии с п. 6 т. 221 Кодекса РК «О здоровье народа и системе здравоохранения», дополнительное образование по медицинским специальностям и неформальное образование медицинских работников осуществляются организациями высшего и (или) послевузовского образования, национальными и научными центрами, научно-исследовательскими институтами, высшими медицинскими колледжами на базе аккредитованных клинических баз, клиник организаций образования в области здравоохранения, университетских больниц.</w:t>
      </w:r>
    </w:p>
    <w:p w14:paraId="4CC5B80D" w14:textId="05F58164" w:rsidR="002D7CE0" w:rsidRPr="00FF0F1D" w:rsidRDefault="00B95F66" w:rsidP="000C3B06">
      <w:pPr>
        <w:pStyle w:val="a3"/>
        <w:jc w:val="both"/>
        <w:rPr>
          <w:sz w:val="26"/>
          <w:szCs w:val="26"/>
        </w:rPr>
      </w:pPr>
      <w:r w:rsidRPr="00FF0F1D">
        <w:rPr>
          <w:sz w:val="26"/>
          <w:szCs w:val="26"/>
        </w:rPr>
        <w:t xml:space="preserve">   </w:t>
      </w:r>
      <w:r w:rsidR="002D7CE0" w:rsidRPr="00FF0F1D">
        <w:rPr>
          <w:sz w:val="26"/>
          <w:szCs w:val="26"/>
        </w:rPr>
        <w:t>Пункт 3 Правил дополнительного и неформального образования специалистов в области здравоохранения и признания результатов обучения, полученных через дополнительное и неформальное образование, утвержденных Приказом МЗ РК от 21 декабря 2020 года № ҚР ДСМ-303/2020, предусматривает аналогичные условия.</w:t>
      </w:r>
    </w:p>
    <w:p w14:paraId="5832B917" w14:textId="5DEAAD09" w:rsidR="002D7CE0" w:rsidRDefault="00B95F66" w:rsidP="000C3B06">
      <w:pPr>
        <w:pStyle w:val="a3"/>
        <w:jc w:val="both"/>
        <w:rPr>
          <w:sz w:val="26"/>
          <w:szCs w:val="26"/>
        </w:rPr>
      </w:pPr>
      <w:r w:rsidRPr="00FF0F1D">
        <w:rPr>
          <w:sz w:val="26"/>
          <w:szCs w:val="26"/>
        </w:rPr>
        <w:t xml:space="preserve">   </w:t>
      </w:r>
      <w:r w:rsidR="002D7CE0" w:rsidRPr="00FF0F1D">
        <w:rPr>
          <w:sz w:val="26"/>
          <w:szCs w:val="26"/>
        </w:rPr>
        <w:t>Статус организации высшего и (или) послевузовского образования определяется наличием лицензии на занятие образовательной деятельностью. Статус научной организации присваивается и подтверждается в установленном порядке уполномоченным органом (Министерством здравоохранения) по результатам оценки результативности научной, научно-технической и инновационной деятельности, согласно статьи 225 Кодекса.</w:t>
      </w:r>
    </w:p>
    <w:p w14:paraId="0EFD116F" w14:textId="1D9276AA" w:rsidR="00911F88" w:rsidRDefault="00911F88" w:rsidP="000C3B06">
      <w:pPr>
        <w:pStyle w:val="a3"/>
        <w:jc w:val="both"/>
        <w:rPr>
          <w:sz w:val="26"/>
          <w:szCs w:val="26"/>
        </w:rPr>
      </w:pPr>
    </w:p>
    <w:p w14:paraId="16DF1919" w14:textId="07D2968C" w:rsidR="00911F88" w:rsidRDefault="00911F88" w:rsidP="000C3B06">
      <w:pPr>
        <w:pStyle w:val="a3"/>
        <w:jc w:val="both"/>
        <w:rPr>
          <w:sz w:val="26"/>
          <w:szCs w:val="26"/>
        </w:rPr>
      </w:pPr>
    </w:p>
    <w:p w14:paraId="31A1747B" w14:textId="77777777" w:rsidR="00911F88" w:rsidRPr="00911F88" w:rsidRDefault="00911F88" w:rsidP="00911F88">
      <w:pPr>
        <w:pStyle w:val="a3"/>
        <w:jc w:val="both"/>
        <w:rPr>
          <w:sz w:val="26"/>
          <w:szCs w:val="26"/>
        </w:rPr>
      </w:pPr>
      <w:r w:rsidRPr="00911F88">
        <w:rPr>
          <w:sz w:val="26"/>
          <w:szCs w:val="26"/>
        </w:rPr>
        <w:t>Техникалық сипаттама</w:t>
      </w:r>
    </w:p>
    <w:p w14:paraId="19FE6DCD" w14:textId="77777777" w:rsidR="00911F88" w:rsidRPr="00911F88" w:rsidRDefault="00911F88" w:rsidP="00911F88">
      <w:pPr>
        <w:pStyle w:val="a3"/>
        <w:jc w:val="both"/>
        <w:rPr>
          <w:sz w:val="26"/>
          <w:szCs w:val="26"/>
        </w:rPr>
      </w:pPr>
    </w:p>
    <w:p w14:paraId="50C70027" w14:textId="77777777" w:rsidR="00911F88" w:rsidRPr="00911F88" w:rsidRDefault="00911F88" w:rsidP="00911F88">
      <w:pPr>
        <w:pStyle w:val="a3"/>
        <w:jc w:val="both"/>
        <w:rPr>
          <w:sz w:val="26"/>
          <w:szCs w:val="26"/>
        </w:rPr>
      </w:pPr>
      <w:r w:rsidRPr="00911F88">
        <w:rPr>
          <w:sz w:val="26"/>
          <w:szCs w:val="26"/>
        </w:rPr>
        <w:t>№ Оқу циклінің атауы жалпы ұзақтығы (сағатпен) цикл өткізу кезеңі тыңдаушылар саны қызмет көрсету орны</w:t>
      </w:r>
    </w:p>
    <w:p w14:paraId="7D5DB839" w14:textId="77777777" w:rsidR="00911F88" w:rsidRPr="00911F88" w:rsidRDefault="00911F88" w:rsidP="00911F88">
      <w:pPr>
        <w:pStyle w:val="a3"/>
        <w:jc w:val="both"/>
        <w:rPr>
          <w:sz w:val="26"/>
          <w:szCs w:val="26"/>
        </w:rPr>
      </w:pPr>
      <w:r w:rsidRPr="00911F88">
        <w:rPr>
          <w:sz w:val="26"/>
          <w:szCs w:val="26"/>
        </w:rPr>
        <w:t>1" базалық жүрек-өкпе реанимациясы " 16 сағат /2 күн 2026 жылғы 31 желтоқсанға дейін 40 Алматы қ.</w:t>
      </w:r>
    </w:p>
    <w:p w14:paraId="0F715DAB" w14:textId="77777777" w:rsidR="00911F88" w:rsidRPr="00911F88" w:rsidRDefault="00911F88" w:rsidP="00911F88">
      <w:pPr>
        <w:pStyle w:val="a3"/>
        <w:jc w:val="both"/>
        <w:rPr>
          <w:sz w:val="26"/>
          <w:szCs w:val="26"/>
        </w:rPr>
      </w:pPr>
    </w:p>
    <w:p w14:paraId="0B231F73" w14:textId="77777777" w:rsidR="00911F88" w:rsidRPr="00911F88" w:rsidRDefault="00911F88" w:rsidP="00911F88">
      <w:pPr>
        <w:pStyle w:val="a3"/>
        <w:jc w:val="both"/>
        <w:rPr>
          <w:sz w:val="26"/>
          <w:szCs w:val="26"/>
        </w:rPr>
      </w:pPr>
      <w:r w:rsidRPr="00911F88">
        <w:rPr>
          <w:sz w:val="26"/>
          <w:szCs w:val="26"/>
        </w:rPr>
        <w:t xml:space="preserve"> ҚР "Халық денсаулығы және денсаулық сақтау жүйесі туралы" Кодексінің 221-Т. 6-тармағына сәйкес медициналық мамандықтар бойынша қосымша білім беруді және медицина қызметкерлеріне бейресми білім беруді жоғары және (немесе) жоғары оқу орнынан кейінгі білім беру ұйымдары, ұлттық және ғылыми орталықтар, ғылыми-зерттеу институттары, жоғары медициналық колледждер аккредиттелген клиникалық базалар, білім беру ұйымдарының клиникалары базасында жүзеге асырады Денсаулық сақтау саласында, университеттік ауруханалар.</w:t>
      </w:r>
    </w:p>
    <w:p w14:paraId="34E630C2" w14:textId="5D7A2657" w:rsidR="00911F88" w:rsidRPr="00FF0F1D" w:rsidRDefault="00911F88" w:rsidP="00911F88">
      <w:pPr>
        <w:pStyle w:val="a3"/>
        <w:jc w:val="both"/>
        <w:rPr>
          <w:sz w:val="26"/>
          <w:szCs w:val="26"/>
          <w:lang w:val="ru-RU"/>
        </w:rPr>
      </w:pPr>
      <w:r w:rsidRPr="00911F88">
        <w:rPr>
          <w:sz w:val="26"/>
          <w:szCs w:val="26"/>
        </w:rPr>
        <w:t xml:space="preserve"> </w:t>
      </w:r>
      <w:r w:rsidRPr="00911F88">
        <w:rPr>
          <w:sz w:val="26"/>
          <w:szCs w:val="26"/>
          <w:lang w:val="ru-RU"/>
        </w:rPr>
        <w:t xml:space="preserve">ҚР ДСМ 2020 </w:t>
      </w:r>
      <w:proofErr w:type="spellStart"/>
      <w:r w:rsidRPr="00911F88">
        <w:rPr>
          <w:sz w:val="26"/>
          <w:szCs w:val="26"/>
          <w:lang w:val="ru-RU"/>
        </w:rPr>
        <w:t>жылғы</w:t>
      </w:r>
      <w:proofErr w:type="spellEnd"/>
      <w:r w:rsidRPr="00911F88">
        <w:rPr>
          <w:sz w:val="26"/>
          <w:szCs w:val="26"/>
          <w:lang w:val="ru-RU"/>
        </w:rPr>
        <w:t xml:space="preserve"> 21 </w:t>
      </w:r>
      <w:proofErr w:type="spellStart"/>
      <w:r w:rsidRPr="00911F88">
        <w:rPr>
          <w:sz w:val="26"/>
          <w:szCs w:val="26"/>
          <w:lang w:val="ru-RU"/>
        </w:rPr>
        <w:t>желтоқсандағы</w:t>
      </w:r>
      <w:proofErr w:type="spellEnd"/>
      <w:r w:rsidRPr="00911F88">
        <w:rPr>
          <w:sz w:val="26"/>
          <w:szCs w:val="26"/>
          <w:lang w:val="ru-RU"/>
        </w:rPr>
        <w:t xml:space="preserve"> № ҚР Д </w:t>
      </w:r>
      <w:proofErr w:type="spellStart"/>
      <w:r w:rsidRPr="00911F88">
        <w:rPr>
          <w:sz w:val="26"/>
          <w:szCs w:val="26"/>
          <w:lang w:val="ru-RU"/>
        </w:rPr>
        <w:t>бұйрығымен</w:t>
      </w:r>
      <w:proofErr w:type="spellEnd"/>
      <w:r w:rsidRPr="00911F88">
        <w:rPr>
          <w:sz w:val="26"/>
          <w:szCs w:val="26"/>
          <w:lang w:val="ru-RU"/>
        </w:rPr>
        <w:t xml:space="preserve"> </w:t>
      </w:r>
      <w:proofErr w:type="spellStart"/>
      <w:r w:rsidRPr="00911F88">
        <w:rPr>
          <w:sz w:val="26"/>
          <w:szCs w:val="26"/>
          <w:lang w:val="ru-RU"/>
        </w:rPr>
        <w:t>бекітілген</w:t>
      </w:r>
      <w:proofErr w:type="spellEnd"/>
      <w:r w:rsidRPr="00911F88">
        <w:rPr>
          <w:sz w:val="26"/>
          <w:szCs w:val="26"/>
          <w:lang w:val="ru-RU"/>
        </w:rPr>
        <w:t xml:space="preserve"> </w:t>
      </w:r>
      <w:proofErr w:type="spellStart"/>
      <w:r w:rsidRPr="00911F88">
        <w:rPr>
          <w:sz w:val="26"/>
          <w:szCs w:val="26"/>
          <w:lang w:val="ru-RU"/>
        </w:rPr>
        <w:t>Денсаулық</w:t>
      </w:r>
      <w:proofErr w:type="spellEnd"/>
      <w:r w:rsidRPr="00911F88">
        <w:rPr>
          <w:sz w:val="26"/>
          <w:szCs w:val="26"/>
          <w:lang w:val="ru-RU"/>
        </w:rPr>
        <w:t xml:space="preserve"> </w:t>
      </w:r>
      <w:proofErr w:type="spellStart"/>
      <w:r w:rsidRPr="00911F88">
        <w:rPr>
          <w:sz w:val="26"/>
          <w:szCs w:val="26"/>
          <w:lang w:val="ru-RU"/>
        </w:rPr>
        <w:t>сақтау</w:t>
      </w:r>
      <w:proofErr w:type="spellEnd"/>
      <w:r w:rsidRPr="00911F88">
        <w:rPr>
          <w:sz w:val="26"/>
          <w:szCs w:val="26"/>
          <w:lang w:val="ru-RU"/>
        </w:rPr>
        <w:t xml:space="preserve"> </w:t>
      </w:r>
      <w:proofErr w:type="spellStart"/>
      <w:r w:rsidRPr="00911F88">
        <w:rPr>
          <w:sz w:val="26"/>
          <w:szCs w:val="26"/>
          <w:lang w:val="ru-RU"/>
        </w:rPr>
        <w:t>саласындағы</w:t>
      </w:r>
      <w:proofErr w:type="spellEnd"/>
      <w:r w:rsidRPr="00911F88">
        <w:rPr>
          <w:sz w:val="26"/>
          <w:szCs w:val="26"/>
          <w:lang w:val="ru-RU"/>
        </w:rPr>
        <w:t xml:space="preserve"> </w:t>
      </w:r>
      <w:proofErr w:type="spellStart"/>
      <w:r w:rsidRPr="00911F88">
        <w:rPr>
          <w:sz w:val="26"/>
          <w:szCs w:val="26"/>
          <w:lang w:val="ru-RU"/>
        </w:rPr>
        <w:t>мамандарға</w:t>
      </w:r>
      <w:proofErr w:type="spellEnd"/>
      <w:r w:rsidRPr="00911F88">
        <w:rPr>
          <w:sz w:val="26"/>
          <w:szCs w:val="26"/>
          <w:lang w:val="ru-RU"/>
        </w:rPr>
        <w:t xml:space="preserve"> </w:t>
      </w:r>
      <w:proofErr w:type="spellStart"/>
      <w:r w:rsidRPr="00911F88">
        <w:rPr>
          <w:sz w:val="26"/>
          <w:szCs w:val="26"/>
          <w:lang w:val="ru-RU"/>
        </w:rPr>
        <w:t>қосымша</w:t>
      </w:r>
      <w:proofErr w:type="spellEnd"/>
      <w:r w:rsidRPr="00911F88">
        <w:rPr>
          <w:sz w:val="26"/>
          <w:szCs w:val="26"/>
          <w:lang w:val="ru-RU"/>
        </w:rPr>
        <w:t xml:space="preserve"> </w:t>
      </w:r>
      <w:proofErr w:type="spellStart"/>
      <w:r w:rsidRPr="00911F88">
        <w:rPr>
          <w:sz w:val="26"/>
          <w:szCs w:val="26"/>
          <w:lang w:val="ru-RU"/>
        </w:rPr>
        <w:t>және</w:t>
      </w:r>
      <w:proofErr w:type="spellEnd"/>
      <w:r w:rsidRPr="00911F88">
        <w:rPr>
          <w:sz w:val="26"/>
          <w:szCs w:val="26"/>
          <w:lang w:val="ru-RU"/>
        </w:rPr>
        <w:t xml:space="preserve"> </w:t>
      </w:r>
      <w:proofErr w:type="spellStart"/>
      <w:r w:rsidRPr="00911F88">
        <w:rPr>
          <w:sz w:val="26"/>
          <w:szCs w:val="26"/>
          <w:lang w:val="ru-RU"/>
        </w:rPr>
        <w:t>бейресми</w:t>
      </w:r>
      <w:proofErr w:type="spellEnd"/>
      <w:r w:rsidRPr="00911F88">
        <w:rPr>
          <w:sz w:val="26"/>
          <w:szCs w:val="26"/>
          <w:lang w:val="ru-RU"/>
        </w:rPr>
        <w:t xml:space="preserve"> </w:t>
      </w:r>
      <w:proofErr w:type="spellStart"/>
      <w:r w:rsidRPr="00911F88">
        <w:rPr>
          <w:sz w:val="26"/>
          <w:szCs w:val="26"/>
          <w:lang w:val="ru-RU"/>
        </w:rPr>
        <w:t>білім</w:t>
      </w:r>
      <w:proofErr w:type="spellEnd"/>
      <w:r w:rsidRPr="00911F88">
        <w:rPr>
          <w:sz w:val="26"/>
          <w:szCs w:val="26"/>
          <w:lang w:val="ru-RU"/>
        </w:rPr>
        <w:t xml:space="preserve"> беру </w:t>
      </w:r>
      <w:proofErr w:type="spellStart"/>
      <w:r w:rsidRPr="00911F88">
        <w:rPr>
          <w:sz w:val="26"/>
          <w:szCs w:val="26"/>
          <w:lang w:val="ru-RU"/>
        </w:rPr>
        <w:t>және</w:t>
      </w:r>
      <w:proofErr w:type="spellEnd"/>
      <w:r w:rsidRPr="00911F88">
        <w:rPr>
          <w:sz w:val="26"/>
          <w:szCs w:val="26"/>
          <w:lang w:val="ru-RU"/>
        </w:rPr>
        <w:t xml:space="preserve"> </w:t>
      </w:r>
      <w:proofErr w:type="spellStart"/>
      <w:r w:rsidRPr="00911F88">
        <w:rPr>
          <w:sz w:val="26"/>
          <w:szCs w:val="26"/>
          <w:lang w:val="ru-RU"/>
        </w:rPr>
        <w:t>қосымша</w:t>
      </w:r>
      <w:proofErr w:type="spellEnd"/>
      <w:r w:rsidRPr="00911F88">
        <w:rPr>
          <w:sz w:val="26"/>
          <w:szCs w:val="26"/>
          <w:lang w:val="ru-RU"/>
        </w:rPr>
        <w:t xml:space="preserve"> </w:t>
      </w:r>
      <w:proofErr w:type="spellStart"/>
      <w:r w:rsidRPr="00911F88">
        <w:rPr>
          <w:sz w:val="26"/>
          <w:szCs w:val="26"/>
          <w:lang w:val="ru-RU"/>
        </w:rPr>
        <w:lastRenderedPageBreak/>
        <w:t>және</w:t>
      </w:r>
      <w:proofErr w:type="spellEnd"/>
      <w:r w:rsidRPr="00911F88">
        <w:rPr>
          <w:sz w:val="26"/>
          <w:szCs w:val="26"/>
          <w:lang w:val="ru-RU"/>
        </w:rPr>
        <w:t xml:space="preserve"> </w:t>
      </w:r>
      <w:proofErr w:type="spellStart"/>
      <w:r w:rsidRPr="00911F88">
        <w:rPr>
          <w:sz w:val="26"/>
          <w:szCs w:val="26"/>
          <w:lang w:val="ru-RU"/>
        </w:rPr>
        <w:t>бейресми</w:t>
      </w:r>
      <w:proofErr w:type="spellEnd"/>
      <w:r w:rsidRPr="00911F88">
        <w:rPr>
          <w:sz w:val="26"/>
          <w:szCs w:val="26"/>
          <w:lang w:val="ru-RU"/>
        </w:rPr>
        <w:t xml:space="preserve"> </w:t>
      </w:r>
      <w:proofErr w:type="spellStart"/>
      <w:r w:rsidRPr="00911F88">
        <w:rPr>
          <w:sz w:val="26"/>
          <w:szCs w:val="26"/>
          <w:lang w:val="ru-RU"/>
        </w:rPr>
        <w:t>білім</w:t>
      </w:r>
      <w:proofErr w:type="spellEnd"/>
      <w:r w:rsidRPr="00911F88">
        <w:rPr>
          <w:sz w:val="26"/>
          <w:szCs w:val="26"/>
          <w:lang w:val="ru-RU"/>
        </w:rPr>
        <w:t xml:space="preserve"> беру </w:t>
      </w:r>
      <w:proofErr w:type="spellStart"/>
      <w:r w:rsidRPr="00911F88">
        <w:rPr>
          <w:sz w:val="26"/>
          <w:szCs w:val="26"/>
          <w:lang w:val="ru-RU"/>
        </w:rPr>
        <w:t>арқылы</w:t>
      </w:r>
      <w:proofErr w:type="spellEnd"/>
      <w:r w:rsidRPr="00911F88">
        <w:rPr>
          <w:sz w:val="26"/>
          <w:szCs w:val="26"/>
          <w:lang w:val="ru-RU"/>
        </w:rPr>
        <w:t xml:space="preserve"> </w:t>
      </w:r>
      <w:proofErr w:type="spellStart"/>
      <w:r w:rsidRPr="00911F88">
        <w:rPr>
          <w:sz w:val="26"/>
          <w:szCs w:val="26"/>
          <w:lang w:val="ru-RU"/>
        </w:rPr>
        <w:t>алынған</w:t>
      </w:r>
      <w:proofErr w:type="spellEnd"/>
      <w:r w:rsidRPr="00911F88">
        <w:rPr>
          <w:sz w:val="26"/>
          <w:szCs w:val="26"/>
          <w:lang w:val="ru-RU"/>
        </w:rPr>
        <w:t xml:space="preserve"> </w:t>
      </w:r>
      <w:proofErr w:type="spellStart"/>
      <w:r w:rsidRPr="00911F88">
        <w:rPr>
          <w:sz w:val="26"/>
          <w:szCs w:val="26"/>
          <w:lang w:val="ru-RU"/>
        </w:rPr>
        <w:t>оқыту</w:t>
      </w:r>
      <w:proofErr w:type="spellEnd"/>
      <w:r w:rsidRPr="00911F88">
        <w:rPr>
          <w:sz w:val="26"/>
          <w:szCs w:val="26"/>
          <w:lang w:val="ru-RU"/>
        </w:rPr>
        <w:t xml:space="preserve"> </w:t>
      </w:r>
      <w:proofErr w:type="spellStart"/>
      <w:r w:rsidRPr="00911F88">
        <w:rPr>
          <w:sz w:val="26"/>
          <w:szCs w:val="26"/>
          <w:lang w:val="ru-RU"/>
        </w:rPr>
        <w:t>нәтижелерін</w:t>
      </w:r>
      <w:proofErr w:type="spellEnd"/>
      <w:r w:rsidRPr="00911F88">
        <w:rPr>
          <w:sz w:val="26"/>
          <w:szCs w:val="26"/>
          <w:lang w:val="ru-RU"/>
        </w:rPr>
        <w:t xml:space="preserve"> </w:t>
      </w:r>
      <w:proofErr w:type="spellStart"/>
      <w:r w:rsidRPr="00911F88">
        <w:rPr>
          <w:sz w:val="26"/>
          <w:szCs w:val="26"/>
          <w:lang w:val="ru-RU"/>
        </w:rPr>
        <w:t>тану</w:t>
      </w:r>
      <w:proofErr w:type="spellEnd"/>
      <w:r w:rsidRPr="00911F88">
        <w:rPr>
          <w:sz w:val="26"/>
          <w:szCs w:val="26"/>
          <w:lang w:val="ru-RU"/>
        </w:rPr>
        <w:t xml:space="preserve"> </w:t>
      </w:r>
      <w:proofErr w:type="spellStart"/>
      <w:r w:rsidRPr="00911F88">
        <w:rPr>
          <w:sz w:val="26"/>
          <w:szCs w:val="26"/>
          <w:lang w:val="ru-RU"/>
        </w:rPr>
        <w:t>қағидаларының</w:t>
      </w:r>
      <w:proofErr w:type="spellEnd"/>
      <w:r w:rsidRPr="00911F88">
        <w:rPr>
          <w:sz w:val="26"/>
          <w:szCs w:val="26"/>
          <w:lang w:val="ru-RU"/>
        </w:rPr>
        <w:t xml:space="preserve"> 3-тармағы</w:t>
      </w:r>
      <w:bookmarkStart w:id="0" w:name="_GoBack"/>
      <w:bookmarkEnd w:id="0"/>
    </w:p>
    <w:sectPr w:rsidR="00911F88" w:rsidRPr="00FF0F1D" w:rsidSect="007828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B5DB47" w14:textId="77777777" w:rsidR="000D0B78" w:rsidRDefault="000D0B78" w:rsidP="003630AB">
      <w:pPr>
        <w:spacing w:after="0" w:line="240" w:lineRule="auto"/>
      </w:pPr>
      <w:r>
        <w:separator/>
      </w:r>
    </w:p>
  </w:endnote>
  <w:endnote w:type="continuationSeparator" w:id="0">
    <w:p w14:paraId="1CF1D821" w14:textId="77777777" w:rsidR="000D0B78" w:rsidRDefault="000D0B78" w:rsidP="00363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54D9CA" w14:textId="77777777" w:rsidR="003630AB" w:rsidRDefault="003630AB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B6FA2C" w14:textId="77777777" w:rsidR="003630AB" w:rsidRDefault="003630AB">
    <w:pPr>
      <w:pStyle w:val="a8"/>
    </w:pPr>
    <w:r>
      <w:rPr>
        <w:lang w:val="en-US"/>
      </w:rPr>
      <w:t xml:space="preserve">                                                                                                                                                                                  G2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B97548" w14:textId="77777777" w:rsidR="003630AB" w:rsidRDefault="003630A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3ED4D6" w14:textId="77777777" w:rsidR="000D0B78" w:rsidRDefault="000D0B78" w:rsidP="003630AB">
      <w:pPr>
        <w:spacing w:after="0" w:line="240" w:lineRule="auto"/>
      </w:pPr>
      <w:r>
        <w:separator/>
      </w:r>
    </w:p>
  </w:footnote>
  <w:footnote w:type="continuationSeparator" w:id="0">
    <w:p w14:paraId="70F2C706" w14:textId="77777777" w:rsidR="000D0B78" w:rsidRDefault="000D0B78" w:rsidP="00363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57E8DA" w14:textId="77777777" w:rsidR="003630AB" w:rsidRDefault="003630A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413F5C" w14:textId="77777777" w:rsidR="003630AB" w:rsidRDefault="003630AB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479273" w14:textId="77777777" w:rsidR="003630AB" w:rsidRDefault="003630A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981"/>
    <w:rsid w:val="00001C71"/>
    <w:rsid w:val="00002191"/>
    <w:rsid w:val="00076B23"/>
    <w:rsid w:val="000C3B06"/>
    <w:rsid w:val="000D0B78"/>
    <w:rsid w:val="000F03F6"/>
    <w:rsid w:val="001322F5"/>
    <w:rsid w:val="001877EB"/>
    <w:rsid w:val="00192B48"/>
    <w:rsid w:val="001A2032"/>
    <w:rsid w:val="001A2F23"/>
    <w:rsid w:val="001A5351"/>
    <w:rsid w:val="001C4CB9"/>
    <w:rsid w:val="001D07A2"/>
    <w:rsid w:val="00226977"/>
    <w:rsid w:val="00236205"/>
    <w:rsid w:val="00254811"/>
    <w:rsid w:val="00272092"/>
    <w:rsid w:val="00275421"/>
    <w:rsid w:val="00296E27"/>
    <w:rsid w:val="002A0257"/>
    <w:rsid w:val="002A6FC2"/>
    <w:rsid w:val="002C507D"/>
    <w:rsid w:val="002D7CE0"/>
    <w:rsid w:val="002E7DE6"/>
    <w:rsid w:val="00324E5B"/>
    <w:rsid w:val="003630AB"/>
    <w:rsid w:val="00367961"/>
    <w:rsid w:val="00375B3A"/>
    <w:rsid w:val="003B3503"/>
    <w:rsid w:val="003B4FBE"/>
    <w:rsid w:val="003C0C5D"/>
    <w:rsid w:val="003C7C32"/>
    <w:rsid w:val="003E2344"/>
    <w:rsid w:val="00404994"/>
    <w:rsid w:val="004062BB"/>
    <w:rsid w:val="00440874"/>
    <w:rsid w:val="004769D7"/>
    <w:rsid w:val="004922A3"/>
    <w:rsid w:val="004A4F3A"/>
    <w:rsid w:val="004A792A"/>
    <w:rsid w:val="004F5889"/>
    <w:rsid w:val="00516CA0"/>
    <w:rsid w:val="00531F92"/>
    <w:rsid w:val="00577B71"/>
    <w:rsid w:val="005B0358"/>
    <w:rsid w:val="005C67DC"/>
    <w:rsid w:val="0060292D"/>
    <w:rsid w:val="006213D9"/>
    <w:rsid w:val="006358DE"/>
    <w:rsid w:val="00671E75"/>
    <w:rsid w:val="00683A93"/>
    <w:rsid w:val="006B16C7"/>
    <w:rsid w:val="00702651"/>
    <w:rsid w:val="007152F2"/>
    <w:rsid w:val="00763C9B"/>
    <w:rsid w:val="007828CF"/>
    <w:rsid w:val="007B2D04"/>
    <w:rsid w:val="007D1B6E"/>
    <w:rsid w:val="008121BF"/>
    <w:rsid w:val="00816C56"/>
    <w:rsid w:val="00821169"/>
    <w:rsid w:val="0083131D"/>
    <w:rsid w:val="008413E1"/>
    <w:rsid w:val="00854EE3"/>
    <w:rsid w:val="008622B6"/>
    <w:rsid w:val="008640D2"/>
    <w:rsid w:val="00870ABA"/>
    <w:rsid w:val="008A5BEB"/>
    <w:rsid w:val="008E1FA0"/>
    <w:rsid w:val="00905A11"/>
    <w:rsid w:val="00911F88"/>
    <w:rsid w:val="00940F7A"/>
    <w:rsid w:val="00944004"/>
    <w:rsid w:val="009609A9"/>
    <w:rsid w:val="00977DEC"/>
    <w:rsid w:val="0099351E"/>
    <w:rsid w:val="009A73B4"/>
    <w:rsid w:val="00A32839"/>
    <w:rsid w:val="00A41A15"/>
    <w:rsid w:val="00A60456"/>
    <w:rsid w:val="00A71E5B"/>
    <w:rsid w:val="00A8132A"/>
    <w:rsid w:val="00A971A3"/>
    <w:rsid w:val="00AA4B1F"/>
    <w:rsid w:val="00AC077B"/>
    <w:rsid w:val="00AF2981"/>
    <w:rsid w:val="00B20811"/>
    <w:rsid w:val="00B21CF5"/>
    <w:rsid w:val="00B21D3B"/>
    <w:rsid w:val="00B30A76"/>
    <w:rsid w:val="00B47A15"/>
    <w:rsid w:val="00B66650"/>
    <w:rsid w:val="00B857CD"/>
    <w:rsid w:val="00B95F66"/>
    <w:rsid w:val="00BC5346"/>
    <w:rsid w:val="00BD0190"/>
    <w:rsid w:val="00BE4F54"/>
    <w:rsid w:val="00BE719A"/>
    <w:rsid w:val="00BF3840"/>
    <w:rsid w:val="00C05DDA"/>
    <w:rsid w:val="00C5146F"/>
    <w:rsid w:val="00C65893"/>
    <w:rsid w:val="00CB0F52"/>
    <w:rsid w:val="00CB70B2"/>
    <w:rsid w:val="00CE3492"/>
    <w:rsid w:val="00CF3854"/>
    <w:rsid w:val="00D178FA"/>
    <w:rsid w:val="00D23B0B"/>
    <w:rsid w:val="00D61E15"/>
    <w:rsid w:val="00D708FF"/>
    <w:rsid w:val="00DB3208"/>
    <w:rsid w:val="00DC77D3"/>
    <w:rsid w:val="00DD0E64"/>
    <w:rsid w:val="00DF1609"/>
    <w:rsid w:val="00E06327"/>
    <w:rsid w:val="00E26123"/>
    <w:rsid w:val="00E3120C"/>
    <w:rsid w:val="00E33DD3"/>
    <w:rsid w:val="00E344B4"/>
    <w:rsid w:val="00E43F85"/>
    <w:rsid w:val="00E64993"/>
    <w:rsid w:val="00E82F0E"/>
    <w:rsid w:val="00ED425E"/>
    <w:rsid w:val="00F35A98"/>
    <w:rsid w:val="00F4036D"/>
    <w:rsid w:val="00F47A17"/>
    <w:rsid w:val="00F53406"/>
    <w:rsid w:val="00F61C22"/>
    <w:rsid w:val="00F7287F"/>
    <w:rsid w:val="00F74E54"/>
    <w:rsid w:val="00F82BB0"/>
    <w:rsid w:val="00F96D48"/>
    <w:rsid w:val="00FA25FB"/>
    <w:rsid w:val="00FB16C9"/>
    <w:rsid w:val="00FD4B41"/>
    <w:rsid w:val="00FE0ED3"/>
    <w:rsid w:val="00FE285F"/>
    <w:rsid w:val="00FF0F1D"/>
    <w:rsid w:val="00FF2708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7C355"/>
  <w15:docId w15:val="{D7DE5A50-8A73-4E19-A35F-231E3C4F8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KZ" w:eastAsia="ru-K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67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1F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9">
    <w:name w:val="heading 9"/>
    <w:basedOn w:val="a"/>
    <w:next w:val="a"/>
    <w:link w:val="90"/>
    <w:unhideWhenUsed/>
    <w:qFormat/>
    <w:rsid w:val="00AF2981"/>
    <w:pPr>
      <w:keepNext/>
      <w:keepLines/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AF298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No Spacing"/>
    <w:uiPriority w:val="1"/>
    <w:qFormat/>
    <w:rsid w:val="00AF2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0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077B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630AB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630AB"/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C67D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a">
    <w:name w:val="Emphasis"/>
    <w:basedOn w:val="a0"/>
    <w:uiPriority w:val="20"/>
    <w:qFormat/>
    <w:rsid w:val="005C67DC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8E1FA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4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buh4</cp:lastModifiedBy>
  <cp:revision>11</cp:revision>
  <cp:lastPrinted>2017-11-24T06:08:00Z</cp:lastPrinted>
  <dcterms:created xsi:type="dcterms:W3CDTF">2026-10-08T10:26:00Z</dcterms:created>
  <dcterms:modified xsi:type="dcterms:W3CDTF">2026-10-16T11:50:00Z</dcterms:modified>
</cp:coreProperties>
</file>