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83F85" w14:textId="77777777" w:rsidR="00F638CF" w:rsidRPr="0010795A" w:rsidRDefault="00F638CF" w:rsidP="00C7429C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10795A">
        <w:rPr>
          <w:rFonts w:ascii="Times New Roman" w:hAnsi="Times New Roman"/>
          <w:b/>
          <w:color w:val="000000"/>
          <w:sz w:val="24"/>
          <w:szCs w:val="24"/>
        </w:rPr>
        <w:t>Приложение 2</w:t>
      </w:r>
    </w:p>
    <w:p w14:paraId="30E9A949" w14:textId="77777777" w:rsidR="00F638CF" w:rsidRPr="0010795A" w:rsidRDefault="00F231A8" w:rsidP="00C7429C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10795A">
        <w:rPr>
          <w:rFonts w:ascii="Times New Roman" w:hAnsi="Times New Roman"/>
          <w:b/>
          <w:color w:val="000000"/>
          <w:sz w:val="24"/>
          <w:szCs w:val="24"/>
        </w:rPr>
        <w:t>Т</w:t>
      </w:r>
      <w:r w:rsidR="00F638CF" w:rsidRPr="0010795A">
        <w:rPr>
          <w:rFonts w:ascii="Times New Roman" w:hAnsi="Times New Roman"/>
          <w:b/>
          <w:color w:val="000000"/>
          <w:sz w:val="24"/>
          <w:szCs w:val="24"/>
        </w:rPr>
        <w:t>ехническ</w:t>
      </w:r>
      <w:r w:rsidRPr="0010795A">
        <w:rPr>
          <w:rFonts w:ascii="Times New Roman" w:hAnsi="Times New Roman"/>
          <w:b/>
          <w:color w:val="000000"/>
          <w:sz w:val="24"/>
          <w:szCs w:val="24"/>
        </w:rPr>
        <w:t>ая</w:t>
      </w:r>
      <w:r w:rsidR="00F638CF" w:rsidRPr="0010795A">
        <w:rPr>
          <w:rFonts w:ascii="Times New Roman" w:hAnsi="Times New Roman"/>
          <w:b/>
          <w:color w:val="000000"/>
          <w:sz w:val="24"/>
          <w:szCs w:val="24"/>
        </w:rPr>
        <w:t xml:space="preserve"> спецификаци</w:t>
      </w:r>
      <w:r w:rsidRPr="0010795A">
        <w:rPr>
          <w:rFonts w:ascii="Times New Roman" w:hAnsi="Times New Roman"/>
          <w:b/>
          <w:color w:val="000000"/>
          <w:sz w:val="24"/>
          <w:szCs w:val="24"/>
        </w:rPr>
        <w:t>я</w:t>
      </w:r>
    </w:p>
    <w:p w14:paraId="0F102971" w14:textId="77777777" w:rsidR="00F638CF" w:rsidRPr="0010795A" w:rsidRDefault="00F638CF" w:rsidP="006A5958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10795A">
        <w:rPr>
          <w:rFonts w:ascii="Times New Roman" w:hAnsi="Times New Roman"/>
          <w:b/>
          <w:color w:val="000000"/>
          <w:sz w:val="24"/>
          <w:szCs w:val="24"/>
        </w:rPr>
        <w:t xml:space="preserve"> по обязательному</w:t>
      </w:r>
      <w:r w:rsidRPr="0010795A">
        <w:rPr>
          <w:rFonts w:ascii="Times New Roman" w:hAnsi="Times New Roman"/>
          <w:b/>
          <w:bCs/>
          <w:sz w:val="24"/>
          <w:szCs w:val="24"/>
        </w:rPr>
        <w:t xml:space="preserve"> страхованию </w:t>
      </w:r>
      <w:r w:rsidR="006A5958">
        <w:rPr>
          <w:rFonts w:ascii="Times New Roman" w:hAnsi="Times New Roman"/>
          <w:b/>
          <w:bCs/>
          <w:sz w:val="24"/>
          <w:szCs w:val="24"/>
        </w:rPr>
        <w:t xml:space="preserve">перевозчика перед пассажирами </w:t>
      </w:r>
    </w:p>
    <w:p w14:paraId="7A12984F" w14:textId="77777777" w:rsidR="00F638CF" w:rsidRPr="0010795A" w:rsidRDefault="00F638CF" w:rsidP="00C7429C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3669FABF" w14:textId="77777777" w:rsidR="00F638CF" w:rsidRPr="0010795A" w:rsidRDefault="00F638CF" w:rsidP="00C7429C">
      <w:pPr>
        <w:pStyle w:val="Default"/>
        <w:jc w:val="center"/>
        <w:rPr>
          <w:b/>
          <w:lang w:val="kk-KZ"/>
        </w:rPr>
      </w:pPr>
      <w:r w:rsidRPr="0010795A">
        <w:rPr>
          <w:b/>
        </w:rPr>
        <w:t xml:space="preserve">Техническая спецификация </w:t>
      </w:r>
    </w:p>
    <w:p w14:paraId="1AC54888" w14:textId="77777777" w:rsidR="00F638CF" w:rsidRPr="0010795A" w:rsidRDefault="00F638CF" w:rsidP="00C7429C">
      <w:pPr>
        <w:pStyle w:val="Default"/>
        <w:jc w:val="both"/>
        <w:rPr>
          <w:b/>
        </w:rPr>
      </w:pPr>
    </w:p>
    <w:p w14:paraId="1D7C4666" w14:textId="77777777" w:rsidR="00F638CF" w:rsidRPr="0010795A" w:rsidRDefault="00F638CF" w:rsidP="00C7429C">
      <w:pPr>
        <w:pStyle w:val="Default"/>
        <w:jc w:val="both"/>
        <w:rPr>
          <w:b/>
          <w:i/>
        </w:rPr>
      </w:pPr>
      <w:r w:rsidRPr="0010795A">
        <w:rPr>
          <w:b/>
        </w:rPr>
        <w:t xml:space="preserve">Вид/класс страхования: </w:t>
      </w:r>
      <w:r w:rsidR="006A5958">
        <w:rPr>
          <w:b/>
          <w:bCs/>
        </w:rPr>
        <w:t>обязательное страхование</w:t>
      </w:r>
      <w:r w:rsidR="006A5958" w:rsidRPr="006A5958">
        <w:rPr>
          <w:b/>
          <w:bCs/>
        </w:rPr>
        <w:t xml:space="preserve"> перевозчика перед пассажирами </w:t>
      </w:r>
      <w:r w:rsidRPr="0010795A">
        <w:rPr>
          <w:b/>
          <w:u w:val="single"/>
        </w:rPr>
        <w:t>Период страхования</w:t>
      </w:r>
      <w:r w:rsidRPr="0010795A">
        <w:rPr>
          <w:b/>
          <w:lang w:val="kk-KZ"/>
        </w:rPr>
        <w:t>:</w:t>
      </w:r>
      <w:r w:rsidRPr="0010795A">
        <w:rPr>
          <w:b/>
        </w:rPr>
        <w:t xml:space="preserve"> </w:t>
      </w:r>
      <w:r w:rsidR="00820F91" w:rsidRPr="0010795A">
        <w:rPr>
          <w:b/>
        </w:rPr>
        <w:t>12 мес</w:t>
      </w:r>
    </w:p>
    <w:p w14:paraId="43A58B59" w14:textId="77777777" w:rsidR="006A5958" w:rsidRPr="006A5958" w:rsidRDefault="00F638CF" w:rsidP="006A5958">
      <w:pPr>
        <w:pStyle w:val="Default"/>
        <w:jc w:val="both"/>
        <w:rPr>
          <w:lang w:val="kk-KZ"/>
        </w:rPr>
      </w:pPr>
      <w:r w:rsidRPr="0010795A">
        <w:rPr>
          <w:b/>
          <w:u w:val="single"/>
        </w:rPr>
        <w:t>Объект страхования:</w:t>
      </w:r>
      <w:r w:rsidRPr="0010795A">
        <w:t xml:space="preserve"> </w:t>
      </w:r>
      <w:r w:rsidR="006A5958" w:rsidRPr="006A5958">
        <w:rPr>
          <w:lang w:val="kk-KZ"/>
        </w:rPr>
        <w:t>Объектом обязательного страхования гражданско-правовой ответственности перевозчика перед пассажирами (далее - обязательное страхование ответственности перевозчика) является имущественный интерес перевозчика,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пассажиров при их перевозке.</w:t>
      </w:r>
    </w:p>
    <w:p w14:paraId="40DFBC6F" w14:textId="77777777" w:rsidR="00F638CF" w:rsidRPr="0010795A" w:rsidRDefault="00F638CF" w:rsidP="006A5958">
      <w:pPr>
        <w:pStyle w:val="Default"/>
        <w:jc w:val="both"/>
        <w:rPr>
          <w:lang w:val="kk-KZ"/>
        </w:rPr>
      </w:pPr>
      <w:r w:rsidRPr="006A5958">
        <w:rPr>
          <w:b/>
          <w:u w:val="single"/>
          <w:lang w:val="kk-KZ"/>
        </w:rPr>
        <w:t>Т</w:t>
      </w:r>
      <w:r w:rsidRPr="0010795A">
        <w:rPr>
          <w:b/>
          <w:u w:val="single"/>
        </w:rPr>
        <w:t>ерритория</w:t>
      </w:r>
      <w:r w:rsidRPr="0010795A">
        <w:rPr>
          <w:b/>
        </w:rPr>
        <w:t>:</w:t>
      </w:r>
      <w:r w:rsidRPr="0010795A">
        <w:t xml:space="preserve"> д</w:t>
      </w:r>
      <w:r w:rsidRPr="0010795A">
        <w:rPr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14:paraId="624CC5C4" w14:textId="77777777" w:rsidR="00F638CF" w:rsidRPr="0010795A" w:rsidRDefault="00F638CF" w:rsidP="00C7429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10795A">
        <w:rPr>
          <w:rFonts w:ascii="Times New Roman" w:hAnsi="Times New Roman"/>
          <w:b/>
          <w:sz w:val="24"/>
          <w:szCs w:val="24"/>
          <w:u w:val="single"/>
        </w:rPr>
        <w:t>Условия</w:t>
      </w:r>
      <w:r w:rsidRPr="0010795A">
        <w:rPr>
          <w:rFonts w:ascii="Times New Roman" w:hAnsi="Times New Roman"/>
          <w:b/>
          <w:sz w:val="24"/>
          <w:szCs w:val="24"/>
        </w:rPr>
        <w:t>:</w:t>
      </w:r>
      <w:r w:rsidRPr="0010795A">
        <w:rPr>
          <w:rFonts w:ascii="Times New Roman" w:hAnsi="Times New Roman"/>
          <w:sz w:val="24"/>
          <w:szCs w:val="24"/>
        </w:rPr>
        <w:t xml:space="preserve"> страховая защита </w:t>
      </w:r>
      <w:r w:rsidRPr="0010795A">
        <w:rPr>
          <w:rFonts w:ascii="Times New Roman" w:hAnsi="Times New Roman"/>
          <w:color w:val="000000"/>
          <w:sz w:val="24"/>
          <w:szCs w:val="24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14:paraId="364BC912" w14:textId="07D878D1" w:rsidR="00CA7EB6" w:rsidRPr="00BA08A6" w:rsidRDefault="00BA08A6" w:rsidP="00C742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Место оказания услуги</w:t>
      </w:r>
      <w:r w:rsidR="00C06E6F">
        <w:rPr>
          <w:rFonts w:ascii="Times New Roman" w:hAnsi="Times New Roman"/>
          <w:b/>
          <w:bCs/>
          <w:sz w:val="24"/>
          <w:szCs w:val="24"/>
        </w:rPr>
        <w:t>:</w:t>
      </w:r>
      <w:r w:rsidR="00C06E6F">
        <w:rPr>
          <w:rFonts w:ascii="Times New Roman" w:hAnsi="Times New Roman"/>
          <w:b/>
          <w:bCs/>
          <w:sz w:val="24"/>
          <w:szCs w:val="24"/>
          <w:lang w:val="kk-KZ"/>
        </w:rPr>
        <w:t xml:space="preserve"> </w:t>
      </w:r>
      <w:r w:rsidR="00C06E6F">
        <w:rPr>
          <w:rFonts w:ascii="Times New Roman" w:hAnsi="Times New Roman"/>
          <w:b/>
          <w:bCs/>
          <w:sz w:val="24"/>
          <w:szCs w:val="24"/>
        </w:rPr>
        <w:t>Акмолинская область,</w:t>
      </w:r>
      <w:r w:rsidR="00C06E6F">
        <w:rPr>
          <w:rFonts w:ascii="Times New Roman" w:hAnsi="Times New Roman"/>
          <w:b/>
          <w:bCs/>
          <w:sz w:val="24"/>
          <w:szCs w:val="24"/>
          <w:lang w:val="kk-KZ"/>
        </w:rPr>
        <w:t xml:space="preserve"> </w:t>
      </w:r>
      <w:r w:rsidR="00D75EB8">
        <w:rPr>
          <w:rFonts w:ascii="Times New Roman" w:hAnsi="Times New Roman"/>
          <w:b/>
          <w:bCs/>
          <w:sz w:val="24"/>
          <w:szCs w:val="24"/>
          <w:lang w:val="kk-KZ"/>
        </w:rPr>
        <w:t>А</w:t>
      </w:r>
      <w:r>
        <w:rPr>
          <w:rFonts w:ascii="Times New Roman" w:hAnsi="Times New Roman"/>
          <w:b/>
          <w:bCs/>
          <w:sz w:val="24"/>
          <w:szCs w:val="24"/>
          <w:lang w:val="kk-KZ"/>
        </w:rPr>
        <w:t>тбасаский район, г Атбасар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146D7B5A" w14:textId="77777777" w:rsidR="00CA7EB6" w:rsidRPr="00C06E6F" w:rsidRDefault="00CA7EB6" w:rsidP="00C7429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721EDEF" w14:textId="169FAC9D" w:rsidR="00F638CF" w:rsidRDefault="00F638CF" w:rsidP="00C7429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10795A">
        <w:rPr>
          <w:rFonts w:ascii="Times New Roman" w:hAnsi="Times New Roman"/>
          <w:color w:val="000000"/>
          <w:sz w:val="24"/>
          <w:szCs w:val="24"/>
          <w:lang w:val="kk-KZ"/>
        </w:rPr>
        <w:t>Договор страхования /страховой полис оформляется на каждое транспортное средство согласно списка:</w:t>
      </w:r>
    </w:p>
    <w:p w14:paraId="06ADCFD7" w14:textId="77777777" w:rsidR="00D75EB8" w:rsidRPr="0010795A" w:rsidRDefault="00D75EB8" w:rsidP="00C7429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7230" w:type="dxa"/>
        <w:tblInd w:w="-5" w:type="dxa"/>
        <w:tblLook w:val="04A0" w:firstRow="1" w:lastRow="0" w:firstColumn="1" w:lastColumn="0" w:noHBand="0" w:noVBand="1"/>
      </w:tblPr>
      <w:tblGrid>
        <w:gridCol w:w="516"/>
        <w:gridCol w:w="4587"/>
        <w:gridCol w:w="2127"/>
      </w:tblGrid>
      <w:tr w:rsidR="008C6884" w:rsidRPr="00703355" w14:paraId="0911B122" w14:textId="77777777" w:rsidTr="00940EC8">
        <w:trPr>
          <w:trHeight w:val="9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1B32D" w14:textId="77777777" w:rsidR="008C6884" w:rsidRPr="008C6884" w:rsidRDefault="008C6884" w:rsidP="00940EC8">
            <w:pPr>
              <w:spacing w:line="20" w:lineRule="atLeast"/>
              <w:rPr>
                <w:rFonts w:ascii="Times New Roman" w:hAnsi="Times New Roman"/>
                <w:color w:val="000000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  <w:lang w:val="kk-KZ"/>
              </w:rPr>
              <w:t> №</w:t>
            </w:r>
          </w:p>
        </w:tc>
        <w:tc>
          <w:tcPr>
            <w:tcW w:w="4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3BEE1" w14:textId="77777777" w:rsidR="008C6884" w:rsidRPr="008C6884" w:rsidRDefault="008C6884" w:rsidP="00940EC8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8C6884">
              <w:rPr>
                <w:rFonts w:ascii="Times New Roman" w:hAnsi="Times New Roman"/>
                <w:b/>
                <w:bCs/>
              </w:rPr>
              <w:t>Марка</w:t>
            </w:r>
            <w:r w:rsidRPr="008C6884">
              <w:rPr>
                <w:rFonts w:ascii="Times New Roman" w:hAnsi="Times New Roman"/>
                <w:b/>
                <w:bCs/>
                <w:lang w:val="kk-KZ"/>
              </w:rPr>
              <w:t>, модель транспортного средства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EAF8E" w14:textId="77777777" w:rsidR="008C6884" w:rsidRPr="008C6884" w:rsidRDefault="008C6884" w:rsidP="00940EC8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lang w:val="kk-KZ"/>
              </w:rPr>
            </w:pPr>
            <w:r w:rsidRPr="008C6884">
              <w:rPr>
                <w:rFonts w:ascii="Times New Roman" w:hAnsi="Times New Roman"/>
                <w:b/>
                <w:bCs/>
                <w:lang w:val="kk-KZ"/>
              </w:rPr>
              <w:t>Категория ТС</w:t>
            </w:r>
          </w:p>
        </w:tc>
      </w:tr>
      <w:tr w:rsidR="008C6884" w:rsidRPr="00703355" w14:paraId="7FDB7272" w14:textId="77777777" w:rsidTr="00107ADA">
        <w:trPr>
          <w:trHeight w:val="82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C510F7" w14:textId="77777777" w:rsidR="008C6884" w:rsidRPr="008C6884" w:rsidRDefault="008C6884" w:rsidP="00940EC8">
            <w:pPr>
              <w:spacing w:line="20" w:lineRule="atLeast"/>
              <w:jc w:val="right"/>
              <w:rPr>
                <w:rFonts w:ascii="Times New Roman" w:hAnsi="Times New Roman"/>
                <w:color w:val="000000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1</w:t>
            </w:r>
            <w:r w:rsidRPr="008C6884">
              <w:rPr>
                <w:rFonts w:ascii="Times New Roman" w:hAnsi="Times New Roman"/>
                <w:color w:val="000000"/>
                <w:lang w:val="kk-KZ"/>
              </w:rPr>
              <w:t>.</w:t>
            </w:r>
          </w:p>
        </w:tc>
        <w:tc>
          <w:tcPr>
            <w:tcW w:w="4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87C44" w14:textId="4E38C89B" w:rsidR="008C6884" w:rsidRPr="008C6884" w:rsidRDefault="00107ADA" w:rsidP="00940EC8">
            <w:pPr>
              <w:spacing w:line="20" w:lineRule="atLeast"/>
              <w:jc w:val="both"/>
              <w:rPr>
                <w:rFonts w:ascii="Times New Roman" w:hAnsi="Times New Roman"/>
              </w:rPr>
            </w:pPr>
            <w:r w:rsidRPr="00107ADA">
              <w:rPr>
                <w:rFonts w:ascii="Times New Roman" w:hAnsi="Times New Roman"/>
              </w:rPr>
              <w:t>ГАЗ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420CF" w14:textId="77777777" w:rsidR="008C6884" w:rsidRPr="008C6884" w:rsidRDefault="008C6884" w:rsidP="00940EC8">
            <w:pPr>
              <w:spacing w:line="20" w:lineRule="atLeast"/>
              <w:ind w:firstLine="48"/>
              <w:jc w:val="center"/>
              <w:rPr>
                <w:rFonts w:ascii="Times New Roman" w:hAnsi="Times New Roman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Категория D</w:t>
            </w:r>
          </w:p>
        </w:tc>
      </w:tr>
      <w:tr w:rsidR="008C6884" w:rsidRPr="00703355" w14:paraId="2BE389A7" w14:textId="77777777" w:rsidTr="00940EC8">
        <w:trPr>
          <w:trHeight w:val="7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C28A09" w14:textId="77777777" w:rsidR="008C6884" w:rsidRPr="008C6884" w:rsidRDefault="008C6884" w:rsidP="00940EC8">
            <w:pPr>
              <w:spacing w:line="20" w:lineRule="atLeast"/>
              <w:jc w:val="right"/>
              <w:rPr>
                <w:rFonts w:ascii="Times New Roman" w:hAnsi="Times New Roman"/>
                <w:color w:val="000000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2</w:t>
            </w:r>
            <w:r w:rsidRPr="008C6884">
              <w:rPr>
                <w:rFonts w:ascii="Times New Roman" w:hAnsi="Times New Roman"/>
                <w:color w:val="000000"/>
                <w:lang w:val="kk-KZ"/>
              </w:rPr>
              <w:t>.</w:t>
            </w:r>
          </w:p>
        </w:tc>
        <w:tc>
          <w:tcPr>
            <w:tcW w:w="4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6303E" w14:textId="7AFE31CD" w:rsidR="008C6884" w:rsidRPr="008C6884" w:rsidRDefault="00107ADA" w:rsidP="00940EC8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107ADA">
              <w:rPr>
                <w:rFonts w:ascii="Times New Roman" w:hAnsi="Times New Roman"/>
                <w:color w:val="000000"/>
              </w:rPr>
              <w:t>ГАЗ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5A479" w14:textId="326FEA88" w:rsidR="008C6884" w:rsidRPr="008C6884" w:rsidRDefault="00107ADA" w:rsidP="00940EC8">
            <w:pPr>
              <w:spacing w:line="20" w:lineRule="atLeast"/>
              <w:ind w:firstLine="4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color w:val="000000"/>
              </w:rPr>
              <w:t>Категория D</w:t>
            </w:r>
          </w:p>
        </w:tc>
      </w:tr>
      <w:tr w:rsidR="008C6884" w:rsidRPr="00703355" w14:paraId="63F2CBFC" w14:textId="77777777" w:rsidTr="00940EC8">
        <w:trPr>
          <w:trHeight w:val="7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24A163" w14:textId="77777777" w:rsidR="008C6884" w:rsidRPr="008C6884" w:rsidRDefault="008C6884" w:rsidP="00940EC8">
            <w:pPr>
              <w:spacing w:line="20" w:lineRule="atLeast"/>
              <w:jc w:val="right"/>
              <w:rPr>
                <w:rFonts w:ascii="Times New Roman" w:hAnsi="Times New Roman"/>
                <w:color w:val="000000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3</w:t>
            </w:r>
            <w:r w:rsidRPr="008C6884">
              <w:rPr>
                <w:rFonts w:ascii="Times New Roman" w:hAnsi="Times New Roman"/>
                <w:color w:val="000000"/>
                <w:lang w:val="kk-KZ"/>
              </w:rPr>
              <w:t>.</w:t>
            </w:r>
          </w:p>
        </w:tc>
        <w:tc>
          <w:tcPr>
            <w:tcW w:w="4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02503" w14:textId="2E752EDD" w:rsidR="008C6884" w:rsidRPr="008C6884" w:rsidRDefault="00107ADA" w:rsidP="00940EC8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107ADA">
              <w:rPr>
                <w:rFonts w:ascii="Times New Roman" w:hAnsi="Times New Roman"/>
                <w:color w:val="000000"/>
              </w:rPr>
              <w:t>ПАЗ 32053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8B9F6" w14:textId="77777777" w:rsidR="008C6884" w:rsidRPr="008C6884" w:rsidRDefault="008C6884" w:rsidP="00940EC8">
            <w:pPr>
              <w:spacing w:line="20" w:lineRule="atLeast"/>
              <w:ind w:firstLine="48"/>
              <w:jc w:val="center"/>
              <w:rPr>
                <w:rFonts w:ascii="Times New Roman" w:hAnsi="Times New Roman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Категория D</w:t>
            </w:r>
          </w:p>
        </w:tc>
      </w:tr>
      <w:tr w:rsidR="008C6884" w:rsidRPr="00703355" w14:paraId="55BC0192" w14:textId="77777777" w:rsidTr="00940EC8">
        <w:trPr>
          <w:trHeight w:val="7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887689" w14:textId="77777777" w:rsidR="008C6884" w:rsidRPr="008C6884" w:rsidRDefault="008C6884" w:rsidP="00940EC8">
            <w:pPr>
              <w:spacing w:line="20" w:lineRule="atLeast"/>
              <w:jc w:val="right"/>
              <w:rPr>
                <w:rFonts w:ascii="Times New Roman" w:hAnsi="Times New Roman"/>
                <w:color w:val="000000"/>
              </w:rPr>
            </w:pPr>
            <w:r w:rsidRPr="008C6884">
              <w:rPr>
                <w:rFonts w:ascii="Times New Roman" w:hAnsi="Times New Roman"/>
                <w:color w:val="000000"/>
              </w:rPr>
              <w:t>4</w:t>
            </w:r>
            <w:r w:rsidRPr="008C6884">
              <w:rPr>
                <w:rFonts w:ascii="Times New Roman" w:hAnsi="Times New Roman"/>
                <w:color w:val="000000"/>
                <w:lang w:val="kk-KZ"/>
              </w:rPr>
              <w:t>.</w:t>
            </w:r>
          </w:p>
        </w:tc>
        <w:tc>
          <w:tcPr>
            <w:tcW w:w="4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851F8" w14:textId="260BDD16" w:rsidR="008C6884" w:rsidRPr="008C6884" w:rsidRDefault="00107ADA" w:rsidP="00940EC8">
            <w:pPr>
              <w:spacing w:line="20" w:lineRule="atLeast"/>
              <w:jc w:val="both"/>
              <w:rPr>
                <w:rFonts w:ascii="Times New Roman" w:hAnsi="Times New Roman"/>
              </w:rPr>
            </w:pPr>
            <w:r w:rsidRPr="00107ADA">
              <w:rPr>
                <w:rFonts w:ascii="Times New Roman" w:hAnsi="Times New Roman"/>
              </w:rPr>
              <w:t>ПАЗ 32053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D55A9" w14:textId="77777777" w:rsidR="008C6884" w:rsidRPr="008C6884" w:rsidRDefault="008C6884" w:rsidP="00940EC8">
            <w:pPr>
              <w:spacing w:line="20" w:lineRule="atLeast"/>
              <w:ind w:firstLine="48"/>
              <w:jc w:val="center"/>
              <w:rPr>
                <w:rFonts w:ascii="Times New Roman" w:hAnsi="Times New Roman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Категория D</w:t>
            </w:r>
          </w:p>
        </w:tc>
      </w:tr>
      <w:tr w:rsidR="008C6884" w:rsidRPr="00703355" w14:paraId="6DE7E465" w14:textId="77777777" w:rsidTr="00940EC8">
        <w:trPr>
          <w:trHeight w:val="45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951B54" w14:textId="77777777" w:rsidR="008C6884" w:rsidRPr="008C6884" w:rsidRDefault="008C6884" w:rsidP="00940EC8">
            <w:pPr>
              <w:spacing w:line="20" w:lineRule="atLeast"/>
              <w:jc w:val="right"/>
              <w:rPr>
                <w:rFonts w:ascii="Times New Roman" w:hAnsi="Times New Roman"/>
                <w:color w:val="000000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5</w:t>
            </w:r>
            <w:r w:rsidRPr="008C6884">
              <w:rPr>
                <w:rFonts w:ascii="Times New Roman" w:hAnsi="Times New Roman"/>
                <w:color w:val="000000"/>
                <w:lang w:val="kk-KZ"/>
              </w:rPr>
              <w:t>.</w:t>
            </w:r>
          </w:p>
        </w:tc>
        <w:tc>
          <w:tcPr>
            <w:tcW w:w="4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61E75" w14:textId="79722383" w:rsidR="008C6884" w:rsidRPr="008C6884" w:rsidRDefault="00107ADA" w:rsidP="00940EC8">
            <w:pPr>
              <w:spacing w:line="20" w:lineRule="atLeast"/>
              <w:jc w:val="both"/>
              <w:rPr>
                <w:rFonts w:ascii="Times New Roman" w:hAnsi="Times New Roman"/>
              </w:rPr>
            </w:pPr>
            <w:r w:rsidRPr="00107ADA">
              <w:rPr>
                <w:rFonts w:ascii="Times New Roman" w:hAnsi="Times New Roman"/>
              </w:rPr>
              <w:t>ПАЗ 32053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B7081" w14:textId="77777777" w:rsidR="008C6884" w:rsidRPr="008C6884" w:rsidRDefault="008C6884" w:rsidP="00940EC8">
            <w:pPr>
              <w:spacing w:line="20" w:lineRule="atLeast"/>
              <w:ind w:firstLine="48"/>
              <w:jc w:val="center"/>
              <w:rPr>
                <w:rFonts w:ascii="Times New Roman" w:hAnsi="Times New Roman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Категория D</w:t>
            </w:r>
          </w:p>
        </w:tc>
      </w:tr>
      <w:tr w:rsidR="008C6884" w:rsidRPr="00703355" w14:paraId="0A0B2F5A" w14:textId="77777777" w:rsidTr="00940EC8">
        <w:trPr>
          <w:trHeight w:val="45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31E73B" w14:textId="77777777" w:rsidR="008C6884" w:rsidRPr="008C6884" w:rsidRDefault="008C6884" w:rsidP="00940EC8">
            <w:pPr>
              <w:spacing w:line="20" w:lineRule="atLeast"/>
              <w:jc w:val="right"/>
              <w:rPr>
                <w:rFonts w:ascii="Times New Roman" w:hAnsi="Times New Roman"/>
                <w:color w:val="000000"/>
              </w:rPr>
            </w:pPr>
            <w:r w:rsidRPr="008C6884">
              <w:rPr>
                <w:rFonts w:ascii="Times New Roman" w:hAnsi="Times New Roman"/>
                <w:color w:val="000000"/>
              </w:rPr>
              <w:t>6</w:t>
            </w:r>
            <w:r w:rsidRPr="008C6884">
              <w:rPr>
                <w:rFonts w:ascii="Times New Roman" w:hAnsi="Times New Roman"/>
                <w:color w:val="000000"/>
                <w:lang w:val="kk-KZ"/>
              </w:rPr>
              <w:t>.</w:t>
            </w:r>
          </w:p>
        </w:tc>
        <w:tc>
          <w:tcPr>
            <w:tcW w:w="4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0BC0B" w14:textId="5E726032" w:rsidR="008C6884" w:rsidRPr="008C6884" w:rsidRDefault="00107ADA" w:rsidP="00940EC8">
            <w:pPr>
              <w:spacing w:line="20" w:lineRule="atLeast"/>
              <w:jc w:val="both"/>
              <w:rPr>
                <w:rFonts w:ascii="Times New Roman" w:hAnsi="Times New Roman"/>
              </w:rPr>
            </w:pPr>
            <w:r w:rsidRPr="00107ADA">
              <w:rPr>
                <w:rFonts w:ascii="Times New Roman" w:hAnsi="Times New Roman"/>
              </w:rPr>
              <w:t>ГАЗ 322133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AC458" w14:textId="77777777" w:rsidR="008C6884" w:rsidRPr="008C6884" w:rsidRDefault="008C6884" w:rsidP="00940EC8">
            <w:pPr>
              <w:spacing w:line="20" w:lineRule="atLeast"/>
              <w:ind w:firstLine="48"/>
              <w:jc w:val="center"/>
              <w:rPr>
                <w:rFonts w:ascii="Times New Roman" w:hAnsi="Times New Roman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Категория D</w:t>
            </w:r>
          </w:p>
        </w:tc>
      </w:tr>
    </w:tbl>
    <w:p w14:paraId="3406AF2C" w14:textId="77777777" w:rsidR="00BA08A6" w:rsidRDefault="00BA08A6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F7B08A4" w14:textId="77777777" w:rsidR="00BA08A6" w:rsidRDefault="00BA08A6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E077DBB" w14:textId="77777777" w:rsidR="00BA08A6" w:rsidRDefault="00BA08A6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06F360A" w14:textId="77777777" w:rsidR="00BA08A6" w:rsidRDefault="00BA08A6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57905EE" w14:textId="77777777" w:rsidR="00D7176A" w:rsidRDefault="00D7176A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EE575AB" w14:textId="77777777" w:rsidR="00D7176A" w:rsidRDefault="00D7176A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3E004DB" w14:textId="77777777" w:rsidR="00D7176A" w:rsidRDefault="00D7176A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426EFF8" w14:textId="77777777" w:rsidR="00D7176A" w:rsidRDefault="00D7176A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4D0CF97" w14:textId="77777777" w:rsidR="00D7176A" w:rsidRDefault="00D7176A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9B8AD2B" w14:textId="77777777" w:rsidR="00D7176A" w:rsidRDefault="00D7176A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0904C6EE" w14:textId="77777777" w:rsidR="002672B0" w:rsidRDefault="002672B0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7D50356F" w14:textId="77777777" w:rsidR="002672B0" w:rsidRDefault="002672B0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02955200" w14:textId="77777777" w:rsidR="002672B0" w:rsidRDefault="002672B0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45A51105" w14:textId="77777777" w:rsidR="002672B0" w:rsidRDefault="002672B0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2CFA0377" w14:textId="77777777" w:rsidR="002672B0" w:rsidRDefault="002672B0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24173932" w14:textId="77777777" w:rsidR="002672B0" w:rsidRDefault="002672B0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779B3F00" w14:textId="77777777" w:rsidR="002672B0" w:rsidRDefault="002672B0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61D96ECB" w14:textId="77777777" w:rsidR="002672B0" w:rsidRPr="002672B0" w:rsidRDefault="002672B0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3CD8383E" w14:textId="77777777" w:rsidR="00D7176A" w:rsidRDefault="00D7176A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0E65413" w14:textId="77777777" w:rsidR="00BA08A6" w:rsidRDefault="00BA08A6" w:rsidP="00C7429C">
      <w:pPr>
        <w:tabs>
          <w:tab w:val="left" w:pos="5163"/>
          <w:tab w:val="right" w:pos="9354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F3445CC" w14:textId="77777777" w:rsidR="00BA08A6" w:rsidRPr="00C6753A" w:rsidRDefault="00BA08A6" w:rsidP="00DC7CB2">
      <w:pPr>
        <w:tabs>
          <w:tab w:val="left" w:pos="817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1366AEB4" w14:textId="77777777" w:rsidR="00C6753A" w:rsidRPr="00C6753A" w:rsidRDefault="00040661" w:rsidP="00C6753A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C6753A">
        <w:rPr>
          <w:rFonts w:ascii="Times New Roman" w:eastAsia="Times New Roman" w:hAnsi="Times New Roman"/>
          <w:b/>
          <w:sz w:val="24"/>
          <w:szCs w:val="24"/>
        </w:rPr>
        <w:lastRenderedPageBreak/>
        <w:tab/>
      </w:r>
      <w:r w:rsidR="00C6753A" w:rsidRPr="00C6753A">
        <w:rPr>
          <w:rFonts w:ascii="Times New Roman" w:eastAsia="Times New Roman" w:hAnsi="Times New Roman"/>
          <w:b/>
          <w:sz w:val="24"/>
          <w:szCs w:val="24"/>
        </w:rPr>
        <w:t>2 қосымша</w:t>
      </w:r>
    </w:p>
    <w:p w14:paraId="6548F226" w14:textId="77777777" w:rsidR="00DC7CB2" w:rsidRPr="00DC7CB2" w:rsidRDefault="00DC7CB2" w:rsidP="00DC7CB2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DC7CB2">
        <w:rPr>
          <w:rFonts w:ascii="Times New Roman" w:eastAsia="Times New Roman" w:hAnsi="Times New Roman"/>
          <w:b/>
          <w:sz w:val="24"/>
          <w:szCs w:val="24"/>
        </w:rPr>
        <w:t>Техникалық сипаттама</w:t>
      </w:r>
    </w:p>
    <w:p w14:paraId="3A7E95F0" w14:textId="77777777" w:rsidR="00C6753A" w:rsidRPr="00DC7CB2" w:rsidRDefault="00DC7CB2" w:rsidP="00DC7CB2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</w:rPr>
      </w:pPr>
      <w:r w:rsidRPr="00DC7CB2">
        <w:rPr>
          <w:rFonts w:ascii="Times New Roman" w:eastAsia="Times New Roman" w:hAnsi="Times New Roman"/>
          <w:b/>
          <w:sz w:val="24"/>
          <w:szCs w:val="24"/>
        </w:rPr>
        <w:t xml:space="preserve"> тасымалдаушыны жолаушылар алдында міндетті сақтандыру бойынша</w:t>
      </w:r>
    </w:p>
    <w:p w14:paraId="254AF4E0" w14:textId="77777777" w:rsidR="00C6753A" w:rsidRPr="0010795A" w:rsidRDefault="00C6753A" w:rsidP="00C6753A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47A1034D" w14:textId="77777777" w:rsidR="00C6753A" w:rsidRPr="00C6753A" w:rsidRDefault="00C6753A" w:rsidP="00C6753A">
      <w:pPr>
        <w:jc w:val="center"/>
        <w:rPr>
          <w:rFonts w:ascii="Times New Roman" w:hAnsi="Times New Roman"/>
          <w:b/>
          <w:sz w:val="24"/>
          <w:szCs w:val="24"/>
        </w:rPr>
      </w:pPr>
      <w:r w:rsidRPr="00C6753A">
        <w:rPr>
          <w:rFonts w:ascii="Times New Roman" w:hAnsi="Times New Roman"/>
          <w:b/>
          <w:sz w:val="24"/>
          <w:szCs w:val="24"/>
        </w:rPr>
        <w:t>Техникалық сипаттама</w:t>
      </w:r>
    </w:p>
    <w:p w14:paraId="07087738" w14:textId="77777777" w:rsidR="00C6753A" w:rsidRPr="00C6753A" w:rsidRDefault="00C6753A" w:rsidP="00C6753A">
      <w:pPr>
        <w:jc w:val="center"/>
        <w:rPr>
          <w:rFonts w:ascii="Times New Roman" w:hAnsi="Times New Roman"/>
          <w:b/>
          <w:sz w:val="24"/>
          <w:szCs w:val="24"/>
        </w:rPr>
      </w:pPr>
      <w:r w:rsidRPr="00C6753A">
        <w:rPr>
          <w:rFonts w:ascii="Times New Roman" w:hAnsi="Times New Roman"/>
          <w:b/>
          <w:sz w:val="24"/>
          <w:szCs w:val="24"/>
        </w:rPr>
        <w:t xml:space="preserve">Сақтандыру түрі/сыныбы: </w:t>
      </w:r>
      <w:r w:rsidR="00DC7CB2" w:rsidRPr="00DC7CB2">
        <w:rPr>
          <w:rFonts w:ascii="Times New Roman" w:hAnsi="Times New Roman"/>
          <w:b/>
          <w:sz w:val="24"/>
          <w:szCs w:val="24"/>
        </w:rPr>
        <w:t>тасымалдаушыны жолаушылар алдында міндетті сақтандыру</w:t>
      </w:r>
    </w:p>
    <w:p w14:paraId="6AD25571" w14:textId="77777777" w:rsidR="00C6753A" w:rsidRPr="00C6753A" w:rsidRDefault="00C6753A" w:rsidP="00C6753A">
      <w:pPr>
        <w:rPr>
          <w:rFonts w:ascii="Times New Roman" w:hAnsi="Times New Roman"/>
          <w:sz w:val="24"/>
          <w:szCs w:val="24"/>
        </w:rPr>
      </w:pPr>
      <w:r w:rsidRPr="00C6753A">
        <w:rPr>
          <w:rFonts w:ascii="Times New Roman" w:hAnsi="Times New Roman"/>
          <w:sz w:val="24"/>
          <w:szCs w:val="24"/>
        </w:rPr>
        <w:t>Сақтандыру мерзімі: 12 ай</w:t>
      </w:r>
    </w:p>
    <w:p w14:paraId="2224AF70" w14:textId="77777777" w:rsidR="00C6753A" w:rsidRPr="00C6753A" w:rsidRDefault="00C6753A" w:rsidP="00C6753A">
      <w:pPr>
        <w:rPr>
          <w:rFonts w:ascii="Times New Roman" w:hAnsi="Times New Roman"/>
          <w:sz w:val="24"/>
          <w:szCs w:val="24"/>
        </w:rPr>
      </w:pPr>
      <w:r w:rsidRPr="00C6753A">
        <w:rPr>
          <w:rFonts w:ascii="Times New Roman" w:hAnsi="Times New Roman"/>
          <w:sz w:val="24"/>
          <w:szCs w:val="24"/>
        </w:rPr>
        <w:t xml:space="preserve">Сақтандыру объектісі: </w:t>
      </w:r>
      <w:r w:rsidR="00DC7CB2" w:rsidRPr="00DC7CB2">
        <w:rPr>
          <w:rFonts w:ascii="Times New Roman" w:hAnsi="Times New Roman"/>
          <w:sz w:val="24"/>
          <w:szCs w:val="24"/>
        </w:rPr>
        <w:t>Тасымалдаушының жолаушылар алдындағы азаматтық-құқықтық жауапкершілігін міндетті сақтандыру объектісі (бұдан әрі - тасымалдаушының жауапкершілігін міндетті сақтандыру) тасымалдаушының Қазақстан Республикасының азаматтық заңнамасында белгіленген жолаушыларды тасымалдау кезінде олардың өміріне, денсаулығына және (немесе) мүлкіне келтірілген зиянды өтеу міндетіне байланысты мүліктік мүддесі болып табылады.</w:t>
      </w:r>
      <w:r w:rsidRPr="00C6753A">
        <w:rPr>
          <w:rFonts w:ascii="Times New Roman" w:hAnsi="Times New Roman"/>
          <w:sz w:val="24"/>
          <w:szCs w:val="24"/>
        </w:rPr>
        <w:t>.</w:t>
      </w:r>
    </w:p>
    <w:p w14:paraId="746B1800" w14:textId="77777777" w:rsidR="00C6753A" w:rsidRPr="00C6753A" w:rsidRDefault="00C6753A" w:rsidP="00C6753A">
      <w:pPr>
        <w:rPr>
          <w:rFonts w:ascii="Times New Roman" w:hAnsi="Times New Roman"/>
          <w:sz w:val="24"/>
          <w:szCs w:val="24"/>
        </w:rPr>
      </w:pPr>
      <w:r w:rsidRPr="00C6753A">
        <w:rPr>
          <w:rFonts w:ascii="Times New Roman" w:hAnsi="Times New Roman"/>
          <w:sz w:val="24"/>
          <w:szCs w:val="24"/>
        </w:rPr>
        <w:t>Аумақ: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14:paraId="4B84C0AB" w14:textId="77777777" w:rsidR="00C6753A" w:rsidRPr="00C6753A" w:rsidRDefault="00C6753A" w:rsidP="00C6753A">
      <w:pPr>
        <w:rPr>
          <w:rFonts w:ascii="Times New Roman" w:hAnsi="Times New Roman"/>
          <w:sz w:val="24"/>
          <w:szCs w:val="24"/>
        </w:rPr>
      </w:pPr>
      <w:r w:rsidRPr="00C6753A">
        <w:rPr>
          <w:rFonts w:ascii="Times New Roman" w:hAnsi="Times New Roman"/>
          <w:sz w:val="24"/>
          <w:szCs w:val="24"/>
        </w:rPr>
        <w:t>Шарттары: сақтандыру қорғанысы 2003 жылғы 1 шілдедегі № 446-II" көлік құралдары иелерінің азаматтық-құқықтық жауапкершілігін міндетті сақтандыру туралы " Қазақстан Республикасының Заңына сәйкес жүзеге асырылады.</w:t>
      </w:r>
    </w:p>
    <w:p w14:paraId="3EE045F3" w14:textId="77777777" w:rsidR="00C6753A" w:rsidRPr="00C6753A" w:rsidRDefault="00C6753A" w:rsidP="00C6753A">
      <w:pPr>
        <w:rPr>
          <w:rFonts w:ascii="Times New Roman" w:hAnsi="Times New Roman"/>
          <w:sz w:val="24"/>
          <w:szCs w:val="24"/>
        </w:rPr>
      </w:pPr>
      <w:r w:rsidRPr="00C6753A">
        <w:rPr>
          <w:rFonts w:ascii="Times New Roman" w:hAnsi="Times New Roman"/>
          <w:sz w:val="24"/>
          <w:szCs w:val="24"/>
        </w:rPr>
        <w:t xml:space="preserve">Қызмет көрсету орны: </w:t>
      </w:r>
      <w:r w:rsidR="00C06E6F" w:rsidRPr="00C06E6F">
        <w:rPr>
          <w:rFonts w:ascii="Times New Roman" w:hAnsi="Times New Roman"/>
          <w:sz w:val="24"/>
          <w:szCs w:val="24"/>
        </w:rPr>
        <w:t>Ақмола облысы, Атбасар ауданы, Атбасар қаласы.</w:t>
      </w:r>
    </w:p>
    <w:p w14:paraId="3CE84F59" w14:textId="77777777" w:rsidR="00C6753A" w:rsidRDefault="00C6753A" w:rsidP="00C6753A">
      <w:r w:rsidRPr="00C6753A">
        <w:rPr>
          <w:rFonts w:ascii="Times New Roman" w:hAnsi="Times New Roman"/>
          <w:sz w:val="24"/>
          <w:szCs w:val="24"/>
        </w:rPr>
        <w:t xml:space="preserve">Сақтандыру шарты /сақтандыру полисі тізімге сәйкес әрбір көлік құралына </w:t>
      </w:r>
      <w:r w:rsidRPr="00C6753A">
        <w:t>ресімделеді:</w:t>
      </w:r>
    </w:p>
    <w:p w14:paraId="739B0CED" w14:textId="77777777" w:rsidR="00107ADA" w:rsidRDefault="00107ADA" w:rsidP="00C6753A"/>
    <w:tbl>
      <w:tblPr>
        <w:tblW w:w="7230" w:type="dxa"/>
        <w:tblInd w:w="-5" w:type="dxa"/>
        <w:tblLook w:val="04A0" w:firstRow="1" w:lastRow="0" w:firstColumn="1" w:lastColumn="0" w:noHBand="0" w:noVBand="1"/>
      </w:tblPr>
      <w:tblGrid>
        <w:gridCol w:w="516"/>
        <w:gridCol w:w="4587"/>
        <w:gridCol w:w="2127"/>
      </w:tblGrid>
      <w:tr w:rsidR="00107ADA" w:rsidRPr="00703355" w14:paraId="2E8B25B4" w14:textId="77777777" w:rsidTr="00F02B65">
        <w:trPr>
          <w:trHeight w:val="9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F9553" w14:textId="77777777" w:rsidR="00107ADA" w:rsidRPr="008C6884" w:rsidRDefault="00107ADA" w:rsidP="00F02B65">
            <w:pPr>
              <w:spacing w:line="20" w:lineRule="atLeast"/>
              <w:rPr>
                <w:rFonts w:ascii="Times New Roman" w:hAnsi="Times New Roman"/>
                <w:color w:val="000000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  <w:lang w:val="kk-KZ"/>
              </w:rPr>
              <w:t> №</w:t>
            </w:r>
          </w:p>
        </w:tc>
        <w:tc>
          <w:tcPr>
            <w:tcW w:w="4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07BDA" w14:textId="77777777" w:rsidR="00107ADA" w:rsidRPr="008C6884" w:rsidRDefault="00107ADA" w:rsidP="00F02B65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8C6884">
              <w:rPr>
                <w:rFonts w:ascii="Times New Roman" w:hAnsi="Times New Roman"/>
                <w:b/>
                <w:bCs/>
              </w:rPr>
              <w:t>Марка</w:t>
            </w:r>
            <w:r w:rsidRPr="008C6884">
              <w:rPr>
                <w:rFonts w:ascii="Times New Roman" w:hAnsi="Times New Roman"/>
                <w:b/>
                <w:bCs/>
                <w:lang w:val="kk-KZ"/>
              </w:rPr>
              <w:t>, модель транспортного средства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C26DA" w14:textId="77777777" w:rsidR="00107ADA" w:rsidRPr="008C6884" w:rsidRDefault="00107ADA" w:rsidP="00F02B65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lang w:val="kk-KZ"/>
              </w:rPr>
            </w:pPr>
            <w:r w:rsidRPr="008C6884">
              <w:rPr>
                <w:rFonts w:ascii="Times New Roman" w:hAnsi="Times New Roman"/>
                <w:b/>
                <w:bCs/>
                <w:lang w:val="kk-KZ"/>
              </w:rPr>
              <w:t>Категория ТС</w:t>
            </w:r>
          </w:p>
        </w:tc>
      </w:tr>
      <w:tr w:rsidR="00107ADA" w:rsidRPr="00703355" w14:paraId="41FEBDCE" w14:textId="77777777" w:rsidTr="00F02B65">
        <w:trPr>
          <w:trHeight w:val="82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32402F" w14:textId="77777777" w:rsidR="00107ADA" w:rsidRPr="008C6884" w:rsidRDefault="00107ADA" w:rsidP="00F02B65">
            <w:pPr>
              <w:spacing w:line="20" w:lineRule="atLeast"/>
              <w:jc w:val="right"/>
              <w:rPr>
                <w:rFonts w:ascii="Times New Roman" w:hAnsi="Times New Roman"/>
                <w:color w:val="000000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1</w:t>
            </w:r>
            <w:r w:rsidRPr="008C6884">
              <w:rPr>
                <w:rFonts w:ascii="Times New Roman" w:hAnsi="Times New Roman"/>
                <w:color w:val="000000"/>
                <w:lang w:val="kk-KZ"/>
              </w:rPr>
              <w:t>.</w:t>
            </w:r>
          </w:p>
        </w:tc>
        <w:tc>
          <w:tcPr>
            <w:tcW w:w="4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52417" w14:textId="77777777" w:rsidR="00107ADA" w:rsidRPr="008C6884" w:rsidRDefault="00107ADA" w:rsidP="00F02B65">
            <w:pPr>
              <w:spacing w:line="20" w:lineRule="atLeast"/>
              <w:jc w:val="both"/>
              <w:rPr>
                <w:rFonts w:ascii="Times New Roman" w:hAnsi="Times New Roman"/>
              </w:rPr>
            </w:pPr>
            <w:r w:rsidRPr="00107ADA">
              <w:rPr>
                <w:rFonts w:ascii="Times New Roman" w:hAnsi="Times New Roman"/>
              </w:rPr>
              <w:t>ГАЗ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6581B" w14:textId="77777777" w:rsidR="00107ADA" w:rsidRPr="008C6884" w:rsidRDefault="00107ADA" w:rsidP="00F02B65">
            <w:pPr>
              <w:spacing w:line="20" w:lineRule="atLeast"/>
              <w:ind w:firstLine="48"/>
              <w:jc w:val="center"/>
              <w:rPr>
                <w:rFonts w:ascii="Times New Roman" w:hAnsi="Times New Roman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Категория D</w:t>
            </w:r>
          </w:p>
        </w:tc>
      </w:tr>
      <w:tr w:rsidR="00107ADA" w:rsidRPr="00703355" w14:paraId="234F8166" w14:textId="77777777" w:rsidTr="00F02B65">
        <w:trPr>
          <w:trHeight w:val="7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C451F0" w14:textId="77777777" w:rsidR="00107ADA" w:rsidRPr="008C6884" w:rsidRDefault="00107ADA" w:rsidP="00F02B65">
            <w:pPr>
              <w:spacing w:line="20" w:lineRule="atLeast"/>
              <w:jc w:val="right"/>
              <w:rPr>
                <w:rFonts w:ascii="Times New Roman" w:hAnsi="Times New Roman"/>
                <w:color w:val="000000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2</w:t>
            </w:r>
            <w:r w:rsidRPr="008C6884">
              <w:rPr>
                <w:rFonts w:ascii="Times New Roman" w:hAnsi="Times New Roman"/>
                <w:color w:val="000000"/>
                <w:lang w:val="kk-KZ"/>
              </w:rPr>
              <w:t>.</w:t>
            </w:r>
          </w:p>
        </w:tc>
        <w:tc>
          <w:tcPr>
            <w:tcW w:w="4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856AD" w14:textId="77777777" w:rsidR="00107ADA" w:rsidRPr="008C6884" w:rsidRDefault="00107ADA" w:rsidP="00F02B65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107ADA">
              <w:rPr>
                <w:rFonts w:ascii="Times New Roman" w:hAnsi="Times New Roman"/>
                <w:color w:val="000000"/>
              </w:rPr>
              <w:t>ГАЗ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219AB" w14:textId="77777777" w:rsidR="00107ADA" w:rsidRPr="008C6884" w:rsidRDefault="00107ADA" w:rsidP="00F02B65">
            <w:pPr>
              <w:spacing w:line="20" w:lineRule="atLeast"/>
              <w:ind w:firstLine="48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color w:val="000000"/>
              </w:rPr>
              <w:t>Категория D</w:t>
            </w:r>
          </w:p>
        </w:tc>
      </w:tr>
      <w:tr w:rsidR="00107ADA" w:rsidRPr="00703355" w14:paraId="30D4B9BF" w14:textId="77777777" w:rsidTr="00F02B65">
        <w:trPr>
          <w:trHeight w:val="7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23FC73" w14:textId="77777777" w:rsidR="00107ADA" w:rsidRPr="008C6884" w:rsidRDefault="00107ADA" w:rsidP="00F02B65">
            <w:pPr>
              <w:spacing w:line="20" w:lineRule="atLeast"/>
              <w:jc w:val="right"/>
              <w:rPr>
                <w:rFonts w:ascii="Times New Roman" w:hAnsi="Times New Roman"/>
                <w:color w:val="000000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3</w:t>
            </w:r>
            <w:r w:rsidRPr="008C6884">
              <w:rPr>
                <w:rFonts w:ascii="Times New Roman" w:hAnsi="Times New Roman"/>
                <w:color w:val="000000"/>
                <w:lang w:val="kk-KZ"/>
              </w:rPr>
              <w:t>.</w:t>
            </w:r>
          </w:p>
        </w:tc>
        <w:tc>
          <w:tcPr>
            <w:tcW w:w="4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88BD0" w14:textId="77777777" w:rsidR="00107ADA" w:rsidRPr="008C6884" w:rsidRDefault="00107ADA" w:rsidP="00F02B65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107ADA">
              <w:rPr>
                <w:rFonts w:ascii="Times New Roman" w:hAnsi="Times New Roman"/>
                <w:color w:val="000000"/>
              </w:rPr>
              <w:t>ПАЗ 32053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881B4" w14:textId="77777777" w:rsidR="00107ADA" w:rsidRPr="008C6884" w:rsidRDefault="00107ADA" w:rsidP="00F02B65">
            <w:pPr>
              <w:spacing w:line="20" w:lineRule="atLeast"/>
              <w:ind w:firstLine="48"/>
              <w:jc w:val="center"/>
              <w:rPr>
                <w:rFonts w:ascii="Times New Roman" w:hAnsi="Times New Roman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Категория D</w:t>
            </w:r>
          </w:p>
        </w:tc>
      </w:tr>
      <w:tr w:rsidR="00107ADA" w:rsidRPr="00703355" w14:paraId="078AC3BB" w14:textId="77777777" w:rsidTr="00F02B65">
        <w:trPr>
          <w:trHeight w:val="7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E6A8AE" w14:textId="77777777" w:rsidR="00107ADA" w:rsidRPr="008C6884" w:rsidRDefault="00107ADA" w:rsidP="00F02B65">
            <w:pPr>
              <w:spacing w:line="20" w:lineRule="atLeast"/>
              <w:jc w:val="right"/>
              <w:rPr>
                <w:rFonts w:ascii="Times New Roman" w:hAnsi="Times New Roman"/>
                <w:color w:val="000000"/>
              </w:rPr>
            </w:pPr>
            <w:r w:rsidRPr="008C6884">
              <w:rPr>
                <w:rFonts w:ascii="Times New Roman" w:hAnsi="Times New Roman"/>
                <w:color w:val="000000"/>
              </w:rPr>
              <w:t>4</w:t>
            </w:r>
            <w:r w:rsidRPr="008C6884">
              <w:rPr>
                <w:rFonts w:ascii="Times New Roman" w:hAnsi="Times New Roman"/>
                <w:color w:val="000000"/>
                <w:lang w:val="kk-KZ"/>
              </w:rPr>
              <w:t>.</w:t>
            </w:r>
          </w:p>
        </w:tc>
        <w:tc>
          <w:tcPr>
            <w:tcW w:w="4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20251" w14:textId="77777777" w:rsidR="00107ADA" w:rsidRPr="008C6884" w:rsidRDefault="00107ADA" w:rsidP="00F02B65">
            <w:pPr>
              <w:spacing w:line="20" w:lineRule="atLeast"/>
              <w:jc w:val="both"/>
              <w:rPr>
                <w:rFonts w:ascii="Times New Roman" w:hAnsi="Times New Roman"/>
              </w:rPr>
            </w:pPr>
            <w:r w:rsidRPr="00107ADA">
              <w:rPr>
                <w:rFonts w:ascii="Times New Roman" w:hAnsi="Times New Roman"/>
              </w:rPr>
              <w:t>ПАЗ 32053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F8E82" w14:textId="77777777" w:rsidR="00107ADA" w:rsidRPr="008C6884" w:rsidRDefault="00107ADA" w:rsidP="00F02B65">
            <w:pPr>
              <w:spacing w:line="20" w:lineRule="atLeast"/>
              <w:ind w:firstLine="48"/>
              <w:jc w:val="center"/>
              <w:rPr>
                <w:rFonts w:ascii="Times New Roman" w:hAnsi="Times New Roman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Категория D</w:t>
            </w:r>
          </w:p>
        </w:tc>
      </w:tr>
      <w:tr w:rsidR="00107ADA" w:rsidRPr="00703355" w14:paraId="181861DB" w14:textId="77777777" w:rsidTr="00F02B65">
        <w:trPr>
          <w:trHeight w:val="45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83A0BE" w14:textId="77777777" w:rsidR="00107ADA" w:rsidRPr="008C6884" w:rsidRDefault="00107ADA" w:rsidP="00F02B65">
            <w:pPr>
              <w:spacing w:line="20" w:lineRule="atLeast"/>
              <w:jc w:val="right"/>
              <w:rPr>
                <w:rFonts w:ascii="Times New Roman" w:hAnsi="Times New Roman"/>
                <w:color w:val="000000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5</w:t>
            </w:r>
            <w:r w:rsidRPr="008C6884">
              <w:rPr>
                <w:rFonts w:ascii="Times New Roman" w:hAnsi="Times New Roman"/>
                <w:color w:val="000000"/>
                <w:lang w:val="kk-KZ"/>
              </w:rPr>
              <w:t>.</w:t>
            </w:r>
          </w:p>
        </w:tc>
        <w:tc>
          <w:tcPr>
            <w:tcW w:w="4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A819F" w14:textId="77777777" w:rsidR="00107ADA" w:rsidRPr="008C6884" w:rsidRDefault="00107ADA" w:rsidP="00F02B65">
            <w:pPr>
              <w:spacing w:line="20" w:lineRule="atLeast"/>
              <w:jc w:val="both"/>
              <w:rPr>
                <w:rFonts w:ascii="Times New Roman" w:hAnsi="Times New Roman"/>
              </w:rPr>
            </w:pPr>
            <w:r w:rsidRPr="00107ADA">
              <w:rPr>
                <w:rFonts w:ascii="Times New Roman" w:hAnsi="Times New Roman"/>
              </w:rPr>
              <w:t>ПАЗ 32053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BA07B" w14:textId="77777777" w:rsidR="00107ADA" w:rsidRPr="008C6884" w:rsidRDefault="00107ADA" w:rsidP="00F02B65">
            <w:pPr>
              <w:spacing w:line="20" w:lineRule="atLeast"/>
              <w:ind w:firstLine="48"/>
              <w:jc w:val="center"/>
              <w:rPr>
                <w:rFonts w:ascii="Times New Roman" w:hAnsi="Times New Roman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Категория D</w:t>
            </w:r>
          </w:p>
        </w:tc>
      </w:tr>
      <w:tr w:rsidR="00107ADA" w:rsidRPr="00703355" w14:paraId="3424AE42" w14:textId="77777777" w:rsidTr="00F02B65">
        <w:trPr>
          <w:trHeight w:val="45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6ED9DC" w14:textId="77777777" w:rsidR="00107ADA" w:rsidRPr="008C6884" w:rsidRDefault="00107ADA" w:rsidP="00F02B65">
            <w:pPr>
              <w:spacing w:line="20" w:lineRule="atLeast"/>
              <w:jc w:val="right"/>
              <w:rPr>
                <w:rFonts w:ascii="Times New Roman" w:hAnsi="Times New Roman"/>
                <w:color w:val="000000"/>
              </w:rPr>
            </w:pPr>
            <w:r w:rsidRPr="008C6884">
              <w:rPr>
                <w:rFonts w:ascii="Times New Roman" w:hAnsi="Times New Roman"/>
                <w:color w:val="000000"/>
              </w:rPr>
              <w:t>6</w:t>
            </w:r>
            <w:r w:rsidRPr="008C6884">
              <w:rPr>
                <w:rFonts w:ascii="Times New Roman" w:hAnsi="Times New Roman"/>
                <w:color w:val="000000"/>
                <w:lang w:val="kk-KZ"/>
              </w:rPr>
              <w:t>.</w:t>
            </w:r>
          </w:p>
        </w:tc>
        <w:tc>
          <w:tcPr>
            <w:tcW w:w="4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8BBD2" w14:textId="77777777" w:rsidR="00107ADA" w:rsidRPr="008C6884" w:rsidRDefault="00107ADA" w:rsidP="00F02B65">
            <w:pPr>
              <w:spacing w:line="20" w:lineRule="atLeast"/>
              <w:jc w:val="both"/>
              <w:rPr>
                <w:rFonts w:ascii="Times New Roman" w:hAnsi="Times New Roman"/>
              </w:rPr>
            </w:pPr>
            <w:r w:rsidRPr="00107ADA">
              <w:rPr>
                <w:rFonts w:ascii="Times New Roman" w:hAnsi="Times New Roman"/>
              </w:rPr>
              <w:t>ГАЗ 322133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A142C" w14:textId="77777777" w:rsidR="00107ADA" w:rsidRPr="008C6884" w:rsidRDefault="00107ADA" w:rsidP="00F02B65">
            <w:pPr>
              <w:spacing w:line="20" w:lineRule="atLeast"/>
              <w:ind w:firstLine="48"/>
              <w:jc w:val="center"/>
              <w:rPr>
                <w:rFonts w:ascii="Times New Roman" w:hAnsi="Times New Roman"/>
                <w:lang w:val="kk-KZ"/>
              </w:rPr>
            </w:pPr>
            <w:r w:rsidRPr="008C6884">
              <w:rPr>
                <w:rFonts w:ascii="Times New Roman" w:hAnsi="Times New Roman"/>
                <w:color w:val="000000"/>
              </w:rPr>
              <w:t>Категория D</w:t>
            </w:r>
          </w:p>
        </w:tc>
      </w:tr>
    </w:tbl>
    <w:p w14:paraId="1E4BD177" w14:textId="77777777" w:rsidR="00107ADA" w:rsidRPr="0010795A" w:rsidRDefault="00107ADA" w:rsidP="00C6753A">
      <w:pPr>
        <w:rPr>
          <w:lang w:eastAsia="ru-RU"/>
        </w:rPr>
      </w:pPr>
    </w:p>
    <w:sectPr w:rsidR="00107ADA" w:rsidRPr="0010795A" w:rsidSect="00380CB0">
      <w:footerReference w:type="default" r:id="rId8"/>
      <w:pgSz w:w="11906" w:h="16838" w:code="9"/>
      <w:pgMar w:top="284" w:right="851" w:bottom="737" w:left="1701" w:header="709" w:footer="0" w:gutter="0"/>
      <w:pgNumType w:start="1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77A2B" w14:textId="77777777" w:rsidR="00926E9A" w:rsidRDefault="00926E9A" w:rsidP="002E4577">
      <w:pPr>
        <w:spacing w:after="0" w:line="240" w:lineRule="auto"/>
      </w:pPr>
      <w:r>
        <w:separator/>
      </w:r>
    </w:p>
  </w:endnote>
  <w:endnote w:type="continuationSeparator" w:id="0">
    <w:p w14:paraId="3F72C271" w14:textId="77777777" w:rsidR="00926E9A" w:rsidRDefault="00926E9A" w:rsidP="002E4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2204300"/>
      <w:docPartObj>
        <w:docPartGallery w:val="Page Numbers (Bottom of Page)"/>
        <w:docPartUnique/>
      </w:docPartObj>
    </w:sdtPr>
    <w:sdtContent>
      <w:p w14:paraId="4CEFD153" w14:textId="77777777" w:rsidR="001E5138" w:rsidRDefault="001E5138">
        <w:pPr>
          <w:pStyle w:val="aa"/>
          <w:jc w:val="center"/>
        </w:pPr>
      </w:p>
      <w:p w14:paraId="273E3E43" w14:textId="77777777" w:rsidR="001E5138" w:rsidRDefault="00380CB0" w:rsidP="00380CB0">
        <w:pPr>
          <w:pStyle w:val="aa"/>
          <w:tabs>
            <w:tab w:val="left" w:pos="4203"/>
          </w:tabs>
        </w:pPr>
        <w:r>
          <w:tab/>
        </w:r>
      </w:p>
    </w:sdtContent>
  </w:sdt>
  <w:p w14:paraId="19E75367" w14:textId="77777777" w:rsidR="001E5138" w:rsidRDefault="001E513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32308" w14:textId="77777777" w:rsidR="00926E9A" w:rsidRDefault="00926E9A" w:rsidP="002E4577">
      <w:pPr>
        <w:spacing w:after="0" w:line="240" w:lineRule="auto"/>
      </w:pPr>
      <w:r>
        <w:separator/>
      </w:r>
    </w:p>
  </w:footnote>
  <w:footnote w:type="continuationSeparator" w:id="0">
    <w:p w14:paraId="32CCCFD2" w14:textId="77777777" w:rsidR="00926E9A" w:rsidRDefault="00926E9A" w:rsidP="002E45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01632"/>
    <w:multiLevelType w:val="hybridMultilevel"/>
    <w:tmpl w:val="4C026F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52DFA"/>
    <w:multiLevelType w:val="hybridMultilevel"/>
    <w:tmpl w:val="D14279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015B3"/>
    <w:multiLevelType w:val="multilevel"/>
    <w:tmpl w:val="331890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A7B2853"/>
    <w:multiLevelType w:val="multilevel"/>
    <w:tmpl w:val="2CD8A8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011338"/>
    <w:multiLevelType w:val="multilevel"/>
    <w:tmpl w:val="1610B47E"/>
    <w:lvl w:ilvl="0">
      <w:start w:val="2"/>
      <w:numFmt w:val="decimal"/>
      <w:lvlText w:val="%1"/>
      <w:lvlJc w:val="left"/>
      <w:pPr>
        <w:ind w:left="1287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5" w15:restartNumberingAfterBreak="0">
    <w:nsid w:val="1CE378C6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23731AEA"/>
    <w:multiLevelType w:val="hybridMultilevel"/>
    <w:tmpl w:val="E99A3C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B20F31"/>
    <w:multiLevelType w:val="hybridMultilevel"/>
    <w:tmpl w:val="F312B2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D5186"/>
    <w:multiLevelType w:val="hybridMultilevel"/>
    <w:tmpl w:val="2EB8BC64"/>
    <w:lvl w:ilvl="0" w:tplc="657A8C5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17C0DA8"/>
    <w:multiLevelType w:val="hybridMultilevel"/>
    <w:tmpl w:val="24A657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7D4D26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F2C05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39F53083"/>
    <w:multiLevelType w:val="hybridMultilevel"/>
    <w:tmpl w:val="9AAC3D7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E841245"/>
    <w:multiLevelType w:val="hybridMultilevel"/>
    <w:tmpl w:val="086A1A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2D1269"/>
    <w:multiLevelType w:val="hybridMultilevel"/>
    <w:tmpl w:val="29BEBF78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340AEB"/>
    <w:multiLevelType w:val="multilevel"/>
    <w:tmpl w:val="2F58B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1CD7565"/>
    <w:multiLevelType w:val="multilevel"/>
    <w:tmpl w:val="CFC20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58630F9"/>
    <w:multiLevelType w:val="hybridMultilevel"/>
    <w:tmpl w:val="200E05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67664D"/>
    <w:multiLevelType w:val="multilevel"/>
    <w:tmpl w:val="26D03FE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9" w15:restartNumberingAfterBreak="0">
    <w:nsid w:val="566E1447"/>
    <w:multiLevelType w:val="multilevel"/>
    <w:tmpl w:val="4D6EE99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0" w15:restartNumberingAfterBreak="0">
    <w:nsid w:val="68C4061F"/>
    <w:multiLevelType w:val="hybridMultilevel"/>
    <w:tmpl w:val="241C8A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2A3E8C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B72043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22284F"/>
    <w:multiLevelType w:val="hybridMultilevel"/>
    <w:tmpl w:val="200E051E"/>
    <w:lvl w:ilvl="0" w:tplc="04090011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num w:numId="1" w16cid:durableId="433404429">
    <w:abstractNumId w:val="6"/>
  </w:num>
  <w:num w:numId="2" w16cid:durableId="1640381669">
    <w:abstractNumId w:val="12"/>
  </w:num>
  <w:num w:numId="3" w16cid:durableId="131485630">
    <w:abstractNumId w:val="15"/>
  </w:num>
  <w:num w:numId="4" w16cid:durableId="958609030">
    <w:abstractNumId w:val="20"/>
  </w:num>
  <w:num w:numId="5" w16cid:durableId="2029595728">
    <w:abstractNumId w:val="7"/>
  </w:num>
  <w:num w:numId="6" w16cid:durableId="794444995">
    <w:abstractNumId w:val="13"/>
  </w:num>
  <w:num w:numId="7" w16cid:durableId="1547330044">
    <w:abstractNumId w:val="9"/>
  </w:num>
  <w:num w:numId="8" w16cid:durableId="752975264">
    <w:abstractNumId w:val="18"/>
  </w:num>
  <w:num w:numId="9" w16cid:durableId="1439176323">
    <w:abstractNumId w:val="8"/>
  </w:num>
  <w:num w:numId="10" w16cid:durableId="765268613">
    <w:abstractNumId w:val="14"/>
  </w:num>
  <w:num w:numId="11" w16cid:durableId="1445727815">
    <w:abstractNumId w:val="1"/>
  </w:num>
  <w:num w:numId="12" w16cid:durableId="1201670432">
    <w:abstractNumId w:val="0"/>
  </w:num>
  <w:num w:numId="13" w16cid:durableId="404492360">
    <w:abstractNumId w:val="2"/>
  </w:num>
  <w:num w:numId="14" w16cid:durableId="2110999854">
    <w:abstractNumId w:val="3"/>
  </w:num>
  <w:num w:numId="15" w16cid:durableId="1868516891">
    <w:abstractNumId w:val="19"/>
  </w:num>
  <w:num w:numId="16" w16cid:durableId="1571189771">
    <w:abstractNumId w:val="16"/>
  </w:num>
  <w:num w:numId="17" w16cid:durableId="1451971662">
    <w:abstractNumId w:val="11"/>
  </w:num>
  <w:num w:numId="18" w16cid:durableId="16278195">
    <w:abstractNumId w:val="5"/>
  </w:num>
  <w:num w:numId="19" w16cid:durableId="1370686595">
    <w:abstractNumId w:val="4"/>
  </w:num>
  <w:num w:numId="20" w16cid:durableId="626592133">
    <w:abstractNumId w:val="21"/>
  </w:num>
  <w:num w:numId="21" w16cid:durableId="1072049788">
    <w:abstractNumId w:val="10"/>
  </w:num>
  <w:num w:numId="22" w16cid:durableId="1875579412">
    <w:abstractNumId w:val="22"/>
  </w:num>
  <w:num w:numId="23" w16cid:durableId="1685011651">
    <w:abstractNumId w:val="17"/>
  </w:num>
  <w:num w:numId="24" w16cid:durableId="180468919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577"/>
    <w:rsid w:val="000122A7"/>
    <w:rsid w:val="00031E02"/>
    <w:rsid w:val="00033D23"/>
    <w:rsid w:val="00034AD4"/>
    <w:rsid w:val="00036C88"/>
    <w:rsid w:val="00036F53"/>
    <w:rsid w:val="00040661"/>
    <w:rsid w:val="00055E62"/>
    <w:rsid w:val="000B0C17"/>
    <w:rsid w:val="000B43C4"/>
    <w:rsid w:val="000C1200"/>
    <w:rsid w:val="000D27A7"/>
    <w:rsid w:val="000E1700"/>
    <w:rsid w:val="000E1FD4"/>
    <w:rsid w:val="000F472F"/>
    <w:rsid w:val="000F4A93"/>
    <w:rsid w:val="000F7A2B"/>
    <w:rsid w:val="0010795A"/>
    <w:rsid w:val="00107ADA"/>
    <w:rsid w:val="00122ABF"/>
    <w:rsid w:val="00142996"/>
    <w:rsid w:val="001476FA"/>
    <w:rsid w:val="0017051C"/>
    <w:rsid w:val="001776C0"/>
    <w:rsid w:val="001A7FE9"/>
    <w:rsid w:val="001B3D56"/>
    <w:rsid w:val="001C5D9C"/>
    <w:rsid w:val="001D4A06"/>
    <w:rsid w:val="001E5138"/>
    <w:rsid w:val="00227488"/>
    <w:rsid w:val="002672B0"/>
    <w:rsid w:val="00280F60"/>
    <w:rsid w:val="002940D8"/>
    <w:rsid w:val="002B4236"/>
    <w:rsid w:val="002E4577"/>
    <w:rsid w:val="00301BB8"/>
    <w:rsid w:val="003147B3"/>
    <w:rsid w:val="00361447"/>
    <w:rsid w:val="00371F26"/>
    <w:rsid w:val="00380CB0"/>
    <w:rsid w:val="00381969"/>
    <w:rsid w:val="003B3BAC"/>
    <w:rsid w:val="003C5135"/>
    <w:rsid w:val="003D33EC"/>
    <w:rsid w:val="003E1841"/>
    <w:rsid w:val="003E73BC"/>
    <w:rsid w:val="00411E75"/>
    <w:rsid w:val="00412BDA"/>
    <w:rsid w:val="00441DE9"/>
    <w:rsid w:val="00466779"/>
    <w:rsid w:val="00472519"/>
    <w:rsid w:val="00477BC5"/>
    <w:rsid w:val="004A4116"/>
    <w:rsid w:val="004A58E9"/>
    <w:rsid w:val="004B067A"/>
    <w:rsid w:val="004B46D8"/>
    <w:rsid w:val="004E0348"/>
    <w:rsid w:val="00511780"/>
    <w:rsid w:val="00513C9F"/>
    <w:rsid w:val="00515106"/>
    <w:rsid w:val="0053438E"/>
    <w:rsid w:val="00541CA3"/>
    <w:rsid w:val="00560B41"/>
    <w:rsid w:val="0059007F"/>
    <w:rsid w:val="005A7481"/>
    <w:rsid w:val="005B027F"/>
    <w:rsid w:val="005B5561"/>
    <w:rsid w:val="005E2B0F"/>
    <w:rsid w:val="005F10E6"/>
    <w:rsid w:val="0061357D"/>
    <w:rsid w:val="0061592A"/>
    <w:rsid w:val="00620EAF"/>
    <w:rsid w:val="006242D0"/>
    <w:rsid w:val="0064290C"/>
    <w:rsid w:val="006449FF"/>
    <w:rsid w:val="00654632"/>
    <w:rsid w:val="0068552B"/>
    <w:rsid w:val="00692305"/>
    <w:rsid w:val="006A521F"/>
    <w:rsid w:val="006A5958"/>
    <w:rsid w:val="006B7A55"/>
    <w:rsid w:val="006E67E2"/>
    <w:rsid w:val="00710F12"/>
    <w:rsid w:val="00730F57"/>
    <w:rsid w:val="0073172E"/>
    <w:rsid w:val="00761C3D"/>
    <w:rsid w:val="00762CE7"/>
    <w:rsid w:val="00771157"/>
    <w:rsid w:val="007B00A9"/>
    <w:rsid w:val="007B07A7"/>
    <w:rsid w:val="007B6C01"/>
    <w:rsid w:val="007C10C5"/>
    <w:rsid w:val="007E46B2"/>
    <w:rsid w:val="007F5BF0"/>
    <w:rsid w:val="00820F91"/>
    <w:rsid w:val="00826826"/>
    <w:rsid w:val="00841790"/>
    <w:rsid w:val="00843631"/>
    <w:rsid w:val="00867E1B"/>
    <w:rsid w:val="008730E1"/>
    <w:rsid w:val="0087712A"/>
    <w:rsid w:val="00885401"/>
    <w:rsid w:val="008C6884"/>
    <w:rsid w:val="008F54DB"/>
    <w:rsid w:val="00906386"/>
    <w:rsid w:val="00915E37"/>
    <w:rsid w:val="00926E9A"/>
    <w:rsid w:val="00971B8A"/>
    <w:rsid w:val="00975EF2"/>
    <w:rsid w:val="009775BE"/>
    <w:rsid w:val="00984DF8"/>
    <w:rsid w:val="00986302"/>
    <w:rsid w:val="009B03D3"/>
    <w:rsid w:val="009C3039"/>
    <w:rsid w:val="009C69D7"/>
    <w:rsid w:val="009D07B4"/>
    <w:rsid w:val="009D61E6"/>
    <w:rsid w:val="009E6D16"/>
    <w:rsid w:val="009E7411"/>
    <w:rsid w:val="009F5D49"/>
    <w:rsid w:val="00A130A8"/>
    <w:rsid w:val="00A144F4"/>
    <w:rsid w:val="00A15E0A"/>
    <w:rsid w:val="00A27AFB"/>
    <w:rsid w:val="00A53344"/>
    <w:rsid w:val="00A6243B"/>
    <w:rsid w:val="00A718CA"/>
    <w:rsid w:val="00A7798C"/>
    <w:rsid w:val="00AD7861"/>
    <w:rsid w:val="00AE37CF"/>
    <w:rsid w:val="00AE4DDB"/>
    <w:rsid w:val="00B07A34"/>
    <w:rsid w:val="00B24903"/>
    <w:rsid w:val="00B36366"/>
    <w:rsid w:val="00B36B31"/>
    <w:rsid w:val="00B37BB6"/>
    <w:rsid w:val="00B4345E"/>
    <w:rsid w:val="00B451C5"/>
    <w:rsid w:val="00B47513"/>
    <w:rsid w:val="00B550C0"/>
    <w:rsid w:val="00B600C4"/>
    <w:rsid w:val="00B61A19"/>
    <w:rsid w:val="00B6447F"/>
    <w:rsid w:val="00B64C92"/>
    <w:rsid w:val="00B7332F"/>
    <w:rsid w:val="00B73F7A"/>
    <w:rsid w:val="00B7601D"/>
    <w:rsid w:val="00BA08A6"/>
    <w:rsid w:val="00BC25BA"/>
    <w:rsid w:val="00BD5818"/>
    <w:rsid w:val="00BE00E7"/>
    <w:rsid w:val="00BE0FEB"/>
    <w:rsid w:val="00BE2878"/>
    <w:rsid w:val="00BE5762"/>
    <w:rsid w:val="00BE6570"/>
    <w:rsid w:val="00C06E6F"/>
    <w:rsid w:val="00C13C40"/>
    <w:rsid w:val="00C1498D"/>
    <w:rsid w:val="00C30C54"/>
    <w:rsid w:val="00C55FEF"/>
    <w:rsid w:val="00C6753A"/>
    <w:rsid w:val="00C7429C"/>
    <w:rsid w:val="00C765C5"/>
    <w:rsid w:val="00C8326E"/>
    <w:rsid w:val="00C85B57"/>
    <w:rsid w:val="00C866BD"/>
    <w:rsid w:val="00C92698"/>
    <w:rsid w:val="00C92898"/>
    <w:rsid w:val="00CA1065"/>
    <w:rsid w:val="00CA7EB6"/>
    <w:rsid w:val="00CB2C1F"/>
    <w:rsid w:val="00CC0182"/>
    <w:rsid w:val="00CC097E"/>
    <w:rsid w:val="00CE200D"/>
    <w:rsid w:val="00CE2862"/>
    <w:rsid w:val="00CE578A"/>
    <w:rsid w:val="00CE7B0E"/>
    <w:rsid w:val="00CF4D24"/>
    <w:rsid w:val="00D05E61"/>
    <w:rsid w:val="00D17873"/>
    <w:rsid w:val="00D2247A"/>
    <w:rsid w:val="00D25CF7"/>
    <w:rsid w:val="00D264AE"/>
    <w:rsid w:val="00D466DB"/>
    <w:rsid w:val="00D7176A"/>
    <w:rsid w:val="00D7180E"/>
    <w:rsid w:val="00D75EB8"/>
    <w:rsid w:val="00DA42C0"/>
    <w:rsid w:val="00DC68AC"/>
    <w:rsid w:val="00DC7CB2"/>
    <w:rsid w:val="00E03FF6"/>
    <w:rsid w:val="00E04466"/>
    <w:rsid w:val="00E06870"/>
    <w:rsid w:val="00E12347"/>
    <w:rsid w:val="00E437B5"/>
    <w:rsid w:val="00E6061A"/>
    <w:rsid w:val="00E660C0"/>
    <w:rsid w:val="00E73AE9"/>
    <w:rsid w:val="00E776B1"/>
    <w:rsid w:val="00E8090C"/>
    <w:rsid w:val="00E835A8"/>
    <w:rsid w:val="00E96669"/>
    <w:rsid w:val="00EA0343"/>
    <w:rsid w:val="00EA52E9"/>
    <w:rsid w:val="00EA6149"/>
    <w:rsid w:val="00EA7794"/>
    <w:rsid w:val="00EB1D22"/>
    <w:rsid w:val="00EB2248"/>
    <w:rsid w:val="00EC4E6E"/>
    <w:rsid w:val="00EC4F04"/>
    <w:rsid w:val="00EE24BF"/>
    <w:rsid w:val="00EE27DB"/>
    <w:rsid w:val="00EE7D72"/>
    <w:rsid w:val="00EF16EC"/>
    <w:rsid w:val="00EF3A35"/>
    <w:rsid w:val="00EF3FE1"/>
    <w:rsid w:val="00F00BE2"/>
    <w:rsid w:val="00F211EA"/>
    <w:rsid w:val="00F231A8"/>
    <w:rsid w:val="00F302A6"/>
    <w:rsid w:val="00F33E6D"/>
    <w:rsid w:val="00F34EC2"/>
    <w:rsid w:val="00F37C39"/>
    <w:rsid w:val="00F41B74"/>
    <w:rsid w:val="00F638CF"/>
    <w:rsid w:val="00F80CE4"/>
    <w:rsid w:val="00F9651B"/>
    <w:rsid w:val="00FA6893"/>
    <w:rsid w:val="00FB3ADB"/>
    <w:rsid w:val="00FE28BD"/>
    <w:rsid w:val="00FF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AC014"/>
  <w15:docId w15:val="{C49E8084-DD25-4639-8A69-3F6BF2325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7CB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3">
    <w:name w:val="Содержимое врезки"/>
    <w:basedOn w:val="a"/>
    <w:qFormat/>
    <w:rsid w:val="002E4577"/>
  </w:style>
  <w:style w:type="paragraph" w:styleId="a4">
    <w:name w:val="List Paragraph"/>
    <w:basedOn w:val="a"/>
    <w:uiPriority w:val="34"/>
    <w:qFormat/>
    <w:rsid w:val="002E45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E4577"/>
    <w:rPr>
      <w:color w:val="0000FF"/>
      <w:u w:val="single"/>
    </w:rPr>
  </w:style>
  <w:style w:type="paragraph" w:customStyle="1" w:styleId="a6">
    <w:name w:val="Абзац"/>
    <w:basedOn w:val="a"/>
    <w:rsid w:val="002E4577"/>
    <w:pPr>
      <w:tabs>
        <w:tab w:val="left" w:pos="851"/>
      </w:tabs>
      <w:spacing w:before="80" w:after="0" w:line="240" w:lineRule="auto"/>
      <w:ind w:left="851" w:hanging="851"/>
      <w:jc w:val="both"/>
    </w:pPr>
    <w:rPr>
      <w:rFonts w:ascii="Arial" w:eastAsia="Times New Roman" w:hAnsi="Arial"/>
      <w:szCs w:val="24"/>
      <w:lang w:val="en-US" w:eastAsia="ru-RU"/>
    </w:rPr>
  </w:style>
  <w:style w:type="table" w:styleId="a7">
    <w:name w:val="Table Grid"/>
    <w:basedOn w:val="a1"/>
    <w:uiPriority w:val="59"/>
    <w:rsid w:val="002E4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E457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E4577"/>
    <w:rPr>
      <w:rFonts w:ascii="Calibri" w:eastAsia="Calibri" w:hAnsi="Calibri" w:cs="Times New Roman"/>
    </w:rPr>
  </w:style>
  <w:style w:type="character" w:customStyle="1" w:styleId="s0">
    <w:name w:val="s0"/>
    <w:rsid w:val="00CA106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541CA3"/>
    <w:rPr>
      <w:rFonts w:ascii="Times New Roman" w:hAnsi="Times New Roman" w:cs="Times New Roman" w:hint="default"/>
      <w:b/>
      <w:bCs/>
      <w:color w:val="000000"/>
    </w:rPr>
  </w:style>
  <w:style w:type="character" w:customStyle="1" w:styleId="ac">
    <w:name w:val="a"/>
    <w:rsid w:val="00C85B57"/>
    <w:rPr>
      <w:color w:val="333399"/>
      <w:u w:val="single"/>
    </w:rPr>
  </w:style>
  <w:style w:type="paragraph" w:customStyle="1" w:styleId="Standard">
    <w:name w:val="Standard"/>
    <w:rsid w:val="009F5D4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A521F"/>
    <w:rPr>
      <w:color w:val="605E5C"/>
      <w:shd w:val="clear" w:color="auto" w:fill="E1DFDD"/>
    </w:rPr>
  </w:style>
  <w:style w:type="paragraph" w:customStyle="1" w:styleId="21">
    <w:name w:val="Основной текст с отступом 21"/>
    <w:basedOn w:val="a"/>
    <w:rsid w:val="00986302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/>
      <w:sz w:val="20"/>
      <w:szCs w:val="24"/>
      <w:lang w:eastAsia="zh-CN"/>
    </w:rPr>
  </w:style>
  <w:style w:type="paragraph" w:styleId="ad">
    <w:name w:val="No Spacing"/>
    <w:uiPriority w:val="1"/>
    <w:qFormat/>
    <w:rsid w:val="00986302"/>
    <w:pPr>
      <w:spacing w:after="0" w:line="240" w:lineRule="auto"/>
    </w:pPr>
  </w:style>
  <w:style w:type="paragraph" w:customStyle="1" w:styleId="Default">
    <w:name w:val="Default"/>
    <w:rsid w:val="009863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2">
    <w:name w:val="s2"/>
    <w:rsid w:val="0061592A"/>
    <w:rPr>
      <w:rFonts w:ascii="Times New Roman" w:hAnsi="Times New Roman" w:cs="Times New Roman" w:hint="default"/>
      <w:color w:val="333399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41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41B74"/>
    <w:rPr>
      <w:rFonts w:ascii="Segoe UI" w:eastAsia="Calibr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33D23"/>
    <w:rPr>
      <w:color w:val="605E5C"/>
      <w:shd w:val="clear" w:color="auto" w:fill="E1DFDD"/>
    </w:rPr>
  </w:style>
  <w:style w:type="character" w:customStyle="1" w:styleId="WW8Num1z2">
    <w:name w:val="WW8Num1z2"/>
    <w:rsid w:val="00EC4F04"/>
  </w:style>
  <w:style w:type="character" w:customStyle="1" w:styleId="WW-Absatz-Standardschriftart">
    <w:name w:val="WW-Absatz-Standardschriftart"/>
    <w:rsid w:val="00EC4F04"/>
  </w:style>
  <w:style w:type="paragraph" w:customStyle="1" w:styleId="WW-">
    <w:name w:val="WW-Базовый"/>
    <w:rsid w:val="00D7180E"/>
    <w:pPr>
      <w:widowControl w:val="0"/>
      <w:tabs>
        <w:tab w:val="left" w:pos="706"/>
      </w:tabs>
      <w:suppressAutoHyphens/>
    </w:pPr>
    <w:rPr>
      <w:rFonts w:ascii="Times New Roman" w:eastAsia="Andale Sans UI" w:hAnsi="Times New Roman" w:cs="Tahoma"/>
      <w:sz w:val="24"/>
      <w:szCs w:val="24"/>
      <w:lang w:eastAsia="zh-CN" w:bidi="ru-RU"/>
    </w:rPr>
  </w:style>
  <w:style w:type="paragraph" w:customStyle="1" w:styleId="22">
    <w:name w:val="Основной текст 22"/>
    <w:basedOn w:val="a"/>
    <w:rsid w:val="00D7180E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f0">
    <w:name w:val="endnote text"/>
    <w:basedOn w:val="a"/>
    <w:link w:val="af1"/>
    <w:uiPriority w:val="99"/>
    <w:semiHidden/>
    <w:unhideWhenUsed/>
    <w:rsid w:val="00380CB0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380CB0"/>
    <w:rPr>
      <w:rFonts w:ascii="Calibri" w:eastAsia="Calibri" w:hAnsi="Calibri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380C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2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444D5A-3563-4ED4-97AD-5B4DC1F7D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YurasM</dc:creator>
  <cp:lastModifiedBy>User</cp:lastModifiedBy>
  <cp:revision>3</cp:revision>
  <cp:lastPrinted>2021-02-17T10:06:00Z</cp:lastPrinted>
  <dcterms:created xsi:type="dcterms:W3CDTF">2026-10-09T07:32:00Z</dcterms:created>
  <dcterms:modified xsi:type="dcterms:W3CDTF">2026-10-09T07:33:00Z</dcterms:modified>
</cp:coreProperties>
</file>