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907" w:rsidRPr="00607BD9" w:rsidRDefault="00240907" w:rsidP="00240907">
      <w:pPr>
        <w:pStyle w:val="a3"/>
        <w:jc w:val="center"/>
        <w:rPr>
          <w:rFonts w:ascii="Times New Roman" w:hAnsi="Times New Roman" w:cs="Times New Roman"/>
          <w:b/>
          <w:sz w:val="16"/>
          <w:szCs w:val="16"/>
          <w:lang w:val="kk-KZ"/>
        </w:rPr>
      </w:pPr>
      <w:r w:rsidRPr="00607BD9">
        <w:rPr>
          <w:rFonts w:ascii="Times New Roman" w:hAnsi="Times New Roman" w:cs="Times New Roman"/>
          <w:b/>
          <w:sz w:val="16"/>
          <w:szCs w:val="16"/>
          <w:lang w:val="kk-KZ"/>
        </w:rPr>
        <w:t>Техническая спецификация</w:t>
      </w:r>
    </w:p>
    <w:p w:rsidR="00240907" w:rsidRPr="003253F4" w:rsidRDefault="00240907" w:rsidP="00240907">
      <w:pPr>
        <w:pStyle w:val="a3"/>
        <w:jc w:val="center"/>
        <w:rPr>
          <w:rFonts w:ascii="Times New Roman" w:hAnsi="Times New Roman" w:cs="Times New Roman"/>
          <w:sz w:val="16"/>
          <w:szCs w:val="16"/>
          <w:lang w:val="kk-KZ"/>
        </w:rPr>
      </w:pPr>
    </w:p>
    <w:tbl>
      <w:tblPr>
        <w:tblW w:w="104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985"/>
        <w:gridCol w:w="1081"/>
        <w:gridCol w:w="2037"/>
        <w:gridCol w:w="2127"/>
      </w:tblGrid>
      <w:tr w:rsidR="00020F71" w:rsidRPr="003253F4" w:rsidTr="0069465C">
        <w:trPr>
          <w:trHeight w:val="1052"/>
          <w:jc w:val="center"/>
        </w:trPr>
        <w:tc>
          <w:tcPr>
            <w:tcW w:w="3227" w:type="dxa"/>
            <w:vAlign w:val="center"/>
          </w:tcPr>
          <w:p w:rsidR="00020F71" w:rsidRPr="003253F4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 w:rsidRPr="003253F4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Наименование товара, услуг и работ</w:t>
            </w:r>
          </w:p>
          <w:p w:rsidR="00020F71" w:rsidRPr="003253F4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</w:p>
        </w:tc>
        <w:tc>
          <w:tcPr>
            <w:tcW w:w="1985" w:type="dxa"/>
            <w:vAlign w:val="center"/>
          </w:tcPr>
          <w:p w:rsidR="00020F71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Единица измерения</w:t>
            </w:r>
          </w:p>
          <w:p w:rsidR="00020F71" w:rsidRPr="003253F4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</w:p>
        </w:tc>
        <w:tc>
          <w:tcPr>
            <w:tcW w:w="1081" w:type="dxa"/>
            <w:vAlign w:val="center"/>
          </w:tcPr>
          <w:p w:rsidR="00020F71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Количество</w:t>
            </w:r>
          </w:p>
          <w:p w:rsidR="00020F71" w:rsidRPr="003253F4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</w:p>
        </w:tc>
        <w:tc>
          <w:tcPr>
            <w:tcW w:w="2037" w:type="dxa"/>
            <w:vAlign w:val="center"/>
          </w:tcPr>
          <w:p w:rsidR="00020F71" w:rsidRPr="003253F4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 w:rsidRPr="003253F4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Срок поставки</w:t>
            </w:r>
          </w:p>
          <w:p w:rsidR="00020F71" w:rsidRPr="003253F4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</w:p>
        </w:tc>
        <w:tc>
          <w:tcPr>
            <w:tcW w:w="2127" w:type="dxa"/>
            <w:vAlign w:val="center"/>
          </w:tcPr>
          <w:p w:rsidR="00020F71" w:rsidRPr="003253F4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 w:rsidRPr="003253F4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Место поставки</w:t>
            </w:r>
          </w:p>
          <w:p w:rsidR="00020F71" w:rsidRPr="003253F4" w:rsidRDefault="00020F71" w:rsidP="00304FB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</w:p>
        </w:tc>
      </w:tr>
      <w:tr w:rsidR="00020F71" w:rsidRPr="00221256" w:rsidTr="0069465C">
        <w:trPr>
          <w:cantSplit/>
          <w:trHeight w:val="2126"/>
          <w:jc w:val="center"/>
        </w:trPr>
        <w:tc>
          <w:tcPr>
            <w:tcW w:w="3227" w:type="dxa"/>
            <w:vAlign w:val="center"/>
          </w:tcPr>
          <w:p w:rsidR="00BC749A" w:rsidRDefault="00157921" w:rsidP="00020F71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Техническое</w:t>
            </w:r>
            <w:r w:rsidR="00BC749A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обслуживание</w:t>
            </w:r>
            <w:r w:rsidR="00BC749A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пожарной</w:t>
            </w:r>
            <w:r w:rsidR="00BC749A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сигнализации</w:t>
            </w:r>
            <w:r w:rsidR="00BC749A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школы и интернат корпусов. Замена датчиков и </w:t>
            </w:r>
            <w:r w:rsidR="00CC012A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кабелей.</w:t>
            </w:r>
          </w:p>
          <w:p w:rsidR="00CC012A" w:rsidRDefault="00CC012A" w:rsidP="00020F71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Осмотр и ремонт раз в месяц.</w:t>
            </w:r>
          </w:p>
          <w:p w:rsidR="00325043" w:rsidRPr="00325043" w:rsidRDefault="00325043" w:rsidP="00020F71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</w:p>
        </w:tc>
        <w:tc>
          <w:tcPr>
            <w:tcW w:w="1985" w:type="dxa"/>
            <w:vAlign w:val="center"/>
          </w:tcPr>
          <w:p w:rsidR="00020F71" w:rsidRDefault="00020F71" w:rsidP="00020F71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Одна услуга</w:t>
            </w:r>
          </w:p>
          <w:p w:rsidR="00020F71" w:rsidRPr="00F757B4" w:rsidRDefault="00020F71" w:rsidP="00020F71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</w:p>
        </w:tc>
        <w:tc>
          <w:tcPr>
            <w:tcW w:w="1081" w:type="dxa"/>
            <w:vAlign w:val="center"/>
          </w:tcPr>
          <w:p w:rsidR="00020F71" w:rsidRPr="00E922D6" w:rsidRDefault="00E922D6" w:rsidP="0005454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50</w:t>
            </w:r>
          </w:p>
        </w:tc>
        <w:tc>
          <w:tcPr>
            <w:tcW w:w="2037" w:type="dxa"/>
            <w:vAlign w:val="center"/>
          </w:tcPr>
          <w:p w:rsidR="00020F71" w:rsidRPr="008A4177" w:rsidRDefault="00020F71" w:rsidP="00020F71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С момента подписания договора  до 31 декабря 202</w:t>
            </w:r>
            <w:r w:rsidR="00054543" w:rsidRPr="0005454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года</w:t>
            </w:r>
          </w:p>
          <w:p w:rsidR="00020F71" w:rsidRPr="00916795" w:rsidRDefault="00020F71" w:rsidP="00020F71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</w:p>
        </w:tc>
        <w:tc>
          <w:tcPr>
            <w:tcW w:w="2127" w:type="dxa"/>
            <w:vAlign w:val="center"/>
          </w:tcPr>
          <w:p w:rsidR="00020F71" w:rsidRPr="00303F18" w:rsidRDefault="00020F71" w:rsidP="0005454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 w:rsidRPr="00476E78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Республика Казахстан, </w:t>
            </w:r>
            <w:r w:rsidR="00CD3C2B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Туркестанская </w:t>
            </w:r>
            <w:r w:rsidRPr="00476E78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область, город</w:t>
            </w:r>
            <w:r w:rsidR="00CD3C2B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Ленгер</w:t>
            </w: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, </w:t>
            </w:r>
            <w:r w:rsidRPr="00157921">
              <w:rPr>
                <w:rFonts w:ascii="Times New Roman" w:hAnsi="Times New Roman" w:cs="Times New Roman"/>
                <w:color w:val="FF0000"/>
                <w:sz w:val="16"/>
                <w:szCs w:val="16"/>
                <w:lang w:val="kk-KZ"/>
              </w:rPr>
              <w:t>улица</w:t>
            </w:r>
            <w:r w:rsidR="00CD3C2B">
              <w:rPr>
                <w:rFonts w:ascii="Times New Roman" w:hAnsi="Times New Roman" w:cs="Times New Roman"/>
                <w:color w:val="FF0000"/>
                <w:sz w:val="16"/>
                <w:szCs w:val="16"/>
                <w:lang w:val="kk-KZ"/>
              </w:rPr>
              <w:t xml:space="preserve"> Толеби </w:t>
            </w:r>
          </w:p>
        </w:tc>
      </w:tr>
    </w:tbl>
    <w:p w:rsidR="00D66BA7" w:rsidRPr="00D66BA7" w:rsidRDefault="00D66BA7" w:rsidP="00240907">
      <w:pPr>
        <w:pStyle w:val="a3"/>
        <w:jc w:val="both"/>
        <w:rPr>
          <w:rFonts w:ascii="Times New Roman" w:hAnsi="Times New Roman" w:cs="Times New Roman"/>
          <w:sz w:val="16"/>
          <w:szCs w:val="16"/>
          <w:lang w:val="kk-KZ"/>
        </w:rPr>
      </w:pPr>
    </w:p>
    <w:tbl>
      <w:tblPr>
        <w:tblW w:w="0" w:type="auto"/>
        <w:tblCellSpacing w:w="15" w:type="dxa"/>
        <w:tblInd w:w="300" w:type="dxa"/>
        <w:tblCellMar>
          <w:left w:w="0" w:type="dxa"/>
          <w:right w:w="0" w:type="dxa"/>
        </w:tblCellMar>
        <w:tblLook w:val="04A0"/>
      </w:tblPr>
      <w:tblGrid>
        <w:gridCol w:w="66"/>
      </w:tblGrid>
      <w:tr w:rsidR="00B43196" w:rsidRPr="00774845" w:rsidTr="00B43196">
        <w:trPr>
          <w:tblCellSpacing w:w="15" w:type="dxa"/>
        </w:trPr>
        <w:tc>
          <w:tcPr>
            <w:tcW w:w="0" w:type="auto"/>
            <w:vAlign w:val="center"/>
          </w:tcPr>
          <w:p w:rsidR="00B43196" w:rsidRPr="00B43196" w:rsidRDefault="00B43196" w:rsidP="00B431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F61FC9" w:rsidRPr="00157921" w:rsidRDefault="00325043" w:rsidP="00157921">
      <w:pPr>
        <w:pStyle w:val="ac"/>
        <w:numPr>
          <w:ilvl w:val="0"/>
          <w:numId w:val="1"/>
        </w:numPr>
        <w:spacing w:after="0"/>
      </w:pPr>
      <w:r w:rsidRPr="00157921">
        <w:rPr>
          <w:lang w:val="kk-KZ"/>
        </w:rPr>
        <w:t>Поставщикобязуется в течении</w:t>
      </w:r>
      <w:r w:rsidR="00774845" w:rsidRPr="00157921">
        <w:rPr>
          <w:lang w:val="kk-KZ"/>
        </w:rPr>
        <w:t>1</w:t>
      </w:r>
      <w:r w:rsidRPr="00157921">
        <w:rPr>
          <w:lang w:val="kk-KZ"/>
        </w:rPr>
        <w:t xml:space="preserve"> (</w:t>
      </w:r>
      <w:r w:rsidR="00774845" w:rsidRPr="00157921">
        <w:rPr>
          <w:lang w:val="kk-KZ"/>
        </w:rPr>
        <w:t>Одного</w:t>
      </w:r>
      <w:r w:rsidRPr="00157921">
        <w:rPr>
          <w:lang w:val="kk-KZ"/>
        </w:rPr>
        <w:t xml:space="preserve">) </w:t>
      </w:r>
      <w:r w:rsidR="00774845" w:rsidRPr="00157921">
        <w:rPr>
          <w:lang w:val="kk-KZ"/>
        </w:rPr>
        <w:t>часа</w:t>
      </w:r>
      <w:r w:rsidRPr="00157921">
        <w:rPr>
          <w:lang w:val="kk-KZ"/>
        </w:rPr>
        <w:t>устранитьвсенеисправности в системе</w:t>
      </w:r>
      <w:r w:rsidR="00157921" w:rsidRPr="00157921">
        <w:rPr>
          <w:color w:val="000000"/>
          <w:shd w:val="clear" w:color="auto" w:fill="FFFFFF"/>
        </w:rPr>
        <w:t xml:space="preserve">автоматической пожарной сигнализации </w:t>
      </w:r>
      <w:r w:rsidRPr="00157921">
        <w:rPr>
          <w:lang w:val="kk-KZ"/>
        </w:rPr>
        <w:t>с моментапоступления</w:t>
      </w:r>
      <w:r w:rsidR="00157921" w:rsidRPr="00157921">
        <w:rPr>
          <w:lang w:val="kk-KZ"/>
        </w:rPr>
        <w:t>заявки</w:t>
      </w:r>
      <w:r w:rsidRPr="00157921">
        <w:rPr>
          <w:lang w:val="kk-KZ"/>
        </w:rPr>
        <w:t xml:space="preserve"> от Заказчика, посредствомтелефонной, письменной, факсовой, телеграммнойсвязи, а такжечерез веб-портал госуд</w:t>
      </w:r>
      <w:r w:rsidR="00BE2B42" w:rsidRPr="00157921">
        <w:rPr>
          <w:lang w:val="kk-KZ"/>
        </w:rPr>
        <w:t>арст</w:t>
      </w:r>
      <w:bookmarkStart w:id="0" w:name="_GoBack"/>
      <w:bookmarkEnd w:id="0"/>
      <w:r w:rsidR="00BE2B42" w:rsidRPr="00157921">
        <w:rPr>
          <w:lang w:val="kk-KZ"/>
        </w:rPr>
        <w:t xml:space="preserve">венныхзакупок, </w:t>
      </w:r>
      <w:r w:rsidR="00BA12BC" w:rsidRPr="00157921">
        <w:rPr>
          <w:lang w:val="kk-KZ"/>
        </w:rPr>
        <w:t>кромефорс-мажорныхобстоятельств. В случае наступления форс-мажорных обстоятельств в ходе устранения неисправностей Поставщик незамедлительно обязан уведомить Заказчика об этом, посредством веб-портала государственных закупок, либо письменно.</w:t>
      </w:r>
    </w:p>
    <w:p w:rsidR="00325043" w:rsidRDefault="00325043" w:rsidP="00777F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В случае замены запасных частей и (или) самого оборудования Поставщик обязуется предоставить Заказчику все подтверждающие документы (паспорт, сертификат соответствия и т.д.). </w:t>
      </w:r>
    </w:p>
    <w:p w:rsidR="00BA12BC" w:rsidRDefault="00BA12BC" w:rsidP="00777F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На все оказанные услуги Поставщик дает гарантию. В случаевыходаизстроявсезамененныечасти</w:t>
      </w:r>
      <w:r w:rsidR="00157921" w:rsidRPr="00157921">
        <w:rPr>
          <w:rFonts w:ascii="Times New Roman" w:eastAsia="Times New Roman" w:hAnsi="Times New Roman" w:cs="Times New Roman"/>
          <w:color w:val="000000"/>
          <w:shd w:val="clear" w:color="auto" w:fill="FFFFFF"/>
        </w:rPr>
        <w:t>автоматической пожарной сигнализации</w:t>
      </w:r>
      <w:r w:rsidR="00F5664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Pr="00F5664A">
        <w:rPr>
          <w:rFonts w:ascii="Times New Roman" w:hAnsi="Times New Roman" w:cs="Times New Roman"/>
          <w:highlight w:val="yellow"/>
          <w:lang w:val="kk-KZ"/>
        </w:rPr>
        <w:t>Поставщик</w:t>
      </w:r>
      <w:r w:rsidR="00735B86">
        <w:rPr>
          <w:rFonts w:ascii="Times New Roman" w:hAnsi="Times New Roman" w:cs="Times New Roman"/>
          <w:highlight w:val="yellow"/>
          <w:lang w:val="kk-KZ"/>
        </w:rPr>
        <w:t xml:space="preserve"> </w:t>
      </w:r>
      <w:r w:rsidRPr="00F5664A">
        <w:rPr>
          <w:rFonts w:ascii="Times New Roman" w:hAnsi="Times New Roman" w:cs="Times New Roman"/>
          <w:highlight w:val="yellow"/>
          <w:lang w:val="kk-KZ"/>
        </w:rPr>
        <w:t>обязанзаменить</w:t>
      </w:r>
      <w:r w:rsidR="00F5664A" w:rsidRPr="00F5664A">
        <w:rPr>
          <w:rFonts w:ascii="Times New Roman" w:hAnsi="Times New Roman" w:cs="Times New Roman"/>
          <w:highlight w:val="yellow"/>
          <w:lang w:val="kk-KZ"/>
        </w:rPr>
        <w:t xml:space="preserve"> </w:t>
      </w:r>
      <w:r w:rsidRPr="00F5664A">
        <w:rPr>
          <w:rFonts w:ascii="Times New Roman" w:hAnsi="Times New Roman" w:cs="Times New Roman"/>
          <w:highlight w:val="yellow"/>
          <w:lang w:val="kk-KZ"/>
        </w:rPr>
        <w:t>за</w:t>
      </w:r>
      <w:r w:rsidR="00F5664A" w:rsidRPr="00F5664A">
        <w:rPr>
          <w:rFonts w:ascii="Times New Roman" w:hAnsi="Times New Roman" w:cs="Times New Roman"/>
          <w:highlight w:val="yellow"/>
          <w:lang w:val="kk-KZ"/>
        </w:rPr>
        <w:t xml:space="preserve"> </w:t>
      </w:r>
      <w:r w:rsidRPr="00F5664A">
        <w:rPr>
          <w:rFonts w:ascii="Times New Roman" w:hAnsi="Times New Roman" w:cs="Times New Roman"/>
          <w:highlight w:val="yellow"/>
          <w:lang w:val="kk-KZ"/>
        </w:rPr>
        <w:t>свой счет.</w:t>
      </w:r>
    </w:p>
    <w:p w:rsidR="00BA12BC" w:rsidRDefault="00BA12BC" w:rsidP="00777F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Поставщикежемесячнообязанпроизводитьпроверкувсехсистем</w:t>
      </w:r>
      <w:r w:rsidR="00157921" w:rsidRPr="00157921">
        <w:rPr>
          <w:rFonts w:ascii="Times New Roman" w:eastAsia="Times New Roman" w:hAnsi="Times New Roman" w:cs="Times New Roman"/>
          <w:color w:val="000000"/>
          <w:shd w:val="clear" w:color="auto" w:fill="FFFFFF"/>
        </w:rPr>
        <w:t>автоматической пожарной сигнализации</w:t>
      </w:r>
      <w:r>
        <w:rPr>
          <w:rFonts w:ascii="Times New Roman" w:hAnsi="Times New Roman" w:cs="Times New Roman"/>
          <w:lang w:val="kk-KZ"/>
        </w:rPr>
        <w:t xml:space="preserve">, с выдачей соответствющих документов, вне зависимости поступления уведомления от Заказчика. </w:t>
      </w:r>
    </w:p>
    <w:p w:rsidR="00774845" w:rsidRPr="00777F66" w:rsidRDefault="00774845" w:rsidP="00777F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kk-KZ"/>
        </w:rPr>
      </w:pPr>
      <w:r w:rsidRPr="00774845">
        <w:rPr>
          <w:rFonts w:ascii="Times New Roman" w:eastAsia="Times New Roman" w:hAnsi="Times New Roman" w:cs="Times New Roman"/>
        </w:rPr>
        <w:t>Для своевременного обслуживания</w:t>
      </w:r>
      <w:r>
        <w:rPr>
          <w:rFonts w:ascii="Times New Roman" w:eastAsia="Times New Roman" w:hAnsi="Times New Roman" w:cs="Times New Roman"/>
        </w:rPr>
        <w:t xml:space="preserve"> систем </w:t>
      </w:r>
      <w:r w:rsidR="00157921" w:rsidRPr="00157921">
        <w:rPr>
          <w:rFonts w:ascii="Times New Roman" w:eastAsia="Times New Roman" w:hAnsi="Times New Roman" w:cs="Times New Roman"/>
          <w:color w:val="000000"/>
          <w:shd w:val="clear" w:color="auto" w:fill="FFFFFF"/>
        </w:rPr>
        <w:t>автоматической пожарной сигнализации</w:t>
      </w:r>
      <w:r>
        <w:rPr>
          <w:rFonts w:ascii="Times New Roman" w:eastAsia="Times New Roman" w:hAnsi="Times New Roman" w:cs="Times New Roman"/>
        </w:rPr>
        <w:t>,</w:t>
      </w:r>
      <w:r w:rsidRPr="00774845">
        <w:rPr>
          <w:rFonts w:ascii="Times New Roman" w:eastAsia="Times New Roman" w:hAnsi="Times New Roman" w:cs="Times New Roman"/>
        </w:rPr>
        <w:t xml:space="preserve"> потенциальный п</w:t>
      </w:r>
      <w:r>
        <w:rPr>
          <w:rFonts w:ascii="Times New Roman" w:eastAsia="Times New Roman" w:hAnsi="Times New Roman" w:cs="Times New Roman"/>
        </w:rPr>
        <w:t>остав</w:t>
      </w:r>
      <w:r w:rsidR="00777F66">
        <w:rPr>
          <w:rFonts w:ascii="Times New Roman" w:eastAsia="Times New Roman" w:hAnsi="Times New Roman" w:cs="Times New Roman"/>
        </w:rPr>
        <w:t>щик</w:t>
      </w:r>
      <w:r w:rsidRPr="00774845">
        <w:rPr>
          <w:rFonts w:ascii="Times New Roman" w:eastAsia="Times New Roman" w:hAnsi="Times New Roman" w:cs="Times New Roman"/>
        </w:rPr>
        <w:t xml:space="preserve"> должен быть зарегистрирован, как юридическое лицо в месте нахождения заказчика.</w:t>
      </w:r>
    </w:p>
    <w:p w:rsidR="00777F66" w:rsidRPr="00777F66" w:rsidRDefault="00777F66" w:rsidP="00777F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kk-KZ"/>
        </w:rPr>
      </w:pPr>
      <w:r w:rsidRPr="00777F66">
        <w:rPr>
          <w:rFonts w:ascii="Times New Roman" w:eastAsia="Times New Roman" w:hAnsi="Times New Roman" w:cs="Times New Roman"/>
        </w:rPr>
        <w:t xml:space="preserve">Потенциальный </w:t>
      </w:r>
      <w:r w:rsidRPr="00774845">
        <w:rPr>
          <w:rFonts w:ascii="Times New Roman" w:eastAsia="Times New Roman" w:hAnsi="Times New Roman" w:cs="Times New Roman"/>
        </w:rPr>
        <w:t>п</w:t>
      </w:r>
      <w:r>
        <w:rPr>
          <w:rFonts w:ascii="Times New Roman" w:eastAsia="Times New Roman" w:hAnsi="Times New Roman" w:cs="Times New Roman"/>
        </w:rPr>
        <w:t>оставщик</w:t>
      </w:r>
      <w:r w:rsidRPr="00777F66">
        <w:rPr>
          <w:rFonts w:ascii="Times New Roman" w:eastAsia="Times New Roman" w:hAnsi="Times New Roman" w:cs="Times New Roman"/>
        </w:rPr>
        <w:t xml:space="preserve"> должен предоставить квалифицированных специалистов не менее </w:t>
      </w:r>
      <w:r>
        <w:rPr>
          <w:rFonts w:ascii="Times New Roman" w:eastAsia="Times New Roman" w:hAnsi="Times New Roman" w:cs="Times New Roman"/>
        </w:rPr>
        <w:t>двух</w:t>
      </w:r>
      <w:r w:rsidRPr="00777F66">
        <w:rPr>
          <w:rFonts w:ascii="Times New Roman" w:eastAsia="Times New Roman" w:hAnsi="Times New Roman" w:cs="Times New Roman"/>
        </w:rPr>
        <w:t xml:space="preserve"> человек с наличием сертификатов</w:t>
      </w:r>
      <w:r>
        <w:rPr>
          <w:rFonts w:ascii="Times New Roman" w:eastAsia="Times New Roman" w:hAnsi="Times New Roman" w:cs="Times New Roman"/>
        </w:rPr>
        <w:t xml:space="preserve"> по обучение курса эксплуатации, монтаж, обслуживание и ремонт </w:t>
      </w:r>
      <w:r w:rsidR="00157921" w:rsidRPr="00157921">
        <w:rPr>
          <w:rFonts w:ascii="Times New Roman" w:eastAsia="Times New Roman" w:hAnsi="Times New Roman" w:cs="Times New Roman"/>
          <w:color w:val="000000"/>
          <w:shd w:val="clear" w:color="auto" w:fill="FFFFFF"/>
        </w:rPr>
        <w:t>автоматической пожарной сигнализации</w:t>
      </w:r>
    </w:p>
    <w:p w:rsidR="00BA12BC" w:rsidRDefault="00BA12BC" w:rsidP="00BE2B42">
      <w:pPr>
        <w:pStyle w:val="a3"/>
        <w:ind w:left="720"/>
        <w:jc w:val="both"/>
        <w:rPr>
          <w:rFonts w:ascii="Times New Roman" w:hAnsi="Times New Roman" w:cs="Times New Roman"/>
          <w:lang w:val="kk-KZ"/>
        </w:rPr>
      </w:pPr>
    </w:p>
    <w:p w:rsidR="00777F66" w:rsidRPr="00325043" w:rsidRDefault="00777F66" w:rsidP="00777F66">
      <w:pPr>
        <w:pStyle w:val="a3"/>
        <w:jc w:val="both"/>
        <w:rPr>
          <w:rFonts w:ascii="Times New Roman" w:hAnsi="Times New Roman" w:cs="Times New Roman"/>
          <w:lang w:val="kk-KZ"/>
        </w:rPr>
      </w:pPr>
    </w:p>
    <w:p w:rsidR="00BE2B42" w:rsidRPr="00325043" w:rsidRDefault="00BE2B42" w:rsidP="00BE2B42">
      <w:pPr>
        <w:pStyle w:val="a3"/>
        <w:jc w:val="both"/>
        <w:rPr>
          <w:rFonts w:ascii="Times New Roman" w:hAnsi="Times New Roman" w:cs="Times New Roman"/>
          <w:lang w:val="kk-KZ"/>
        </w:rPr>
      </w:pPr>
    </w:p>
    <w:sectPr w:rsidR="00BE2B42" w:rsidRPr="00325043" w:rsidSect="0069465C">
      <w:pgSz w:w="11906" w:h="16838"/>
      <w:pgMar w:top="1276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92F3E"/>
    <w:multiLevelType w:val="hybridMultilevel"/>
    <w:tmpl w:val="E5BAD404"/>
    <w:lvl w:ilvl="0" w:tplc="316C78E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4E7714"/>
    <w:rsid w:val="00005E07"/>
    <w:rsid w:val="000126C9"/>
    <w:rsid w:val="00014568"/>
    <w:rsid w:val="00017711"/>
    <w:rsid w:val="00020F71"/>
    <w:rsid w:val="00021332"/>
    <w:rsid w:val="000275C3"/>
    <w:rsid w:val="000319C1"/>
    <w:rsid w:val="0003599B"/>
    <w:rsid w:val="00036473"/>
    <w:rsid w:val="000476BF"/>
    <w:rsid w:val="00054543"/>
    <w:rsid w:val="00061911"/>
    <w:rsid w:val="000705A2"/>
    <w:rsid w:val="00075E94"/>
    <w:rsid w:val="000834D7"/>
    <w:rsid w:val="00085F08"/>
    <w:rsid w:val="00096AC9"/>
    <w:rsid w:val="00097140"/>
    <w:rsid w:val="00097476"/>
    <w:rsid w:val="000A4232"/>
    <w:rsid w:val="000B1A3C"/>
    <w:rsid w:val="000B26A5"/>
    <w:rsid w:val="000C33C2"/>
    <w:rsid w:val="000C5171"/>
    <w:rsid w:val="000D2A99"/>
    <w:rsid w:val="000F70FB"/>
    <w:rsid w:val="000F7183"/>
    <w:rsid w:val="000F7D3B"/>
    <w:rsid w:val="0011232A"/>
    <w:rsid w:val="00127559"/>
    <w:rsid w:val="00130F42"/>
    <w:rsid w:val="00132F27"/>
    <w:rsid w:val="00134B9E"/>
    <w:rsid w:val="0013672C"/>
    <w:rsid w:val="00137747"/>
    <w:rsid w:val="001478A5"/>
    <w:rsid w:val="0014790B"/>
    <w:rsid w:val="00153668"/>
    <w:rsid w:val="00156B97"/>
    <w:rsid w:val="00157921"/>
    <w:rsid w:val="001600A8"/>
    <w:rsid w:val="00162B03"/>
    <w:rsid w:val="00181E9C"/>
    <w:rsid w:val="00191D74"/>
    <w:rsid w:val="001A1A63"/>
    <w:rsid w:val="001A5FEF"/>
    <w:rsid w:val="001B4470"/>
    <w:rsid w:val="001C0A8E"/>
    <w:rsid w:val="001C17B3"/>
    <w:rsid w:val="001C7FC3"/>
    <w:rsid w:val="001D2059"/>
    <w:rsid w:val="001E067C"/>
    <w:rsid w:val="001E78C4"/>
    <w:rsid w:val="001F2306"/>
    <w:rsid w:val="001F2DBF"/>
    <w:rsid w:val="001F47B4"/>
    <w:rsid w:val="00204C6B"/>
    <w:rsid w:val="00207FFD"/>
    <w:rsid w:val="00220A75"/>
    <w:rsid w:val="00221256"/>
    <w:rsid w:val="002237B8"/>
    <w:rsid w:val="00224E0B"/>
    <w:rsid w:val="00233ED4"/>
    <w:rsid w:val="00240907"/>
    <w:rsid w:val="00246E24"/>
    <w:rsid w:val="00247708"/>
    <w:rsid w:val="00250E7C"/>
    <w:rsid w:val="00252D88"/>
    <w:rsid w:val="00262464"/>
    <w:rsid w:val="002630A8"/>
    <w:rsid w:val="00266E9B"/>
    <w:rsid w:val="002672F9"/>
    <w:rsid w:val="0027215A"/>
    <w:rsid w:val="00280F8A"/>
    <w:rsid w:val="0028195A"/>
    <w:rsid w:val="002926FF"/>
    <w:rsid w:val="00293DEA"/>
    <w:rsid w:val="002A1F45"/>
    <w:rsid w:val="002A305A"/>
    <w:rsid w:val="002A4D34"/>
    <w:rsid w:val="002C32CA"/>
    <w:rsid w:val="002C3C46"/>
    <w:rsid w:val="002D71FC"/>
    <w:rsid w:val="002E70D7"/>
    <w:rsid w:val="00303F18"/>
    <w:rsid w:val="00304FB3"/>
    <w:rsid w:val="00306364"/>
    <w:rsid w:val="003158A8"/>
    <w:rsid w:val="0031797B"/>
    <w:rsid w:val="00325043"/>
    <w:rsid w:val="003253F4"/>
    <w:rsid w:val="003375D7"/>
    <w:rsid w:val="00341727"/>
    <w:rsid w:val="00346F51"/>
    <w:rsid w:val="00350E88"/>
    <w:rsid w:val="0035431F"/>
    <w:rsid w:val="00355EAA"/>
    <w:rsid w:val="00357797"/>
    <w:rsid w:val="003819B9"/>
    <w:rsid w:val="00382C60"/>
    <w:rsid w:val="003848E2"/>
    <w:rsid w:val="003853E2"/>
    <w:rsid w:val="0038731F"/>
    <w:rsid w:val="003911F3"/>
    <w:rsid w:val="003924C2"/>
    <w:rsid w:val="003938A3"/>
    <w:rsid w:val="00396CAC"/>
    <w:rsid w:val="003A7E89"/>
    <w:rsid w:val="003B17D7"/>
    <w:rsid w:val="003C468E"/>
    <w:rsid w:val="003D1AF9"/>
    <w:rsid w:val="003D3B8D"/>
    <w:rsid w:val="003D4589"/>
    <w:rsid w:val="003D4B3C"/>
    <w:rsid w:val="003E68F5"/>
    <w:rsid w:val="003F1185"/>
    <w:rsid w:val="003F2C78"/>
    <w:rsid w:val="00402297"/>
    <w:rsid w:val="00405E09"/>
    <w:rsid w:val="00417DC0"/>
    <w:rsid w:val="004261E6"/>
    <w:rsid w:val="0043620C"/>
    <w:rsid w:val="00441BBB"/>
    <w:rsid w:val="00442E48"/>
    <w:rsid w:val="0044345B"/>
    <w:rsid w:val="0046594D"/>
    <w:rsid w:val="00476E78"/>
    <w:rsid w:val="00490778"/>
    <w:rsid w:val="004B3877"/>
    <w:rsid w:val="004C05E3"/>
    <w:rsid w:val="004C0F1E"/>
    <w:rsid w:val="004C317E"/>
    <w:rsid w:val="004C3C63"/>
    <w:rsid w:val="004C44BA"/>
    <w:rsid w:val="004D22BC"/>
    <w:rsid w:val="004D6461"/>
    <w:rsid w:val="004E1C0F"/>
    <w:rsid w:val="004E7714"/>
    <w:rsid w:val="004F0D0C"/>
    <w:rsid w:val="00504252"/>
    <w:rsid w:val="00505CBD"/>
    <w:rsid w:val="00521878"/>
    <w:rsid w:val="005258AC"/>
    <w:rsid w:val="00526B47"/>
    <w:rsid w:val="0053701C"/>
    <w:rsid w:val="005411F6"/>
    <w:rsid w:val="00550CC0"/>
    <w:rsid w:val="005729AB"/>
    <w:rsid w:val="00580109"/>
    <w:rsid w:val="00582450"/>
    <w:rsid w:val="005A0976"/>
    <w:rsid w:val="005C0379"/>
    <w:rsid w:val="005C7516"/>
    <w:rsid w:val="005C7795"/>
    <w:rsid w:val="005C7C05"/>
    <w:rsid w:val="005D6081"/>
    <w:rsid w:val="005E5158"/>
    <w:rsid w:val="005F0E97"/>
    <w:rsid w:val="005F1458"/>
    <w:rsid w:val="005F6E68"/>
    <w:rsid w:val="00603594"/>
    <w:rsid w:val="006066C5"/>
    <w:rsid w:val="00607BD9"/>
    <w:rsid w:val="00607F32"/>
    <w:rsid w:val="00626308"/>
    <w:rsid w:val="00632787"/>
    <w:rsid w:val="00646331"/>
    <w:rsid w:val="006671AB"/>
    <w:rsid w:val="00667635"/>
    <w:rsid w:val="00667EB4"/>
    <w:rsid w:val="00672B56"/>
    <w:rsid w:val="0069465C"/>
    <w:rsid w:val="00694C1D"/>
    <w:rsid w:val="006A5AB9"/>
    <w:rsid w:val="006A6325"/>
    <w:rsid w:val="006A722E"/>
    <w:rsid w:val="006B2D18"/>
    <w:rsid w:val="006C1F12"/>
    <w:rsid w:val="006E113E"/>
    <w:rsid w:val="006F0747"/>
    <w:rsid w:val="006F0F83"/>
    <w:rsid w:val="006F61CF"/>
    <w:rsid w:val="00725A97"/>
    <w:rsid w:val="00732DA8"/>
    <w:rsid w:val="0073409A"/>
    <w:rsid w:val="00735B86"/>
    <w:rsid w:val="00743A1A"/>
    <w:rsid w:val="007452B7"/>
    <w:rsid w:val="00750B8F"/>
    <w:rsid w:val="00761DF0"/>
    <w:rsid w:val="00765236"/>
    <w:rsid w:val="007715A8"/>
    <w:rsid w:val="0077428B"/>
    <w:rsid w:val="00774845"/>
    <w:rsid w:val="00777F66"/>
    <w:rsid w:val="00781345"/>
    <w:rsid w:val="007841A1"/>
    <w:rsid w:val="00791748"/>
    <w:rsid w:val="00792391"/>
    <w:rsid w:val="007A4A70"/>
    <w:rsid w:val="007B685D"/>
    <w:rsid w:val="007B7294"/>
    <w:rsid w:val="007D51BD"/>
    <w:rsid w:val="007D77FB"/>
    <w:rsid w:val="008055E9"/>
    <w:rsid w:val="0081006A"/>
    <w:rsid w:val="0081686E"/>
    <w:rsid w:val="00824BDF"/>
    <w:rsid w:val="00835AB4"/>
    <w:rsid w:val="00836241"/>
    <w:rsid w:val="00855A21"/>
    <w:rsid w:val="00856849"/>
    <w:rsid w:val="00857F17"/>
    <w:rsid w:val="00862347"/>
    <w:rsid w:val="00863E08"/>
    <w:rsid w:val="00863E7E"/>
    <w:rsid w:val="00870DE3"/>
    <w:rsid w:val="008758EA"/>
    <w:rsid w:val="0089221A"/>
    <w:rsid w:val="008A3FB3"/>
    <w:rsid w:val="008A4177"/>
    <w:rsid w:val="008B5A7A"/>
    <w:rsid w:val="008C4BE1"/>
    <w:rsid w:val="008C69E0"/>
    <w:rsid w:val="008F109E"/>
    <w:rsid w:val="008F1B5F"/>
    <w:rsid w:val="008F1FAC"/>
    <w:rsid w:val="00905DD0"/>
    <w:rsid w:val="009166A9"/>
    <w:rsid w:val="00916795"/>
    <w:rsid w:val="00922886"/>
    <w:rsid w:val="009234F2"/>
    <w:rsid w:val="00936667"/>
    <w:rsid w:val="00946449"/>
    <w:rsid w:val="00973A52"/>
    <w:rsid w:val="00975D2F"/>
    <w:rsid w:val="00985325"/>
    <w:rsid w:val="0099656D"/>
    <w:rsid w:val="009B050D"/>
    <w:rsid w:val="009B3B0A"/>
    <w:rsid w:val="009B5882"/>
    <w:rsid w:val="009C58AE"/>
    <w:rsid w:val="009C6024"/>
    <w:rsid w:val="009E1708"/>
    <w:rsid w:val="009E1D9A"/>
    <w:rsid w:val="009E2B0C"/>
    <w:rsid w:val="009F2F5C"/>
    <w:rsid w:val="009F7546"/>
    <w:rsid w:val="00A00CDB"/>
    <w:rsid w:val="00A051DD"/>
    <w:rsid w:val="00A14FCC"/>
    <w:rsid w:val="00A17185"/>
    <w:rsid w:val="00A25A3B"/>
    <w:rsid w:val="00A266D8"/>
    <w:rsid w:val="00A2750D"/>
    <w:rsid w:val="00A32FF3"/>
    <w:rsid w:val="00A34E80"/>
    <w:rsid w:val="00A573AF"/>
    <w:rsid w:val="00A57D5F"/>
    <w:rsid w:val="00A71256"/>
    <w:rsid w:val="00A83917"/>
    <w:rsid w:val="00A868F5"/>
    <w:rsid w:val="00AA5648"/>
    <w:rsid w:val="00AB0919"/>
    <w:rsid w:val="00AB31CF"/>
    <w:rsid w:val="00B05767"/>
    <w:rsid w:val="00B13BD8"/>
    <w:rsid w:val="00B235B7"/>
    <w:rsid w:val="00B33E0D"/>
    <w:rsid w:val="00B348B0"/>
    <w:rsid w:val="00B402F6"/>
    <w:rsid w:val="00B43196"/>
    <w:rsid w:val="00B448F0"/>
    <w:rsid w:val="00B45135"/>
    <w:rsid w:val="00B51C9D"/>
    <w:rsid w:val="00B52D8E"/>
    <w:rsid w:val="00B57CAB"/>
    <w:rsid w:val="00B62555"/>
    <w:rsid w:val="00B67B2D"/>
    <w:rsid w:val="00B76DD6"/>
    <w:rsid w:val="00B81DDB"/>
    <w:rsid w:val="00B82BEF"/>
    <w:rsid w:val="00B83ABB"/>
    <w:rsid w:val="00B90181"/>
    <w:rsid w:val="00B9440E"/>
    <w:rsid w:val="00B94E49"/>
    <w:rsid w:val="00BA12BC"/>
    <w:rsid w:val="00BA6357"/>
    <w:rsid w:val="00BB1CB2"/>
    <w:rsid w:val="00BB452D"/>
    <w:rsid w:val="00BB600F"/>
    <w:rsid w:val="00BC749A"/>
    <w:rsid w:val="00BD50C8"/>
    <w:rsid w:val="00BE04EB"/>
    <w:rsid w:val="00BE26BB"/>
    <w:rsid w:val="00BE2B42"/>
    <w:rsid w:val="00BE3C6F"/>
    <w:rsid w:val="00BF48E3"/>
    <w:rsid w:val="00BF7BDB"/>
    <w:rsid w:val="00C1298E"/>
    <w:rsid w:val="00C3156D"/>
    <w:rsid w:val="00C40EC3"/>
    <w:rsid w:val="00C50757"/>
    <w:rsid w:val="00C57077"/>
    <w:rsid w:val="00C733FF"/>
    <w:rsid w:val="00C773F4"/>
    <w:rsid w:val="00C77D3F"/>
    <w:rsid w:val="00CA2E60"/>
    <w:rsid w:val="00CA5250"/>
    <w:rsid w:val="00CA5F98"/>
    <w:rsid w:val="00CB25E0"/>
    <w:rsid w:val="00CC012A"/>
    <w:rsid w:val="00CC25F6"/>
    <w:rsid w:val="00CC4753"/>
    <w:rsid w:val="00CD0665"/>
    <w:rsid w:val="00CD3C2B"/>
    <w:rsid w:val="00CD4978"/>
    <w:rsid w:val="00CF463F"/>
    <w:rsid w:val="00D02BE4"/>
    <w:rsid w:val="00D039FC"/>
    <w:rsid w:val="00D13724"/>
    <w:rsid w:val="00D13E42"/>
    <w:rsid w:val="00D31C65"/>
    <w:rsid w:val="00D415A7"/>
    <w:rsid w:val="00D4506A"/>
    <w:rsid w:val="00D55EA6"/>
    <w:rsid w:val="00D614C4"/>
    <w:rsid w:val="00D66BA7"/>
    <w:rsid w:val="00D7173A"/>
    <w:rsid w:val="00D71EE9"/>
    <w:rsid w:val="00D73D98"/>
    <w:rsid w:val="00D8645D"/>
    <w:rsid w:val="00D92DC6"/>
    <w:rsid w:val="00DA1C82"/>
    <w:rsid w:val="00DB4700"/>
    <w:rsid w:val="00DC3AB9"/>
    <w:rsid w:val="00DE6FF3"/>
    <w:rsid w:val="00DE7840"/>
    <w:rsid w:val="00E03BF1"/>
    <w:rsid w:val="00E06157"/>
    <w:rsid w:val="00E070E1"/>
    <w:rsid w:val="00E12103"/>
    <w:rsid w:val="00E12391"/>
    <w:rsid w:val="00E1490E"/>
    <w:rsid w:val="00E16D75"/>
    <w:rsid w:val="00E23D99"/>
    <w:rsid w:val="00E335C9"/>
    <w:rsid w:val="00E350FE"/>
    <w:rsid w:val="00E37D06"/>
    <w:rsid w:val="00E43CB2"/>
    <w:rsid w:val="00E479B9"/>
    <w:rsid w:val="00E52E6D"/>
    <w:rsid w:val="00E538DE"/>
    <w:rsid w:val="00E560B3"/>
    <w:rsid w:val="00E6308E"/>
    <w:rsid w:val="00E922D6"/>
    <w:rsid w:val="00EA0F3C"/>
    <w:rsid w:val="00EA4619"/>
    <w:rsid w:val="00EA6B05"/>
    <w:rsid w:val="00EA6F4A"/>
    <w:rsid w:val="00EC07BE"/>
    <w:rsid w:val="00EC1398"/>
    <w:rsid w:val="00EC6C3C"/>
    <w:rsid w:val="00ED279D"/>
    <w:rsid w:val="00ED5022"/>
    <w:rsid w:val="00EE1380"/>
    <w:rsid w:val="00EE35D6"/>
    <w:rsid w:val="00F03ADB"/>
    <w:rsid w:val="00F06DA3"/>
    <w:rsid w:val="00F14C16"/>
    <w:rsid w:val="00F33FD7"/>
    <w:rsid w:val="00F360F8"/>
    <w:rsid w:val="00F416FF"/>
    <w:rsid w:val="00F50FAD"/>
    <w:rsid w:val="00F5664A"/>
    <w:rsid w:val="00F61FC9"/>
    <w:rsid w:val="00F67A49"/>
    <w:rsid w:val="00F73A41"/>
    <w:rsid w:val="00F757B4"/>
    <w:rsid w:val="00F91409"/>
    <w:rsid w:val="00FA5CC8"/>
    <w:rsid w:val="00FB0CF4"/>
    <w:rsid w:val="00FB62F7"/>
    <w:rsid w:val="00FC35F5"/>
    <w:rsid w:val="00FC6322"/>
    <w:rsid w:val="00FD15EF"/>
    <w:rsid w:val="00FE0600"/>
    <w:rsid w:val="00FE16B2"/>
    <w:rsid w:val="00FE1936"/>
    <w:rsid w:val="00FF31EF"/>
    <w:rsid w:val="00FF45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667"/>
  </w:style>
  <w:style w:type="paragraph" w:styleId="1">
    <w:name w:val="heading 1"/>
    <w:basedOn w:val="a"/>
    <w:next w:val="a"/>
    <w:link w:val="10"/>
    <w:qFormat/>
    <w:rsid w:val="00607BD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607BD9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3">
    <w:name w:val="heading 3"/>
    <w:basedOn w:val="a"/>
    <w:next w:val="a"/>
    <w:link w:val="30"/>
    <w:qFormat/>
    <w:rsid w:val="00607BD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qFormat/>
    <w:rsid w:val="00607BD9"/>
    <w:pPr>
      <w:keepNext/>
      <w:spacing w:after="0" w:line="240" w:lineRule="auto"/>
      <w:ind w:left="108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5">
    <w:name w:val="heading 5"/>
    <w:basedOn w:val="a"/>
    <w:next w:val="a"/>
    <w:link w:val="50"/>
    <w:qFormat/>
    <w:rsid w:val="00607BD9"/>
    <w:pPr>
      <w:keepNext/>
      <w:widowControl w:val="0"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</w:rPr>
  </w:style>
  <w:style w:type="paragraph" w:styleId="6">
    <w:name w:val="heading 6"/>
    <w:basedOn w:val="a"/>
    <w:next w:val="a"/>
    <w:link w:val="60"/>
    <w:qFormat/>
    <w:rsid w:val="00607BD9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7">
    <w:name w:val="heading 7"/>
    <w:basedOn w:val="a"/>
    <w:next w:val="a"/>
    <w:link w:val="70"/>
    <w:qFormat/>
    <w:rsid w:val="00607BD9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i/>
      <w:iCs/>
      <w:sz w:val="24"/>
      <w:szCs w:val="20"/>
    </w:rPr>
  </w:style>
  <w:style w:type="paragraph" w:styleId="8">
    <w:name w:val="heading 8"/>
    <w:basedOn w:val="a"/>
    <w:next w:val="a"/>
    <w:link w:val="80"/>
    <w:qFormat/>
    <w:rsid w:val="00607BD9"/>
    <w:pPr>
      <w:keepNext/>
      <w:widowControl w:val="0"/>
      <w:shd w:val="clear" w:color="auto" w:fill="FFFFFF"/>
      <w:spacing w:after="0" w:line="317" w:lineRule="exact"/>
      <w:ind w:right="36"/>
      <w:outlineLvl w:val="7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9">
    <w:name w:val="heading 9"/>
    <w:basedOn w:val="a"/>
    <w:next w:val="a"/>
    <w:link w:val="90"/>
    <w:qFormat/>
    <w:rsid w:val="00607BD9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i/>
      <w:iCs/>
      <w:sz w:val="24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7BD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07BD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07BD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7BD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07BD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07BD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607BD9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07BD9"/>
    <w:rPr>
      <w:rFonts w:ascii="Times New Roman" w:eastAsia="Times New Roman" w:hAnsi="Times New Roman" w:cs="Times New Roman"/>
      <w:b/>
      <w:bCs/>
      <w:sz w:val="24"/>
      <w:szCs w:val="20"/>
      <w:shd w:val="clear" w:color="auto" w:fill="FFFFFF"/>
      <w:lang w:eastAsia="ru-RU"/>
    </w:rPr>
  </w:style>
  <w:style w:type="character" w:customStyle="1" w:styleId="90">
    <w:name w:val="Заголовок 9 Знак"/>
    <w:basedOn w:val="a0"/>
    <w:link w:val="9"/>
    <w:rsid w:val="00607BD9"/>
    <w:rPr>
      <w:rFonts w:ascii="Times New Roman" w:eastAsia="Times New Roman" w:hAnsi="Times New Roman" w:cs="Times New Roman"/>
      <w:i/>
      <w:iCs/>
      <w:sz w:val="24"/>
      <w:szCs w:val="20"/>
      <w:u w:val="single"/>
      <w:lang w:eastAsia="ru-RU"/>
    </w:rPr>
  </w:style>
  <w:style w:type="paragraph" w:styleId="a3">
    <w:name w:val="No Spacing"/>
    <w:link w:val="a4"/>
    <w:uiPriority w:val="1"/>
    <w:qFormat/>
    <w:rsid w:val="004E7714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607BD9"/>
  </w:style>
  <w:style w:type="table" w:styleId="a5">
    <w:name w:val="Table Grid"/>
    <w:basedOn w:val="a1"/>
    <w:uiPriority w:val="59"/>
    <w:rsid w:val="00A26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220A75"/>
    <w:rPr>
      <w:color w:val="0000FF" w:themeColor="hyperlink"/>
      <w:u w:val="single"/>
    </w:rPr>
  </w:style>
  <w:style w:type="character" w:customStyle="1" w:styleId="iceouttxt">
    <w:name w:val="iceouttxt"/>
    <w:basedOn w:val="a0"/>
    <w:rsid w:val="00B43196"/>
  </w:style>
  <w:style w:type="paragraph" w:styleId="a7">
    <w:name w:val="Title"/>
    <w:basedOn w:val="a"/>
    <w:link w:val="a8"/>
    <w:qFormat/>
    <w:rsid w:val="00607BD9"/>
    <w:pPr>
      <w:spacing w:after="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US"/>
    </w:rPr>
  </w:style>
  <w:style w:type="character" w:customStyle="1" w:styleId="a8">
    <w:name w:val="Название Знак"/>
    <w:basedOn w:val="a0"/>
    <w:link w:val="a7"/>
    <w:rsid w:val="00607BD9"/>
    <w:rPr>
      <w:rFonts w:ascii="Arial" w:eastAsia="Times New Roman" w:hAnsi="Arial" w:cs="Times New Roman"/>
      <w:b/>
      <w:sz w:val="32"/>
      <w:szCs w:val="20"/>
      <w:lang w:val="en-US" w:eastAsia="ru-RU"/>
    </w:rPr>
  </w:style>
  <w:style w:type="character" w:styleId="a9">
    <w:name w:val="Emphasis"/>
    <w:basedOn w:val="a0"/>
    <w:uiPriority w:val="20"/>
    <w:qFormat/>
    <w:rsid w:val="00607BD9"/>
    <w:rPr>
      <w:i/>
      <w:iCs/>
    </w:rPr>
  </w:style>
  <w:style w:type="paragraph" w:customStyle="1" w:styleId="Standard">
    <w:name w:val="Standard"/>
    <w:qFormat/>
    <w:rsid w:val="00607BD9"/>
    <w:pPr>
      <w:suppressAutoHyphens/>
      <w:autoSpaceDN w:val="0"/>
      <w:spacing w:after="0" w:line="100" w:lineRule="atLeast"/>
      <w:textAlignment w:val="baseline"/>
    </w:pPr>
    <w:rPr>
      <w:rFonts w:ascii="Calibri" w:eastAsia="Arial Unicode MS" w:hAnsi="Calibri" w:cs="F"/>
      <w:kern w:val="3"/>
      <w:sz w:val="24"/>
      <w:szCs w:val="24"/>
      <w:lang w:val="en-US" w:bidi="en-US"/>
    </w:rPr>
  </w:style>
  <w:style w:type="paragraph" w:styleId="aa">
    <w:name w:val="Body Text Indent"/>
    <w:basedOn w:val="a"/>
    <w:link w:val="ab"/>
    <w:rsid w:val="00607BD9"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rsid w:val="0060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aliases w:val="Список 1,Heading1,Colorful List - Accent 11"/>
    <w:basedOn w:val="a"/>
    <w:link w:val="ad"/>
    <w:uiPriority w:val="34"/>
    <w:qFormat/>
    <w:rsid w:val="00607BD9"/>
    <w:pPr>
      <w:ind w:left="720"/>
      <w:contextualSpacing/>
    </w:pPr>
    <w:rPr>
      <w:rFonts w:ascii="Times New Roman" w:eastAsia="Times New Roman" w:hAnsi="Times New Roman" w:cs="Times New Roman"/>
    </w:rPr>
  </w:style>
  <w:style w:type="character" w:customStyle="1" w:styleId="ad">
    <w:name w:val="Абзац списка Знак"/>
    <w:aliases w:val="Список 1 Знак,Heading1 Знак,Colorful List - Accent 11 Знак"/>
    <w:link w:val="ac"/>
    <w:uiPriority w:val="34"/>
    <w:locked/>
    <w:rsid w:val="00607BD9"/>
    <w:rPr>
      <w:rFonts w:ascii="Times New Roman" w:eastAsia="Times New Roman" w:hAnsi="Times New Roman" w:cs="Times New Roman"/>
      <w:lang w:eastAsia="ru-RU"/>
    </w:rPr>
  </w:style>
  <w:style w:type="character" w:customStyle="1" w:styleId="ae">
    <w:name w:val="Текст выноски Знак"/>
    <w:basedOn w:val="a0"/>
    <w:link w:val="af"/>
    <w:semiHidden/>
    <w:rsid w:val="00607BD9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Balloon Text"/>
    <w:basedOn w:val="a"/>
    <w:link w:val="ae"/>
    <w:semiHidden/>
    <w:unhideWhenUsed/>
    <w:rsid w:val="00607BD9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paragraph" w:styleId="af0">
    <w:name w:val="header"/>
    <w:basedOn w:val="a"/>
    <w:link w:val="af1"/>
    <w:rsid w:val="00607BD9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607B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rsid w:val="00607BD9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607B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ody Text"/>
    <w:basedOn w:val="a"/>
    <w:link w:val="af5"/>
    <w:rsid w:val="00607BD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af5">
    <w:name w:val="Основной текст Знак"/>
    <w:basedOn w:val="a0"/>
    <w:link w:val="af4"/>
    <w:rsid w:val="00607BD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21">
    <w:name w:val="Body Text 2"/>
    <w:basedOn w:val="a"/>
    <w:link w:val="22"/>
    <w:rsid w:val="00607B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character" w:customStyle="1" w:styleId="22">
    <w:name w:val="Основной текст 2 Знак"/>
    <w:basedOn w:val="a0"/>
    <w:link w:val="21"/>
    <w:rsid w:val="00607BD9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31">
    <w:name w:val="Body Text 3"/>
    <w:basedOn w:val="a"/>
    <w:link w:val="32"/>
    <w:rsid w:val="00607BD9"/>
    <w:pPr>
      <w:spacing w:after="0" w:line="240" w:lineRule="auto"/>
      <w:ind w:right="-29"/>
      <w:jc w:val="both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2">
    <w:name w:val="Основной текст 3 Знак"/>
    <w:basedOn w:val="a0"/>
    <w:link w:val="31"/>
    <w:rsid w:val="00607BD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f6">
    <w:name w:val="page number"/>
    <w:basedOn w:val="a0"/>
    <w:rsid w:val="00607BD9"/>
  </w:style>
  <w:style w:type="paragraph" w:customStyle="1" w:styleId="xl73">
    <w:name w:val="xl73"/>
    <w:basedOn w:val="a"/>
    <w:rsid w:val="00607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9">
    <w:name w:val="xl29"/>
    <w:basedOn w:val="a"/>
    <w:rsid w:val="00607BD9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b/>
      <w:bCs/>
      <w:sz w:val="18"/>
      <w:szCs w:val="18"/>
    </w:rPr>
  </w:style>
  <w:style w:type="character" w:customStyle="1" w:styleId="af7">
    <w:name w:val="Схема документа Знак"/>
    <w:basedOn w:val="a0"/>
    <w:link w:val="af8"/>
    <w:semiHidden/>
    <w:rsid w:val="00607BD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8">
    <w:name w:val="Document Map"/>
    <w:basedOn w:val="a"/>
    <w:link w:val="af7"/>
    <w:semiHidden/>
    <w:rsid w:val="00607BD9"/>
    <w:pPr>
      <w:widowControl w:val="0"/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23">
    <w:name w:val="Основной текст (2)_"/>
    <w:link w:val="24"/>
    <w:rsid w:val="00607BD9"/>
    <w:rPr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607BD9"/>
    <w:pPr>
      <w:shd w:val="clear" w:color="auto" w:fill="FFFFFF"/>
      <w:spacing w:after="0" w:line="274" w:lineRule="exact"/>
      <w:jc w:val="right"/>
    </w:pPr>
    <w:rPr>
      <w:sz w:val="23"/>
      <w:szCs w:val="23"/>
    </w:rPr>
  </w:style>
  <w:style w:type="character" w:customStyle="1" w:styleId="af9">
    <w:name w:val="Основной текст_"/>
    <w:link w:val="81"/>
    <w:rsid w:val="00607BD9"/>
    <w:rPr>
      <w:sz w:val="23"/>
      <w:szCs w:val="23"/>
      <w:shd w:val="clear" w:color="auto" w:fill="FFFFFF"/>
    </w:rPr>
  </w:style>
  <w:style w:type="paragraph" w:customStyle="1" w:styleId="81">
    <w:name w:val="Основной текст8"/>
    <w:basedOn w:val="a"/>
    <w:link w:val="af9"/>
    <w:rsid w:val="00607BD9"/>
    <w:pPr>
      <w:shd w:val="clear" w:color="auto" w:fill="FFFFFF"/>
      <w:spacing w:after="0" w:line="0" w:lineRule="atLeast"/>
      <w:ind w:hanging="360"/>
    </w:pPr>
    <w:rPr>
      <w:sz w:val="23"/>
      <w:szCs w:val="23"/>
    </w:rPr>
  </w:style>
  <w:style w:type="character" w:customStyle="1" w:styleId="51">
    <w:name w:val="Основной текст (5)_"/>
    <w:link w:val="52"/>
    <w:rsid w:val="00607BD9"/>
    <w:rPr>
      <w:sz w:val="23"/>
      <w:szCs w:val="23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607BD9"/>
    <w:pPr>
      <w:shd w:val="clear" w:color="auto" w:fill="FFFFFF"/>
      <w:spacing w:after="0" w:line="0" w:lineRule="atLeast"/>
    </w:pPr>
    <w:rPr>
      <w:sz w:val="23"/>
      <w:szCs w:val="23"/>
    </w:rPr>
  </w:style>
  <w:style w:type="character" w:customStyle="1" w:styleId="25">
    <w:name w:val="Основной текст (2) + Не полужирный;Курсив"/>
    <w:rsid w:val="00607BD9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53">
    <w:name w:val="Основной текст (5) + Полужирный;Не курсив"/>
    <w:rsid w:val="00607BD9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11">
    <w:name w:val="Абзац списка1"/>
    <w:basedOn w:val="a"/>
    <w:uiPriority w:val="34"/>
    <w:qFormat/>
    <w:rsid w:val="00607BD9"/>
    <w:pPr>
      <w:ind w:left="567"/>
      <w:contextualSpacing/>
    </w:pPr>
    <w:rPr>
      <w:rFonts w:ascii="Calibri" w:eastAsia="Times New Roman" w:hAnsi="Calibri" w:cs="Times New Roman"/>
    </w:rPr>
  </w:style>
  <w:style w:type="character" w:customStyle="1" w:styleId="s0">
    <w:name w:val="s0"/>
    <w:rsid w:val="00607BD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12">
    <w:name w:val="Обычный1"/>
    <w:rsid w:val="00774845"/>
    <w:pPr>
      <w:spacing w:after="0"/>
    </w:pPr>
    <w:rPr>
      <w:rFonts w:ascii="Arial" w:eastAsia="Arial" w:hAnsi="Arial" w:cs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07BD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607BD9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3">
    <w:name w:val="heading 3"/>
    <w:basedOn w:val="a"/>
    <w:next w:val="a"/>
    <w:link w:val="30"/>
    <w:qFormat/>
    <w:rsid w:val="00607BD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qFormat/>
    <w:rsid w:val="00607BD9"/>
    <w:pPr>
      <w:keepNext/>
      <w:spacing w:after="0" w:line="240" w:lineRule="auto"/>
      <w:ind w:left="108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5">
    <w:name w:val="heading 5"/>
    <w:basedOn w:val="a"/>
    <w:next w:val="a"/>
    <w:link w:val="50"/>
    <w:qFormat/>
    <w:rsid w:val="00607BD9"/>
    <w:pPr>
      <w:keepNext/>
      <w:widowControl w:val="0"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</w:rPr>
  </w:style>
  <w:style w:type="paragraph" w:styleId="6">
    <w:name w:val="heading 6"/>
    <w:basedOn w:val="a"/>
    <w:next w:val="a"/>
    <w:link w:val="60"/>
    <w:qFormat/>
    <w:rsid w:val="00607BD9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7">
    <w:name w:val="heading 7"/>
    <w:basedOn w:val="a"/>
    <w:next w:val="a"/>
    <w:link w:val="70"/>
    <w:qFormat/>
    <w:rsid w:val="00607BD9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i/>
      <w:iCs/>
      <w:sz w:val="24"/>
      <w:szCs w:val="20"/>
    </w:rPr>
  </w:style>
  <w:style w:type="paragraph" w:styleId="8">
    <w:name w:val="heading 8"/>
    <w:basedOn w:val="a"/>
    <w:next w:val="a"/>
    <w:link w:val="80"/>
    <w:qFormat/>
    <w:rsid w:val="00607BD9"/>
    <w:pPr>
      <w:keepNext/>
      <w:widowControl w:val="0"/>
      <w:shd w:val="clear" w:color="auto" w:fill="FFFFFF"/>
      <w:spacing w:after="0" w:line="317" w:lineRule="exact"/>
      <w:ind w:right="36"/>
      <w:outlineLvl w:val="7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9">
    <w:name w:val="heading 9"/>
    <w:basedOn w:val="a"/>
    <w:next w:val="a"/>
    <w:link w:val="90"/>
    <w:qFormat/>
    <w:rsid w:val="00607BD9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i/>
      <w:iCs/>
      <w:sz w:val="24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7BD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07BD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07BD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7BD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07BD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07BD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607BD9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07BD9"/>
    <w:rPr>
      <w:rFonts w:ascii="Times New Roman" w:eastAsia="Times New Roman" w:hAnsi="Times New Roman" w:cs="Times New Roman"/>
      <w:b/>
      <w:bCs/>
      <w:sz w:val="24"/>
      <w:szCs w:val="20"/>
      <w:shd w:val="clear" w:color="auto" w:fill="FFFFFF"/>
      <w:lang w:eastAsia="ru-RU"/>
    </w:rPr>
  </w:style>
  <w:style w:type="character" w:customStyle="1" w:styleId="90">
    <w:name w:val="Заголовок 9 Знак"/>
    <w:basedOn w:val="a0"/>
    <w:link w:val="9"/>
    <w:rsid w:val="00607BD9"/>
    <w:rPr>
      <w:rFonts w:ascii="Times New Roman" w:eastAsia="Times New Roman" w:hAnsi="Times New Roman" w:cs="Times New Roman"/>
      <w:i/>
      <w:iCs/>
      <w:sz w:val="24"/>
      <w:szCs w:val="20"/>
      <w:u w:val="single"/>
      <w:lang w:eastAsia="ru-RU"/>
    </w:rPr>
  </w:style>
  <w:style w:type="paragraph" w:styleId="a3">
    <w:name w:val="No Spacing"/>
    <w:link w:val="a4"/>
    <w:uiPriority w:val="1"/>
    <w:qFormat/>
    <w:rsid w:val="004E7714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607BD9"/>
  </w:style>
  <w:style w:type="table" w:styleId="a5">
    <w:name w:val="Table Grid"/>
    <w:basedOn w:val="a1"/>
    <w:uiPriority w:val="59"/>
    <w:rsid w:val="00A26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220A75"/>
    <w:rPr>
      <w:color w:val="0000FF" w:themeColor="hyperlink"/>
      <w:u w:val="single"/>
    </w:rPr>
  </w:style>
  <w:style w:type="character" w:customStyle="1" w:styleId="iceouttxt">
    <w:name w:val="iceouttxt"/>
    <w:basedOn w:val="a0"/>
    <w:rsid w:val="00B43196"/>
  </w:style>
  <w:style w:type="paragraph" w:styleId="a7">
    <w:name w:val="Title"/>
    <w:basedOn w:val="a"/>
    <w:link w:val="a8"/>
    <w:qFormat/>
    <w:rsid w:val="00607BD9"/>
    <w:pPr>
      <w:spacing w:after="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US"/>
    </w:rPr>
  </w:style>
  <w:style w:type="character" w:customStyle="1" w:styleId="a8">
    <w:name w:val="Название Знак"/>
    <w:basedOn w:val="a0"/>
    <w:link w:val="a7"/>
    <w:rsid w:val="00607BD9"/>
    <w:rPr>
      <w:rFonts w:ascii="Arial" w:eastAsia="Times New Roman" w:hAnsi="Arial" w:cs="Times New Roman"/>
      <w:b/>
      <w:sz w:val="32"/>
      <w:szCs w:val="20"/>
      <w:lang w:val="en-US" w:eastAsia="ru-RU"/>
    </w:rPr>
  </w:style>
  <w:style w:type="character" w:styleId="a9">
    <w:name w:val="Emphasis"/>
    <w:basedOn w:val="a0"/>
    <w:uiPriority w:val="20"/>
    <w:qFormat/>
    <w:rsid w:val="00607BD9"/>
    <w:rPr>
      <w:i/>
      <w:iCs/>
    </w:rPr>
  </w:style>
  <w:style w:type="paragraph" w:customStyle="1" w:styleId="Standard">
    <w:name w:val="Standard"/>
    <w:qFormat/>
    <w:rsid w:val="00607BD9"/>
    <w:pPr>
      <w:suppressAutoHyphens/>
      <w:autoSpaceDN w:val="0"/>
      <w:spacing w:after="0" w:line="100" w:lineRule="atLeast"/>
      <w:textAlignment w:val="baseline"/>
    </w:pPr>
    <w:rPr>
      <w:rFonts w:ascii="Calibri" w:eastAsia="Arial Unicode MS" w:hAnsi="Calibri" w:cs="F"/>
      <w:kern w:val="3"/>
      <w:sz w:val="24"/>
      <w:szCs w:val="24"/>
      <w:lang w:val="en-US" w:bidi="en-US"/>
    </w:rPr>
  </w:style>
  <w:style w:type="paragraph" w:styleId="aa">
    <w:name w:val="Body Text Indent"/>
    <w:basedOn w:val="a"/>
    <w:link w:val="ab"/>
    <w:rsid w:val="00607BD9"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rsid w:val="0060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aliases w:val="Список 1,Heading1,Colorful List - Accent 11"/>
    <w:basedOn w:val="a"/>
    <w:link w:val="ad"/>
    <w:uiPriority w:val="34"/>
    <w:qFormat/>
    <w:rsid w:val="00607BD9"/>
    <w:pPr>
      <w:ind w:left="720"/>
      <w:contextualSpacing/>
    </w:pPr>
    <w:rPr>
      <w:rFonts w:ascii="Times New Roman" w:eastAsia="Times New Roman" w:hAnsi="Times New Roman" w:cs="Times New Roman"/>
    </w:rPr>
  </w:style>
  <w:style w:type="character" w:customStyle="1" w:styleId="ad">
    <w:name w:val="Абзац списка Знак"/>
    <w:aliases w:val="Список 1 Знак,Heading1 Знак,Colorful List - Accent 11 Знак"/>
    <w:link w:val="ac"/>
    <w:uiPriority w:val="34"/>
    <w:locked/>
    <w:rsid w:val="00607BD9"/>
    <w:rPr>
      <w:rFonts w:ascii="Times New Roman" w:eastAsia="Times New Roman" w:hAnsi="Times New Roman" w:cs="Times New Roman"/>
      <w:lang w:eastAsia="ru-RU"/>
    </w:rPr>
  </w:style>
  <w:style w:type="character" w:customStyle="1" w:styleId="ae">
    <w:name w:val="Текст выноски Знак"/>
    <w:basedOn w:val="a0"/>
    <w:link w:val="af"/>
    <w:semiHidden/>
    <w:rsid w:val="00607BD9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Balloon Text"/>
    <w:basedOn w:val="a"/>
    <w:link w:val="ae"/>
    <w:semiHidden/>
    <w:unhideWhenUsed/>
    <w:rsid w:val="00607BD9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paragraph" w:styleId="af0">
    <w:name w:val="header"/>
    <w:basedOn w:val="a"/>
    <w:link w:val="af1"/>
    <w:rsid w:val="00607BD9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607B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rsid w:val="00607BD9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607B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ody Text"/>
    <w:basedOn w:val="a"/>
    <w:link w:val="af5"/>
    <w:rsid w:val="00607BD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af5">
    <w:name w:val="Основной текст Знак"/>
    <w:basedOn w:val="a0"/>
    <w:link w:val="af4"/>
    <w:rsid w:val="00607BD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21">
    <w:name w:val="Body Text 2"/>
    <w:basedOn w:val="a"/>
    <w:link w:val="22"/>
    <w:rsid w:val="00607B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character" w:customStyle="1" w:styleId="22">
    <w:name w:val="Основной текст 2 Знак"/>
    <w:basedOn w:val="a0"/>
    <w:link w:val="21"/>
    <w:rsid w:val="00607BD9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31">
    <w:name w:val="Body Text 3"/>
    <w:basedOn w:val="a"/>
    <w:link w:val="32"/>
    <w:rsid w:val="00607BD9"/>
    <w:pPr>
      <w:spacing w:after="0" w:line="240" w:lineRule="auto"/>
      <w:ind w:right="-29"/>
      <w:jc w:val="both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2">
    <w:name w:val="Основной текст 3 Знак"/>
    <w:basedOn w:val="a0"/>
    <w:link w:val="31"/>
    <w:rsid w:val="00607BD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f6">
    <w:name w:val="page number"/>
    <w:basedOn w:val="a0"/>
    <w:rsid w:val="00607BD9"/>
  </w:style>
  <w:style w:type="paragraph" w:customStyle="1" w:styleId="xl73">
    <w:name w:val="xl73"/>
    <w:basedOn w:val="a"/>
    <w:rsid w:val="00607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9">
    <w:name w:val="xl29"/>
    <w:basedOn w:val="a"/>
    <w:rsid w:val="00607BD9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b/>
      <w:bCs/>
      <w:sz w:val="18"/>
      <w:szCs w:val="18"/>
    </w:rPr>
  </w:style>
  <w:style w:type="character" w:customStyle="1" w:styleId="af7">
    <w:name w:val="Схема документа Знак"/>
    <w:basedOn w:val="a0"/>
    <w:link w:val="af8"/>
    <w:semiHidden/>
    <w:rsid w:val="00607BD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8">
    <w:name w:val="Document Map"/>
    <w:basedOn w:val="a"/>
    <w:link w:val="af7"/>
    <w:semiHidden/>
    <w:rsid w:val="00607BD9"/>
    <w:pPr>
      <w:widowControl w:val="0"/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23">
    <w:name w:val="Основной текст (2)_"/>
    <w:link w:val="24"/>
    <w:rsid w:val="00607BD9"/>
    <w:rPr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607BD9"/>
    <w:pPr>
      <w:shd w:val="clear" w:color="auto" w:fill="FFFFFF"/>
      <w:spacing w:after="0" w:line="274" w:lineRule="exact"/>
      <w:jc w:val="right"/>
    </w:pPr>
    <w:rPr>
      <w:sz w:val="23"/>
      <w:szCs w:val="23"/>
    </w:rPr>
  </w:style>
  <w:style w:type="character" w:customStyle="1" w:styleId="af9">
    <w:name w:val="Основной текст_"/>
    <w:link w:val="81"/>
    <w:rsid w:val="00607BD9"/>
    <w:rPr>
      <w:sz w:val="23"/>
      <w:szCs w:val="23"/>
      <w:shd w:val="clear" w:color="auto" w:fill="FFFFFF"/>
    </w:rPr>
  </w:style>
  <w:style w:type="paragraph" w:customStyle="1" w:styleId="81">
    <w:name w:val="Основной текст8"/>
    <w:basedOn w:val="a"/>
    <w:link w:val="af9"/>
    <w:rsid w:val="00607BD9"/>
    <w:pPr>
      <w:shd w:val="clear" w:color="auto" w:fill="FFFFFF"/>
      <w:spacing w:after="0" w:line="0" w:lineRule="atLeast"/>
      <w:ind w:hanging="360"/>
    </w:pPr>
    <w:rPr>
      <w:sz w:val="23"/>
      <w:szCs w:val="23"/>
    </w:rPr>
  </w:style>
  <w:style w:type="character" w:customStyle="1" w:styleId="51">
    <w:name w:val="Основной текст (5)_"/>
    <w:link w:val="52"/>
    <w:rsid w:val="00607BD9"/>
    <w:rPr>
      <w:sz w:val="23"/>
      <w:szCs w:val="23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607BD9"/>
    <w:pPr>
      <w:shd w:val="clear" w:color="auto" w:fill="FFFFFF"/>
      <w:spacing w:after="0" w:line="0" w:lineRule="atLeast"/>
    </w:pPr>
    <w:rPr>
      <w:sz w:val="23"/>
      <w:szCs w:val="23"/>
    </w:rPr>
  </w:style>
  <w:style w:type="character" w:customStyle="1" w:styleId="25">
    <w:name w:val="Основной текст (2) + Не полужирный;Курсив"/>
    <w:rsid w:val="00607BD9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53">
    <w:name w:val="Основной текст (5) + Полужирный;Не курсив"/>
    <w:rsid w:val="00607BD9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11">
    <w:name w:val="Абзац списка1"/>
    <w:basedOn w:val="a"/>
    <w:uiPriority w:val="34"/>
    <w:qFormat/>
    <w:rsid w:val="00607BD9"/>
    <w:pPr>
      <w:ind w:left="567"/>
      <w:contextualSpacing/>
    </w:pPr>
    <w:rPr>
      <w:rFonts w:ascii="Calibri" w:eastAsia="Times New Roman" w:hAnsi="Calibri" w:cs="Times New Roman"/>
    </w:rPr>
  </w:style>
  <w:style w:type="character" w:customStyle="1" w:styleId="s0">
    <w:name w:val="s0"/>
    <w:rsid w:val="00607BD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12">
    <w:name w:val="Обычный1"/>
    <w:rsid w:val="00774845"/>
    <w:pPr>
      <w:spacing w:after="0"/>
    </w:pPr>
    <w:rPr>
      <w:rFonts w:ascii="Arial" w:eastAsia="Arial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7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6890">
          <w:marLeft w:val="150"/>
          <w:marRight w:val="0"/>
          <w:marTop w:val="0"/>
          <w:marBottom w:val="0"/>
          <w:divBdr>
            <w:top w:val="single" w:sz="6" w:space="0" w:color="D9D9D9"/>
            <w:left w:val="single" w:sz="6" w:space="0" w:color="D9D9D9"/>
            <w:bottom w:val="single" w:sz="6" w:space="0" w:color="D9D9D9"/>
            <w:right w:val="single" w:sz="6" w:space="0" w:color="D9D9D9"/>
          </w:divBdr>
          <w:divsChild>
            <w:div w:id="1923097920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6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11202-0EE0-4C58-B573-CE82343A6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Asus</cp:lastModifiedBy>
  <cp:revision>2</cp:revision>
  <cp:lastPrinted>2020-02-24T05:09:00Z</cp:lastPrinted>
  <dcterms:created xsi:type="dcterms:W3CDTF">2026-08-13T09:09:00Z</dcterms:created>
  <dcterms:modified xsi:type="dcterms:W3CDTF">2026-08-13T09:09:00Z</dcterms:modified>
</cp:coreProperties>
</file>