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34C" w:rsidRDefault="00A65872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65872">
        <w:rPr>
          <w:rFonts w:ascii="Times New Roman" w:hAnsi="Times New Roman" w:cs="Times New Roman"/>
          <w:b/>
          <w:sz w:val="24"/>
          <w:szCs w:val="24"/>
          <w:lang w:val="ru-RU"/>
        </w:rPr>
        <w:t>Приложение №2</w:t>
      </w:r>
    </w:p>
    <w:p w:rsidR="00A65872" w:rsidRPr="00A65872" w:rsidRDefault="00A65872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65872" w:rsidRDefault="00A65872" w:rsidP="00A65872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65872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 закупаемых товаров (работ,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A65872">
        <w:rPr>
          <w:rFonts w:ascii="Times New Roman" w:hAnsi="Times New Roman" w:cs="Times New Roman"/>
          <w:b/>
          <w:sz w:val="28"/>
          <w:szCs w:val="28"/>
          <w:lang w:val="ru-RU"/>
        </w:rPr>
        <w:t>услуг)</w:t>
      </w:r>
    </w:p>
    <w:p w:rsidR="00A65872" w:rsidRPr="00A65872" w:rsidRDefault="00A65872" w:rsidP="00A6587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670"/>
      </w:tblGrid>
      <w:tr w:rsidR="00A65872" w:rsidRPr="00514236" w:rsidTr="00A65872">
        <w:tc>
          <w:tcPr>
            <w:tcW w:w="3085" w:type="dxa"/>
          </w:tcPr>
          <w:p w:rsidR="00A65872" w:rsidRPr="00A65872" w:rsidRDefault="00A65872" w:rsidP="00A65872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Наименование закупки:</w:t>
            </w:r>
          </w:p>
        </w:tc>
        <w:tc>
          <w:tcPr>
            <w:tcW w:w="5670" w:type="dxa"/>
          </w:tcPr>
          <w:p w:rsidR="00A65872" w:rsidRPr="00E531EA" w:rsidRDefault="00E96CA7" w:rsidP="00BA2433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Заправка </w:t>
            </w:r>
            <w:r w:rsidR="00F0350A"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картриджа</w:t>
            </w:r>
            <w:r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r w:rsidR="0051423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не менее 6</w:t>
            </w:r>
            <w:r w:rsidR="00BA24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0</w:t>
            </w:r>
            <w:r w:rsidR="007653E0"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штук согласовать с заказчиком!!</w:t>
            </w:r>
            <w:r w:rsidR="00204A05"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</w:tc>
      </w:tr>
      <w:tr w:rsidR="006A617C" w:rsidRPr="00514236" w:rsidTr="00A65872">
        <w:tc>
          <w:tcPr>
            <w:tcW w:w="3085" w:type="dxa"/>
          </w:tcPr>
          <w:p w:rsidR="006A617C" w:rsidRPr="00A65872" w:rsidRDefault="006A617C" w:rsidP="006A617C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Дополнительное описание:</w:t>
            </w:r>
          </w:p>
        </w:tc>
        <w:tc>
          <w:tcPr>
            <w:tcW w:w="5670" w:type="dxa"/>
          </w:tcPr>
          <w:p w:rsidR="006A617C" w:rsidRPr="00E531EA" w:rsidRDefault="006A617C" w:rsidP="006A617C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Заправка картриджа, </w:t>
            </w:r>
            <w:r w:rsidR="0051423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не менее 6</w:t>
            </w:r>
            <w:r w:rsidR="00BA24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0</w:t>
            </w:r>
            <w:r w:rsidRPr="00E53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штук согласовать с заказчиком!! </w:t>
            </w:r>
          </w:p>
        </w:tc>
      </w:tr>
      <w:tr w:rsidR="00A65872" w:rsidRPr="00E96CA7" w:rsidTr="00A65872">
        <w:tc>
          <w:tcPr>
            <w:tcW w:w="3085" w:type="dxa"/>
          </w:tcPr>
          <w:p w:rsidR="00A65872" w:rsidRPr="00A65872" w:rsidRDefault="00A65872" w:rsidP="00A65872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Количество:</w:t>
            </w:r>
          </w:p>
        </w:tc>
        <w:tc>
          <w:tcPr>
            <w:tcW w:w="5670" w:type="dxa"/>
          </w:tcPr>
          <w:p w:rsidR="00A65872" w:rsidRPr="00E96CA7" w:rsidRDefault="009941DA" w:rsidP="006B71CD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96C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A65872" w:rsidRPr="00E96CA7" w:rsidTr="00A65872">
        <w:tc>
          <w:tcPr>
            <w:tcW w:w="3085" w:type="dxa"/>
          </w:tcPr>
          <w:p w:rsidR="00A65872" w:rsidRPr="00A65872" w:rsidRDefault="00A65872" w:rsidP="00A65872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Единица измерения:</w:t>
            </w:r>
          </w:p>
        </w:tc>
        <w:tc>
          <w:tcPr>
            <w:tcW w:w="5670" w:type="dxa"/>
          </w:tcPr>
          <w:p w:rsidR="00A65872" w:rsidRPr="009941DA" w:rsidRDefault="00E96CA7" w:rsidP="006B71CD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услуга</w:t>
            </w:r>
          </w:p>
        </w:tc>
      </w:tr>
      <w:tr w:rsidR="00A65872" w:rsidRPr="006A1E04" w:rsidTr="00A65872">
        <w:tc>
          <w:tcPr>
            <w:tcW w:w="3085" w:type="dxa"/>
          </w:tcPr>
          <w:p w:rsidR="00A65872" w:rsidRPr="00A65872" w:rsidRDefault="00A65872" w:rsidP="00A65872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Срок поставки:</w:t>
            </w:r>
          </w:p>
        </w:tc>
        <w:tc>
          <w:tcPr>
            <w:tcW w:w="5670" w:type="dxa"/>
          </w:tcPr>
          <w:p w:rsidR="00A65872" w:rsidRPr="003C2FC5" w:rsidRDefault="006017AC" w:rsidP="006A617C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года</w:t>
            </w:r>
          </w:p>
        </w:tc>
      </w:tr>
      <w:tr w:rsidR="00A65872" w:rsidRPr="00514236" w:rsidTr="00A65872">
        <w:tc>
          <w:tcPr>
            <w:tcW w:w="3085" w:type="dxa"/>
          </w:tcPr>
          <w:p w:rsidR="00A65872" w:rsidRPr="00A65872" w:rsidRDefault="00A65872" w:rsidP="00A65872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Место поставки:</w:t>
            </w:r>
          </w:p>
        </w:tc>
        <w:tc>
          <w:tcPr>
            <w:tcW w:w="5670" w:type="dxa"/>
          </w:tcPr>
          <w:p w:rsidR="005E6615" w:rsidRPr="005E6615" w:rsidRDefault="006B71CD" w:rsidP="005E6615">
            <w:pPr>
              <w:ind w:firstLine="0"/>
              <w:jc w:val="both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5E66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150000, Северо-Казахстанская область, город Петропавловск, улица </w:t>
            </w:r>
            <w:r w:rsidR="00B83753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Н. Назарбаева</w:t>
            </w:r>
            <w:r w:rsidR="005E6615" w:rsidRPr="005E6615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, 272 </w:t>
            </w:r>
            <w:r w:rsidR="005E6615" w:rsidRPr="005E6615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</w:p>
          <w:p w:rsidR="00A65872" w:rsidRPr="005E6615" w:rsidRDefault="00A65872" w:rsidP="0051439C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A65872" w:rsidRDefault="00A65872" w:rsidP="00A6587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B34C2" w:rsidRDefault="00AB34C2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Pr="00B83753" w:rsidRDefault="00B83753" w:rsidP="00B837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83753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№2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қосымша</w:t>
      </w:r>
    </w:p>
    <w:p w:rsidR="00B83753" w:rsidRPr="00B83753" w:rsidRDefault="00B83753" w:rsidP="00B837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83753" w:rsidRDefault="00B83753" w:rsidP="00B8375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83753">
        <w:rPr>
          <w:rFonts w:ascii="Times New Roman" w:hAnsi="Times New Roman" w:cs="Times New Roman"/>
          <w:b/>
          <w:sz w:val="28"/>
          <w:szCs w:val="28"/>
          <w:lang w:val="kk-KZ"/>
        </w:rPr>
        <w:t>Сатып алынатын тауарлардың (жұмыстардың, көрсетілетін қызметтердің)техникалық ерекшелігі</w:t>
      </w:r>
    </w:p>
    <w:p w:rsidR="00B83753" w:rsidRPr="00B83753" w:rsidRDefault="00B83753" w:rsidP="00B8375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670"/>
      </w:tblGrid>
      <w:tr w:rsidR="00B83753" w:rsidRPr="00514236" w:rsidTr="00923730">
        <w:tc>
          <w:tcPr>
            <w:tcW w:w="3085" w:type="dxa"/>
          </w:tcPr>
          <w:p w:rsidR="00B83753" w:rsidRPr="00A65872" w:rsidRDefault="00B83753" w:rsidP="00923730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Сатып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алу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атауы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</w:tcPr>
          <w:p w:rsidR="00B83753" w:rsidRPr="00E531EA" w:rsidRDefault="00514236" w:rsidP="00923730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Картриджді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толтыру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кемінде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6</w:t>
            </w:r>
            <w:r w:rsidR="00BA24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0</w:t>
            </w:r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дана </w:t>
            </w:r>
            <w:proofErr w:type="spellStart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Тапсырыс</w:t>
            </w:r>
            <w:proofErr w:type="spellEnd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берушімен</w:t>
            </w:r>
            <w:proofErr w:type="spellEnd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келісілсін</w:t>
            </w:r>
            <w:proofErr w:type="spellEnd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!!</w:t>
            </w:r>
          </w:p>
        </w:tc>
      </w:tr>
      <w:tr w:rsidR="00B83753" w:rsidRPr="00514236" w:rsidTr="00923730">
        <w:tc>
          <w:tcPr>
            <w:tcW w:w="3085" w:type="dxa"/>
          </w:tcPr>
          <w:p w:rsidR="00B83753" w:rsidRPr="00A65872" w:rsidRDefault="00B83753" w:rsidP="00923730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Қосымша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сипаттама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</w:tcPr>
          <w:p w:rsidR="00B83753" w:rsidRPr="00E531EA" w:rsidRDefault="00514236" w:rsidP="00923730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Картриджді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толтыру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кемінде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6</w:t>
            </w:r>
            <w:bookmarkStart w:id="0" w:name="_GoBack"/>
            <w:bookmarkEnd w:id="0"/>
            <w:r w:rsidR="00BA24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0</w:t>
            </w:r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дана </w:t>
            </w:r>
            <w:proofErr w:type="spellStart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Тапсырыс</w:t>
            </w:r>
            <w:proofErr w:type="spellEnd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берушімен</w:t>
            </w:r>
            <w:proofErr w:type="spellEnd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келісілсін</w:t>
            </w:r>
            <w:proofErr w:type="spellEnd"/>
            <w:r w:rsidR="00B83753" w:rsidRPr="00B837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!!</w:t>
            </w:r>
          </w:p>
        </w:tc>
      </w:tr>
      <w:tr w:rsidR="00B83753" w:rsidRPr="00E96CA7" w:rsidTr="00923730">
        <w:tc>
          <w:tcPr>
            <w:tcW w:w="3085" w:type="dxa"/>
          </w:tcPr>
          <w:p w:rsidR="00B83753" w:rsidRPr="00A65872" w:rsidRDefault="00B83753" w:rsidP="00923730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Саны</w:t>
            </w:r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</w:tcPr>
          <w:p w:rsidR="00B83753" w:rsidRPr="00E96CA7" w:rsidRDefault="00B83753" w:rsidP="0092373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96C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B83753" w:rsidRPr="00E96CA7" w:rsidTr="00923730">
        <w:tc>
          <w:tcPr>
            <w:tcW w:w="3085" w:type="dxa"/>
          </w:tcPr>
          <w:p w:rsidR="00B83753" w:rsidRPr="00A65872" w:rsidRDefault="00B83753" w:rsidP="00923730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Өлшем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бірлігі</w:t>
            </w:r>
            <w:proofErr w:type="spellEnd"/>
            <w:r w:rsidRPr="00A658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</w:tcPr>
          <w:p w:rsidR="00B83753" w:rsidRPr="009941DA" w:rsidRDefault="00B83753" w:rsidP="0092373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қызмет</w:t>
            </w:r>
            <w:proofErr w:type="spellEnd"/>
            <w:proofErr w:type="gramEnd"/>
          </w:p>
        </w:tc>
      </w:tr>
      <w:tr w:rsidR="00B83753" w:rsidRPr="006A1E04" w:rsidTr="00923730">
        <w:tc>
          <w:tcPr>
            <w:tcW w:w="3085" w:type="dxa"/>
          </w:tcPr>
          <w:p w:rsidR="00B83753" w:rsidRPr="00A65872" w:rsidRDefault="00B83753" w:rsidP="00923730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Жеткізу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мерзімі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</w:tcPr>
          <w:p w:rsidR="00B83753" w:rsidRPr="003C2FC5" w:rsidRDefault="00B83753" w:rsidP="0092373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 ішінде</w:t>
            </w:r>
          </w:p>
        </w:tc>
      </w:tr>
      <w:tr w:rsidR="00B83753" w:rsidRPr="00514236" w:rsidTr="00923730">
        <w:tc>
          <w:tcPr>
            <w:tcW w:w="3085" w:type="dxa"/>
          </w:tcPr>
          <w:p w:rsidR="00B83753" w:rsidRPr="00A65872" w:rsidRDefault="00B83753" w:rsidP="00923730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Жеткізу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орны</w:t>
            </w:r>
            <w:proofErr w:type="spellEnd"/>
            <w:r w:rsidRPr="00B8375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</w:tcPr>
          <w:p w:rsidR="00B83753" w:rsidRPr="005E6615" w:rsidRDefault="00B83753" w:rsidP="00923730">
            <w:pPr>
              <w:ind w:firstLine="0"/>
              <w:jc w:val="both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150000, </w:t>
            </w:r>
            <w:proofErr w:type="spellStart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Солтүстік</w:t>
            </w:r>
            <w:proofErr w:type="spellEnd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Қазақстан</w:t>
            </w:r>
            <w:proofErr w:type="spellEnd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облысы</w:t>
            </w:r>
            <w:proofErr w:type="spellEnd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Петропавл</w:t>
            </w:r>
            <w:proofErr w:type="spellEnd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қаласы</w:t>
            </w:r>
            <w:proofErr w:type="spellEnd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Н. Назарбаев </w:t>
            </w:r>
            <w:proofErr w:type="spellStart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көшесі</w:t>
            </w:r>
            <w:proofErr w:type="spellEnd"/>
            <w:r w:rsidRPr="00B83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272</w:t>
            </w:r>
          </w:p>
          <w:p w:rsidR="00B83753" w:rsidRPr="005E6615" w:rsidRDefault="00B83753" w:rsidP="0092373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B83753" w:rsidRPr="00B83753" w:rsidRDefault="00B83753" w:rsidP="00A65872">
      <w:pPr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B83753" w:rsidRPr="00B83753" w:rsidSect="00B2074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872"/>
    <w:rsid w:val="00077B9B"/>
    <w:rsid w:val="000F15CF"/>
    <w:rsid w:val="00105B3B"/>
    <w:rsid w:val="00107321"/>
    <w:rsid w:val="00113797"/>
    <w:rsid w:val="00123C8B"/>
    <w:rsid w:val="00157D4F"/>
    <w:rsid w:val="00170005"/>
    <w:rsid w:val="001A78AC"/>
    <w:rsid w:val="001E74E2"/>
    <w:rsid w:val="00204A05"/>
    <w:rsid w:val="00220D5D"/>
    <w:rsid w:val="0022149A"/>
    <w:rsid w:val="00222EBD"/>
    <w:rsid w:val="00225A6C"/>
    <w:rsid w:val="002419CF"/>
    <w:rsid w:val="00255FA2"/>
    <w:rsid w:val="002A4682"/>
    <w:rsid w:val="002B6485"/>
    <w:rsid w:val="00313F94"/>
    <w:rsid w:val="00374339"/>
    <w:rsid w:val="00392F51"/>
    <w:rsid w:val="003C2FC5"/>
    <w:rsid w:val="00401E5E"/>
    <w:rsid w:val="00414370"/>
    <w:rsid w:val="004B7F9E"/>
    <w:rsid w:val="00514236"/>
    <w:rsid w:val="0051439C"/>
    <w:rsid w:val="00525EC6"/>
    <w:rsid w:val="0055670A"/>
    <w:rsid w:val="0057096F"/>
    <w:rsid w:val="00585C45"/>
    <w:rsid w:val="005C56D9"/>
    <w:rsid w:val="005E6615"/>
    <w:rsid w:val="006017AC"/>
    <w:rsid w:val="00641B35"/>
    <w:rsid w:val="00641E30"/>
    <w:rsid w:val="006510AA"/>
    <w:rsid w:val="006921DC"/>
    <w:rsid w:val="006A1E04"/>
    <w:rsid w:val="006A617C"/>
    <w:rsid w:val="006B1DD7"/>
    <w:rsid w:val="006B71CD"/>
    <w:rsid w:val="006C2B3C"/>
    <w:rsid w:val="006D534C"/>
    <w:rsid w:val="007653E0"/>
    <w:rsid w:val="00777670"/>
    <w:rsid w:val="00785BFD"/>
    <w:rsid w:val="007942DD"/>
    <w:rsid w:val="007A3DCC"/>
    <w:rsid w:val="007E34B1"/>
    <w:rsid w:val="00801DDE"/>
    <w:rsid w:val="008642E9"/>
    <w:rsid w:val="00874F6C"/>
    <w:rsid w:val="008D4222"/>
    <w:rsid w:val="00947A73"/>
    <w:rsid w:val="009941DA"/>
    <w:rsid w:val="009B6F78"/>
    <w:rsid w:val="009C52AA"/>
    <w:rsid w:val="00A00FA2"/>
    <w:rsid w:val="00A27719"/>
    <w:rsid w:val="00A65872"/>
    <w:rsid w:val="00AB2797"/>
    <w:rsid w:val="00AB34C2"/>
    <w:rsid w:val="00AD3999"/>
    <w:rsid w:val="00B16D7E"/>
    <w:rsid w:val="00B20740"/>
    <w:rsid w:val="00B75EB3"/>
    <w:rsid w:val="00B83753"/>
    <w:rsid w:val="00B91AEC"/>
    <w:rsid w:val="00BA2433"/>
    <w:rsid w:val="00C614B4"/>
    <w:rsid w:val="00D01C86"/>
    <w:rsid w:val="00D849CE"/>
    <w:rsid w:val="00D90D98"/>
    <w:rsid w:val="00E10642"/>
    <w:rsid w:val="00E47C5B"/>
    <w:rsid w:val="00E531EA"/>
    <w:rsid w:val="00E669A3"/>
    <w:rsid w:val="00E96CA7"/>
    <w:rsid w:val="00EB32F5"/>
    <w:rsid w:val="00EB4C64"/>
    <w:rsid w:val="00F0350A"/>
    <w:rsid w:val="00F627AD"/>
    <w:rsid w:val="00FD0594"/>
    <w:rsid w:val="00FF1F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89A582-0621-4091-8DA3-A17C7F45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425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670"/>
  </w:style>
  <w:style w:type="paragraph" w:styleId="1">
    <w:name w:val="heading 1"/>
    <w:basedOn w:val="a"/>
    <w:next w:val="a"/>
    <w:link w:val="10"/>
    <w:uiPriority w:val="9"/>
    <w:qFormat/>
    <w:rsid w:val="007776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776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6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776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777670"/>
    <w:pPr>
      <w:spacing w:line="240" w:lineRule="auto"/>
    </w:pPr>
  </w:style>
  <w:style w:type="table" w:styleId="a4">
    <w:name w:val="Table Grid"/>
    <w:basedOn w:val="a1"/>
    <w:uiPriority w:val="39"/>
    <w:rsid w:val="00A6587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Материал. бухгалтер</cp:lastModifiedBy>
  <cp:revision>7</cp:revision>
  <cp:lastPrinted>2019-01-15T09:06:00Z</cp:lastPrinted>
  <dcterms:created xsi:type="dcterms:W3CDTF">2026-02-20T11:52:00Z</dcterms:created>
  <dcterms:modified xsi:type="dcterms:W3CDTF">2026-10-23T09:13:00Z</dcterms:modified>
</cp:coreProperties>
</file>