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05F" w:rsidRPr="00AA3D81" w:rsidRDefault="0063205F" w:rsidP="00B64A1D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A3D81">
        <w:rPr>
          <w:rFonts w:ascii="Times New Roman" w:hAnsi="Times New Roman" w:cs="Times New Roman"/>
          <w:b/>
          <w:sz w:val="28"/>
          <w:szCs w:val="28"/>
        </w:rPr>
        <w:t>Обязательное страхование гражданско-правовой ответственности владельцев транспортных средств</w:t>
      </w:r>
      <w:r w:rsidR="00AA3D81">
        <w:rPr>
          <w:rFonts w:ascii="Times New Roman" w:hAnsi="Times New Roman" w:cs="Times New Roman"/>
          <w:b/>
          <w:sz w:val="28"/>
          <w:szCs w:val="28"/>
        </w:rPr>
        <w:t>.</w:t>
      </w:r>
    </w:p>
    <w:p w:rsidR="0063205F" w:rsidRDefault="0063205F" w:rsidP="0063205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3205F" w:rsidRPr="00AA3D81" w:rsidRDefault="00AA3D81" w:rsidP="0063205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3205F" w:rsidRPr="00AA3D81">
        <w:rPr>
          <w:rFonts w:ascii="Times New Roman" w:hAnsi="Times New Roman" w:cs="Times New Roman"/>
          <w:sz w:val="28"/>
          <w:szCs w:val="28"/>
        </w:rPr>
        <w:t>Список автотранспортов ГУ УССО Актюбинской области.</w:t>
      </w:r>
    </w:p>
    <w:tbl>
      <w:tblPr>
        <w:tblpPr w:leftFromText="180" w:rightFromText="180" w:vertAnchor="page" w:horzAnchor="margin" w:tblpXSpec="center" w:tblpY="2294"/>
        <w:tblW w:w="864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5"/>
        <w:gridCol w:w="2694"/>
        <w:gridCol w:w="2126"/>
        <w:gridCol w:w="1701"/>
        <w:gridCol w:w="1453"/>
      </w:tblGrid>
      <w:tr w:rsidR="00282634" w:rsidRPr="006C6E89" w:rsidTr="00282634">
        <w:trPr>
          <w:trHeight w:val="435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2634" w:rsidRPr="006C6E89" w:rsidRDefault="00282634" w:rsidP="002826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6E8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2634" w:rsidRPr="006C6E89" w:rsidRDefault="00282634" w:rsidP="002826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6E8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Марка/ модель авто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2634" w:rsidRPr="006C6E89" w:rsidRDefault="00282634" w:rsidP="002826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C6E8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</w:t>
            </w:r>
            <w:proofErr w:type="gramEnd"/>
            <w:r w:rsidRPr="006C6E8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/выпуска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2634" w:rsidRPr="004504DA" w:rsidRDefault="00282634" w:rsidP="002826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Кол-во</w:t>
            </w:r>
          </w:p>
        </w:tc>
        <w:tc>
          <w:tcPr>
            <w:tcW w:w="14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634" w:rsidRPr="006C6E89" w:rsidRDefault="00282634" w:rsidP="002826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6E8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тип ТС</w:t>
            </w:r>
          </w:p>
        </w:tc>
      </w:tr>
      <w:tr w:rsidR="00282634" w:rsidRPr="006C6E89" w:rsidTr="00282634">
        <w:trPr>
          <w:trHeight w:val="300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82634" w:rsidRPr="00D46802" w:rsidRDefault="00282634" w:rsidP="002826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82634" w:rsidRPr="00B219FC" w:rsidRDefault="00B219FC" w:rsidP="0028263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Ssang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Yong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Kyron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82634" w:rsidRPr="00B219FC" w:rsidRDefault="00282634" w:rsidP="00B219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B219F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2634" w:rsidRPr="00DD1D94" w:rsidRDefault="00B219FC" w:rsidP="00282634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4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2634" w:rsidRPr="002B6779" w:rsidRDefault="00282634" w:rsidP="002826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4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/M1</w:t>
            </w:r>
          </w:p>
        </w:tc>
      </w:tr>
      <w:tr w:rsidR="00282634" w:rsidRPr="006C6E89" w:rsidTr="00282634">
        <w:trPr>
          <w:trHeight w:val="263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82634" w:rsidRPr="00D46802" w:rsidRDefault="00282634" w:rsidP="002826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2634" w:rsidRPr="00B219FC" w:rsidRDefault="00282634" w:rsidP="00282634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Hyundai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219FC">
              <w:rPr>
                <w:rFonts w:ascii="Times New Roman" w:hAnsi="Times New Roman"/>
                <w:sz w:val="24"/>
                <w:szCs w:val="24"/>
                <w:lang w:val="en-US"/>
              </w:rPr>
              <w:t>H-1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2634" w:rsidRDefault="00282634" w:rsidP="00B219FC">
            <w:pPr>
              <w:jc w:val="center"/>
            </w:pPr>
            <w:r w:rsidRPr="00AA62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B219F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AA624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2634" w:rsidRPr="00F30AFE" w:rsidRDefault="00B219FC" w:rsidP="00282634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4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2634" w:rsidRPr="00D46802" w:rsidRDefault="00B219FC" w:rsidP="00B219F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D1</w:t>
            </w:r>
            <w:r w:rsidR="0028263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</w:tr>
      <w:tr w:rsidR="00282634" w:rsidRPr="006C6E89" w:rsidTr="00282634">
        <w:trPr>
          <w:trHeight w:val="300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82634" w:rsidRPr="00D46802" w:rsidRDefault="00282634" w:rsidP="002826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2634" w:rsidRPr="00320B22" w:rsidRDefault="00320B22" w:rsidP="0028263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Hyundai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Caunty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2634" w:rsidRDefault="00282634" w:rsidP="00320B22">
            <w:pPr>
              <w:jc w:val="center"/>
            </w:pPr>
            <w:r w:rsidRPr="00AA62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320B2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AA624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2634" w:rsidRPr="00606CBD" w:rsidRDefault="00320B22" w:rsidP="00282634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4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2634" w:rsidRPr="00320B22" w:rsidRDefault="00320B22" w:rsidP="00320B2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</w:p>
        </w:tc>
      </w:tr>
      <w:tr w:rsidR="00282634" w:rsidRPr="006C6E89" w:rsidTr="00282634">
        <w:trPr>
          <w:trHeight w:val="300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82634" w:rsidRPr="00D46802" w:rsidRDefault="00282634" w:rsidP="002826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2634" w:rsidRPr="009B0A62" w:rsidRDefault="009B0A62" w:rsidP="0028263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Chevrolet Cobalt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2634" w:rsidRDefault="00282634" w:rsidP="009B0A62">
            <w:pPr>
              <w:jc w:val="center"/>
            </w:pPr>
            <w:r w:rsidRPr="00AA62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AA624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 w:rsidR="009B0A6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2634" w:rsidRPr="003D1B37" w:rsidRDefault="009B0A62" w:rsidP="00282634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4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2634" w:rsidRPr="00BE51AF" w:rsidRDefault="009B0A62" w:rsidP="002826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4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/M1</w:t>
            </w:r>
          </w:p>
        </w:tc>
      </w:tr>
      <w:tr w:rsidR="009B0A62" w:rsidRPr="006C6E89" w:rsidTr="00282634">
        <w:trPr>
          <w:trHeight w:val="300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B0A62" w:rsidRPr="009B0A62" w:rsidRDefault="009B0A62" w:rsidP="002826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0A62" w:rsidRDefault="001E1D71" w:rsidP="0028263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Chevrolet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Nexia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0A62" w:rsidRPr="001E1D71" w:rsidRDefault="001E1D71" w:rsidP="009B0A6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0A62" w:rsidRDefault="001E1D71" w:rsidP="00282634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4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0A62" w:rsidRPr="00D46802" w:rsidRDefault="001E1D71" w:rsidP="002826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/M1</w:t>
            </w:r>
          </w:p>
        </w:tc>
      </w:tr>
      <w:tr w:rsidR="00282634" w:rsidRPr="006C6E89" w:rsidTr="00282634">
        <w:trPr>
          <w:trHeight w:val="300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82634" w:rsidRDefault="00282634" w:rsidP="002826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82634" w:rsidRPr="000619D3" w:rsidRDefault="00282634" w:rsidP="0028263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619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82634" w:rsidRPr="00D46802" w:rsidRDefault="00282634" w:rsidP="002826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82634" w:rsidRPr="00E37580" w:rsidRDefault="00E37580" w:rsidP="002826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4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634" w:rsidRPr="006C6E89" w:rsidRDefault="00282634" w:rsidP="00282634"/>
        </w:tc>
      </w:tr>
    </w:tbl>
    <w:p w:rsidR="0063205F" w:rsidRDefault="0063205F" w:rsidP="00164DD5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3205F" w:rsidRDefault="0063205F" w:rsidP="00164DD5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3205F" w:rsidRDefault="0063205F" w:rsidP="00164DD5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3205F" w:rsidRDefault="0063205F" w:rsidP="00164DD5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3205F" w:rsidRDefault="0063205F" w:rsidP="00164DD5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3205F" w:rsidRDefault="0063205F" w:rsidP="00164DD5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569DB" w:rsidRDefault="00A569DB" w:rsidP="00C0161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</w:p>
    <w:p w:rsidR="00716AE6" w:rsidRDefault="00716AE6" w:rsidP="00A569D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16AE6" w:rsidRDefault="00716AE6" w:rsidP="00A569D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81AAE" w:rsidRDefault="00FE1F6B" w:rsidP="00A569D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1F6B">
        <w:rPr>
          <w:rFonts w:ascii="Times New Roman" w:hAnsi="Times New Roman" w:cs="Times New Roman"/>
          <w:sz w:val="24"/>
          <w:szCs w:val="24"/>
        </w:rPr>
        <w:t>Объектом обязательного страхования гражданско-правовой ответственности владельцев транспортных средств является имущественный интерес застрахованного лица, связанный с его обязанностью, установленной гражданским законодательством Республики Казахстан, возместить вред, причиненный жизни, здоровью и (или) имуществу третьих лиц в результате эксплуатации транспортных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1F6B">
        <w:rPr>
          <w:rFonts w:ascii="Times New Roman" w:hAnsi="Times New Roman" w:cs="Times New Roman"/>
          <w:sz w:val="24"/>
          <w:szCs w:val="24"/>
        </w:rPr>
        <w:t>средств как источника повышенной опасности.</w:t>
      </w:r>
    </w:p>
    <w:p w:rsidR="00FE1F6B" w:rsidRPr="00FE1F6B" w:rsidRDefault="00FE1F6B" w:rsidP="00FE1F6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E1297" w:rsidRPr="001E1297" w:rsidRDefault="001E1297" w:rsidP="002B332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1297">
        <w:rPr>
          <w:rFonts w:ascii="Times New Roman" w:hAnsi="Times New Roman" w:cs="Times New Roman"/>
          <w:sz w:val="24"/>
          <w:szCs w:val="24"/>
        </w:rPr>
        <w:t>Условия страхования, размеры и порядок осуществления страховых в</w:t>
      </w:r>
      <w:r>
        <w:rPr>
          <w:rFonts w:ascii="Times New Roman" w:hAnsi="Times New Roman" w:cs="Times New Roman"/>
          <w:sz w:val="24"/>
          <w:szCs w:val="24"/>
        </w:rPr>
        <w:t xml:space="preserve">ыплат по настоящему страхованию </w:t>
      </w:r>
      <w:r w:rsidRPr="001E1297">
        <w:rPr>
          <w:rFonts w:ascii="Times New Roman" w:hAnsi="Times New Roman" w:cs="Times New Roman"/>
          <w:sz w:val="24"/>
          <w:szCs w:val="24"/>
        </w:rPr>
        <w:t>должны соответствовать требованиям, предусмотренным Законом Республик</w:t>
      </w:r>
      <w:r>
        <w:rPr>
          <w:rFonts w:ascii="Times New Roman" w:hAnsi="Times New Roman" w:cs="Times New Roman"/>
          <w:sz w:val="24"/>
          <w:szCs w:val="24"/>
        </w:rPr>
        <w:t xml:space="preserve">и Казахстан от 1 июля 2003 года </w:t>
      </w:r>
      <w:r w:rsidRPr="001E1297">
        <w:rPr>
          <w:rFonts w:ascii="Times New Roman" w:hAnsi="Times New Roman" w:cs="Times New Roman"/>
          <w:sz w:val="24"/>
          <w:szCs w:val="24"/>
        </w:rPr>
        <w:t xml:space="preserve">№ 446, выдача страхового полиса со сроком на 12 месяцев, предоставление </w:t>
      </w:r>
      <w:r>
        <w:rPr>
          <w:rFonts w:ascii="Times New Roman" w:hAnsi="Times New Roman" w:cs="Times New Roman"/>
          <w:sz w:val="24"/>
          <w:szCs w:val="24"/>
        </w:rPr>
        <w:t xml:space="preserve">копии лицензии на осуществление </w:t>
      </w:r>
      <w:r w:rsidRPr="001E1297">
        <w:rPr>
          <w:rFonts w:ascii="Times New Roman" w:hAnsi="Times New Roman" w:cs="Times New Roman"/>
          <w:sz w:val="24"/>
          <w:szCs w:val="24"/>
        </w:rPr>
        <w:t>деятельности по страхованию гражданско-правовой ответственности владельцев автомобильного транспорта</w:t>
      </w:r>
    </w:p>
    <w:p w:rsidR="00181AAE" w:rsidRPr="00D31CAB" w:rsidRDefault="001E1297" w:rsidP="00D31CAB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1CAB">
        <w:rPr>
          <w:rFonts w:ascii="Times New Roman" w:hAnsi="Times New Roman" w:cs="Times New Roman"/>
          <w:b/>
          <w:sz w:val="24"/>
          <w:szCs w:val="24"/>
        </w:rPr>
        <w:t>Лицензия</w:t>
      </w:r>
      <w:proofErr w:type="gramStart"/>
      <w:r w:rsidRPr="00D31CAB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D31CAB">
        <w:rPr>
          <w:rFonts w:ascii="Times New Roman" w:hAnsi="Times New Roman" w:cs="Times New Roman"/>
          <w:b/>
          <w:sz w:val="24"/>
          <w:szCs w:val="24"/>
        </w:rPr>
        <w:t xml:space="preserve"> обязательно наличие лицензии на осуществление деятельности по страхованию гражданско-правовой ответственности владельцев автомобильного транспорта без права передачи ИП И ТОО</w:t>
      </w:r>
    </w:p>
    <w:p w:rsidR="00164DD5" w:rsidRDefault="00164DD5" w:rsidP="00181AAE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81AAE" w:rsidRDefault="00181AAE" w:rsidP="00181AAE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81AAE" w:rsidRDefault="00181AAE" w:rsidP="00181AAE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81AAE" w:rsidRDefault="00181AAE" w:rsidP="00181AAE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81AAE" w:rsidRDefault="00181AAE" w:rsidP="00181AAE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B64A1D" w:rsidRDefault="00B64A1D" w:rsidP="00A800BB">
      <w:pPr>
        <w:rPr>
          <w:rFonts w:ascii="Times New Roman" w:hAnsi="Times New Roman" w:cs="Times New Roman"/>
          <w:b/>
          <w:sz w:val="28"/>
          <w:szCs w:val="28"/>
        </w:rPr>
      </w:pPr>
    </w:p>
    <w:p w:rsidR="00B64A1D" w:rsidRDefault="00B64A1D" w:rsidP="00A800BB">
      <w:pPr>
        <w:rPr>
          <w:rFonts w:ascii="Times New Roman" w:hAnsi="Times New Roman" w:cs="Times New Roman"/>
          <w:b/>
          <w:sz w:val="28"/>
          <w:szCs w:val="28"/>
        </w:rPr>
      </w:pPr>
    </w:p>
    <w:p w:rsidR="00B64A1D" w:rsidRDefault="00B64A1D" w:rsidP="00A800BB">
      <w:pPr>
        <w:rPr>
          <w:rFonts w:ascii="Times New Roman" w:hAnsi="Times New Roman" w:cs="Times New Roman"/>
          <w:b/>
          <w:sz w:val="28"/>
          <w:szCs w:val="28"/>
        </w:rPr>
      </w:pPr>
    </w:p>
    <w:p w:rsidR="00B64A1D" w:rsidRDefault="00B64A1D" w:rsidP="00A800BB">
      <w:pPr>
        <w:rPr>
          <w:rFonts w:ascii="Times New Roman" w:hAnsi="Times New Roman" w:cs="Times New Roman"/>
          <w:b/>
          <w:sz w:val="28"/>
          <w:szCs w:val="28"/>
        </w:rPr>
      </w:pPr>
    </w:p>
    <w:p w:rsidR="00B64A1D" w:rsidRDefault="00B64A1D" w:rsidP="00A800BB">
      <w:pPr>
        <w:rPr>
          <w:rFonts w:ascii="Times New Roman" w:hAnsi="Times New Roman" w:cs="Times New Roman"/>
          <w:b/>
          <w:sz w:val="28"/>
          <w:szCs w:val="28"/>
        </w:rPr>
      </w:pPr>
    </w:p>
    <w:p w:rsidR="00566CE8" w:rsidRPr="00EF7BA0" w:rsidRDefault="00566CE8" w:rsidP="00881C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6CE8" w:rsidRPr="00EF7BA0" w:rsidRDefault="00566CE8" w:rsidP="00881C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1C6F" w:rsidRPr="00753CC1" w:rsidRDefault="00753CC1" w:rsidP="00753CC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</w:t>
      </w:r>
      <w:proofErr w:type="spellStart"/>
      <w:r w:rsidR="0063205F" w:rsidRPr="003056C9">
        <w:rPr>
          <w:rFonts w:ascii="Times New Roman" w:hAnsi="Times New Roman" w:cs="Times New Roman"/>
          <w:b/>
          <w:sz w:val="28"/>
          <w:szCs w:val="28"/>
        </w:rPr>
        <w:t>Кө</w:t>
      </w:r>
      <w:proofErr w:type="gramStart"/>
      <w:r w:rsidR="0063205F" w:rsidRPr="003056C9">
        <w:rPr>
          <w:rFonts w:ascii="Times New Roman" w:hAnsi="Times New Roman" w:cs="Times New Roman"/>
          <w:b/>
          <w:sz w:val="28"/>
          <w:szCs w:val="28"/>
        </w:rPr>
        <w:t>л</w:t>
      </w:r>
      <w:proofErr w:type="gramEnd"/>
      <w:r w:rsidR="0063205F" w:rsidRPr="003056C9">
        <w:rPr>
          <w:rFonts w:ascii="Times New Roman" w:hAnsi="Times New Roman" w:cs="Times New Roman"/>
          <w:b/>
          <w:sz w:val="28"/>
          <w:szCs w:val="28"/>
        </w:rPr>
        <w:t>ік</w:t>
      </w:r>
      <w:proofErr w:type="spellEnd"/>
      <w:r w:rsidR="0063205F" w:rsidRPr="00753CC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3205F" w:rsidRPr="003056C9">
        <w:rPr>
          <w:rFonts w:ascii="Times New Roman" w:hAnsi="Times New Roman" w:cs="Times New Roman"/>
          <w:b/>
          <w:sz w:val="28"/>
          <w:szCs w:val="28"/>
        </w:rPr>
        <w:t>құралдары</w:t>
      </w:r>
      <w:proofErr w:type="spellEnd"/>
      <w:r w:rsidR="0063205F" w:rsidRPr="00753CC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3205F" w:rsidRPr="003056C9">
        <w:rPr>
          <w:rFonts w:ascii="Times New Roman" w:hAnsi="Times New Roman" w:cs="Times New Roman"/>
          <w:b/>
          <w:sz w:val="28"/>
          <w:szCs w:val="28"/>
        </w:rPr>
        <w:t>иелерінің</w:t>
      </w:r>
      <w:proofErr w:type="spellEnd"/>
      <w:r w:rsidR="0063205F" w:rsidRPr="00753CC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3205F" w:rsidRPr="003056C9">
        <w:rPr>
          <w:rFonts w:ascii="Times New Roman" w:hAnsi="Times New Roman" w:cs="Times New Roman"/>
          <w:b/>
          <w:sz w:val="28"/>
          <w:szCs w:val="28"/>
        </w:rPr>
        <w:t>азаматтық</w:t>
      </w:r>
      <w:r w:rsidR="0063205F" w:rsidRPr="00753CC1">
        <w:rPr>
          <w:rFonts w:ascii="Times New Roman" w:hAnsi="Times New Roman" w:cs="Times New Roman"/>
          <w:b/>
          <w:sz w:val="28"/>
          <w:szCs w:val="28"/>
        </w:rPr>
        <w:t>-</w:t>
      </w:r>
      <w:r w:rsidR="0063205F" w:rsidRPr="003056C9">
        <w:rPr>
          <w:rFonts w:ascii="Times New Roman" w:hAnsi="Times New Roman" w:cs="Times New Roman"/>
          <w:b/>
          <w:sz w:val="28"/>
          <w:szCs w:val="28"/>
        </w:rPr>
        <w:t>құқықтық</w:t>
      </w:r>
      <w:proofErr w:type="spellEnd"/>
      <w:r w:rsidR="0063205F" w:rsidRPr="00753CC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056C9" w:rsidRDefault="0063205F" w:rsidP="00881C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056C9">
        <w:rPr>
          <w:rFonts w:ascii="Times New Roman" w:hAnsi="Times New Roman" w:cs="Times New Roman"/>
          <w:b/>
          <w:sz w:val="28"/>
          <w:szCs w:val="28"/>
        </w:rPr>
        <w:t>жауапкершілігін</w:t>
      </w:r>
      <w:proofErr w:type="spellEnd"/>
      <w:r w:rsidRPr="003056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56C9">
        <w:rPr>
          <w:rFonts w:ascii="Times New Roman" w:hAnsi="Times New Roman" w:cs="Times New Roman"/>
          <w:b/>
          <w:sz w:val="28"/>
          <w:szCs w:val="28"/>
        </w:rPr>
        <w:t>міндетті</w:t>
      </w:r>
      <w:proofErr w:type="spellEnd"/>
      <w:r w:rsidRPr="003056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56C9">
        <w:rPr>
          <w:rFonts w:ascii="Times New Roman" w:hAnsi="Times New Roman" w:cs="Times New Roman"/>
          <w:b/>
          <w:sz w:val="28"/>
          <w:szCs w:val="28"/>
        </w:rPr>
        <w:t>сақтандыру</w:t>
      </w:r>
      <w:proofErr w:type="spellEnd"/>
    </w:p>
    <w:p w:rsidR="00881C6F" w:rsidRPr="003056C9" w:rsidRDefault="00881C6F" w:rsidP="00881C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1AAE" w:rsidRPr="003056C9" w:rsidRDefault="003056C9" w:rsidP="00881C6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63205F" w:rsidRPr="003056C9">
        <w:rPr>
          <w:rFonts w:ascii="Times New Roman" w:hAnsi="Times New Roman" w:cs="Times New Roman"/>
          <w:sz w:val="28"/>
          <w:szCs w:val="28"/>
        </w:rPr>
        <w:t>Ақтөбе</w:t>
      </w:r>
      <w:proofErr w:type="spellEnd"/>
      <w:r w:rsidR="0063205F" w:rsidRPr="003056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205F" w:rsidRPr="003056C9">
        <w:rPr>
          <w:rFonts w:ascii="Times New Roman" w:hAnsi="Times New Roman" w:cs="Times New Roman"/>
          <w:sz w:val="28"/>
          <w:szCs w:val="28"/>
        </w:rPr>
        <w:t>облысының</w:t>
      </w:r>
      <w:proofErr w:type="spellEnd"/>
      <w:r w:rsidR="0063205F" w:rsidRPr="003056C9">
        <w:rPr>
          <w:rFonts w:ascii="Times New Roman" w:hAnsi="Times New Roman" w:cs="Times New Roman"/>
          <w:sz w:val="28"/>
          <w:szCs w:val="28"/>
        </w:rPr>
        <w:t xml:space="preserve"> МКҚБ ММ </w:t>
      </w:r>
      <w:proofErr w:type="spellStart"/>
      <w:r w:rsidR="0063205F" w:rsidRPr="003056C9">
        <w:rPr>
          <w:rFonts w:ascii="Times New Roman" w:hAnsi="Times New Roman" w:cs="Times New Roman"/>
          <w:sz w:val="28"/>
          <w:szCs w:val="28"/>
        </w:rPr>
        <w:t>автокөліктерінің</w:t>
      </w:r>
      <w:proofErr w:type="spellEnd"/>
      <w:r w:rsidR="0063205F" w:rsidRPr="003056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205F" w:rsidRPr="003056C9">
        <w:rPr>
          <w:rFonts w:ascii="Times New Roman" w:hAnsi="Times New Roman" w:cs="Times New Roman"/>
          <w:sz w:val="28"/>
          <w:szCs w:val="28"/>
        </w:rPr>
        <w:t>тізі</w:t>
      </w:r>
      <w:r w:rsidRPr="003056C9">
        <w:rPr>
          <w:rFonts w:ascii="Times New Roman" w:hAnsi="Times New Roman" w:cs="Times New Roman"/>
          <w:sz w:val="28"/>
          <w:szCs w:val="28"/>
        </w:rPr>
        <w:t>мі</w:t>
      </w:r>
      <w:proofErr w:type="spellEnd"/>
      <w:r w:rsidRPr="003056C9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pPr w:leftFromText="180" w:rightFromText="180" w:vertAnchor="page" w:horzAnchor="margin" w:tblpXSpec="center" w:tblpY="2147"/>
        <w:tblW w:w="906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2694"/>
        <w:gridCol w:w="1984"/>
        <w:gridCol w:w="1843"/>
        <w:gridCol w:w="1413"/>
      </w:tblGrid>
      <w:tr w:rsidR="00282634" w:rsidRPr="006C6E89" w:rsidTr="00282634">
        <w:trPr>
          <w:trHeight w:val="435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2634" w:rsidRPr="006C6E89" w:rsidRDefault="00282634" w:rsidP="002826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</w:t>
            </w:r>
            <w:proofErr w:type="gramEnd"/>
            <w:r w:rsidRPr="006C6E8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2634" w:rsidRPr="006C6E89" w:rsidRDefault="00282634" w:rsidP="002826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C6E8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Марка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сы</w:t>
            </w:r>
            <w:proofErr w:type="spellEnd"/>
            <w:r w:rsidRPr="006C6E8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/ </w:t>
            </w:r>
            <w:r>
              <w:t xml:space="preserve"> </w:t>
            </w:r>
            <w:r w:rsidRPr="00C143D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авто </w:t>
            </w:r>
            <w:proofErr w:type="spellStart"/>
            <w:r w:rsidRPr="00C143D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үлгі</w:t>
            </w:r>
            <w:proofErr w:type="gramStart"/>
            <w:r w:rsidRPr="00C143D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</w:t>
            </w:r>
            <w:proofErr w:type="gramEnd"/>
            <w:r w:rsidRPr="00C143D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і</w:t>
            </w:r>
            <w:proofErr w:type="spellEnd"/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2634" w:rsidRPr="006C6E89" w:rsidRDefault="00282634" w:rsidP="002826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143D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шығарылған</w:t>
            </w:r>
            <w:proofErr w:type="spellEnd"/>
            <w:r w:rsidRPr="00C143D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143D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жылы</w:t>
            </w:r>
            <w:proofErr w:type="spellEnd"/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2634" w:rsidRPr="00F21B8B" w:rsidRDefault="00282634" w:rsidP="002826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21B8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Саны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634" w:rsidRPr="006C6E89" w:rsidRDefault="00282634" w:rsidP="002826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575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көлік</w:t>
            </w:r>
            <w:proofErr w:type="spellEnd"/>
            <w:r w:rsidRPr="00A575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575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құралының</w:t>
            </w:r>
            <w:proofErr w:type="spellEnd"/>
            <w:r w:rsidRPr="00A575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575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тү</w:t>
            </w:r>
            <w:proofErr w:type="gramStart"/>
            <w:r w:rsidRPr="00A575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</w:t>
            </w:r>
            <w:proofErr w:type="gramEnd"/>
            <w:r w:rsidRPr="00A575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і</w:t>
            </w:r>
            <w:proofErr w:type="spellEnd"/>
          </w:p>
        </w:tc>
      </w:tr>
      <w:tr w:rsidR="008202A6" w:rsidRPr="006C6E89" w:rsidTr="00282634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202A6" w:rsidRPr="00D46802" w:rsidRDefault="008202A6" w:rsidP="00820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8202A6" w:rsidRPr="00B219FC" w:rsidRDefault="008202A6" w:rsidP="008202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Ssang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Yong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Kyron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8202A6" w:rsidRPr="00B219FC" w:rsidRDefault="008202A6" w:rsidP="00820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2A6" w:rsidRPr="00DD1D94" w:rsidRDefault="008202A6" w:rsidP="008202A6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02A6" w:rsidRPr="002B6779" w:rsidRDefault="008202A6" w:rsidP="00820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4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/M1</w:t>
            </w:r>
          </w:p>
        </w:tc>
      </w:tr>
      <w:tr w:rsidR="008202A6" w:rsidRPr="006C6E89" w:rsidTr="00ED5A9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202A6" w:rsidRPr="00D46802" w:rsidRDefault="008202A6" w:rsidP="00820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2A6" w:rsidRPr="00B219FC" w:rsidRDefault="008202A6" w:rsidP="008202A6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Hyundai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H-1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2A6" w:rsidRDefault="008202A6" w:rsidP="008202A6">
            <w:pPr>
              <w:jc w:val="center"/>
            </w:pPr>
            <w:r w:rsidRPr="00AA62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AA624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2A6" w:rsidRPr="00F30AFE" w:rsidRDefault="008202A6" w:rsidP="008202A6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02A6" w:rsidRPr="00D46802" w:rsidRDefault="008202A6" w:rsidP="00820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D1/M2</w:t>
            </w:r>
          </w:p>
        </w:tc>
      </w:tr>
      <w:tr w:rsidR="008202A6" w:rsidRPr="006C6E89" w:rsidTr="00ED5A9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202A6" w:rsidRPr="00D46802" w:rsidRDefault="008202A6" w:rsidP="00820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2A6" w:rsidRPr="00320B22" w:rsidRDefault="008202A6" w:rsidP="008202A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Hyundai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Caunty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2A6" w:rsidRDefault="008202A6" w:rsidP="008202A6">
            <w:pPr>
              <w:jc w:val="center"/>
            </w:pPr>
            <w:r w:rsidRPr="00AA62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AA624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2A6" w:rsidRPr="00606CBD" w:rsidRDefault="008202A6" w:rsidP="008202A6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02A6" w:rsidRPr="00320B22" w:rsidRDefault="008202A6" w:rsidP="00820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</w:p>
        </w:tc>
      </w:tr>
      <w:tr w:rsidR="008202A6" w:rsidRPr="006C6E89" w:rsidTr="00ED5A9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202A6" w:rsidRPr="00D46802" w:rsidRDefault="008202A6" w:rsidP="00820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2A6" w:rsidRPr="009B0A62" w:rsidRDefault="008202A6" w:rsidP="008202A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Chevrolet Cobalt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2A6" w:rsidRDefault="008202A6" w:rsidP="008202A6">
            <w:pPr>
              <w:jc w:val="center"/>
            </w:pPr>
            <w:r w:rsidRPr="00AA62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AA624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2A6" w:rsidRPr="003D1B37" w:rsidRDefault="008202A6" w:rsidP="008202A6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02A6" w:rsidRPr="00BE51AF" w:rsidRDefault="008202A6" w:rsidP="00820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4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/M1</w:t>
            </w:r>
          </w:p>
        </w:tc>
      </w:tr>
      <w:tr w:rsidR="008202A6" w:rsidRPr="006C6E89" w:rsidTr="00ED5A9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8202A6" w:rsidRPr="00D10F47" w:rsidRDefault="00D10F47" w:rsidP="00820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  <w:bookmarkStart w:id="0" w:name="_GoBack"/>
            <w:bookmarkEnd w:id="0"/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2A6" w:rsidRDefault="008202A6" w:rsidP="008202A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Chevrolet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Nexia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2A6" w:rsidRPr="001E1D71" w:rsidRDefault="008202A6" w:rsidP="008202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02A6" w:rsidRDefault="008202A6" w:rsidP="008202A6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02A6" w:rsidRPr="00D46802" w:rsidRDefault="008202A6" w:rsidP="008202A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/M1</w:t>
            </w:r>
          </w:p>
        </w:tc>
      </w:tr>
      <w:tr w:rsidR="00282634" w:rsidRPr="006C6E89" w:rsidTr="00282634">
        <w:trPr>
          <w:trHeight w:val="300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82634" w:rsidRDefault="00282634" w:rsidP="002826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82634" w:rsidRPr="0037175B" w:rsidRDefault="00282634" w:rsidP="0028263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3717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Бар</w:t>
            </w:r>
            <w:r w:rsidRPr="003717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лығы: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82634" w:rsidRPr="00D46802" w:rsidRDefault="00282634" w:rsidP="002826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82634" w:rsidRPr="00B11671" w:rsidRDefault="00B11671" w:rsidP="002826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4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634" w:rsidRPr="006C6E89" w:rsidRDefault="00282634" w:rsidP="00282634"/>
        </w:tc>
      </w:tr>
    </w:tbl>
    <w:p w:rsidR="00181AAE" w:rsidRDefault="00181AAE" w:rsidP="00181AAE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81AAE" w:rsidRDefault="00181AAE" w:rsidP="00181AAE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81AAE" w:rsidRDefault="00181AAE" w:rsidP="00181AAE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81AAE" w:rsidRDefault="00181AAE" w:rsidP="00181AAE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81AAE" w:rsidRDefault="00181AAE" w:rsidP="00181AAE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81AAE" w:rsidRDefault="00181AAE" w:rsidP="00181AAE">
      <w:pPr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</w:p>
    <w:p w:rsidR="008202A6" w:rsidRPr="008202A6" w:rsidRDefault="008202A6" w:rsidP="00181AAE">
      <w:pPr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</w:p>
    <w:p w:rsidR="00282634" w:rsidRDefault="00F55A8B" w:rsidP="00A800BB">
      <w:pPr>
        <w:tabs>
          <w:tab w:val="left" w:pos="90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282634" w:rsidRDefault="00282634" w:rsidP="00A800BB">
      <w:pPr>
        <w:tabs>
          <w:tab w:val="left" w:pos="90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800BB" w:rsidRPr="00282634" w:rsidRDefault="00A800BB" w:rsidP="00A800BB">
      <w:pPr>
        <w:tabs>
          <w:tab w:val="left" w:pos="907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82634">
        <w:rPr>
          <w:rFonts w:ascii="Times New Roman" w:hAnsi="Times New Roman" w:cs="Times New Roman"/>
          <w:sz w:val="24"/>
          <w:szCs w:val="24"/>
          <w:lang w:val="kk-KZ"/>
        </w:rPr>
        <w:t>Сақтандырылушының Қазақстан Республикасының азаматтық заңнамасында белгіленген міндеттеріне байланысты Сақтандырылушының мүліктік мүдделері көлік қауіптілігі жоғары көзі</w:t>
      </w:r>
    </w:p>
    <w:p w:rsidR="00181AAE" w:rsidRPr="00263A33" w:rsidRDefault="00A800BB" w:rsidP="00A800BB">
      <w:pPr>
        <w:tabs>
          <w:tab w:val="left" w:pos="90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63A33">
        <w:rPr>
          <w:rFonts w:ascii="Times New Roman" w:hAnsi="Times New Roman" w:cs="Times New Roman"/>
          <w:sz w:val="24"/>
          <w:szCs w:val="24"/>
          <w:lang w:val="kk-KZ"/>
        </w:rPr>
        <w:t>ретінде көлік құралдарын пайдалану нәтижесінде үшінші тұлғалардың өміріне, денсаулығына және (немесе) мүлкіне келтірілген зиянды өтеу объектiсi болып табылады.</w:t>
      </w:r>
    </w:p>
    <w:p w:rsidR="003124B4" w:rsidRPr="00263A33" w:rsidRDefault="003124B4" w:rsidP="00A800BB">
      <w:pPr>
        <w:tabs>
          <w:tab w:val="left" w:pos="90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3124B4" w:rsidRPr="00263A33" w:rsidRDefault="003124B4" w:rsidP="003124B4">
      <w:pPr>
        <w:tabs>
          <w:tab w:val="left" w:pos="90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63A33">
        <w:rPr>
          <w:rFonts w:ascii="Times New Roman" w:hAnsi="Times New Roman" w:cs="Times New Roman"/>
          <w:sz w:val="24"/>
          <w:szCs w:val="24"/>
          <w:lang w:val="kk-KZ"/>
        </w:rPr>
        <w:tab/>
        <w:t>Сақтандырудың шарттары, сақтандыру төлемдерінің көлемі мен төлеу тәртібі Қазақстан Республикасының 2003 жылғы 1 шілдедегі № 446 Заңның талаптарына сәйкес болу тиіс, 12 ай мерзіммен сақтандыру полисі берілуі тиіс, автомобильдік көлiк құралдары иелерiнiң жауапкершілігiн мiндеттi сақтандыру бойынша қызметтi жүзеге асыру құқығына арналған лицензиясының көшірмесін ұсыну тиіс.</w:t>
      </w:r>
    </w:p>
    <w:p w:rsidR="000D1068" w:rsidRPr="00263A33" w:rsidRDefault="000D1068" w:rsidP="003124B4">
      <w:pPr>
        <w:tabs>
          <w:tab w:val="left" w:pos="907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0D1068" w:rsidRPr="00263A33" w:rsidRDefault="000D1068" w:rsidP="003124B4">
      <w:pPr>
        <w:tabs>
          <w:tab w:val="left" w:pos="907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63A33">
        <w:rPr>
          <w:rFonts w:ascii="Times New Roman" w:hAnsi="Times New Roman" w:cs="Times New Roman"/>
          <w:sz w:val="24"/>
          <w:szCs w:val="24"/>
          <w:lang w:val="kk-KZ"/>
        </w:rPr>
        <w:tab/>
      </w:r>
      <w:r w:rsidRPr="00263A33">
        <w:rPr>
          <w:rFonts w:ascii="Times New Roman" w:hAnsi="Times New Roman" w:cs="Times New Roman"/>
          <w:b/>
          <w:sz w:val="24"/>
          <w:szCs w:val="24"/>
          <w:lang w:val="kk-KZ"/>
        </w:rPr>
        <w:t>Лицензия: ЖК және ЖШС беру құқығынсыз автомобиль көлігі иелерінің азаматтық-құқықтық жауапкершілігін сақтандыру жөніндегі қызметті жүзеге асыруға лицензияның болуы міндетті</w:t>
      </w:r>
      <w:r w:rsidR="001E4486" w:rsidRPr="00263A33">
        <w:rPr>
          <w:rFonts w:ascii="Times New Roman" w:hAnsi="Times New Roman" w:cs="Times New Roman"/>
          <w:b/>
          <w:sz w:val="24"/>
          <w:szCs w:val="24"/>
          <w:lang w:val="kk-KZ"/>
        </w:rPr>
        <w:t>.</w:t>
      </w:r>
    </w:p>
    <w:sectPr w:rsidR="000D1068" w:rsidRPr="00263A33" w:rsidSect="00B64A1D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8F4"/>
    <w:rsid w:val="00034C08"/>
    <w:rsid w:val="00047DA6"/>
    <w:rsid w:val="000619D3"/>
    <w:rsid w:val="000A099E"/>
    <w:rsid w:val="000B63AA"/>
    <w:rsid w:val="000C03AB"/>
    <w:rsid w:val="000C1238"/>
    <w:rsid w:val="000D1068"/>
    <w:rsid w:val="000F79CD"/>
    <w:rsid w:val="001011CB"/>
    <w:rsid w:val="0010690B"/>
    <w:rsid w:val="00130FA2"/>
    <w:rsid w:val="00136574"/>
    <w:rsid w:val="001417E8"/>
    <w:rsid w:val="00164DD5"/>
    <w:rsid w:val="00181AAE"/>
    <w:rsid w:val="001D3510"/>
    <w:rsid w:val="001E1297"/>
    <w:rsid w:val="001E1D71"/>
    <w:rsid w:val="001E4486"/>
    <w:rsid w:val="00203A73"/>
    <w:rsid w:val="00222BF6"/>
    <w:rsid w:val="00226CA0"/>
    <w:rsid w:val="002332AB"/>
    <w:rsid w:val="00235E99"/>
    <w:rsid w:val="00237634"/>
    <w:rsid w:val="00254C07"/>
    <w:rsid w:val="00261474"/>
    <w:rsid w:val="00263A33"/>
    <w:rsid w:val="002715A6"/>
    <w:rsid w:val="00282634"/>
    <w:rsid w:val="00284943"/>
    <w:rsid w:val="002B3325"/>
    <w:rsid w:val="002B6779"/>
    <w:rsid w:val="00304994"/>
    <w:rsid w:val="003056C9"/>
    <w:rsid w:val="003124B4"/>
    <w:rsid w:val="00320B22"/>
    <w:rsid w:val="003419B6"/>
    <w:rsid w:val="0037175B"/>
    <w:rsid w:val="0038733B"/>
    <w:rsid w:val="003F3297"/>
    <w:rsid w:val="003F3417"/>
    <w:rsid w:val="004443EF"/>
    <w:rsid w:val="004504DA"/>
    <w:rsid w:val="004767B5"/>
    <w:rsid w:val="004A28B8"/>
    <w:rsid w:val="004B7162"/>
    <w:rsid w:val="004B7297"/>
    <w:rsid w:val="004E1565"/>
    <w:rsid w:val="00500444"/>
    <w:rsid w:val="00510073"/>
    <w:rsid w:val="00527FF7"/>
    <w:rsid w:val="00541847"/>
    <w:rsid w:val="00566CE8"/>
    <w:rsid w:val="005B5508"/>
    <w:rsid w:val="005C1F71"/>
    <w:rsid w:val="005C6E5A"/>
    <w:rsid w:val="00607F62"/>
    <w:rsid w:val="0062329F"/>
    <w:rsid w:val="0063205F"/>
    <w:rsid w:val="0063662A"/>
    <w:rsid w:val="00647CDA"/>
    <w:rsid w:val="00657385"/>
    <w:rsid w:val="00662A0F"/>
    <w:rsid w:val="006840FC"/>
    <w:rsid w:val="00685310"/>
    <w:rsid w:val="00693BCA"/>
    <w:rsid w:val="006A04DF"/>
    <w:rsid w:val="006C51CC"/>
    <w:rsid w:val="006C6E89"/>
    <w:rsid w:val="007122D7"/>
    <w:rsid w:val="00712C3B"/>
    <w:rsid w:val="00716AE6"/>
    <w:rsid w:val="00753CC1"/>
    <w:rsid w:val="007C6776"/>
    <w:rsid w:val="007F1394"/>
    <w:rsid w:val="00816A81"/>
    <w:rsid w:val="008202A6"/>
    <w:rsid w:val="0082434F"/>
    <w:rsid w:val="0084633A"/>
    <w:rsid w:val="008608B3"/>
    <w:rsid w:val="00877A09"/>
    <w:rsid w:val="00880D94"/>
    <w:rsid w:val="00881C6F"/>
    <w:rsid w:val="00892F2E"/>
    <w:rsid w:val="008A22B8"/>
    <w:rsid w:val="009475A9"/>
    <w:rsid w:val="00991AAB"/>
    <w:rsid w:val="009951CC"/>
    <w:rsid w:val="009B0A62"/>
    <w:rsid w:val="009B62CA"/>
    <w:rsid w:val="009D18B8"/>
    <w:rsid w:val="00A301DB"/>
    <w:rsid w:val="00A34056"/>
    <w:rsid w:val="00A34BFB"/>
    <w:rsid w:val="00A569DB"/>
    <w:rsid w:val="00A5755B"/>
    <w:rsid w:val="00A74623"/>
    <w:rsid w:val="00A800BB"/>
    <w:rsid w:val="00A850F0"/>
    <w:rsid w:val="00AA0C9A"/>
    <w:rsid w:val="00AA13C0"/>
    <w:rsid w:val="00AA3D81"/>
    <w:rsid w:val="00AF26FF"/>
    <w:rsid w:val="00B11671"/>
    <w:rsid w:val="00B172CA"/>
    <w:rsid w:val="00B219FC"/>
    <w:rsid w:val="00B339F0"/>
    <w:rsid w:val="00B54D4E"/>
    <w:rsid w:val="00B64A1D"/>
    <w:rsid w:val="00B7300F"/>
    <w:rsid w:val="00BA562E"/>
    <w:rsid w:val="00BE0B33"/>
    <w:rsid w:val="00BE2382"/>
    <w:rsid w:val="00BE51AF"/>
    <w:rsid w:val="00BF3276"/>
    <w:rsid w:val="00C01613"/>
    <w:rsid w:val="00C143D8"/>
    <w:rsid w:val="00C6564E"/>
    <w:rsid w:val="00CB7042"/>
    <w:rsid w:val="00CE57B3"/>
    <w:rsid w:val="00D10F47"/>
    <w:rsid w:val="00D16B5E"/>
    <w:rsid w:val="00D2057A"/>
    <w:rsid w:val="00D31CAB"/>
    <w:rsid w:val="00D46802"/>
    <w:rsid w:val="00D916CC"/>
    <w:rsid w:val="00DE6875"/>
    <w:rsid w:val="00E2267B"/>
    <w:rsid w:val="00E343BB"/>
    <w:rsid w:val="00E37580"/>
    <w:rsid w:val="00E53560"/>
    <w:rsid w:val="00E57963"/>
    <w:rsid w:val="00E848F8"/>
    <w:rsid w:val="00EB3C62"/>
    <w:rsid w:val="00EC4CCC"/>
    <w:rsid w:val="00EF08F4"/>
    <w:rsid w:val="00EF54AF"/>
    <w:rsid w:val="00EF7BA0"/>
    <w:rsid w:val="00F21B8B"/>
    <w:rsid w:val="00F34F01"/>
    <w:rsid w:val="00F4076F"/>
    <w:rsid w:val="00F457ED"/>
    <w:rsid w:val="00F55A8B"/>
    <w:rsid w:val="00F909B0"/>
    <w:rsid w:val="00FC3DA0"/>
    <w:rsid w:val="00FE1F6B"/>
    <w:rsid w:val="00FF2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ailrucssattributepostfix">
    <w:name w:val="msonormal_mailru_css_attribute_postfix"/>
    <w:basedOn w:val="a"/>
    <w:rsid w:val="00EF0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ailrucssattributepostfix">
    <w:name w:val="msonormal_mailru_css_attribute_postfix"/>
    <w:basedOn w:val="a"/>
    <w:rsid w:val="00EF0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35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1C3580-5BEE-45DC-9400-B68649E2D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Николаевна</dc:creator>
  <cp:lastModifiedBy>user</cp:lastModifiedBy>
  <cp:revision>63</cp:revision>
  <cp:lastPrinted>2026-10-14T11:25:00Z</cp:lastPrinted>
  <dcterms:created xsi:type="dcterms:W3CDTF">2026-06-22T09:37:00Z</dcterms:created>
  <dcterms:modified xsi:type="dcterms:W3CDTF">2026-10-14T11:38:00Z</dcterms:modified>
</cp:coreProperties>
</file>