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76185" w14:textId="2424F7FD" w:rsidR="006E18B0" w:rsidRPr="005022A4" w:rsidRDefault="005022A4" w:rsidP="005022A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022A4">
        <w:rPr>
          <w:b/>
          <w:bCs/>
          <w:sz w:val="28"/>
          <w:szCs w:val="28"/>
          <w:lang w:val="kk-KZ" w:bidi="en-US"/>
        </w:rPr>
        <w:t xml:space="preserve">  Техническая спецификация по Вывозу Твердо-бытовых отходов</w:t>
      </w:r>
      <w:r w:rsidR="0056629B">
        <w:rPr>
          <w:b/>
          <w:bCs/>
          <w:sz w:val="28"/>
          <w:szCs w:val="28"/>
          <w:lang w:val="kk-KZ" w:bidi="en-US"/>
        </w:rPr>
        <w:t xml:space="preserve">  кол -во </w:t>
      </w:r>
      <w:r w:rsidR="00BD4DCE">
        <w:rPr>
          <w:b/>
          <w:bCs/>
          <w:sz w:val="28"/>
          <w:szCs w:val="28"/>
          <w:lang w:val="kk-KZ" w:bidi="en-US"/>
        </w:rPr>
        <w:t xml:space="preserve"> </w:t>
      </w:r>
      <w:r w:rsidR="001E6EAE" w:rsidRPr="001E6EAE">
        <w:rPr>
          <w:b/>
          <w:bCs/>
          <w:sz w:val="28"/>
          <w:szCs w:val="28"/>
          <w:lang w:bidi="en-US"/>
        </w:rPr>
        <w:t>2</w:t>
      </w:r>
      <w:r w:rsidR="00570C5F">
        <w:rPr>
          <w:b/>
          <w:bCs/>
          <w:sz w:val="28"/>
          <w:szCs w:val="28"/>
          <w:lang w:val="kk-KZ" w:bidi="en-US"/>
        </w:rPr>
        <w:t xml:space="preserve">  услуги </w:t>
      </w:r>
      <w:r>
        <w:rPr>
          <w:b/>
          <w:bCs/>
          <w:sz w:val="28"/>
          <w:szCs w:val="28"/>
          <w:lang w:val="kk-KZ" w:bidi="en-US"/>
        </w:rPr>
        <w:t xml:space="preserve">. </w:t>
      </w:r>
      <w:r w:rsidR="006E18B0" w:rsidRPr="00E627CA">
        <w:rPr>
          <w:b/>
          <w:bCs/>
          <w:color w:val="000000"/>
          <w:sz w:val="28"/>
          <w:szCs w:val="28"/>
        </w:rPr>
        <w:t>Период оказания услуг:</w:t>
      </w:r>
      <w:r w:rsidR="00803CE3">
        <w:rPr>
          <w:b/>
          <w:bCs/>
          <w:color w:val="000000"/>
          <w:sz w:val="28"/>
          <w:szCs w:val="28"/>
        </w:rPr>
        <w:t xml:space="preserve">   </w:t>
      </w:r>
      <w:r w:rsidR="00F56846">
        <w:rPr>
          <w:b/>
          <w:bCs/>
          <w:color w:val="000000"/>
          <w:sz w:val="28"/>
          <w:szCs w:val="28"/>
          <w:lang w:val="kk-KZ"/>
        </w:rPr>
        <w:t xml:space="preserve">октябрь </w:t>
      </w:r>
      <w:r w:rsidR="00176E9B">
        <w:rPr>
          <w:b/>
          <w:bCs/>
          <w:color w:val="000000"/>
          <w:sz w:val="28"/>
          <w:szCs w:val="28"/>
          <w:lang w:val="kk-KZ"/>
        </w:rPr>
        <w:t xml:space="preserve"> </w:t>
      </w:r>
      <w:r w:rsidR="00803CE3">
        <w:rPr>
          <w:b/>
          <w:bCs/>
          <w:color w:val="000000"/>
          <w:sz w:val="28"/>
          <w:szCs w:val="28"/>
        </w:rPr>
        <w:t xml:space="preserve"> </w:t>
      </w:r>
      <w:r w:rsidR="00CA502B">
        <w:rPr>
          <w:b/>
          <w:bCs/>
          <w:color w:val="000000"/>
          <w:sz w:val="28"/>
          <w:szCs w:val="28"/>
          <w:lang w:val="kk-KZ"/>
        </w:rPr>
        <w:t xml:space="preserve"> </w:t>
      </w:r>
      <w:r w:rsidR="00C16665" w:rsidRPr="00E627CA">
        <w:rPr>
          <w:b/>
          <w:bCs/>
          <w:color w:val="000000"/>
          <w:sz w:val="28"/>
          <w:szCs w:val="28"/>
          <w:lang w:val="kk-KZ"/>
        </w:rPr>
        <w:t xml:space="preserve"> </w:t>
      </w:r>
      <w:r w:rsidR="006E18B0" w:rsidRPr="00E627CA">
        <w:rPr>
          <w:b/>
          <w:bCs/>
          <w:color w:val="000000"/>
          <w:sz w:val="28"/>
          <w:szCs w:val="28"/>
        </w:rPr>
        <w:t xml:space="preserve"> 202</w:t>
      </w:r>
      <w:r w:rsidR="00C27D9A">
        <w:rPr>
          <w:b/>
          <w:bCs/>
          <w:color w:val="000000"/>
          <w:sz w:val="28"/>
          <w:szCs w:val="28"/>
          <w:lang w:val="kk-KZ"/>
        </w:rPr>
        <w:t>6</w:t>
      </w:r>
      <w:r w:rsidR="006E18B0" w:rsidRPr="00E627CA">
        <w:rPr>
          <w:b/>
          <w:bCs/>
          <w:color w:val="000000"/>
          <w:sz w:val="28"/>
          <w:szCs w:val="28"/>
        </w:rPr>
        <w:t xml:space="preserve"> г. </w:t>
      </w:r>
    </w:p>
    <w:p w14:paraId="1648C7A8" w14:textId="77777777" w:rsidR="005022A4" w:rsidRDefault="005022A4" w:rsidP="00626343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4B378021" w14:textId="77777777" w:rsidR="005022A4" w:rsidRDefault="005022A4" w:rsidP="00626343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0FEBEC4" w14:textId="01203254" w:rsidR="00887AEB" w:rsidRPr="00CF2715" w:rsidRDefault="00887AEB" w:rsidP="0062634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F2715">
        <w:rPr>
          <w:rFonts w:ascii="Times New Roman" w:hAnsi="Times New Roman"/>
          <w:sz w:val="28"/>
          <w:szCs w:val="28"/>
          <w:shd w:val="clear" w:color="auto" w:fill="FFFFFF"/>
        </w:rPr>
        <w:t xml:space="preserve">Камаз с </w:t>
      </w:r>
      <w:r w:rsidRPr="00CF2715">
        <w:rPr>
          <w:rFonts w:ascii="Times New Roman" w:hAnsi="Times New Roman"/>
          <w:sz w:val="28"/>
          <w:szCs w:val="28"/>
          <w:shd w:val="clear" w:color="auto" w:fill="E7F4FB"/>
        </w:rPr>
        <w:t>погрузчиком  (с водителем) не менее 1</w:t>
      </w:r>
      <w:r w:rsidR="00587D1E">
        <w:rPr>
          <w:rFonts w:ascii="Times New Roman" w:hAnsi="Times New Roman"/>
          <w:sz w:val="28"/>
          <w:szCs w:val="28"/>
          <w:shd w:val="clear" w:color="auto" w:fill="E7F4FB"/>
        </w:rPr>
        <w:t xml:space="preserve">2  </w:t>
      </w:r>
      <w:r w:rsidRPr="00CF2715">
        <w:rPr>
          <w:rFonts w:ascii="Times New Roman" w:hAnsi="Times New Roman"/>
          <w:sz w:val="28"/>
          <w:szCs w:val="28"/>
          <w:shd w:val="clear" w:color="auto" w:fill="E7F4FB"/>
        </w:rPr>
        <w:t xml:space="preserve">тонн с </w:t>
      </w:r>
      <w:proofErr w:type="spellStart"/>
      <w:r w:rsidRPr="00CF2715">
        <w:rPr>
          <w:rFonts w:ascii="Times New Roman" w:hAnsi="Times New Roman"/>
          <w:sz w:val="28"/>
          <w:szCs w:val="28"/>
          <w:shd w:val="clear" w:color="auto" w:fill="E7F4FB"/>
        </w:rPr>
        <w:t>высоками</w:t>
      </w:r>
      <w:proofErr w:type="spellEnd"/>
      <w:r w:rsidRPr="00CF2715">
        <w:rPr>
          <w:rFonts w:ascii="Times New Roman" w:hAnsi="Times New Roman"/>
          <w:sz w:val="28"/>
          <w:szCs w:val="28"/>
          <w:shd w:val="clear" w:color="auto" w:fill="E7F4FB"/>
        </w:rPr>
        <w:t xml:space="preserve"> бортами для вывоза золы </w:t>
      </w:r>
      <w:proofErr w:type="spellStart"/>
      <w:r w:rsidRPr="00CF2715">
        <w:rPr>
          <w:rFonts w:ascii="Times New Roman" w:hAnsi="Times New Roman"/>
          <w:sz w:val="28"/>
          <w:szCs w:val="28"/>
          <w:shd w:val="clear" w:color="auto" w:fill="E7F4FB"/>
        </w:rPr>
        <w:t>и.т.д</w:t>
      </w:r>
      <w:proofErr w:type="spellEnd"/>
      <w:r w:rsidRPr="00CF2715">
        <w:rPr>
          <w:rFonts w:ascii="Times New Roman" w:hAnsi="Times New Roman"/>
          <w:sz w:val="28"/>
          <w:szCs w:val="28"/>
          <w:shd w:val="clear" w:color="auto" w:fill="E7F4FB"/>
        </w:rPr>
        <w:t xml:space="preserve">., </w:t>
      </w:r>
    </w:p>
    <w:p w14:paraId="31952048" w14:textId="77777777" w:rsidR="006E18B0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6343">
        <w:rPr>
          <w:color w:val="000000"/>
          <w:sz w:val="28"/>
          <w:szCs w:val="28"/>
        </w:rPr>
        <w:t>Общие требования:</w:t>
      </w:r>
    </w:p>
    <w:p w14:paraId="5910BD92" w14:textId="66A5265C" w:rsidR="006E18B0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6343">
        <w:rPr>
          <w:color w:val="000000"/>
          <w:sz w:val="28"/>
          <w:szCs w:val="28"/>
        </w:rPr>
        <w:t xml:space="preserve">Для предоставления услуг по вывозу </w:t>
      </w:r>
      <w:r w:rsidR="004C4EFF">
        <w:rPr>
          <w:color w:val="000000"/>
          <w:sz w:val="28"/>
          <w:szCs w:val="28"/>
          <w:lang w:val="kk-KZ"/>
        </w:rPr>
        <w:t>золы</w:t>
      </w:r>
      <w:r w:rsidR="00742187">
        <w:rPr>
          <w:color w:val="000000"/>
          <w:sz w:val="28"/>
          <w:szCs w:val="28"/>
          <w:lang w:val="kk-KZ"/>
        </w:rPr>
        <w:t xml:space="preserve"> </w:t>
      </w:r>
      <w:r w:rsidR="004C4EFF">
        <w:rPr>
          <w:color w:val="000000"/>
          <w:sz w:val="28"/>
          <w:szCs w:val="28"/>
          <w:lang w:val="kk-KZ"/>
        </w:rPr>
        <w:t xml:space="preserve"> </w:t>
      </w:r>
      <w:r w:rsidRPr="00626343">
        <w:rPr>
          <w:color w:val="000000"/>
          <w:sz w:val="28"/>
          <w:szCs w:val="28"/>
        </w:rPr>
        <w:t xml:space="preserve"> потенциальный поставщик должен имеет в наличие или заключить договор</w:t>
      </w:r>
      <w:r w:rsidR="002669A6" w:rsidRPr="00626343">
        <w:rPr>
          <w:color w:val="000000"/>
          <w:sz w:val="28"/>
          <w:szCs w:val="28"/>
        </w:rPr>
        <w:t xml:space="preserve">  </w:t>
      </w:r>
      <w:r w:rsidRPr="00626343">
        <w:rPr>
          <w:color w:val="000000"/>
          <w:sz w:val="28"/>
          <w:szCs w:val="28"/>
        </w:rPr>
        <w:t>с Городским полигоном на захоронения отходов.</w:t>
      </w:r>
    </w:p>
    <w:p w14:paraId="724568AC" w14:textId="57FA88E2" w:rsidR="006E18B0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6343">
        <w:rPr>
          <w:color w:val="000000"/>
          <w:sz w:val="28"/>
          <w:szCs w:val="28"/>
        </w:rPr>
        <w:t xml:space="preserve">Для оказания услуг по вывозу </w:t>
      </w:r>
      <w:r w:rsidR="004C4EFF">
        <w:rPr>
          <w:color w:val="000000"/>
          <w:sz w:val="28"/>
          <w:szCs w:val="28"/>
          <w:lang w:val="kk-KZ"/>
        </w:rPr>
        <w:t xml:space="preserve">золы </w:t>
      </w:r>
      <w:r w:rsidRPr="00626343">
        <w:rPr>
          <w:color w:val="000000"/>
          <w:sz w:val="28"/>
          <w:szCs w:val="28"/>
        </w:rPr>
        <w:t xml:space="preserve"> должен имеет в собственности или арендовать специализированный транспорт (мусоровоз, грузовой автомобиль., ковшовой погрузчик.</w:t>
      </w:r>
    </w:p>
    <w:p w14:paraId="61C66754" w14:textId="68BD8AEC" w:rsidR="000C5189" w:rsidRDefault="006E18B0" w:rsidP="008828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26343">
        <w:rPr>
          <w:rFonts w:ascii="Times New Roman" w:hAnsi="Times New Roman" w:cs="Times New Roman"/>
          <w:color w:val="000000"/>
          <w:sz w:val="28"/>
          <w:szCs w:val="28"/>
        </w:rPr>
        <w:t xml:space="preserve">Периодичность вывоза </w:t>
      </w:r>
      <w:r w:rsidR="004C4EFF">
        <w:rPr>
          <w:color w:val="000000"/>
          <w:sz w:val="28"/>
          <w:szCs w:val="28"/>
          <w:lang w:val="kk-KZ"/>
        </w:rPr>
        <w:t xml:space="preserve">золы </w:t>
      </w:r>
      <w:r w:rsidR="00742187">
        <w:rPr>
          <w:color w:val="000000"/>
          <w:sz w:val="28"/>
          <w:szCs w:val="28"/>
          <w:lang w:val="kk-KZ"/>
        </w:rPr>
        <w:t xml:space="preserve"> </w:t>
      </w:r>
      <w:r w:rsidRPr="00626343">
        <w:rPr>
          <w:rFonts w:ascii="Times New Roman" w:hAnsi="Times New Roman" w:cs="Times New Roman"/>
          <w:color w:val="000000"/>
          <w:sz w:val="28"/>
          <w:szCs w:val="28"/>
        </w:rPr>
        <w:t xml:space="preserve"> по заявке, осуществляющий своевременный вывоз </w:t>
      </w:r>
    </w:p>
    <w:p w14:paraId="75AC3F54" w14:textId="4FDCB988" w:rsidR="008828CA" w:rsidRPr="008828CA" w:rsidRDefault="00626343" w:rsidP="008828CA">
      <w:pPr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8828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8828CA" w:rsidRPr="008828CA">
        <w:rPr>
          <w:rFonts w:ascii="Times New Roman" w:eastAsia="Times New Roman" w:hAnsi="Times New Roman" w:cs="Times New Roman"/>
          <w:sz w:val="28"/>
          <w:szCs w:val="28"/>
          <w:lang w:bidi="en-US"/>
        </w:rPr>
        <w:t>Все расходы для выполнения данных видов работ должны быть включены в цену договора.</w:t>
      </w:r>
    </w:p>
    <w:p w14:paraId="44868EB0" w14:textId="6C066B1B" w:rsidR="006E18B0" w:rsidRPr="008828CA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791CC3C9" w14:textId="67809931" w:rsidR="006E18B0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6343">
        <w:rPr>
          <w:color w:val="000000"/>
          <w:sz w:val="28"/>
          <w:szCs w:val="28"/>
        </w:rPr>
        <w:t xml:space="preserve">Адрес: г. Жаркент, ул. </w:t>
      </w:r>
      <w:r w:rsidR="002669A6" w:rsidRPr="00626343">
        <w:rPr>
          <w:color w:val="000000"/>
          <w:sz w:val="28"/>
          <w:szCs w:val="28"/>
        </w:rPr>
        <w:t>С</w:t>
      </w:r>
      <w:r w:rsidR="002669A6" w:rsidRPr="00626343">
        <w:rPr>
          <w:color w:val="000000"/>
          <w:sz w:val="28"/>
          <w:szCs w:val="28"/>
          <w:lang w:val="kk-KZ"/>
        </w:rPr>
        <w:t xml:space="preserve">.Лутфуллина </w:t>
      </w:r>
      <w:r w:rsidRPr="00626343">
        <w:rPr>
          <w:color w:val="000000"/>
          <w:sz w:val="28"/>
          <w:szCs w:val="28"/>
        </w:rPr>
        <w:t xml:space="preserve"> №1</w:t>
      </w:r>
      <w:r w:rsidR="002669A6" w:rsidRPr="00626343">
        <w:rPr>
          <w:color w:val="000000"/>
          <w:sz w:val="28"/>
          <w:szCs w:val="28"/>
          <w:lang w:val="kk-KZ"/>
        </w:rPr>
        <w:t>7</w:t>
      </w:r>
      <w:r w:rsidRPr="00626343">
        <w:rPr>
          <w:color w:val="000000"/>
          <w:sz w:val="28"/>
          <w:szCs w:val="28"/>
        </w:rPr>
        <w:t xml:space="preserve"> ;</w:t>
      </w:r>
    </w:p>
    <w:p w14:paraId="7723DD17" w14:textId="35E5AEE5" w:rsidR="00EF2DA3" w:rsidRPr="00626343" w:rsidRDefault="00EF2DA3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477364A0" w14:textId="3077AFC6" w:rsidR="00EF2DA3" w:rsidRPr="00626343" w:rsidRDefault="00125E1D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  <w:lang w:val="kk-KZ"/>
        </w:rPr>
      </w:pPr>
      <w:r w:rsidRPr="00125E1D">
        <w:rPr>
          <w:color w:val="000000"/>
          <w:sz w:val="28"/>
          <w:szCs w:val="28"/>
          <w:lang w:val="kk-KZ"/>
        </w:rPr>
        <w:t xml:space="preserve">Қатты тұрмыстық қалдықтарды шығаруға арналған техникалық шарттар (2 қызмет). Қызмет көрсету мерзімі: </w:t>
      </w:r>
      <w:r w:rsidR="00F56846">
        <w:rPr>
          <w:color w:val="000000"/>
          <w:sz w:val="28"/>
          <w:szCs w:val="28"/>
          <w:lang w:val="kk-KZ"/>
        </w:rPr>
        <w:t xml:space="preserve">қазан </w:t>
      </w:r>
      <w:r w:rsidRPr="00125E1D">
        <w:rPr>
          <w:color w:val="000000"/>
          <w:sz w:val="28"/>
          <w:szCs w:val="28"/>
          <w:lang w:val="kk-KZ"/>
        </w:rPr>
        <w:t xml:space="preserve"> 2026 ж.</w:t>
      </w:r>
    </w:p>
    <w:p w14:paraId="0DE40426" w14:textId="77777777" w:rsidR="00631846" w:rsidRDefault="00631846" w:rsidP="002669A6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  <w:lang w:val="kk-KZ"/>
        </w:rPr>
      </w:pPr>
    </w:p>
    <w:p w14:paraId="0554B20D" w14:textId="6A420263" w:rsidR="00631846" w:rsidRPr="00631846" w:rsidRDefault="00631846" w:rsidP="0063184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63184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Күл</w:t>
      </w:r>
      <w:r w:rsidR="00B9519B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="00803CE3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қоқысты  </w:t>
      </w:r>
      <w:r w:rsidRPr="0063184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кетіруге арналған жоғары жақтары бар кемінде 12 тонна тиегіші бар Камаз (жүргізушімен) және т.б.,</w:t>
      </w:r>
    </w:p>
    <w:p w14:paraId="34EA1B08" w14:textId="20248C2B" w:rsidR="002669A6" w:rsidRPr="00626343" w:rsidRDefault="006E18B0" w:rsidP="00573FF2">
      <w:pPr>
        <w:pStyle w:val="a4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31451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E627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Жалпы талаптар: </w:t>
      </w:r>
      <w:r w:rsidR="00573FF2" w:rsidRPr="00E627CA">
        <w:rPr>
          <w:rFonts w:ascii="Times New Roman" w:hAnsi="Times New Roman" w:cs="Times New Roman"/>
          <w:sz w:val="28"/>
          <w:szCs w:val="28"/>
          <w:lang w:val="kk-KZ"/>
        </w:rPr>
        <w:t>Осы қызмет түрі</w:t>
      </w:r>
      <w:r w:rsidR="00573FF2" w:rsidRPr="00626343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бойынша қызмет көрсету үшін әлеуетті өнім берушінің болуы немесе шарт жасасуы тиіс қалдықтарды көмуге арналған қалалық полигонмен. </w:t>
      </w:r>
    </w:p>
    <w:p w14:paraId="211F3984" w14:textId="10605F90" w:rsidR="002669A6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  <w:lang w:val="kk-KZ"/>
        </w:rPr>
      </w:pPr>
      <w:r w:rsidRPr="00626343">
        <w:rPr>
          <w:color w:val="000000"/>
          <w:sz w:val="28"/>
          <w:szCs w:val="28"/>
          <w:lang w:val="kk-KZ"/>
        </w:rPr>
        <w:t>шығару бойынша қызмет көрсету үшін меншікте мамандандырылған көлік (қоқыс тасушы,. жүк автомобилі, шөмішті тиегіш) болуы немесе жалға алынуы тиіс</w:t>
      </w:r>
    </w:p>
    <w:p w14:paraId="43B8C71B" w14:textId="63CFDE47" w:rsidR="008828CA" w:rsidRPr="008828CA" w:rsidRDefault="00573FF2" w:rsidP="008828CA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>Күл</w:t>
      </w:r>
      <w:r w:rsidR="00B9519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қоқысты  </w:t>
      </w:r>
      <w:r w:rsidR="006E18B0"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шығаруды жүзеге асыратын ұйым қызметкерлерінің </w:t>
      </w:r>
      <w:r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күлді  </w:t>
      </w:r>
      <w:r w:rsidR="006E18B0"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тиеу кезінде қоқыс алаңында </w:t>
      </w:r>
      <w:r w:rsidR="008828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күлді </w:t>
      </w:r>
      <w:r w:rsidR="006E18B0"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жинауды жүзеге асыру (</w:t>
      </w:r>
      <w:r w:rsidR="008828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күл </w:t>
      </w:r>
      <w:r w:rsidR="006E18B0"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қоқыс алаңының ішінде және жанында шашыраңқы </w:t>
      </w:r>
      <w:r w:rsidR="008828CA">
        <w:rPr>
          <w:rFonts w:ascii="Times New Roman" w:hAnsi="Times New Roman" w:cs="Times New Roman"/>
          <w:color w:val="000000"/>
          <w:sz w:val="28"/>
          <w:szCs w:val="28"/>
          <w:lang w:val="kk-KZ"/>
        </w:rPr>
        <w:t>күл-</w:t>
      </w:r>
      <w:r w:rsidR="006E18B0" w:rsidRPr="0062634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қоқыстарды жинау). </w:t>
      </w:r>
      <w:r w:rsidR="008828CA" w:rsidRPr="008828CA">
        <w:rPr>
          <w:rFonts w:ascii="Times New Roman" w:hAnsi="Times New Roman" w:cs="Times New Roman"/>
          <w:sz w:val="28"/>
          <w:szCs w:val="28"/>
          <w:lang w:val="kk-KZ"/>
        </w:rPr>
        <w:t>Осы жұмыс түрлерін орындау үшін барлық шығындар Шарттың бағасына қосылуы керек.</w:t>
      </w:r>
    </w:p>
    <w:p w14:paraId="5E23995D" w14:textId="03F26EB6" w:rsidR="002669A6" w:rsidRDefault="002669A6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  <w:lang w:val="kk-KZ"/>
        </w:rPr>
      </w:pPr>
    </w:p>
    <w:p w14:paraId="5D6696EC" w14:textId="77777777" w:rsidR="008828CA" w:rsidRPr="00626343" w:rsidRDefault="008828CA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  <w:lang w:val="kk-KZ"/>
        </w:rPr>
      </w:pPr>
    </w:p>
    <w:p w14:paraId="09B74FD8" w14:textId="77777777" w:rsidR="0016140D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  <w:lang w:val="kk-KZ"/>
        </w:rPr>
      </w:pPr>
      <w:r w:rsidRPr="00626343">
        <w:rPr>
          <w:color w:val="000000"/>
          <w:sz w:val="28"/>
          <w:szCs w:val="28"/>
          <w:lang w:val="kk-KZ"/>
        </w:rPr>
        <w:t xml:space="preserve">Мекенжайы: Жаркент қаласы, </w:t>
      </w:r>
      <w:r w:rsidR="0016140D" w:rsidRPr="00626343">
        <w:rPr>
          <w:color w:val="000000"/>
          <w:sz w:val="28"/>
          <w:szCs w:val="28"/>
          <w:lang w:val="kk-KZ"/>
        </w:rPr>
        <w:t xml:space="preserve">С.Лутфуллин </w:t>
      </w:r>
      <w:r w:rsidRPr="00626343">
        <w:rPr>
          <w:color w:val="000000"/>
          <w:sz w:val="28"/>
          <w:szCs w:val="28"/>
          <w:lang w:val="kk-KZ"/>
        </w:rPr>
        <w:t xml:space="preserve"> көшесі </w:t>
      </w:r>
      <w:r w:rsidR="0016140D" w:rsidRPr="00626343">
        <w:rPr>
          <w:color w:val="000000"/>
          <w:sz w:val="28"/>
          <w:szCs w:val="28"/>
          <w:lang w:val="kk-KZ"/>
        </w:rPr>
        <w:t xml:space="preserve"> </w:t>
      </w:r>
      <w:r w:rsidRPr="00626343">
        <w:rPr>
          <w:color w:val="000000"/>
          <w:sz w:val="28"/>
          <w:szCs w:val="28"/>
          <w:lang w:val="kk-KZ"/>
        </w:rPr>
        <w:t>№1</w:t>
      </w:r>
      <w:r w:rsidR="0016140D" w:rsidRPr="00626343">
        <w:rPr>
          <w:color w:val="000000"/>
          <w:sz w:val="28"/>
          <w:szCs w:val="28"/>
          <w:lang w:val="kk-KZ"/>
        </w:rPr>
        <w:t>7</w:t>
      </w:r>
      <w:r w:rsidRPr="00626343">
        <w:rPr>
          <w:color w:val="000000"/>
          <w:sz w:val="28"/>
          <w:szCs w:val="28"/>
          <w:lang w:val="kk-KZ"/>
        </w:rPr>
        <w:t xml:space="preserve"> үй ; </w:t>
      </w:r>
    </w:p>
    <w:p w14:paraId="2F506CC4" w14:textId="4F52B4AA" w:rsidR="006E18B0" w:rsidRPr="00626343" w:rsidRDefault="006E18B0" w:rsidP="002669A6">
      <w:pPr>
        <w:pStyle w:val="a3"/>
        <w:spacing w:before="0" w:beforeAutospacing="0" w:after="0" w:afterAutospacing="0"/>
        <w:rPr>
          <w:color w:val="000000"/>
          <w:sz w:val="28"/>
          <w:szCs w:val="28"/>
          <w:lang w:val="kk-KZ"/>
        </w:rPr>
      </w:pPr>
    </w:p>
    <w:p w14:paraId="5D9B5B88" w14:textId="77777777" w:rsidR="005F020E" w:rsidRPr="00573FF2" w:rsidRDefault="005F020E" w:rsidP="002669A6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5F020E" w:rsidRPr="00573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B0"/>
    <w:rsid w:val="0000769B"/>
    <w:rsid w:val="000C5189"/>
    <w:rsid w:val="00125E1D"/>
    <w:rsid w:val="0016140D"/>
    <w:rsid w:val="00176E9B"/>
    <w:rsid w:val="001E6EAE"/>
    <w:rsid w:val="002669A6"/>
    <w:rsid w:val="0031451A"/>
    <w:rsid w:val="00361C8A"/>
    <w:rsid w:val="00367D9E"/>
    <w:rsid w:val="003B10C3"/>
    <w:rsid w:val="003D748B"/>
    <w:rsid w:val="003E1AB9"/>
    <w:rsid w:val="00433A6A"/>
    <w:rsid w:val="004C4EFF"/>
    <w:rsid w:val="005022A4"/>
    <w:rsid w:val="0056629B"/>
    <w:rsid w:val="00570C5F"/>
    <w:rsid w:val="00573FF2"/>
    <w:rsid w:val="00587D1E"/>
    <w:rsid w:val="005D05E1"/>
    <w:rsid w:val="005F020E"/>
    <w:rsid w:val="00626343"/>
    <w:rsid w:val="00631846"/>
    <w:rsid w:val="006962CD"/>
    <w:rsid w:val="006E18B0"/>
    <w:rsid w:val="00742187"/>
    <w:rsid w:val="007857F8"/>
    <w:rsid w:val="007D2923"/>
    <w:rsid w:val="00803115"/>
    <w:rsid w:val="00803CE3"/>
    <w:rsid w:val="008819A0"/>
    <w:rsid w:val="008828CA"/>
    <w:rsid w:val="00887AEB"/>
    <w:rsid w:val="009F5E70"/>
    <w:rsid w:val="00B9519B"/>
    <w:rsid w:val="00BB5D5E"/>
    <w:rsid w:val="00BD4DCE"/>
    <w:rsid w:val="00C16665"/>
    <w:rsid w:val="00C27D9A"/>
    <w:rsid w:val="00CA502B"/>
    <w:rsid w:val="00CF2715"/>
    <w:rsid w:val="00E627CA"/>
    <w:rsid w:val="00E710C0"/>
    <w:rsid w:val="00EB6AE9"/>
    <w:rsid w:val="00EF2DA3"/>
    <w:rsid w:val="00F5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4FC35"/>
  <w15:chartTrackingRefBased/>
  <w15:docId w15:val="{906A93E9-F7AE-44C0-B523-41547B9F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73FF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Майгуль</dc:creator>
  <cp:keywords/>
  <dc:description/>
  <cp:lastModifiedBy>Майгуль Иманжанова</cp:lastModifiedBy>
  <cp:revision>40</cp:revision>
  <dcterms:created xsi:type="dcterms:W3CDTF">2022-02-01T09:46:00Z</dcterms:created>
  <dcterms:modified xsi:type="dcterms:W3CDTF">2026-10-13T03:17:00Z</dcterms:modified>
</cp:coreProperties>
</file>