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C4C9" w14:textId="77777777" w:rsidR="00674EDE" w:rsidRDefault="00674EDE" w:rsidP="00674EDE">
      <w:pPr>
        <w:pStyle w:val="1"/>
      </w:pPr>
      <w:r>
        <w:t>ТЕХНИЧЕСКАЯ СПЕЦИФИКАЦИЯ</w:t>
      </w:r>
    </w:p>
    <w:p w14:paraId="1DF00333" w14:textId="77777777" w:rsidR="00674EDE" w:rsidRDefault="00674EDE" w:rsidP="00674EDE">
      <w:pPr>
        <w:pStyle w:val="a3"/>
      </w:pPr>
      <w:r>
        <w:rPr>
          <w:rStyle w:val="a4"/>
        </w:rPr>
        <w:t>Оказание услуг по видеосъемке территории ТОО «Казахский научно-исследовательский институт перерабатывающей и пищевой промышленности» (</w:t>
      </w:r>
      <w:proofErr w:type="spellStart"/>
      <w:r>
        <w:rPr>
          <w:rStyle w:val="a4"/>
        </w:rPr>
        <w:t>КазНИИППП</w:t>
      </w:r>
      <w:proofErr w:type="spellEnd"/>
      <w:r>
        <w:rPr>
          <w:rStyle w:val="a4"/>
        </w:rPr>
        <w:t>) с применением беспилотного летательного аппарата (БПЛА)</w:t>
      </w:r>
    </w:p>
    <w:p w14:paraId="1BB78D80" w14:textId="77777777" w:rsidR="00674EDE" w:rsidRDefault="00674EDE" w:rsidP="00674EDE">
      <w:pPr>
        <w:pStyle w:val="3"/>
      </w:pPr>
      <w:r>
        <w:t>1. Наименование закупаемой услуги</w:t>
      </w:r>
    </w:p>
    <w:p w14:paraId="6BBC3666" w14:textId="77777777" w:rsidR="00674EDE" w:rsidRDefault="00674EDE" w:rsidP="00674EDE">
      <w:pPr>
        <w:pStyle w:val="a3"/>
      </w:pPr>
      <w:r>
        <w:t>Оказание услуг по видеосъемке территории ТОО «Казахский научно-исследовательский институт перерабатывающей и пищевой промышленности» (</w:t>
      </w:r>
      <w:proofErr w:type="spellStart"/>
      <w:r>
        <w:t>КазНИИППП</w:t>
      </w:r>
      <w:proofErr w:type="spellEnd"/>
      <w:r>
        <w:t>) с применением беспилотного летательного аппарата (БПЛА).</w:t>
      </w:r>
    </w:p>
    <w:p w14:paraId="2E7FCB29" w14:textId="77777777" w:rsidR="00674EDE" w:rsidRDefault="00674EDE" w:rsidP="00674EDE">
      <w:pPr>
        <w:pStyle w:val="3"/>
      </w:pPr>
      <w:r>
        <w:t>2. Цель оказания услуги</w:t>
      </w:r>
    </w:p>
    <w:p w14:paraId="77A1B124" w14:textId="77777777" w:rsidR="00674EDE" w:rsidRDefault="00674EDE" w:rsidP="00674EDE">
      <w:pPr>
        <w:pStyle w:val="a3"/>
      </w:pPr>
      <w:r>
        <w:t xml:space="preserve">Осуществление воздушной видеосъемки территории </w:t>
      </w:r>
      <w:proofErr w:type="spellStart"/>
      <w:r>
        <w:t>КазНИИППП</w:t>
      </w:r>
      <w:proofErr w:type="spellEnd"/>
      <w:r>
        <w:t xml:space="preserve"> с использованием беспилотного летательного аппарата </w:t>
      </w:r>
      <w:proofErr w:type="spellStart"/>
      <w:r>
        <w:t>мультироторного</w:t>
      </w:r>
      <w:proofErr w:type="spellEnd"/>
      <w:r>
        <w:t xml:space="preserve"> типа с последующей обработкой и монтажом полученного видеоматериала.</w:t>
      </w:r>
    </w:p>
    <w:p w14:paraId="1115BCB3" w14:textId="77777777" w:rsidR="00674EDE" w:rsidRDefault="00674EDE" w:rsidP="00674EDE">
      <w:pPr>
        <w:pStyle w:val="3"/>
      </w:pPr>
      <w:r>
        <w:t>3. Место оказания услуги</w:t>
      </w:r>
    </w:p>
    <w:p w14:paraId="09F4D401" w14:textId="77777777" w:rsidR="00674EDE" w:rsidRDefault="00674EDE" w:rsidP="00674EDE">
      <w:pPr>
        <w:pStyle w:val="a3"/>
      </w:pPr>
      <w:r>
        <w:t>Территория ТОО «</w:t>
      </w:r>
      <w:proofErr w:type="spellStart"/>
      <w:r>
        <w:t>КазНИИППП</w:t>
      </w:r>
      <w:proofErr w:type="spellEnd"/>
      <w:r>
        <w:t>».</w:t>
      </w:r>
    </w:p>
    <w:p w14:paraId="1075EDF4" w14:textId="77777777" w:rsidR="00674EDE" w:rsidRDefault="00674EDE" w:rsidP="00674EDE">
      <w:pPr>
        <w:pStyle w:val="a3"/>
      </w:pPr>
      <w:r>
        <w:rPr>
          <w:rStyle w:val="a4"/>
        </w:rPr>
        <w:t>Адрес:</w:t>
      </w:r>
      <w:r>
        <w:t xml:space="preserve"> город Астана, проспект </w:t>
      </w:r>
      <w:proofErr w:type="spellStart"/>
      <w:r>
        <w:t>Акжол</w:t>
      </w:r>
      <w:proofErr w:type="spellEnd"/>
      <w:r>
        <w:t>, 47.</w:t>
      </w:r>
    </w:p>
    <w:p w14:paraId="173656FA" w14:textId="77777777" w:rsidR="00674EDE" w:rsidRDefault="00674EDE" w:rsidP="00674EDE">
      <w:pPr>
        <w:pStyle w:val="a3"/>
      </w:pPr>
      <w:r>
        <w:t>Конкретные точки, направления и маршруты видеосъемки определяются Заказчиком с учетом требований законодательства Республики Казахстан в области использования воздушного пространства, требований безопасности и фактических условий выполнения полета.</w:t>
      </w:r>
    </w:p>
    <w:p w14:paraId="1AB3642D" w14:textId="77777777" w:rsidR="00674EDE" w:rsidRDefault="00674EDE" w:rsidP="00674EDE">
      <w:pPr>
        <w:pStyle w:val="3"/>
      </w:pPr>
      <w:r>
        <w:t>4. Состав и объем услуги</w:t>
      </w:r>
    </w:p>
    <w:p w14:paraId="6F16E464" w14:textId="77777777" w:rsidR="00674EDE" w:rsidRDefault="00674EDE" w:rsidP="00674EDE">
      <w:pPr>
        <w:pStyle w:val="a3"/>
      </w:pPr>
      <w:r>
        <w:t>Исполнитель обязан выполнить комплекс работ, включающий:</w:t>
      </w:r>
    </w:p>
    <w:p w14:paraId="5C44CC8F" w14:textId="77777777" w:rsidR="00674EDE" w:rsidRDefault="00674EDE" w:rsidP="00674EDE">
      <w:pPr>
        <w:pStyle w:val="a3"/>
        <w:numPr>
          <w:ilvl w:val="0"/>
          <w:numId w:val="7"/>
        </w:numPr>
      </w:pPr>
      <w:r>
        <w:t>Подготовку БПЛА и необходимого оборудования к проведению видеосъемки.</w:t>
      </w:r>
    </w:p>
    <w:p w14:paraId="56686A15" w14:textId="77777777" w:rsidR="00674EDE" w:rsidRDefault="00674EDE" w:rsidP="00674EDE">
      <w:pPr>
        <w:pStyle w:val="a3"/>
        <w:numPr>
          <w:ilvl w:val="0"/>
          <w:numId w:val="7"/>
        </w:numPr>
      </w:pPr>
      <w:r>
        <w:t xml:space="preserve">Проведение воздушной видеосъемки территории </w:t>
      </w:r>
      <w:proofErr w:type="spellStart"/>
      <w:r>
        <w:t>КазНИИППП</w:t>
      </w:r>
      <w:proofErr w:type="spellEnd"/>
      <w:r>
        <w:t>.</w:t>
      </w:r>
    </w:p>
    <w:p w14:paraId="7EBA8330" w14:textId="77777777" w:rsidR="00674EDE" w:rsidRDefault="00674EDE" w:rsidP="00674EDE">
      <w:pPr>
        <w:pStyle w:val="a3"/>
        <w:numPr>
          <w:ilvl w:val="0"/>
          <w:numId w:val="7"/>
        </w:numPr>
      </w:pPr>
      <w:r>
        <w:t>Выполнение необходимых полетов с соблюдением требований безопасности и законодательства Республики Казахстан.</w:t>
      </w:r>
    </w:p>
    <w:p w14:paraId="5447C74A" w14:textId="77777777" w:rsidR="00674EDE" w:rsidRDefault="00674EDE" w:rsidP="00674EDE">
      <w:pPr>
        <w:pStyle w:val="a3"/>
        <w:numPr>
          <w:ilvl w:val="0"/>
          <w:numId w:val="7"/>
        </w:numPr>
      </w:pPr>
      <w:r>
        <w:t>Получение исходного видеоматериала надлежащего качества.</w:t>
      </w:r>
    </w:p>
    <w:p w14:paraId="60B54FA7" w14:textId="77777777" w:rsidR="00674EDE" w:rsidRDefault="00674EDE" w:rsidP="00674EDE">
      <w:pPr>
        <w:pStyle w:val="a3"/>
        <w:numPr>
          <w:ilvl w:val="0"/>
          <w:numId w:val="7"/>
        </w:numPr>
      </w:pPr>
      <w:r>
        <w:t>Отбор и обработку отснятого материала.</w:t>
      </w:r>
    </w:p>
    <w:p w14:paraId="26BD977B" w14:textId="77777777" w:rsidR="00674EDE" w:rsidRDefault="00674EDE" w:rsidP="00674EDE">
      <w:pPr>
        <w:pStyle w:val="a3"/>
        <w:numPr>
          <w:ilvl w:val="0"/>
          <w:numId w:val="7"/>
        </w:numPr>
      </w:pPr>
      <w:r>
        <w:t>Монтаж видеоролика.</w:t>
      </w:r>
    </w:p>
    <w:p w14:paraId="52690D0B" w14:textId="77777777" w:rsidR="00674EDE" w:rsidRDefault="00674EDE" w:rsidP="00674EDE">
      <w:pPr>
        <w:pStyle w:val="a3"/>
        <w:numPr>
          <w:ilvl w:val="0"/>
          <w:numId w:val="7"/>
        </w:numPr>
      </w:pPr>
      <w:r>
        <w:t>Передачу Заказчику одного готового смонтированного видеоролика продолжительностью не менее 10 (десяти) минут.</w:t>
      </w:r>
    </w:p>
    <w:p w14:paraId="23264427" w14:textId="77777777" w:rsidR="00674EDE" w:rsidRDefault="00674EDE" w:rsidP="00674EDE">
      <w:pPr>
        <w:pStyle w:val="a3"/>
        <w:numPr>
          <w:ilvl w:val="0"/>
          <w:numId w:val="7"/>
        </w:numPr>
      </w:pPr>
      <w:r>
        <w:t>Передачу исходных видеоматериалов по требованию Заказчика в порядке, предусмотренном настоящей технической спецификацией.</w:t>
      </w:r>
    </w:p>
    <w:p w14:paraId="0E1147E4" w14:textId="77777777" w:rsidR="00674EDE" w:rsidRDefault="00674EDE" w:rsidP="00674EDE">
      <w:pPr>
        <w:pStyle w:val="a3"/>
      </w:pPr>
      <w:r>
        <w:t>Все расходы, связанные с использованием БПЛА, оборудования, работой специалиста, проведением видеосъемки, обработкой и монтажом видеоматериала, включаются в стоимость услуги.</w:t>
      </w:r>
    </w:p>
    <w:p w14:paraId="47FFA063" w14:textId="77777777" w:rsidR="00674EDE" w:rsidRDefault="00674EDE" w:rsidP="00674EDE">
      <w:pPr>
        <w:pStyle w:val="3"/>
      </w:pPr>
      <w:r>
        <w:t>5. Требования к беспилотному летательному аппарату</w:t>
      </w:r>
    </w:p>
    <w:p w14:paraId="34B8D666" w14:textId="77777777" w:rsidR="00674EDE" w:rsidRDefault="00674EDE" w:rsidP="00674EDE">
      <w:pPr>
        <w:pStyle w:val="a3"/>
      </w:pPr>
      <w:r>
        <w:lastRenderedPageBreak/>
        <w:t xml:space="preserve">5.1. Для оказания услуги Исполнитель использует технически исправную беспилотную авиационную систему (БАС) </w:t>
      </w:r>
      <w:proofErr w:type="spellStart"/>
      <w:r>
        <w:t>мультироторного</w:t>
      </w:r>
      <w:proofErr w:type="spellEnd"/>
      <w:r>
        <w:t xml:space="preserve"> типа, оснащенную цифровой видеокамерой, обеспечивающей получение видеоматериалов с разрешением не ниже 1920 × 1080 пикселей (Full HD).</w:t>
      </w:r>
    </w:p>
    <w:p w14:paraId="3205D821" w14:textId="77777777" w:rsidR="00674EDE" w:rsidRDefault="00674EDE" w:rsidP="00674EDE">
      <w:pPr>
        <w:pStyle w:val="a3"/>
      </w:pPr>
      <w:r>
        <w:t>5.2. Используемая БАС должна обеспечивать устойчивую видеосъемку территории и объектов Заказчика с различных ракурсов в пределах технических возможностей оборудования и при соблюдении требований безопасности полетов.</w:t>
      </w:r>
    </w:p>
    <w:p w14:paraId="254131FF" w14:textId="77777777" w:rsidR="00674EDE" w:rsidRDefault="00674EDE" w:rsidP="00674EDE">
      <w:pPr>
        <w:pStyle w:val="a3"/>
      </w:pPr>
      <w:r>
        <w:t>5.3. Допускается использование БАС различных производителей и моделей, соответствующих требованиям настоящей технической спецификации и применимым требованиям законодательства Республики Казахстан.</w:t>
      </w:r>
    </w:p>
    <w:p w14:paraId="5127CC77" w14:textId="77777777" w:rsidR="00674EDE" w:rsidRDefault="00674EDE" w:rsidP="00674EDE">
      <w:pPr>
        <w:pStyle w:val="a3"/>
      </w:pPr>
      <w:r>
        <w:t>5.4. Исполнитель самостоятельно обеспечивает наличие БАС, видеокамеры, аккумуляторов, средств управления, носителей информации и иного оборудования, необходимого для оказания услуги.</w:t>
      </w:r>
    </w:p>
    <w:p w14:paraId="7EDBE058" w14:textId="77777777" w:rsidR="00674EDE" w:rsidRDefault="00674EDE" w:rsidP="00674EDE">
      <w:pPr>
        <w:pStyle w:val="a3"/>
      </w:pPr>
      <w:r>
        <w:t>5.5. Используемая БАС должна соответствовать применимым требованиям законодательства Республики Казахстан с учетом ее технических характеристик и категории планируемой операции.</w:t>
      </w:r>
    </w:p>
    <w:p w14:paraId="543A9E7B" w14:textId="77777777" w:rsidR="00674EDE" w:rsidRDefault="00674EDE" w:rsidP="00674EDE">
      <w:pPr>
        <w:pStyle w:val="a3"/>
      </w:pPr>
      <w:r>
        <w:t>5.6. Продолжительность непрерывного полета беспилотного летательного аппарата без подзарядки или замены аккумулятора должна составлять не менее 10 (десяти) минут при штатных условиях эксплуатации.</w:t>
      </w:r>
    </w:p>
    <w:p w14:paraId="67DEC11A" w14:textId="77777777" w:rsidR="00674EDE" w:rsidRDefault="00674EDE" w:rsidP="00674EDE">
      <w:pPr>
        <w:pStyle w:val="3"/>
      </w:pPr>
      <w:r>
        <w:t>6. Требования к безопасности и законности выполнения полетов</w:t>
      </w:r>
    </w:p>
    <w:p w14:paraId="67A2FC47" w14:textId="77777777" w:rsidR="00674EDE" w:rsidRDefault="00674EDE" w:rsidP="00674EDE">
      <w:pPr>
        <w:pStyle w:val="a3"/>
      </w:pPr>
      <w:r>
        <w:t>6.1. Исполнитель самостоятельно обеспечивает соблюдение требований законодательства Республики Казахстан при эксплуатации БАС и выполнении полетов.</w:t>
      </w:r>
    </w:p>
    <w:p w14:paraId="72B516F7" w14:textId="77777777" w:rsidR="00674EDE" w:rsidRDefault="00674EDE" w:rsidP="00674EDE">
      <w:pPr>
        <w:pStyle w:val="a3"/>
      </w:pPr>
      <w:r>
        <w:t>6.2. До начала видеосъемки Исполнитель обязан проверить возможность законного выполнения запланированных полетов в месте оказания услуги, включая наличие необходимых согласований, разрешений и иных документов, если их получение предусмотрено законодательством.</w:t>
      </w:r>
    </w:p>
    <w:p w14:paraId="283F0681" w14:textId="77777777" w:rsidR="00674EDE" w:rsidRDefault="00674EDE" w:rsidP="00674EDE">
      <w:pPr>
        <w:pStyle w:val="a3"/>
      </w:pPr>
      <w:r>
        <w:t>6.3. Исполнитель обеспечивает регистрацию или постановку БАС на учет, получение предусмотренных законодательством документов и выполнение иных обязательных процедур в зависимости от характеристик БАС и категории планируемой операции.</w:t>
      </w:r>
    </w:p>
    <w:p w14:paraId="14E9579C" w14:textId="77777777" w:rsidR="00674EDE" w:rsidRDefault="00674EDE" w:rsidP="00674EDE">
      <w:pPr>
        <w:pStyle w:val="a3"/>
      </w:pPr>
      <w:r>
        <w:t>6.4. Полеты выполняются с соблюдением применимых требований авиационной безопасности, правил использования воздушного пространства Республики Казахстан, эксплуатационной документации БАС и установленных ограничений.</w:t>
      </w:r>
    </w:p>
    <w:p w14:paraId="56D2BFDB" w14:textId="77777777" w:rsidR="00674EDE" w:rsidRDefault="00674EDE" w:rsidP="00674EDE">
      <w:pPr>
        <w:pStyle w:val="a3"/>
      </w:pPr>
      <w:r>
        <w:t>6.5. Исполнитель обязан до начала видеосъемки убедиться в наличии необходимых условий для безопасного и законного выполнения полетов.</w:t>
      </w:r>
    </w:p>
    <w:p w14:paraId="6E1719A2" w14:textId="77777777" w:rsidR="00674EDE" w:rsidRDefault="00674EDE" w:rsidP="00674EDE">
      <w:pPr>
        <w:pStyle w:val="a3"/>
      </w:pPr>
      <w:r>
        <w:t>6.6. При возникновении обстоятельств, препятствующих безопасному или законному выполнению полета, Исполнитель обязан незамедлительно уведомить Заказчика и согласовать дальнейшие действия.</w:t>
      </w:r>
    </w:p>
    <w:p w14:paraId="073F5D55" w14:textId="77777777" w:rsidR="00674EDE" w:rsidRDefault="00674EDE" w:rsidP="00674EDE">
      <w:pPr>
        <w:pStyle w:val="a3"/>
      </w:pPr>
      <w:r>
        <w:lastRenderedPageBreak/>
        <w:t>6.7. Если выполнение полетов невозможно по причинам, не зависящим от Исполнителя, Стороны действуют в порядке, предусмотренном договором о государственных закупках и законодательством Республики Казахстан.</w:t>
      </w:r>
    </w:p>
    <w:p w14:paraId="24EC3490" w14:textId="77777777" w:rsidR="00674EDE" w:rsidRDefault="00674EDE" w:rsidP="00674EDE">
      <w:pPr>
        <w:pStyle w:val="3"/>
      </w:pPr>
      <w:r>
        <w:t>7. Требования к специалисту, выполняющему видеосъемку</w:t>
      </w:r>
    </w:p>
    <w:p w14:paraId="14A93203" w14:textId="77777777" w:rsidR="00674EDE" w:rsidRDefault="00674EDE" w:rsidP="00674EDE">
      <w:pPr>
        <w:pStyle w:val="a3"/>
      </w:pPr>
      <w:r>
        <w:t>7.1. Полеты должны выполняться лицом, имеющим подготовку и документы, необходимые для эксплуатации соответствующей БАС в конкретных условиях выполнения полета согласно законодательству Республики Казахстан.</w:t>
      </w:r>
    </w:p>
    <w:p w14:paraId="39F04B52" w14:textId="77777777" w:rsidR="00674EDE" w:rsidRDefault="00674EDE" w:rsidP="00674EDE">
      <w:pPr>
        <w:pStyle w:val="a3"/>
      </w:pPr>
      <w:r>
        <w:t>7.2. Если для планируемой операции законодательством предусмотрены сертификат оператора БАС, квалификационная запись на соответствующий тип конструкции БВС либо иные документы, Исполнитель обязан обеспечить их наличие и действительность.</w:t>
      </w:r>
    </w:p>
    <w:p w14:paraId="52866566" w14:textId="77777777" w:rsidR="00674EDE" w:rsidRDefault="00674EDE" w:rsidP="00674EDE">
      <w:pPr>
        <w:pStyle w:val="a3"/>
      </w:pPr>
      <w:r>
        <w:t xml:space="preserve">7.3. Для </w:t>
      </w:r>
      <w:proofErr w:type="spellStart"/>
      <w:r>
        <w:t>мультироторного</w:t>
      </w:r>
      <w:proofErr w:type="spellEnd"/>
      <w:r>
        <w:t xml:space="preserve"> БВС соответствующая квалификационная запись на </w:t>
      </w:r>
      <w:proofErr w:type="spellStart"/>
      <w:r>
        <w:t>мультироторный</w:t>
      </w:r>
      <w:proofErr w:type="spellEnd"/>
      <w:r>
        <w:t xml:space="preserve"> тип конструкции должна иметься в случаях, когда ее наличие требуется законодательством Республики Казахстан.</w:t>
      </w:r>
    </w:p>
    <w:p w14:paraId="08ECE761" w14:textId="77777777" w:rsidR="00674EDE" w:rsidRDefault="00674EDE" w:rsidP="00674EDE">
      <w:pPr>
        <w:pStyle w:val="a3"/>
      </w:pPr>
      <w:r>
        <w:t>7.4. По требованию Заказчика Исполнитель предоставляет документы, подтверждающие соблюдение установленных законодательством требований к оператору и используемой БАС, в объеме, необходимом для проверки законности выполнения услуги.</w:t>
      </w:r>
    </w:p>
    <w:p w14:paraId="0375283E" w14:textId="77777777" w:rsidR="00674EDE" w:rsidRDefault="00674EDE" w:rsidP="00674EDE">
      <w:pPr>
        <w:pStyle w:val="3"/>
      </w:pPr>
      <w:r>
        <w:t>8. Требования к видеоматериалу</w:t>
      </w:r>
    </w:p>
    <w:p w14:paraId="4095883F" w14:textId="77777777" w:rsidR="00674EDE" w:rsidRDefault="00674EDE" w:rsidP="00674EDE">
      <w:pPr>
        <w:pStyle w:val="a3"/>
      </w:pPr>
      <w:r>
        <w:t>8.1. Исполнитель передает Заказчику один смонтированный видеоролик продолжительностью не менее 10 (десяти) минут.</w:t>
      </w:r>
    </w:p>
    <w:p w14:paraId="4398BBCB" w14:textId="77777777" w:rsidR="00674EDE" w:rsidRDefault="00674EDE" w:rsidP="00674EDE">
      <w:pPr>
        <w:pStyle w:val="a3"/>
      </w:pPr>
      <w:r>
        <w:t>8.2. Разрешение готового видеоролика должно составлять не ниже 1920 × 1080 пикселей (Full HD).</w:t>
      </w:r>
    </w:p>
    <w:p w14:paraId="55692B98" w14:textId="77777777" w:rsidR="00674EDE" w:rsidRDefault="00674EDE" w:rsidP="00674EDE">
      <w:pPr>
        <w:pStyle w:val="a3"/>
      </w:pPr>
      <w:r>
        <w:t>8.3. Готовый видеоролик передается в формате MP4 либо в ином предварительно согласованном Сторонами распространенном цифровом видеоформате.</w:t>
      </w:r>
    </w:p>
    <w:p w14:paraId="3EBA3FAF" w14:textId="77777777" w:rsidR="00674EDE" w:rsidRDefault="00674EDE" w:rsidP="00674EDE">
      <w:pPr>
        <w:pStyle w:val="a3"/>
      </w:pPr>
      <w:r>
        <w:t xml:space="preserve">8.4. Видеоролик должен содержать воздушную видеосъемку территории </w:t>
      </w:r>
      <w:proofErr w:type="spellStart"/>
      <w:r>
        <w:t>КазНИИППП</w:t>
      </w:r>
      <w:proofErr w:type="spellEnd"/>
      <w:r>
        <w:t xml:space="preserve"> с различных ракурсов, включая, при технической и правовой возможности:</w:t>
      </w:r>
    </w:p>
    <w:p w14:paraId="0A29F1C5" w14:textId="77777777" w:rsidR="00674EDE" w:rsidRDefault="00674EDE" w:rsidP="00674EDE">
      <w:pPr>
        <w:pStyle w:val="a3"/>
        <w:numPr>
          <w:ilvl w:val="0"/>
          <w:numId w:val="8"/>
        </w:numPr>
      </w:pPr>
      <w:r>
        <w:t>общие планы территории;</w:t>
      </w:r>
    </w:p>
    <w:p w14:paraId="062CDA34" w14:textId="77777777" w:rsidR="00674EDE" w:rsidRDefault="00674EDE" w:rsidP="00674EDE">
      <w:pPr>
        <w:pStyle w:val="a3"/>
        <w:numPr>
          <w:ilvl w:val="0"/>
          <w:numId w:val="8"/>
        </w:numPr>
      </w:pPr>
      <w:r>
        <w:t>здания и сооружения;</w:t>
      </w:r>
    </w:p>
    <w:p w14:paraId="01BBA2E2" w14:textId="77777777" w:rsidR="00674EDE" w:rsidRDefault="00674EDE" w:rsidP="00674EDE">
      <w:pPr>
        <w:pStyle w:val="a3"/>
        <w:numPr>
          <w:ilvl w:val="0"/>
          <w:numId w:val="8"/>
        </w:numPr>
      </w:pPr>
      <w:r>
        <w:t>подъездные пути;</w:t>
      </w:r>
    </w:p>
    <w:p w14:paraId="16646F1A" w14:textId="77777777" w:rsidR="00674EDE" w:rsidRDefault="00674EDE" w:rsidP="00674EDE">
      <w:pPr>
        <w:pStyle w:val="a3"/>
        <w:numPr>
          <w:ilvl w:val="0"/>
          <w:numId w:val="8"/>
        </w:numPr>
      </w:pPr>
      <w:r>
        <w:t>производственные и административные объекты;</w:t>
      </w:r>
    </w:p>
    <w:p w14:paraId="2606F85D" w14:textId="77777777" w:rsidR="00674EDE" w:rsidRDefault="00674EDE" w:rsidP="00674EDE">
      <w:pPr>
        <w:pStyle w:val="a3"/>
        <w:numPr>
          <w:ilvl w:val="0"/>
          <w:numId w:val="8"/>
        </w:numPr>
      </w:pPr>
      <w:r>
        <w:t>прилегающую территорию;</w:t>
      </w:r>
    </w:p>
    <w:p w14:paraId="7472CFF0" w14:textId="77777777" w:rsidR="00674EDE" w:rsidRDefault="00674EDE" w:rsidP="00674EDE">
      <w:pPr>
        <w:pStyle w:val="a3"/>
        <w:numPr>
          <w:ilvl w:val="0"/>
          <w:numId w:val="8"/>
        </w:numPr>
      </w:pPr>
      <w:r>
        <w:t>иные объекты, определенные Заказчиком.</w:t>
      </w:r>
    </w:p>
    <w:p w14:paraId="73A02751" w14:textId="77777777" w:rsidR="00674EDE" w:rsidRDefault="00674EDE" w:rsidP="00674EDE">
      <w:pPr>
        <w:pStyle w:val="a3"/>
      </w:pPr>
      <w:r>
        <w:t>8.5. Монтаж должен обеспечивать последовательное и логичное представление отснятого материала.</w:t>
      </w:r>
    </w:p>
    <w:p w14:paraId="62113573" w14:textId="77777777" w:rsidR="00674EDE" w:rsidRDefault="00674EDE" w:rsidP="00674EDE">
      <w:pPr>
        <w:pStyle w:val="a3"/>
      </w:pPr>
      <w:r>
        <w:t>8.6. Видеоматериал не должен содержать существенных технических дефектов, препятствующих его просмотру и использованию, включая повреждение файла, отсутствие изображения, существенную нерезкость и иные дефекты, возникшие по вине Исполнителя.</w:t>
      </w:r>
    </w:p>
    <w:p w14:paraId="493C73B0" w14:textId="77777777" w:rsidR="00674EDE" w:rsidRDefault="00674EDE" w:rsidP="00674EDE">
      <w:pPr>
        <w:pStyle w:val="a3"/>
      </w:pPr>
      <w:r>
        <w:lastRenderedPageBreak/>
        <w:t>8.7. Готовый видеоролик должен быть пригоден для просмотра, хранения, дальнейшего использования и размещения Заказчиком.</w:t>
      </w:r>
    </w:p>
    <w:p w14:paraId="2F2F0AE5" w14:textId="77777777" w:rsidR="00674EDE" w:rsidRDefault="00674EDE" w:rsidP="00674EDE">
      <w:pPr>
        <w:pStyle w:val="3"/>
      </w:pPr>
      <w:r>
        <w:t>9. Исходные видеоматериалы</w:t>
      </w:r>
    </w:p>
    <w:p w14:paraId="3AC1B282" w14:textId="77777777" w:rsidR="00674EDE" w:rsidRDefault="00674EDE" w:rsidP="00674EDE">
      <w:pPr>
        <w:pStyle w:val="a3"/>
      </w:pPr>
      <w:r>
        <w:t>9.1. По требованию Заказчика Исполнитель обязан передать исходные видеоматериалы, полученные непосредственно в процессе видеосъемки.</w:t>
      </w:r>
    </w:p>
    <w:p w14:paraId="33E9EB5C" w14:textId="77777777" w:rsidR="00674EDE" w:rsidRDefault="00674EDE" w:rsidP="00674EDE">
      <w:pPr>
        <w:pStyle w:val="a3"/>
      </w:pPr>
      <w:r>
        <w:t>9.2. Передача исходных материалов осуществляется посредством файлообменного сервиса, на электронном носителе либо иным согласованным Сторонами способом.</w:t>
      </w:r>
    </w:p>
    <w:p w14:paraId="2FF702DD" w14:textId="77777777" w:rsidR="00674EDE" w:rsidRDefault="00674EDE" w:rsidP="00674EDE">
      <w:pPr>
        <w:pStyle w:val="a3"/>
      </w:pPr>
      <w:r>
        <w:t>9.3. Передача исходных видеоматериалов осуществляется без дополнительной оплаты, если иное не предусмотрено договором о государственных закупках.</w:t>
      </w:r>
    </w:p>
    <w:p w14:paraId="323594FA" w14:textId="77777777" w:rsidR="00674EDE" w:rsidRDefault="00674EDE" w:rsidP="00674EDE">
      <w:pPr>
        <w:pStyle w:val="a3"/>
      </w:pPr>
      <w:r>
        <w:t>9.4. Исходные материалы передаются в сохраненном цифровом виде, позволяющем осуществлять их просмотр и дальнейшую обработку.</w:t>
      </w:r>
    </w:p>
    <w:p w14:paraId="4CA1199B" w14:textId="77777777" w:rsidR="00674EDE" w:rsidRDefault="00674EDE" w:rsidP="00674EDE">
      <w:pPr>
        <w:pStyle w:val="3"/>
      </w:pPr>
      <w:r>
        <w:t>10. Требования к качеству услуги и приемке результата</w:t>
      </w:r>
    </w:p>
    <w:p w14:paraId="5B602088" w14:textId="77777777" w:rsidR="00674EDE" w:rsidRDefault="00674EDE" w:rsidP="00674EDE">
      <w:pPr>
        <w:pStyle w:val="a3"/>
      </w:pPr>
      <w:r>
        <w:t>10.1. Услуга должна быть оказана качественно и в полном объеме в соответствии с настоящей технической спецификацией и условиями договора о государственных закупках.</w:t>
      </w:r>
    </w:p>
    <w:p w14:paraId="11CCD75A" w14:textId="77777777" w:rsidR="00674EDE" w:rsidRDefault="00674EDE" w:rsidP="00674EDE">
      <w:pPr>
        <w:pStyle w:val="a3"/>
      </w:pPr>
      <w:r>
        <w:t>10.2. Исполнитель несет ответственность за сохранность отснятого видеоматериала до момента его передачи Заказчику.</w:t>
      </w:r>
    </w:p>
    <w:p w14:paraId="7A6E5848" w14:textId="77777777" w:rsidR="00674EDE" w:rsidRDefault="00674EDE" w:rsidP="00674EDE">
      <w:pPr>
        <w:pStyle w:val="a3"/>
      </w:pPr>
      <w:r>
        <w:t>10.3. Заказчик проверяет соответствие результата оказанной услуги требованиям настоящей технической спецификации и условиям договора при приемке услуги.</w:t>
      </w:r>
    </w:p>
    <w:p w14:paraId="763DB205" w14:textId="77777777" w:rsidR="00674EDE" w:rsidRDefault="00674EDE" w:rsidP="00674EDE">
      <w:pPr>
        <w:pStyle w:val="a3"/>
      </w:pPr>
      <w:r>
        <w:t>10.4. При выявлении недостатков, возникших по вине Исполнителя, Исполнитель обязан устранить их в порядке и сроки, предусмотренные договором о государственных закупках.</w:t>
      </w:r>
    </w:p>
    <w:p w14:paraId="37E3715D" w14:textId="77777777" w:rsidR="00674EDE" w:rsidRDefault="00674EDE" w:rsidP="00674EDE">
      <w:pPr>
        <w:pStyle w:val="a3"/>
      </w:pPr>
      <w:r>
        <w:t>10.5. Результат оказания услуги считается соответствующим требованиям настоящей технической спецификации при передаче Заказчику готового видеоролика, отвечающего установленным требованиям к продолжительности, разрешению, формату и качеству.</w:t>
      </w:r>
    </w:p>
    <w:p w14:paraId="2B80C6E4" w14:textId="77777777" w:rsidR="00674EDE" w:rsidRDefault="00674EDE" w:rsidP="00674EDE">
      <w:pPr>
        <w:pStyle w:val="3"/>
      </w:pPr>
      <w:r>
        <w:t>11. Взаимодействие с Заказчиком</w:t>
      </w:r>
    </w:p>
    <w:p w14:paraId="065AE4F6" w14:textId="77777777" w:rsidR="00674EDE" w:rsidRDefault="00674EDE" w:rsidP="00674EDE">
      <w:pPr>
        <w:pStyle w:val="a3"/>
      </w:pPr>
      <w:r>
        <w:t>11.1. Заказчик предоставляет Исполнителю доступ на территорию в пределах, необходимых для оказания услуги, с соблюдением установленного на территории Заказчика пропускного и внутриобъектового режима.</w:t>
      </w:r>
    </w:p>
    <w:p w14:paraId="680E5375" w14:textId="77777777" w:rsidR="00674EDE" w:rsidRDefault="00674EDE" w:rsidP="00674EDE">
      <w:pPr>
        <w:pStyle w:val="a3"/>
      </w:pPr>
      <w:r>
        <w:t>11.2. Заказчик сообщает Исполнителю места и объекты, которые необходимо включить в видеосъемку, а также согласовывает конкретные точки и направления съемки.</w:t>
      </w:r>
    </w:p>
    <w:p w14:paraId="08A4A226" w14:textId="77777777" w:rsidR="00674EDE" w:rsidRDefault="00674EDE" w:rsidP="00674EDE">
      <w:pPr>
        <w:pStyle w:val="a3"/>
      </w:pPr>
      <w:r>
        <w:t>11.3. Исполнитель самостоятельно обеспечивает необходимое оборудование, БПЛА, аккумуляторы, средства управления, носители информации и иное оборудование, необходимое для выполнения услуги.</w:t>
      </w:r>
    </w:p>
    <w:p w14:paraId="2EED3BD6" w14:textId="77777777" w:rsidR="00674EDE" w:rsidRDefault="00674EDE" w:rsidP="00674EDE">
      <w:pPr>
        <w:pStyle w:val="a3"/>
      </w:pPr>
      <w:r>
        <w:t>11.4. Исполнитель согласовывает с Заказчиком дату и время проведения видеосъемки до начала выполнения полетов.</w:t>
      </w:r>
    </w:p>
    <w:p w14:paraId="5E1D44C7" w14:textId="77777777" w:rsidR="00674EDE" w:rsidRDefault="00674EDE" w:rsidP="00674EDE">
      <w:pPr>
        <w:pStyle w:val="3"/>
      </w:pPr>
      <w:r>
        <w:lastRenderedPageBreak/>
        <w:t>12. Результат оказания услуги</w:t>
      </w:r>
    </w:p>
    <w:p w14:paraId="23E45D70" w14:textId="77777777" w:rsidR="00674EDE" w:rsidRDefault="00674EDE" w:rsidP="00674EDE">
      <w:pPr>
        <w:pStyle w:val="a3"/>
      </w:pPr>
      <w:r>
        <w:t xml:space="preserve">Результатом оказания услуги является один смонтированный видеоролик воздушной видеосъемки территории </w:t>
      </w:r>
      <w:proofErr w:type="spellStart"/>
      <w:r>
        <w:t>КазНИИППП</w:t>
      </w:r>
      <w:proofErr w:type="spellEnd"/>
      <w:r>
        <w:t xml:space="preserve"> продолжительностью не менее 10 (десяти) минут, выполненный с применением БПЛА и переданный Заказчику в согласованном цифровом формате с разрешением не ниже 1920 × 1080 пикселей (Full HD).</w:t>
      </w:r>
    </w:p>
    <w:p w14:paraId="0AE14EAF" w14:textId="77777777" w:rsidR="00674EDE" w:rsidRDefault="00674EDE" w:rsidP="00674EDE">
      <w:pPr>
        <w:pStyle w:val="a3"/>
      </w:pPr>
      <w:r>
        <w:t>При наличии соответствующего требования Заказчика дополнительно передаются исходные видеоматериалы в порядке, предусмотренном настоящей технической спецификацией.</w:t>
      </w:r>
    </w:p>
    <w:p w14:paraId="00943D82" w14:textId="77777777" w:rsidR="00674EDE" w:rsidRDefault="00674EDE" w:rsidP="00674EDE">
      <w:pPr>
        <w:pStyle w:val="3"/>
      </w:pPr>
      <w:r>
        <w:t>13. Права на результат оказания услуги</w:t>
      </w:r>
    </w:p>
    <w:p w14:paraId="520864F7" w14:textId="77777777" w:rsidR="00674EDE" w:rsidRDefault="00674EDE" w:rsidP="00674EDE">
      <w:pPr>
        <w:pStyle w:val="a3"/>
      </w:pPr>
      <w:r>
        <w:t>13.1. Исполнитель обеспечивает наличие необходимых прав на созданный видеоматериал и его составляющие в объеме, необходимом для передачи результата Заказчику.</w:t>
      </w:r>
    </w:p>
    <w:p w14:paraId="27162F2D" w14:textId="77777777" w:rsidR="00674EDE" w:rsidRDefault="00674EDE" w:rsidP="00674EDE">
      <w:pPr>
        <w:pStyle w:val="a3"/>
      </w:pPr>
      <w:r>
        <w:t>13.2. Объем передаваемых Заказчику имущественных прав на готовый видеоролик и исходные материалы, включая способы и срок использования, определяется договором о государственных закупках.</w:t>
      </w:r>
    </w:p>
    <w:p w14:paraId="191C8F51" w14:textId="77777777" w:rsidR="00674EDE" w:rsidRDefault="00674EDE" w:rsidP="00674EDE">
      <w:pPr>
        <w:pStyle w:val="a3"/>
      </w:pPr>
      <w:r>
        <w:t>13.3. Условия использования видеоматериала должны обеспечивать возможность его применения Заказчиком в целях своей деятельности, включая размещение на официальном интернет-ресурсе и использование в презентационных и информационных материалах, если такие способы использования предусмотрены договором.</w:t>
      </w:r>
    </w:p>
    <w:p w14:paraId="77B2D237" w14:textId="77777777" w:rsidR="00674EDE" w:rsidRDefault="00674EDE" w:rsidP="00674EDE">
      <w:pPr>
        <w:pStyle w:val="3"/>
      </w:pPr>
      <w:r>
        <w:t>14. Дополнительные условия</w:t>
      </w:r>
    </w:p>
    <w:p w14:paraId="2237863D" w14:textId="77777777" w:rsidR="00674EDE" w:rsidRDefault="00674EDE" w:rsidP="00674EDE">
      <w:pPr>
        <w:pStyle w:val="a3"/>
      </w:pPr>
      <w:r>
        <w:t>14.1. Исполнитель самостоятельно несет расходы, связанные с подготовкой оборудования, проведением видеосъемки, обработкой и монтажом видеоматериала, а также передачей результата Заказчику, если иное не предусмотрено договором.</w:t>
      </w:r>
    </w:p>
    <w:p w14:paraId="4725882F" w14:textId="77777777" w:rsidR="00674EDE" w:rsidRDefault="00674EDE" w:rsidP="00674EDE">
      <w:pPr>
        <w:pStyle w:val="a3"/>
      </w:pPr>
      <w:r>
        <w:t>14.2. Выполнение услуги осуществляется с учетом требований законодательства Республики Казахстан, применимых к использованию БАС, выполнению полетов и обработке полученного видеоматериала.</w:t>
      </w:r>
    </w:p>
    <w:p w14:paraId="05E64B7E" w14:textId="77777777" w:rsidR="00674EDE" w:rsidRDefault="00674EDE" w:rsidP="00674EDE">
      <w:pPr>
        <w:pStyle w:val="a3"/>
      </w:pPr>
      <w:r>
        <w:t>14.3. Все вопросы, не урегулированные настоящей технической спецификацией, регулируются договором о государственных закупках и законодательством Республики Казахстан.</w:t>
      </w:r>
    </w:p>
    <w:p w14:paraId="6EEAE122" w14:textId="77777777" w:rsidR="00674EDE" w:rsidRDefault="00674EDE" w:rsidP="00674EDE">
      <w:pPr>
        <w:pStyle w:val="3"/>
      </w:pPr>
      <w:r>
        <w:t>15. Требования к потенциальному поставщику при исполнении договора</w:t>
      </w:r>
    </w:p>
    <w:p w14:paraId="43CBD6AE" w14:textId="77777777" w:rsidR="00674EDE" w:rsidRDefault="00674EDE" w:rsidP="00674EDE">
      <w:pPr>
        <w:pStyle w:val="a3"/>
      </w:pPr>
      <w:r>
        <w:t>Потенциальный поставщик в случае признания его победителем и заключения договора о государственных закупках обязан:</w:t>
      </w:r>
    </w:p>
    <w:p w14:paraId="7DF79877" w14:textId="77777777" w:rsidR="00674EDE" w:rsidRDefault="00674EDE" w:rsidP="00674EDE">
      <w:pPr>
        <w:pStyle w:val="a3"/>
        <w:numPr>
          <w:ilvl w:val="0"/>
          <w:numId w:val="9"/>
        </w:numPr>
      </w:pPr>
      <w:r>
        <w:t>Оказать услугу в полном объеме в соответствии с настоящей технической спецификацией.</w:t>
      </w:r>
    </w:p>
    <w:p w14:paraId="1EA10378" w14:textId="77777777" w:rsidR="00674EDE" w:rsidRDefault="00674EDE" w:rsidP="00674EDE">
      <w:pPr>
        <w:pStyle w:val="a3"/>
        <w:numPr>
          <w:ilvl w:val="0"/>
          <w:numId w:val="9"/>
        </w:numPr>
      </w:pPr>
      <w:r>
        <w:t>Использовать технически исправную БАС, соответствующую установленным требованиям.</w:t>
      </w:r>
    </w:p>
    <w:p w14:paraId="220EDE59" w14:textId="77777777" w:rsidR="00674EDE" w:rsidRDefault="00674EDE" w:rsidP="00674EDE">
      <w:pPr>
        <w:pStyle w:val="a3"/>
        <w:numPr>
          <w:ilvl w:val="0"/>
          <w:numId w:val="9"/>
        </w:numPr>
      </w:pPr>
      <w:r>
        <w:t>Обеспечить соблюдение требований авиационного законодательства Республики Казахстан.</w:t>
      </w:r>
    </w:p>
    <w:p w14:paraId="2F74C850" w14:textId="77777777" w:rsidR="00674EDE" w:rsidRDefault="00674EDE" w:rsidP="00674EDE">
      <w:pPr>
        <w:pStyle w:val="a3"/>
        <w:numPr>
          <w:ilvl w:val="0"/>
          <w:numId w:val="9"/>
        </w:numPr>
      </w:pPr>
      <w:r>
        <w:lastRenderedPageBreak/>
        <w:t>Обеспечить наличие у лица, непосредственно выполняющего полеты, необходимых документов и допусков в случаях, когда они требуются законодательством для конкретной операции.</w:t>
      </w:r>
    </w:p>
    <w:p w14:paraId="2E355F95" w14:textId="77777777" w:rsidR="00674EDE" w:rsidRDefault="00674EDE" w:rsidP="00674EDE">
      <w:pPr>
        <w:pStyle w:val="a3"/>
        <w:numPr>
          <w:ilvl w:val="0"/>
          <w:numId w:val="9"/>
        </w:numPr>
      </w:pPr>
      <w:r>
        <w:t>Самостоятельно обеспечить оборудование и технические средства, необходимые для выполнения услуги.</w:t>
      </w:r>
    </w:p>
    <w:p w14:paraId="50A0ABA6" w14:textId="77777777" w:rsidR="00674EDE" w:rsidRDefault="00674EDE" w:rsidP="00674EDE">
      <w:pPr>
        <w:pStyle w:val="a3"/>
        <w:numPr>
          <w:ilvl w:val="0"/>
          <w:numId w:val="9"/>
        </w:numPr>
      </w:pPr>
      <w:r>
        <w:t>Обеспечить сохранность отснятого материала до его передачи Заказчику.</w:t>
      </w:r>
    </w:p>
    <w:p w14:paraId="3EE5D4F3" w14:textId="77777777" w:rsidR="00674EDE" w:rsidRDefault="00674EDE" w:rsidP="00674EDE">
      <w:pPr>
        <w:pStyle w:val="a3"/>
        <w:numPr>
          <w:ilvl w:val="0"/>
          <w:numId w:val="9"/>
        </w:numPr>
      </w:pPr>
      <w:r>
        <w:t>Передать Заказчику готовый смонтированный видеоролик продолжительностью не менее 10 (десяти) минут с разрешением не ниже 1920 × 1080 пикселей (Full HD).</w:t>
      </w:r>
    </w:p>
    <w:p w14:paraId="1227395C" w14:textId="77777777" w:rsidR="00674EDE" w:rsidRDefault="00674EDE" w:rsidP="00674EDE">
      <w:pPr>
        <w:pStyle w:val="a3"/>
        <w:numPr>
          <w:ilvl w:val="0"/>
          <w:numId w:val="9"/>
        </w:numPr>
      </w:pPr>
      <w:r>
        <w:t>По требованию Заказчика передать исходные видеоматериалы в соответствии с условиями настоящей технической спецификации.</w:t>
      </w:r>
    </w:p>
    <w:p w14:paraId="05D0320D" w14:textId="77777777" w:rsidR="00674EDE" w:rsidRDefault="00674EDE" w:rsidP="00674EDE">
      <w:pPr>
        <w:pStyle w:val="a3"/>
        <w:numPr>
          <w:ilvl w:val="0"/>
          <w:numId w:val="9"/>
        </w:numPr>
      </w:pPr>
      <w:r>
        <w:t>Устранить выявленные по его вине недостатки результата услуги в порядке и сроки, установленные договором о государственных закупках.</w:t>
      </w:r>
    </w:p>
    <w:p w14:paraId="16731BEE" w14:textId="77777777" w:rsidR="0030695D" w:rsidRPr="00674EDE" w:rsidRDefault="0030695D" w:rsidP="00674EDE">
      <w:pPr>
        <w:rPr>
          <w:lang w:val="ru-KZ"/>
        </w:rPr>
      </w:pPr>
    </w:p>
    <w:sectPr w:rsidR="0030695D" w:rsidRPr="00674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6749C"/>
    <w:multiLevelType w:val="multilevel"/>
    <w:tmpl w:val="8F344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915C27"/>
    <w:multiLevelType w:val="multilevel"/>
    <w:tmpl w:val="3188B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54378"/>
    <w:multiLevelType w:val="multilevel"/>
    <w:tmpl w:val="2E82A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C335AF"/>
    <w:multiLevelType w:val="multilevel"/>
    <w:tmpl w:val="582AD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2117E3"/>
    <w:multiLevelType w:val="multilevel"/>
    <w:tmpl w:val="0FF0E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B27292"/>
    <w:multiLevelType w:val="multilevel"/>
    <w:tmpl w:val="4536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C22281"/>
    <w:multiLevelType w:val="multilevel"/>
    <w:tmpl w:val="E744D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5A7E98"/>
    <w:multiLevelType w:val="multilevel"/>
    <w:tmpl w:val="CAFCB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9F69C2"/>
    <w:multiLevelType w:val="multilevel"/>
    <w:tmpl w:val="2BC46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A29"/>
    <w:rsid w:val="00026A29"/>
    <w:rsid w:val="000C217B"/>
    <w:rsid w:val="002F3BE3"/>
    <w:rsid w:val="0030695D"/>
    <w:rsid w:val="00533098"/>
    <w:rsid w:val="00674EDE"/>
    <w:rsid w:val="00B52DE8"/>
    <w:rsid w:val="00E7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2A890-41D5-480F-BE5D-F55FA6C0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2D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KZ" w:eastAsia="ru-KZ"/>
    </w:rPr>
  </w:style>
  <w:style w:type="paragraph" w:styleId="3">
    <w:name w:val="heading 3"/>
    <w:basedOn w:val="a"/>
    <w:link w:val="30"/>
    <w:uiPriority w:val="9"/>
    <w:qFormat/>
    <w:rsid w:val="00B52D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2DE8"/>
    <w:rPr>
      <w:rFonts w:ascii="Times New Roman" w:eastAsia="Times New Roman" w:hAnsi="Times New Roman" w:cs="Times New Roman"/>
      <w:b/>
      <w:bCs/>
      <w:kern w:val="36"/>
      <w:sz w:val="48"/>
      <w:szCs w:val="48"/>
      <w:lang w:val="ru-KZ" w:eastAsia="ru-KZ"/>
    </w:rPr>
  </w:style>
  <w:style w:type="character" w:customStyle="1" w:styleId="30">
    <w:name w:val="Заголовок 3 Знак"/>
    <w:basedOn w:val="a0"/>
    <w:link w:val="3"/>
    <w:uiPriority w:val="9"/>
    <w:rsid w:val="00B52DE8"/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  <w:style w:type="paragraph" w:styleId="a3">
    <w:name w:val="Normal (Web)"/>
    <w:basedOn w:val="a"/>
    <w:uiPriority w:val="99"/>
    <w:semiHidden/>
    <w:unhideWhenUsed/>
    <w:rsid w:val="00B52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styleId="a4">
    <w:name w:val="Strong"/>
    <w:basedOn w:val="a0"/>
    <w:uiPriority w:val="22"/>
    <w:qFormat/>
    <w:rsid w:val="00B52D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9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1763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KazNII_user</dc:creator>
  <cp:keywords/>
  <dc:description/>
  <cp:lastModifiedBy>KazNII_user</cp:lastModifiedBy>
  <cp:revision>5</cp:revision>
  <dcterms:created xsi:type="dcterms:W3CDTF">2026-10-09T07:19:00Z</dcterms:created>
  <dcterms:modified xsi:type="dcterms:W3CDTF">2026-10-09T09:18:00Z</dcterms:modified>
</cp:coreProperties>
</file>