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4D0F63" w14:textId="77777777" w:rsidR="00560E5A" w:rsidRPr="00751A01" w:rsidRDefault="00560E5A" w:rsidP="00560E5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51A01">
        <w:rPr>
          <w:rFonts w:ascii="Times New Roman" w:hAnsi="Times New Roman" w:cs="Times New Roman"/>
          <w:b/>
          <w:sz w:val="24"/>
          <w:szCs w:val="24"/>
          <w:lang w:val="kk-KZ"/>
        </w:rPr>
        <w:t>Іс-шаралар ұйымдастыру бойынша</w:t>
      </w:r>
    </w:p>
    <w:p w14:paraId="41544246" w14:textId="77777777" w:rsidR="00560E5A" w:rsidRPr="00751A01" w:rsidRDefault="00560E5A" w:rsidP="00560E5A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с</w:t>
      </w:r>
      <w:r w:rsidRPr="00751A01">
        <w:rPr>
          <w:rFonts w:ascii="Times New Roman" w:hAnsi="Times New Roman" w:cs="Times New Roman"/>
          <w:b/>
          <w:bCs/>
          <w:sz w:val="24"/>
          <w:szCs w:val="24"/>
          <w:lang w:val="kk-KZ"/>
        </w:rPr>
        <w:t>атып алынатын қызметтердің техникалық ерекшеліктері</w:t>
      </w:r>
    </w:p>
    <w:p w14:paraId="587F5431" w14:textId="77777777" w:rsidR="00B514EE" w:rsidRDefault="00B514EE" w:rsidP="00B51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</w:p>
    <w:p w14:paraId="27CDB0B2" w14:textId="4E1C84B7" w:rsidR="00B514EE" w:rsidRPr="00751A01" w:rsidRDefault="001C6261" w:rsidP="00B514EE">
      <w:pPr>
        <w:pStyle w:val="a4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«Алтын күз</w:t>
      </w:r>
      <w:r w:rsidR="00B514EE" w:rsidRPr="00751A0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-202</w:t>
      </w:r>
      <w:r w:rsidR="00423537" w:rsidRPr="001C626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6</w:t>
      </w:r>
      <w:r w:rsidR="00B514EE" w:rsidRPr="00751A0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» </w:t>
      </w:r>
      <w:r w:rsidR="00B514EE" w:rsidRPr="00751A01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іс-шарасын </w:t>
      </w:r>
      <w:r w:rsidR="00B514EE" w:rsidRPr="00751A0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ұйымдастыру </w:t>
      </w:r>
    </w:p>
    <w:p w14:paraId="19006ECA" w14:textId="77777777" w:rsidR="00B514EE" w:rsidRPr="00C87086" w:rsidRDefault="00B514EE" w:rsidP="00B514E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C87086">
        <w:rPr>
          <w:rFonts w:ascii="Times New Roman" w:hAnsi="Times New Roman" w:cs="Times New Roman"/>
          <w:b/>
          <w:sz w:val="24"/>
          <w:szCs w:val="24"/>
          <w:lang w:val="kk-KZ"/>
        </w:rPr>
        <w:t>Өткізілеті жері:</w:t>
      </w:r>
      <w:r w:rsidRPr="00C87086">
        <w:rPr>
          <w:rFonts w:ascii="Times New Roman" w:hAnsi="Times New Roman" w:cs="Times New Roman"/>
          <w:sz w:val="24"/>
          <w:szCs w:val="24"/>
          <w:lang w:val="kk-KZ"/>
        </w:rPr>
        <w:t xml:space="preserve"> Түркістан қаласы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40A6F1DB" w14:textId="069ADD10" w:rsidR="00B514EE" w:rsidRDefault="00B514EE" w:rsidP="00B514E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C87086">
        <w:rPr>
          <w:rFonts w:ascii="Times New Roman" w:hAnsi="Times New Roman" w:cs="Times New Roman"/>
          <w:b/>
          <w:sz w:val="24"/>
          <w:szCs w:val="24"/>
          <w:lang w:val="kk-KZ"/>
        </w:rPr>
        <w:t>Өткізу мерзімі:</w:t>
      </w:r>
      <w:r w:rsidRPr="00C8708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B4411">
        <w:rPr>
          <w:rFonts w:ascii="Times New Roman" w:hAnsi="Times New Roman" w:cs="Times New Roman"/>
          <w:sz w:val="24"/>
          <w:szCs w:val="24"/>
          <w:lang w:val="kk-KZ"/>
        </w:rPr>
        <w:t>қараша айы</w:t>
      </w:r>
      <w:bookmarkStart w:id="0" w:name="_GoBack"/>
      <w:bookmarkEnd w:id="0"/>
    </w:p>
    <w:p w14:paraId="5F993A6B" w14:textId="6A8CE30C" w:rsidR="006368C6" w:rsidRDefault="006368C6" w:rsidP="00B514E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Іс-шара дайындық, монтаж, демонтаж уақыттарын қоспағанда 2 күнге жоспарлан</w:t>
      </w:r>
      <w:r w:rsidR="00927F79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4630F3D" w14:textId="4368C4B2" w:rsidR="006368C6" w:rsidRPr="00C87086" w:rsidRDefault="006368C6" w:rsidP="00B514E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Барлық шығындар </w:t>
      </w:r>
      <w:r w:rsidR="00927F79">
        <w:rPr>
          <w:rFonts w:ascii="Times New Roman" w:hAnsi="Times New Roman" w:cs="Times New Roman"/>
          <w:sz w:val="24"/>
          <w:szCs w:val="24"/>
          <w:lang w:val="kk-KZ"/>
        </w:rPr>
        <w:t>әлеуетті өнім берушінің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27F79">
        <w:rPr>
          <w:rFonts w:ascii="Times New Roman" w:hAnsi="Times New Roman" w:cs="Times New Roman"/>
          <w:sz w:val="24"/>
          <w:szCs w:val="24"/>
          <w:lang w:val="kk-KZ"/>
        </w:rPr>
        <w:t>есебінен төленеді.</w:t>
      </w:r>
    </w:p>
    <w:p w14:paraId="374C4E02" w14:textId="77777777" w:rsidR="00B514EE" w:rsidRPr="00C87086" w:rsidRDefault="00B514EE" w:rsidP="00B514E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1418"/>
        <w:gridCol w:w="142"/>
        <w:gridCol w:w="708"/>
        <w:gridCol w:w="3224"/>
      </w:tblGrid>
      <w:tr w:rsidR="00B514EE" w:rsidRPr="00C87086" w14:paraId="0C7BFF78" w14:textId="77777777" w:rsidTr="00927F79">
        <w:tc>
          <w:tcPr>
            <w:tcW w:w="675" w:type="dxa"/>
          </w:tcPr>
          <w:p w14:paraId="05597B12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№</w:t>
            </w:r>
          </w:p>
        </w:tc>
        <w:tc>
          <w:tcPr>
            <w:tcW w:w="3969" w:type="dxa"/>
          </w:tcPr>
          <w:p w14:paraId="54D31AEF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Жұмыстың және көрсетілетін қызметтің атауы</w:t>
            </w:r>
          </w:p>
        </w:tc>
        <w:tc>
          <w:tcPr>
            <w:tcW w:w="1418" w:type="dxa"/>
          </w:tcPr>
          <w:p w14:paraId="41BD21E9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  <w:p w14:paraId="0FCAAE61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  <w:gridSpan w:val="2"/>
          </w:tcPr>
          <w:p w14:paraId="6D9084B2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Саны </w:t>
            </w:r>
          </w:p>
        </w:tc>
        <w:tc>
          <w:tcPr>
            <w:tcW w:w="3224" w:type="dxa"/>
          </w:tcPr>
          <w:p w14:paraId="5C3F891D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 сипаттамсы</w:t>
            </w:r>
          </w:p>
        </w:tc>
      </w:tr>
      <w:tr w:rsidR="00B514EE" w:rsidRPr="001C6261" w14:paraId="362DE660" w14:textId="77777777" w:rsidTr="009C467B">
        <w:tc>
          <w:tcPr>
            <w:tcW w:w="675" w:type="dxa"/>
          </w:tcPr>
          <w:p w14:paraId="0C046195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9461" w:type="dxa"/>
            <w:gridSpan w:val="5"/>
          </w:tcPr>
          <w:p w14:paraId="1F205371" w14:textId="77777777" w:rsidR="00B514EE" w:rsidRPr="00C87086" w:rsidRDefault="00B514EE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kk-KZ" w:eastAsia="ko-KR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Іс-шара дизайнын әзірлеу, </w:t>
            </w:r>
            <w:r w:rsidRPr="00C87086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kk-KZ" w:eastAsia="ko-KR"/>
              </w:rPr>
              <w:t>өтетін орынды безендіру</w:t>
            </w:r>
          </w:p>
        </w:tc>
      </w:tr>
      <w:tr w:rsidR="00B514EE" w:rsidRPr="00927F79" w14:paraId="31F56DE0" w14:textId="77777777" w:rsidTr="00927F79">
        <w:trPr>
          <w:trHeight w:val="573"/>
        </w:trPr>
        <w:tc>
          <w:tcPr>
            <w:tcW w:w="675" w:type="dxa"/>
          </w:tcPr>
          <w:p w14:paraId="19EBBFED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1.1</w:t>
            </w:r>
          </w:p>
        </w:tc>
        <w:tc>
          <w:tcPr>
            <w:tcW w:w="3969" w:type="dxa"/>
          </w:tcPr>
          <w:p w14:paraId="042EB2C7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Іс-шараның</w:t>
            </w:r>
            <w:r w:rsidRPr="00C87086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логотипін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әзірлеу</w:t>
            </w:r>
          </w:p>
        </w:tc>
        <w:tc>
          <w:tcPr>
            <w:tcW w:w="1418" w:type="dxa"/>
          </w:tcPr>
          <w:p w14:paraId="0E8D414E" w14:textId="2394BA56" w:rsidR="00B514EE" w:rsidRPr="00C87086" w:rsidRDefault="00927F79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</w:t>
            </w:r>
          </w:p>
        </w:tc>
        <w:tc>
          <w:tcPr>
            <w:tcW w:w="850" w:type="dxa"/>
            <w:gridSpan w:val="2"/>
          </w:tcPr>
          <w:p w14:paraId="5C0F0BF9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224" w:type="dxa"/>
          </w:tcPr>
          <w:p w14:paraId="484B49F7" w14:textId="254EBB54" w:rsidR="00B514EE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Келісімшарт күшіне енген соң, 2 күн ішінде Тапсырыс берушіге ұсыну</w:t>
            </w:r>
            <w:r w:rsidR="00927F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0B6161E6" w14:textId="306AAB36" w:rsidR="00F25C73" w:rsidRPr="00C87086" w:rsidRDefault="00927F79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Іс-шара д</w:t>
            </w:r>
            <w:r w:rsidR="00F25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изайнда барлық стандарттар сақталып, тыңғылықты мән-мағына болуы шарт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F25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F25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әжірибелі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  <w:r w:rsidR="00F25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изайнер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маманның болуы </w:t>
            </w:r>
            <w:r w:rsidR="00F25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қажет</w:t>
            </w:r>
          </w:p>
        </w:tc>
      </w:tr>
      <w:tr w:rsidR="00B514EE" w:rsidRPr="00F25C73" w14:paraId="7C072DA9" w14:textId="77777777" w:rsidTr="00927F79">
        <w:trPr>
          <w:trHeight w:val="938"/>
        </w:trPr>
        <w:tc>
          <w:tcPr>
            <w:tcW w:w="675" w:type="dxa"/>
            <w:vMerge w:val="restart"/>
          </w:tcPr>
          <w:p w14:paraId="2F85027E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1.2</w:t>
            </w:r>
          </w:p>
        </w:tc>
        <w:tc>
          <w:tcPr>
            <w:tcW w:w="3969" w:type="dxa"/>
          </w:tcPr>
          <w:p w14:paraId="1CBD66A1" w14:textId="77777777" w:rsidR="00B514EE" w:rsidRPr="00C87086" w:rsidRDefault="00B514EE" w:rsidP="009C467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3Д баннер. Өлшемі 10м х 6м.</w:t>
            </w:r>
          </w:p>
        </w:tc>
        <w:tc>
          <w:tcPr>
            <w:tcW w:w="1418" w:type="dxa"/>
          </w:tcPr>
          <w:p w14:paraId="2916F393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0" w:type="dxa"/>
            <w:gridSpan w:val="2"/>
          </w:tcPr>
          <w:p w14:paraId="708B1402" w14:textId="1EA0413D" w:rsidR="00B514EE" w:rsidRPr="00C87086" w:rsidRDefault="001C6261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224" w:type="dxa"/>
          </w:tcPr>
          <w:p w14:paraId="167F498B" w14:textId="77777777" w:rsidR="00927F79" w:rsidRDefault="00B514EE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Металл каркаспен орнату, жан</w:t>
            </w:r>
            <w:r w:rsidR="00F25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ына </w:t>
            </w:r>
            <w:r w:rsidR="00927F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ісшара атауын </w:t>
            </w:r>
            <w:r w:rsidR="00F25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үлкен көлемді 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әріптер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мен 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безендіру</w:t>
            </w:r>
            <w:r w:rsidR="00927F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5DCB3D13" w14:textId="2C350EB2" w:rsidR="00B514EE" w:rsidRDefault="00F25C73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Әріптер </w:t>
            </w:r>
            <w:r w:rsidR="00B514EE"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өлшемі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3х</w:t>
            </w:r>
            <w:r w:rsidR="00B514EE"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1,5м.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Акрил кем дегенде 3,4мм Борт 10см</w:t>
            </w:r>
          </w:p>
          <w:p w14:paraId="58F2DE10" w14:textId="77777777" w:rsidR="00F25C73" w:rsidRPr="00F25C73" w:rsidRDefault="00F25C73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Жарықшамдар 12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</w:p>
          <w:p w14:paraId="783DF5AF" w14:textId="77777777" w:rsidR="00B514EE" w:rsidRPr="00C87086" w:rsidRDefault="00B514EE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14EE" w:rsidRPr="001C6261" w14:paraId="6B20DFFB" w14:textId="77777777" w:rsidTr="00927F79">
        <w:trPr>
          <w:trHeight w:val="1612"/>
        </w:trPr>
        <w:tc>
          <w:tcPr>
            <w:tcW w:w="675" w:type="dxa"/>
            <w:vMerge/>
          </w:tcPr>
          <w:p w14:paraId="3A6FAC99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693D3B54" w14:textId="77777777" w:rsidR="00B514EE" w:rsidRPr="00C87086" w:rsidRDefault="00B514EE" w:rsidP="009C467B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Баннер жасау. Өлшемі 15м х 5м. </w:t>
            </w:r>
          </w:p>
        </w:tc>
        <w:tc>
          <w:tcPr>
            <w:tcW w:w="1418" w:type="dxa"/>
          </w:tcPr>
          <w:p w14:paraId="6D19E5DF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0" w:type="dxa"/>
            <w:gridSpan w:val="2"/>
          </w:tcPr>
          <w:p w14:paraId="15948C7B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 </w:t>
            </w:r>
          </w:p>
        </w:tc>
        <w:tc>
          <w:tcPr>
            <w:tcW w:w="3224" w:type="dxa"/>
          </w:tcPr>
          <w:p w14:paraId="7EDE16E2" w14:textId="00C06941" w:rsidR="00B514EE" w:rsidRDefault="00F25C73" w:rsidP="00B52A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Металл каркаспен орнату</w:t>
            </w:r>
            <w:r w:rsidR="00927F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1C62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«</w:t>
            </w:r>
            <w:r w:rsidR="001C6261" w:rsidRPr="001C626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Алтын күз</w:t>
            </w:r>
            <w:r w:rsidR="00B514EE" w:rsidRPr="001C626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-202</w:t>
            </w:r>
            <w:r w:rsidRPr="001C626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6</w:t>
            </w:r>
            <w:r w:rsidR="00B514EE" w:rsidRPr="00C870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»</w:t>
            </w:r>
            <w:r w:rsidR="00B514EE"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логотипімен жасап, іс-шара өтетін ғимараттың алдыңғы қабатына орнату. </w:t>
            </w:r>
            <w:r w:rsidR="005F79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Биіктігі 20м болатын қабырғаға Автокран көмегімен </w:t>
            </w:r>
          </w:p>
          <w:p w14:paraId="2920D1E4" w14:textId="77777777" w:rsidR="00B52A18" w:rsidRPr="00C87086" w:rsidRDefault="00B52A18" w:rsidP="00B52A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орнату</w:t>
            </w:r>
          </w:p>
        </w:tc>
      </w:tr>
      <w:tr w:rsidR="005F795A" w:rsidRPr="00F25C73" w14:paraId="49C9B6D2" w14:textId="77777777" w:rsidTr="00927F79">
        <w:trPr>
          <w:trHeight w:val="1612"/>
        </w:trPr>
        <w:tc>
          <w:tcPr>
            <w:tcW w:w="675" w:type="dxa"/>
            <w:vMerge/>
          </w:tcPr>
          <w:p w14:paraId="673D9D50" w14:textId="77777777" w:rsidR="005F795A" w:rsidRPr="00C87086" w:rsidRDefault="005F795A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41C8ED17" w14:textId="5843AA5F" w:rsidR="005F795A" w:rsidRPr="00C87086" w:rsidRDefault="005F795A" w:rsidP="005F79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Іс-шар</w:t>
            </w:r>
            <w:r w:rsidR="00927F7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927F7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огот</w:t>
            </w:r>
            <w:r w:rsidR="00927F7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пі</w:t>
            </w:r>
          </w:p>
        </w:tc>
        <w:tc>
          <w:tcPr>
            <w:tcW w:w="1418" w:type="dxa"/>
          </w:tcPr>
          <w:p w14:paraId="543C5BD4" w14:textId="77777777" w:rsidR="005F795A" w:rsidRPr="00C87086" w:rsidRDefault="005F795A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850" w:type="dxa"/>
            <w:gridSpan w:val="2"/>
          </w:tcPr>
          <w:p w14:paraId="2A9BB101" w14:textId="5DDE6A60" w:rsidR="005F795A" w:rsidRPr="00C87086" w:rsidRDefault="001C6261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224" w:type="dxa"/>
          </w:tcPr>
          <w:p w14:paraId="31E236CD" w14:textId="1230B6DA" w:rsidR="005F795A" w:rsidRDefault="005F795A" w:rsidP="005F79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Көлемді </w:t>
            </w:r>
            <w:r w:rsidR="00927F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оготип жасау Акрил кем дегенде 3,4 мм Борт 10см ПВХ </w:t>
            </w:r>
          </w:p>
          <w:p w14:paraId="4E5D1C3B" w14:textId="77777777" w:rsidR="005F795A" w:rsidRDefault="005F795A" w:rsidP="005F79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Жарықшамдар 12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6510E164" w14:textId="77777777" w:rsidR="005F795A" w:rsidRPr="00C87086" w:rsidRDefault="005F795A" w:rsidP="005F79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Көлемі 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2м. </w:t>
            </w:r>
          </w:p>
          <w:p w14:paraId="53A3B0FD" w14:textId="77777777" w:rsidR="005F795A" w:rsidRPr="00C87086" w:rsidRDefault="005F795A" w:rsidP="005F79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14EE" w:rsidRPr="001C6261" w14:paraId="5BA45C67" w14:textId="77777777" w:rsidTr="00927F79">
        <w:trPr>
          <w:trHeight w:val="1097"/>
        </w:trPr>
        <w:tc>
          <w:tcPr>
            <w:tcW w:w="675" w:type="dxa"/>
            <w:vMerge/>
          </w:tcPr>
          <w:p w14:paraId="5A77791E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346E6424" w14:textId="77777777" w:rsidR="00B514EE" w:rsidRPr="00C87086" w:rsidRDefault="00B514EE" w:rsidP="009C467B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Арка орнату. Өлшемі 7м х 4м.</w:t>
            </w:r>
          </w:p>
        </w:tc>
        <w:tc>
          <w:tcPr>
            <w:tcW w:w="1418" w:type="dxa"/>
          </w:tcPr>
          <w:p w14:paraId="0A0496AB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 </w:t>
            </w:r>
          </w:p>
        </w:tc>
        <w:tc>
          <w:tcPr>
            <w:tcW w:w="850" w:type="dxa"/>
            <w:gridSpan w:val="2"/>
          </w:tcPr>
          <w:p w14:paraId="6D14CC93" w14:textId="48B5F003" w:rsidR="00B514EE" w:rsidRPr="00C87086" w:rsidRDefault="001C6261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224" w:type="dxa"/>
          </w:tcPr>
          <w:p w14:paraId="51F914EB" w14:textId="77777777" w:rsidR="00B514EE" w:rsidRPr="00C87086" w:rsidRDefault="00B514EE" w:rsidP="005F79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Металл каркаспен, </w:t>
            </w:r>
            <w:r w:rsidR="005F795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екі жақтамалық ішкі көлемділігі 60см </w:t>
            </w:r>
            <w:r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жақтауында сәндік </w:t>
            </w:r>
            <w:r w:rsidR="005F795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3Д </w:t>
            </w:r>
            <w:r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ПВХ бөлшектерімен көркемделген</w:t>
            </w:r>
            <w:r w:rsidR="005F795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  <w:tr w:rsidR="005F795A" w:rsidRPr="003263EA" w14:paraId="7EB6DC14" w14:textId="77777777" w:rsidTr="00927F79">
        <w:trPr>
          <w:trHeight w:val="1097"/>
        </w:trPr>
        <w:tc>
          <w:tcPr>
            <w:tcW w:w="675" w:type="dxa"/>
            <w:vMerge/>
          </w:tcPr>
          <w:p w14:paraId="4B79BDE0" w14:textId="77777777" w:rsidR="005F795A" w:rsidRPr="00C87086" w:rsidRDefault="005F795A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187607C7" w14:textId="77777777" w:rsidR="005F795A" w:rsidRPr="00C87086" w:rsidRDefault="005F795A" w:rsidP="005F79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3Д баннер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3</w:t>
            </w:r>
            <w:r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х 2,5м.</w:t>
            </w:r>
          </w:p>
          <w:p w14:paraId="03152920" w14:textId="77777777" w:rsidR="005F795A" w:rsidRPr="00C87086" w:rsidRDefault="005F795A" w:rsidP="009C467B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418" w:type="dxa"/>
          </w:tcPr>
          <w:p w14:paraId="5DD75D35" w14:textId="02E4E417" w:rsidR="005F795A" w:rsidRPr="00C87086" w:rsidRDefault="00EB11F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0" w:type="dxa"/>
            <w:gridSpan w:val="2"/>
          </w:tcPr>
          <w:p w14:paraId="2A1F9705" w14:textId="0480C4C1" w:rsidR="005F795A" w:rsidRPr="00C87086" w:rsidRDefault="001C6261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224" w:type="dxa"/>
          </w:tcPr>
          <w:p w14:paraId="18F1605A" w14:textId="77777777" w:rsidR="003263EA" w:rsidRDefault="003263EA" w:rsidP="003263E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Металл каркаспен орнату, жан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ына үлкен көлемді, Көлемді 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әріптер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мен 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безендіру,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Әріптер 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өлшемі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40см</w:t>
            </w:r>
          </w:p>
          <w:p w14:paraId="7F0A25BF" w14:textId="77777777" w:rsidR="003263EA" w:rsidRDefault="003263EA" w:rsidP="003263E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Әріптер саны 12 дана</w:t>
            </w:r>
          </w:p>
          <w:p w14:paraId="43571469" w14:textId="77777777" w:rsidR="005F795A" w:rsidRPr="00C87086" w:rsidRDefault="005F795A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B514EE" w:rsidRPr="001C6261" w14:paraId="143581ED" w14:textId="77777777" w:rsidTr="00927F79">
        <w:trPr>
          <w:trHeight w:val="270"/>
        </w:trPr>
        <w:tc>
          <w:tcPr>
            <w:tcW w:w="675" w:type="dxa"/>
            <w:vMerge/>
          </w:tcPr>
          <w:p w14:paraId="4825E699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59FCC86B" w14:textId="77777777" w:rsidR="00EB11FE" w:rsidRDefault="00B514EE" w:rsidP="009C467B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Кіреберіске арка орнату. </w:t>
            </w:r>
          </w:p>
          <w:p w14:paraId="710C54D2" w14:textId="357EBBF0" w:rsidR="00B514EE" w:rsidRPr="00C87086" w:rsidRDefault="00B514EE" w:rsidP="009C467B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Өлшемі 6м х 8м</w:t>
            </w:r>
          </w:p>
          <w:p w14:paraId="011EE2F2" w14:textId="77777777" w:rsidR="00B514EE" w:rsidRPr="00C87086" w:rsidRDefault="00B514EE" w:rsidP="009C467B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418" w:type="dxa"/>
          </w:tcPr>
          <w:p w14:paraId="18F50BB3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0" w:type="dxa"/>
            <w:gridSpan w:val="2"/>
          </w:tcPr>
          <w:p w14:paraId="0BCE84D5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224" w:type="dxa"/>
          </w:tcPr>
          <w:p w14:paraId="0CCAA434" w14:textId="77777777" w:rsidR="003263EA" w:rsidRPr="003263EA" w:rsidRDefault="003263EA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263E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Екі жақтама</w:t>
            </w:r>
          </w:p>
          <w:p w14:paraId="550A1F4A" w14:textId="1E911A75" w:rsidR="00B514EE" w:rsidRPr="003263EA" w:rsidRDefault="00B514EE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263E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Ағаштан </w:t>
            </w:r>
            <w:r w:rsidR="003263EA" w:rsidRPr="003263E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брус</w:t>
            </w:r>
            <w:r w:rsidR="00927F7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3263EA" w:rsidRPr="003263E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20см </w:t>
            </w:r>
            <w:r w:rsidRPr="003263E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және әртүрлі</w:t>
            </w:r>
            <w:r w:rsidR="003263EA" w:rsidRPr="003263E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3д</w:t>
            </w:r>
            <w:r w:rsidRPr="003263E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декоративті элементтерден жасау.</w:t>
            </w:r>
          </w:p>
          <w:p w14:paraId="005F4B84" w14:textId="6D3E2EA3" w:rsidR="003263EA" w:rsidRPr="003263EA" w:rsidRDefault="003263EA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263E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Декор арқан жіптер, жасанды гүлдер, іс шара атауын 1,5х0,6см көлемді әрітермен жазу</w:t>
            </w:r>
            <w:r w:rsidR="00927F7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.</w:t>
            </w:r>
          </w:p>
          <w:p w14:paraId="62E0B8DB" w14:textId="0F2066EF" w:rsidR="003263EA" w:rsidRPr="003263EA" w:rsidRDefault="00927F79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Маңызды: орнату, қайта жинау</w:t>
            </w:r>
            <w:r w:rsidR="003263EA" w:rsidRPr="003263E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барысында ғимаратт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ы </w:t>
            </w:r>
            <w:r w:rsidR="003263EA" w:rsidRPr="003263E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зақым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келмеуін қадағалау.</w:t>
            </w:r>
          </w:p>
          <w:p w14:paraId="62208259" w14:textId="77777777" w:rsidR="00B514EE" w:rsidRPr="00C87086" w:rsidRDefault="00B514EE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B514EE" w:rsidRPr="001C6261" w14:paraId="1D8C3803" w14:textId="77777777" w:rsidTr="00927F79">
        <w:trPr>
          <w:trHeight w:val="938"/>
        </w:trPr>
        <w:tc>
          <w:tcPr>
            <w:tcW w:w="675" w:type="dxa"/>
            <w:vMerge/>
          </w:tcPr>
          <w:p w14:paraId="63C622A8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432C84C3" w14:textId="77777777" w:rsidR="00B514EE" w:rsidRPr="00C87086" w:rsidRDefault="005D6176" w:rsidP="009C467B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Сыртқы к</w:t>
            </w:r>
            <w:r w:rsidR="00B514EE"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өрме павильонын (Выставочный павильон) жасау. </w:t>
            </w:r>
          </w:p>
          <w:p w14:paraId="1DEDFEBD" w14:textId="77777777" w:rsidR="00B514EE" w:rsidRPr="00C87086" w:rsidRDefault="00B514EE" w:rsidP="009C467B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418" w:type="dxa"/>
          </w:tcPr>
          <w:p w14:paraId="4E526097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0" w:type="dxa"/>
            <w:gridSpan w:val="2"/>
          </w:tcPr>
          <w:p w14:paraId="49506915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</w:t>
            </w:r>
          </w:p>
        </w:tc>
        <w:tc>
          <w:tcPr>
            <w:tcW w:w="3224" w:type="dxa"/>
          </w:tcPr>
          <w:p w14:paraId="2CDC1782" w14:textId="77777777" w:rsidR="00B514EE" w:rsidRPr="00C87086" w:rsidRDefault="00B514EE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Биіктігі - 2м, ені - 3м, </w:t>
            </w:r>
          </w:p>
          <w:p w14:paraId="127E97A4" w14:textId="6919A987" w:rsidR="00B514EE" w:rsidRPr="00C87086" w:rsidRDefault="00B514EE" w:rsidP="009C43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тереңдігі - 2м, ағаштан</w:t>
            </w:r>
            <w:r w:rsidR="003263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брусс </w:t>
            </w:r>
            <w:r w:rsidR="003263EA">
              <w:rPr>
                <w:rFonts w:ascii="Arial" w:hAnsi="Arial" w:cs="Arial"/>
                <w:b/>
                <w:bCs/>
                <w:color w:val="202122"/>
                <w:shd w:val="clear" w:color="auto" w:fill="FFFFFF"/>
                <w:lang w:val="kk-KZ"/>
              </w:rPr>
              <w:t>20см</w:t>
            </w:r>
            <w:r w:rsidR="003263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жасалып, декоративті матамен көмкерілген.</w:t>
            </w:r>
          </w:p>
        </w:tc>
      </w:tr>
      <w:tr w:rsidR="00B514EE" w:rsidRPr="00C87086" w14:paraId="2B1901FF" w14:textId="77777777" w:rsidTr="00927F79">
        <w:trPr>
          <w:trHeight w:val="199"/>
        </w:trPr>
        <w:tc>
          <w:tcPr>
            <w:tcW w:w="675" w:type="dxa"/>
            <w:vMerge/>
          </w:tcPr>
          <w:p w14:paraId="274D7EDE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6308D1D4" w14:textId="77777777" w:rsidR="00B514EE" w:rsidRPr="00C87086" w:rsidRDefault="00B514EE" w:rsidP="009C467B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Көрме үстелдерін орнату</w:t>
            </w:r>
          </w:p>
        </w:tc>
        <w:tc>
          <w:tcPr>
            <w:tcW w:w="1418" w:type="dxa"/>
          </w:tcPr>
          <w:p w14:paraId="6466A148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0" w:type="dxa"/>
            <w:gridSpan w:val="2"/>
          </w:tcPr>
          <w:p w14:paraId="50463D3E" w14:textId="77777777" w:rsidR="00B514EE" w:rsidRPr="00C87086" w:rsidRDefault="005D6176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</w:t>
            </w:r>
          </w:p>
        </w:tc>
        <w:tc>
          <w:tcPr>
            <w:tcW w:w="3224" w:type="dxa"/>
          </w:tcPr>
          <w:p w14:paraId="31A8578E" w14:textId="77777777" w:rsidR="003263EA" w:rsidRDefault="00B514EE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ЛДСП 0,90/1,50/0,80м, </w:t>
            </w:r>
          </w:p>
          <w:p w14:paraId="2233A8DF" w14:textId="77777777" w:rsidR="00B514EE" w:rsidRPr="00C87086" w:rsidRDefault="003263EA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іс-шара </w:t>
            </w:r>
            <w:r w:rsidR="00B514EE"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логотип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імен</w:t>
            </w:r>
            <w:r w:rsidR="00B514EE"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32E23506" w14:textId="77777777" w:rsidR="00B514EE" w:rsidRPr="00C87086" w:rsidRDefault="00B514EE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D6176" w:rsidRPr="005D6176" w14:paraId="6B7A723B" w14:textId="77777777" w:rsidTr="00927F79">
        <w:trPr>
          <w:trHeight w:val="199"/>
        </w:trPr>
        <w:tc>
          <w:tcPr>
            <w:tcW w:w="675" w:type="dxa"/>
            <w:vMerge/>
          </w:tcPr>
          <w:p w14:paraId="796E4CCE" w14:textId="77777777" w:rsidR="005D6176" w:rsidRPr="00C87086" w:rsidRDefault="005D6176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17856B62" w14:textId="5C4DE25F" w:rsidR="005D6176" w:rsidRPr="00C87086" w:rsidRDefault="005D6176" w:rsidP="009C467B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Ішкі</w:t>
            </w:r>
            <w:r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павильонын (Выставочный павильон</w:t>
            </w:r>
            <w:r w:rsidR="001C626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холда</w:t>
            </w:r>
            <w:r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) жасау</w:t>
            </w:r>
          </w:p>
        </w:tc>
        <w:tc>
          <w:tcPr>
            <w:tcW w:w="1418" w:type="dxa"/>
          </w:tcPr>
          <w:p w14:paraId="74753B7B" w14:textId="77777777" w:rsidR="005D6176" w:rsidRPr="00C87086" w:rsidRDefault="005D6176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  <w:gridSpan w:val="2"/>
          </w:tcPr>
          <w:p w14:paraId="5077D651" w14:textId="77777777" w:rsidR="005D6176" w:rsidRDefault="005D6176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</w:p>
        </w:tc>
        <w:tc>
          <w:tcPr>
            <w:tcW w:w="3224" w:type="dxa"/>
          </w:tcPr>
          <w:p w14:paraId="2065CC5A" w14:textId="77777777" w:rsidR="005D6176" w:rsidRPr="00C87086" w:rsidRDefault="005D6176" w:rsidP="005D61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Биіктігі - 2м, ені -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м, </w:t>
            </w:r>
          </w:p>
          <w:p w14:paraId="7C5D53E3" w14:textId="77777777" w:rsidR="005D6176" w:rsidRDefault="005D6176" w:rsidP="005D61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тереңдігі -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м, </w:t>
            </w:r>
          </w:p>
          <w:p w14:paraId="23681856" w14:textId="77777777" w:rsidR="005D6176" w:rsidRPr="00C87086" w:rsidRDefault="005D6176" w:rsidP="005D61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Мекеме атауын орнату никель трубамен 2х0,4см</w:t>
            </w:r>
          </w:p>
        </w:tc>
      </w:tr>
      <w:tr w:rsidR="00B514EE" w:rsidRPr="00927F79" w14:paraId="38499820" w14:textId="77777777" w:rsidTr="00927F79">
        <w:tc>
          <w:tcPr>
            <w:tcW w:w="675" w:type="dxa"/>
            <w:vMerge/>
          </w:tcPr>
          <w:p w14:paraId="537D3D37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06A24385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Алаңға арнайы логотиппен жалаушалар орнату. </w:t>
            </w:r>
          </w:p>
        </w:tc>
        <w:tc>
          <w:tcPr>
            <w:tcW w:w="1418" w:type="dxa"/>
          </w:tcPr>
          <w:p w14:paraId="1A05054F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0" w:type="dxa"/>
            <w:gridSpan w:val="2"/>
          </w:tcPr>
          <w:p w14:paraId="4DA95FD2" w14:textId="2C0CF5F3" w:rsidR="00B514EE" w:rsidRPr="00C87086" w:rsidRDefault="001C6261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</w:p>
        </w:tc>
        <w:tc>
          <w:tcPr>
            <w:tcW w:w="3224" w:type="dxa"/>
          </w:tcPr>
          <w:p w14:paraId="75CDD700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Үш түсте. </w:t>
            </w:r>
          </w:p>
          <w:p w14:paraId="74BE016D" w14:textId="6517DB69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Биіктігі 3м, ені 80см.</w:t>
            </w:r>
            <w:r w:rsidR="00927F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(түстерді Тапсырыс берушімен келісу)</w:t>
            </w:r>
          </w:p>
        </w:tc>
      </w:tr>
      <w:tr w:rsidR="003263EA" w:rsidRPr="001C6261" w14:paraId="0F6F5460" w14:textId="77777777" w:rsidTr="00927F79">
        <w:tc>
          <w:tcPr>
            <w:tcW w:w="675" w:type="dxa"/>
          </w:tcPr>
          <w:p w14:paraId="7A5DE242" w14:textId="77777777" w:rsidR="003263EA" w:rsidRPr="00C87086" w:rsidRDefault="003263EA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7EBDE79F" w14:textId="3322C012" w:rsidR="003263EA" w:rsidRPr="00C87086" w:rsidRDefault="003263EA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Жеміс</w:t>
            </w:r>
            <w:r w:rsidR="00927F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жидек көрмесі </w:t>
            </w:r>
          </w:p>
        </w:tc>
        <w:tc>
          <w:tcPr>
            <w:tcW w:w="1418" w:type="dxa"/>
          </w:tcPr>
          <w:p w14:paraId="566BC375" w14:textId="77777777" w:rsidR="003263EA" w:rsidRPr="00C87086" w:rsidRDefault="003263EA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0" w:type="dxa"/>
            <w:gridSpan w:val="2"/>
          </w:tcPr>
          <w:p w14:paraId="7F3653B7" w14:textId="073207B7" w:rsidR="003263EA" w:rsidRPr="00C87086" w:rsidRDefault="001C6261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224" w:type="dxa"/>
          </w:tcPr>
          <w:p w14:paraId="6236891E" w14:textId="0BA92CA4" w:rsidR="003263EA" w:rsidRDefault="003263EA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П</w:t>
            </w:r>
            <w:r w:rsidR="00927F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рамида тәрізд</w:t>
            </w:r>
            <w:r w:rsidR="00927F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і қалыпта </w:t>
            </w:r>
            <w:r w:rsidR="005D61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ағаштан (рейка, ламинаттан)</w:t>
            </w:r>
          </w:p>
          <w:p w14:paraId="613724A1" w14:textId="738475F8" w:rsidR="005D6176" w:rsidRDefault="00927F79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ж</w:t>
            </w:r>
            <w:r w:rsidR="005D61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еміс-жидек қоятын сөрелер жасау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.</w:t>
            </w:r>
            <w:r w:rsidR="005D61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</w:p>
          <w:p w14:paraId="1B852170" w14:textId="77777777" w:rsidR="005D6176" w:rsidRDefault="005D6176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Сөрелер 9 бөліктен тұрады</w:t>
            </w:r>
          </w:p>
          <w:p w14:paraId="5B3806F2" w14:textId="572F385F" w:rsidR="005D6176" w:rsidRPr="00927F79" w:rsidRDefault="005D6176" w:rsidP="00927F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Сөре биіктігі 3м</w:t>
            </w:r>
          </w:p>
        </w:tc>
      </w:tr>
      <w:tr w:rsidR="008866BB" w:rsidRPr="00F25C73" w14:paraId="40C45AE4" w14:textId="77777777" w:rsidTr="00927F79">
        <w:tc>
          <w:tcPr>
            <w:tcW w:w="675" w:type="dxa"/>
          </w:tcPr>
          <w:p w14:paraId="3D048DEA" w14:textId="77777777" w:rsidR="008866BB" w:rsidRPr="00C87086" w:rsidRDefault="008866BB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72C515D5" w14:textId="2701C7B7" w:rsidR="008866BB" w:rsidRDefault="008866BB" w:rsidP="000551F3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Аудандард</w:t>
            </w:r>
            <w:r w:rsidR="000551F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ан ауыл шаруашығы өнімдерін алып к</w:t>
            </w:r>
            <w:r w:rsidR="00927F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е</w:t>
            </w:r>
            <w:r w:rsidR="000551F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лу және кері жеткізіп беру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қыметі</w:t>
            </w:r>
            <w:r w:rsidR="00927F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. Жалпы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17 аудан</w:t>
            </w:r>
            <w:r w:rsidR="00927F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қала</w:t>
            </w:r>
          </w:p>
        </w:tc>
        <w:tc>
          <w:tcPr>
            <w:tcW w:w="1418" w:type="dxa"/>
          </w:tcPr>
          <w:p w14:paraId="0DE385B1" w14:textId="53587B13" w:rsidR="008866BB" w:rsidRDefault="00927F79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</w:t>
            </w:r>
          </w:p>
        </w:tc>
        <w:tc>
          <w:tcPr>
            <w:tcW w:w="850" w:type="dxa"/>
            <w:gridSpan w:val="2"/>
          </w:tcPr>
          <w:p w14:paraId="6C8C8DC5" w14:textId="77777777" w:rsidR="008866BB" w:rsidRDefault="008866BB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3224" w:type="dxa"/>
          </w:tcPr>
          <w:p w14:paraId="6727C0CA" w14:textId="0A578C87" w:rsidR="000551F3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17 аудан</w:t>
            </w:r>
            <w:r w:rsidR="00927F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қаладан </w:t>
            </w:r>
          </w:p>
          <w:p w14:paraId="7B1BF9E5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Бәйдібек ауданы</w:t>
            </w: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ab/>
            </w:r>
          </w:p>
          <w:p w14:paraId="7B4EB156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Жетісай ауданы</w:t>
            </w: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ab/>
            </w:r>
          </w:p>
          <w:p w14:paraId="14F626DB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Келес ауданы</w:t>
            </w: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ab/>
            </w:r>
          </w:p>
          <w:p w14:paraId="423D67B7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Қазығұрт ауданы</w:t>
            </w: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ab/>
            </w:r>
          </w:p>
          <w:p w14:paraId="48C0AE3F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Мақтаарал ауданы</w:t>
            </w: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ab/>
            </w:r>
          </w:p>
          <w:p w14:paraId="22E98DC4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Ордабасы ауданы</w:t>
            </w: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ab/>
            </w:r>
          </w:p>
          <w:p w14:paraId="74F05ABD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Отырар ауданы</w:t>
            </w: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ab/>
            </w:r>
          </w:p>
          <w:p w14:paraId="43D5E9E3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Сайрам ауданы</w:t>
            </w: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ab/>
            </w:r>
          </w:p>
          <w:p w14:paraId="007A9298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Сарыағаш ауданы</w:t>
            </w: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ab/>
            </w:r>
          </w:p>
          <w:p w14:paraId="79567E9F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Сауран ауданы</w:t>
            </w: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ab/>
            </w:r>
          </w:p>
          <w:p w14:paraId="06449CD1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Созақ ауданы</w:t>
            </w: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ab/>
            </w:r>
          </w:p>
          <w:p w14:paraId="1140B11B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Төле би ауданы</w:t>
            </w: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ab/>
            </w:r>
          </w:p>
          <w:p w14:paraId="79D70E9B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Түлкібас ауданы</w:t>
            </w: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ab/>
            </w:r>
          </w:p>
          <w:p w14:paraId="4A583A2F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Шардара ауданы</w:t>
            </w: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ab/>
            </w:r>
          </w:p>
          <w:p w14:paraId="35BCE9E0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Арыс қаласы</w:t>
            </w:r>
          </w:p>
          <w:p w14:paraId="2B65172F" w14:textId="77777777" w:rsidR="008866BB" w:rsidRP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Кентау қаласы</w:t>
            </w:r>
          </w:p>
          <w:p w14:paraId="603733A0" w14:textId="77777777" w:rsidR="008866BB" w:rsidRDefault="008866BB" w:rsidP="008866B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866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Түркістан қаласы</w:t>
            </w:r>
          </w:p>
        </w:tc>
      </w:tr>
      <w:tr w:rsidR="00B514EE" w:rsidRPr="00C87086" w14:paraId="486D4CC4" w14:textId="77777777" w:rsidTr="009C467B">
        <w:tc>
          <w:tcPr>
            <w:tcW w:w="675" w:type="dxa"/>
          </w:tcPr>
          <w:p w14:paraId="47DFA788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  <w:p w14:paraId="6A2AE9EA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461" w:type="dxa"/>
            <w:gridSpan w:val="5"/>
          </w:tcPr>
          <w:p w14:paraId="0B5CAA3A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Жарнамалық қызмет</w:t>
            </w:r>
          </w:p>
          <w:p w14:paraId="7CFB1BFA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14EE" w:rsidRPr="001C6261" w14:paraId="7A543F48" w14:textId="77777777" w:rsidTr="00EB11FE">
        <w:tc>
          <w:tcPr>
            <w:tcW w:w="675" w:type="dxa"/>
          </w:tcPr>
          <w:p w14:paraId="2426DA4A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2.1</w:t>
            </w:r>
          </w:p>
        </w:tc>
        <w:tc>
          <w:tcPr>
            <w:tcW w:w="3969" w:type="dxa"/>
          </w:tcPr>
          <w:p w14:paraId="01910F9F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Іс-шара тақырыбына сай дайындалған ақпараттық бейнеролик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әзірлеу</w:t>
            </w:r>
          </w:p>
        </w:tc>
        <w:tc>
          <w:tcPr>
            <w:tcW w:w="1560" w:type="dxa"/>
            <w:gridSpan w:val="2"/>
          </w:tcPr>
          <w:p w14:paraId="3510E5DC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Қызмет </w:t>
            </w:r>
          </w:p>
        </w:tc>
        <w:tc>
          <w:tcPr>
            <w:tcW w:w="708" w:type="dxa"/>
          </w:tcPr>
          <w:p w14:paraId="644EEB02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224" w:type="dxa"/>
          </w:tcPr>
          <w:p w14:paraId="429A9902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 әлеуметтік желілерге  хабарландыру жариялау</w:t>
            </w:r>
          </w:p>
          <w:p w14:paraId="3FECCBD3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14EE" w:rsidRPr="00C87086" w14:paraId="6E0DA0B8" w14:textId="77777777" w:rsidTr="009C467B">
        <w:tc>
          <w:tcPr>
            <w:tcW w:w="675" w:type="dxa"/>
          </w:tcPr>
          <w:p w14:paraId="0D0CA100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870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9461" w:type="dxa"/>
            <w:gridSpan w:val="5"/>
          </w:tcPr>
          <w:p w14:paraId="38892995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Сахнаның дизайны</w:t>
            </w:r>
          </w:p>
          <w:p w14:paraId="010D15E5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14EE" w:rsidRPr="001C6261" w14:paraId="0328341B" w14:textId="77777777" w:rsidTr="00EB11FE">
        <w:trPr>
          <w:trHeight w:val="1123"/>
        </w:trPr>
        <w:tc>
          <w:tcPr>
            <w:tcW w:w="675" w:type="dxa"/>
          </w:tcPr>
          <w:p w14:paraId="1BDBAB55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  <w:r w:rsidRPr="00C870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.1</w:t>
            </w:r>
          </w:p>
        </w:tc>
        <w:tc>
          <w:tcPr>
            <w:tcW w:w="3969" w:type="dxa"/>
          </w:tcPr>
          <w:p w14:paraId="55489DE4" w14:textId="77777777" w:rsidR="00B514EE" w:rsidRPr="00C87086" w:rsidRDefault="00B514EE" w:rsidP="009C467B">
            <w:pPr>
              <w:pStyle w:val="1"/>
              <w:spacing w:before="0"/>
              <w:contextualSpacing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  <w:lang w:val="kk-KZ"/>
              </w:rPr>
              <w:t>К</w:t>
            </w:r>
            <w:r w:rsidRPr="00C870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өремен залын («Конгресс холл») жалға алу</w:t>
            </w:r>
          </w:p>
          <w:p w14:paraId="5DDE0EA4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gridSpan w:val="2"/>
          </w:tcPr>
          <w:p w14:paraId="2AE4891D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708" w:type="dxa"/>
          </w:tcPr>
          <w:p w14:paraId="1C6CE7B7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224" w:type="dxa"/>
          </w:tcPr>
          <w:p w14:paraId="19022A94" w14:textId="351045B9" w:rsidR="00B514EE" w:rsidRPr="00C87086" w:rsidRDefault="00B514EE" w:rsidP="00EB11F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Залды дайындау мерзімі: </w:t>
            </w:r>
            <w:r w:rsidR="00EB11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Өнім беруші жеңімпаз болып танылып, шартқа қол қойылғаннан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кейін 2 жұмыс күн ішінде.</w:t>
            </w:r>
          </w:p>
        </w:tc>
      </w:tr>
      <w:tr w:rsidR="00B514EE" w:rsidRPr="001C6261" w14:paraId="46DB7335" w14:textId="77777777" w:rsidTr="00EB11FE">
        <w:trPr>
          <w:trHeight w:val="244"/>
        </w:trPr>
        <w:tc>
          <w:tcPr>
            <w:tcW w:w="675" w:type="dxa"/>
          </w:tcPr>
          <w:p w14:paraId="38639619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3.2</w:t>
            </w:r>
          </w:p>
        </w:tc>
        <w:tc>
          <w:tcPr>
            <w:tcW w:w="3969" w:type="dxa"/>
          </w:tcPr>
          <w:p w14:paraId="5F820FF4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Дизайнер қызметі </w:t>
            </w:r>
            <w:r w:rsidRPr="00C870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сахна дизайнері</w:t>
            </w:r>
            <w:r w:rsidRPr="00C870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BAAF070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gridSpan w:val="2"/>
          </w:tcPr>
          <w:p w14:paraId="07D6C8A4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708" w:type="dxa"/>
          </w:tcPr>
          <w:p w14:paraId="55DBE7C9" w14:textId="5D4ADC98" w:rsidR="00B514EE" w:rsidRPr="00C87086" w:rsidRDefault="001C6261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224" w:type="dxa"/>
          </w:tcPr>
          <w:p w14:paraId="7057EA4D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Іс-шара тақырыбына </w:t>
            </w:r>
          </w:p>
          <w:p w14:paraId="77C47578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сай сахна дайындау, тапсырыс берушімен келісіп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бекіту</w:t>
            </w:r>
          </w:p>
        </w:tc>
      </w:tr>
      <w:tr w:rsidR="00B514EE" w:rsidRPr="006368C6" w14:paraId="52743A56" w14:textId="77777777" w:rsidTr="00EB11FE">
        <w:trPr>
          <w:trHeight w:val="211"/>
        </w:trPr>
        <w:tc>
          <w:tcPr>
            <w:tcW w:w="675" w:type="dxa"/>
            <w:vMerge w:val="restart"/>
          </w:tcPr>
          <w:p w14:paraId="6BDF8068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3.3</w:t>
            </w:r>
          </w:p>
          <w:p w14:paraId="784E12E9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66385BAB" w14:textId="77777777" w:rsidR="00B514EE" w:rsidRPr="00C87086" w:rsidRDefault="00B514EE" w:rsidP="006368C6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Баннер жасау. Декорация үшін сахнаның екі шетіне орналастыру. </w:t>
            </w:r>
          </w:p>
        </w:tc>
        <w:tc>
          <w:tcPr>
            <w:tcW w:w="1560" w:type="dxa"/>
            <w:gridSpan w:val="2"/>
          </w:tcPr>
          <w:p w14:paraId="1B21A609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708" w:type="dxa"/>
          </w:tcPr>
          <w:p w14:paraId="74EB64DC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224" w:type="dxa"/>
          </w:tcPr>
          <w:p w14:paraId="0589319A" w14:textId="77777777" w:rsidR="00B514EE" w:rsidRDefault="006368C6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Металл каркаспен орнату, жан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ына үлкен көлемді, Көлемді 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әріптер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мен 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безендіру</w:t>
            </w:r>
          </w:p>
          <w:p w14:paraId="7B40A726" w14:textId="77777777" w:rsidR="006368C6" w:rsidRDefault="006368C6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Өлшемі 9м х 3м.</w:t>
            </w:r>
          </w:p>
          <w:p w14:paraId="7A596492" w14:textId="77777777" w:rsidR="006368C6" w:rsidRPr="00C87086" w:rsidRDefault="006368C6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</w:p>
        </w:tc>
      </w:tr>
      <w:tr w:rsidR="00B514EE" w:rsidRPr="001C6261" w14:paraId="1E574798" w14:textId="77777777" w:rsidTr="00EB11FE">
        <w:tc>
          <w:tcPr>
            <w:tcW w:w="675" w:type="dxa"/>
            <w:vMerge/>
          </w:tcPr>
          <w:p w14:paraId="4FEED47A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185A20FE" w14:textId="77777777" w:rsidR="00B514EE" w:rsidRPr="00C87086" w:rsidRDefault="00B514EE" w:rsidP="006368C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kk-KZ" w:eastAsia="ko-KR"/>
              </w:rPr>
            </w:pPr>
            <w:r w:rsidRPr="00C870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Сахнаны </w:t>
            </w: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LED</w:t>
            </w:r>
            <w:r w:rsidRPr="00C870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экранмен қамтасыз ету</w:t>
            </w:r>
            <w:r w:rsidRPr="00C870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1560" w:type="dxa"/>
            <w:gridSpan w:val="2"/>
          </w:tcPr>
          <w:p w14:paraId="54B06D7D" w14:textId="23C5CF85" w:rsidR="00B514EE" w:rsidRPr="00C87086" w:rsidRDefault="00EB11F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r w:rsidR="005D61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708" w:type="dxa"/>
          </w:tcPr>
          <w:p w14:paraId="0F653D9D" w14:textId="2B5BAF6D" w:rsidR="00B514EE" w:rsidRPr="00C87086" w:rsidRDefault="000F0079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150квм</w:t>
            </w:r>
          </w:p>
        </w:tc>
        <w:tc>
          <w:tcPr>
            <w:tcW w:w="3224" w:type="dxa"/>
          </w:tcPr>
          <w:p w14:paraId="72255C6A" w14:textId="7FCF3F24" w:rsidR="00B514EE" w:rsidRPr="00C87086" w:rsidRDefault="00B514EE" w:rsidP="00EB11F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LED экран</w:t>
            </w:r>
            <w:r w:rsidR="006368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ға қойылатын талаптар кемінде Р4 пиксельде болуы қажет</w:t>
            </w:r>
          </w:p>
        </w:tc>
      </w:tr>
      <w:tr w:rsidR="00BF61CB" w:rsidRPr="001C6261" w14:paraId="71DEF0D7" w14:textId="77777777" w:rsidTr="00EB11FE">
        <w:tc>
          <w:tcPr>
            <w:tcW w:w="675" w:type="dxa"/>
            <w:vMerge/>
          </w:tcPr>
          <w:p w14:paraId="15625A14" w14:textId="77777777" w:rsidR="00BF61CB" w:rsidRPr="00C87086" w:rsidRDefault="00BF61CB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79266C28" w14:textId="77777777" w:rsidR="00BF61CB" w:rsidRPr="00C87086" w:rsidRDefault="00BF61CB" w:rsidP="006368C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LED</w:t>
            </w:r>
            <w:r w:rsidRPr="00C870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экран</w:t>
            </w:r>
          </w:p>
        </w:tc>
        <w:tc>
          <w:tcPr>
            <w:tcW w:w="1560" w:type="dxa"/>
            <w:gridSpan w:val="2"/>
          </w:tcPr>
          <w:p w14:paraId="521031E4" w14:textId="04ACEA30" w:rsidR="00BF61CB" w:rsidRDefault="00EB11F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r w:rsidR="00BF61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708" w:type="dxa"/>
          </w:tcPr>
          <w:p w14:paraId="5256DF4E" w14:textId="77777777" w:rsidR="00BF61CB" w:rsidRDefault="00953B34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BF61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  <w:tc>
          <w:tcPr>
            <w:tcW w:w="3224" w:type="dxa"/>
          </w:tcPr>
          <w:p w14:paraId="69C18741" w14:textId="4D9784D6" w:rsidR="00BF61CB" w:rsidRDefault="00BF61CB" w:rsidP="00BF61C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LED экран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</w:t>
            </w:r>
            <w:r w:rsidR="000F00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 қойылатын талаптар кемінде Р4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пиксельде болуы қажет</w:t>
            </w:r>
          </w:p>
          <w:p w14:paraId="406EB33D" w14:textId="77777777" w:rsidR="00BF61CB" w:rsidRPr="00C87086" w:rsidRDefault="00BF61CB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551F3" w:rsidRPr="00F25C73" w14:paraId="498052F0" w14:textId="77777777" w:rsidTr="00EB11FE">
        <w:tc>
          <w:tcPr>
            <w:tcW w:w="675" w:type="dxa"/>
            <w:vMerge/>
          </w:tcPr>
          <w:p w14:paraId="10CA6577" w14:textId="77777777" w:rsidR="000551F3" w:rsidRPr="00C87086" w:rsidRDefault="000551F3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3FA3355C" w14:textId="77777777" w:rsidR="000551F3" w:rsidRPr="00C87086" w:rsidRDefault="000551F3" w:rsidP="006368C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Лаер орнату</w:t>
            </w:r>
          </w:p>
        </w:tc>
        <w:tc>
          <w:tcPr>
            <w:tcW w:w="1560" w:type="dxa"/>
            <w:gridSpan w:val="2"/>
          </w:tcPr>
          <w:p w14:paraId="7342EDED" w14:textId="77777777" w:rsidR="000551F3" w:rsidRDefault="00953B34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куб</w:t>
            </w:r>
          </w:p>
        </w:tc>
        <w:tc>
          <w:tcPr>
            <w:tcW w:w="708" w:type="dxa"/>
          </w:tcPr>
          <w:p w14:paraId="69AE7F54" w14:textId="3D730B12" w:rsidR="000551F3" w:rsidRDefault="000F0079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3224" w:type="dxa"/>
          </w:tcPr>
          <w:p w14:paraId="66579873" w14:textId="77777777" w:rsidR="000551F3" w:rsidRPr="00EB11FE" w:rsidRDefault="000551F3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11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Лаер орнату</w:t>
            </w:r>
          </w:p>
        </w:tc>
      </w:tr>
      <w:tr w:rsidR="00B514EE" w:rsidRPr="001C6261" w14:paraId="6C1CA072" w14:textId="77777777" w:rsidTr="00EB11FE">
        <w:tc>
          <w:tcPr>
            <w:tcW w:w="675" w:type="dxa"/>
            <w:vMerge/>
          </w:tcPr>
          <w:p w14:paraId="5AFA8EE3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5948822A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Сандық дыбыспен қамтамасыз ету</w:t>
            </w:r>
          </w:p>
          <w:p w14:paraId="4DB66E15" w14:textId="77777777" w:rsidR="00B514EE" w:rsidRPr="00C87086" w:rsidRDefault="00B514EE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8708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Араластырғыш консольдер мен перифериялық құрылғылар, акустикалық жүйе, радиомикрофондар және жеке бақылау жабдығы, сымды үстел микрофондар</w:t>
            </w:r>
          </w:p>
          <w:p w14:paraId="6AA9F9E3" w14:textId="77777777" w:rsidR="00B514EE" w:rsidRPr="00C87086" w:rsidRDefault="00B514EE" w:rsidP="009C467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560" w:type="dxa"/>
            <w:gridSpan w:val="2"/>
          </w:tcPr>
          <w:p w14:paraId="15E466A3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708" w:type="dxa"/>
          </w:tcPr>
          <w:p w14:paraId="764247A4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224" w:type="dxa"/>
          </w:tcPr>
          <w:p w14:paraId="67C342E8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Іс-шара өткізілетін сахнаны  дыбыс күшейткіш музыкалық жабдықтармен қамтамасыз ету</w:t>
            </w:r>
          </w:p>
          <w:p w14:paraId="48EAA083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14EE" w:rsidRPr="001C6261" w14:paraId="435D6550" w14:textId="77777777" w:rsidTr="00EB11FE">
        <w:tc>
          <w:tcPr>
            <w:tcW w:w="675" w:type="dxa"/>
            <w:vMerge/>
            <w:vAlign w:val="center"/>
          </w:tcPr>
          <w:p w14:paraId="214433F8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508A82FD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Іс-шара өтетін аумақты жарықпен қамтамасыз ету</w:t>
            </w:r>
          </w:p>
          <w:p w14:paraId="6CD01234" w14:textId="77777777" w:rsidR="00B514EE" w:rsidRPr="00C87086" w:rsidRDefault="00B514EE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8708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Жарық консольдері, сигнал күшейткіштері, желілік жабдық және перифериялық құрылғылар, газ разрядты шамы бар роботты жарықтандыру құрылғылары, жарық диодты жарық көздері бар роботты жарықтандыру құрылғыларының болуын қамтамассыз ету</w:t>
            </w:r>
          </w:p>
          <w:p w14:paraId="05573D1F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560" w:type="dxa"/>
            <w:gridSpan w:val="2"/>
          </w:tcPr>
          <w:p w14:paraId="7ED074D9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708" w:type="dxa"/>
          </w:tcPr>
          <w:p w14:paraId="1E1F9794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224" w:type="dxa"/>
          </w:tcPr>
          <w:p w14:paraId="3D06CE3A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Іс-шара өткізілетін сахнаны  жарық шамдармен қамтамасыз ету</w:t>
            </w:r>
          </w:p>
          <w:p w14:paraId="49224928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14EE" w:rsidRPr="00C87086" w14:paraId="5ED87C06" w14:textId="77777777" w:rsidTr="009C467B">
        <w:tc>
          <w:tcPr>
            <w:tcW w:w="675" w:type="dxa"/>
            <w:vAlign w:val="center"/>
          </w:tcPr>
          <w:p w14:paraId="71048979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9461" w:type="dxa"/>
            <w:gridSpan w:val="5"/>
          </w:tcPr>
          <w:p w14:paraId="561AD7DF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Шығармашылық қызметтер</w:t>
            </w:r>
          </w:p>
        </w:tc>
      </w:tr>
      <w:tr w:rsidR="00B514EE" w:rsidRPr="00C87086" w14:paraId="7D4A4B5F" w14:textId="77777777" w:rsidTr="00927F79">
        <w:trPr>
          <w:trHeight w:val="619"/>
        </w:trPr>
        <w:tc>
          <w:tcPr>
            <w:tcW w:w="675" w:type="dxa"/>
            <w:vMerge w:val="restart"/>
            <w:vAlign w:val="center"/>
          </w:tcPr>
          <w:p w14:paraId="321ACF3E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  <w:r w:rsidRPr="00C870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.1</w:t>
            </w:r>
          </w:p>
        </w:tc>
        <w:tc>
          <w:tcPr>
            <w:tcW w:w="3969" w:type="dxa"/>
          </w:tcPr>
          <w:p w14:paraId="498D47ED" w14:textId="77777777" w:rsidR="00B514EE" w:rsidRPr="00C87086" w:rsidRDefault="00B514EE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Тақырыпқа сай бағдарлама әзірлеу, сценарий дайындау</w:t>
            </w:r>
          </w:p>
        </w:tc>
        <w:tc>
          <w:tcPr>
            <w:tcW w:w="1418" w:type="dxa"/>
          </w:tcPr>
          <w:p w14:paraId="4C0D3719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</w:t>
            </w:r>
          </w:p>
        </w:tc>
        <w:tc>
          <w:tcPr>
            <w:tcW w:w="850" w:type="dxa"/>
            <w:gridSpan w:val="2"/>
          </w:tcPr>
          <w:p w14:paraId="3207986B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14:paraId="686F0EA5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24" w:type="dxa"/>
          </w:tcPr>
          <w:p w14:paraId="0791BE9D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9C4336" w:rsidRPr="001C6261" w14:paraId="65BDF1DE" w14:textId="77777777" w:rsidTr="00927F79">
        <w:trPr>
          <w:trHeight w:val="318"/>
        </w:trPr>
        <w:tc>
          <w:tcPr>
            <w:tcW w:w="675" w:type="dxa"/>
            <w:vMerge/>
            <w:vAlign w:val="center"/>
          </w:tcPr>
          <w:p w14:paraId="263A8083" w14:textId="77777777" w:rsidR="009C4336" w:rsidRDefault="009C4336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2D60E4F4" w14:textId="77777777" w:rsidR="003F04D6" w:rsidRDefault="009C4336" w:rsidP="003F04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04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Өнім беруші жобаны іске асыруға келесі мамандарды тартуға тиіс:</w:t>
            </w:r>
          </w:p>
          <w:p w14:paraId="793C236D" w14:textId="77777777" w:rsidR="009C4336" w:rsidRPr="003F04D6" w:rsidRDefault="009C4336" w:rsidP="003F04D6">
            <w:pPr>
              <w:pStyle w:val="a4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  <w:lang w:val="kk-KZ"/>
              </w:rPr>
            </w:pPr>
            <w:r w:rsidRPr="003F04D6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  <w:lang w:val="kk-KZ"/>
              </w:rPr>
              <w:t>Режиссер</w:t>
            </w:r>
            <w:r w:rsidR="003F04D6" w:rsidRPr="003F04D6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  <w:lang w:val="kk-KZ"/>
              </w:rPr>
              <w:t xml:space="preserve"> – 1</w:t>
            </w:r>
            <w:r w:rsidR="00C04EA0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  <w:lang w:val="kk-KZ"/>
              </w:rPr>
              <w:t>;</w:t>
            </w:r>
          </w:p>
          <w:p w14:paraId="2399C74A" w14:textId="77777777" w:rsidR="003F04D6" w:rsidRDefault="004F2BC0" w:rsidP="003F04D6">
            <w:pPr>
              <w:pStyle w:val="a4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Дизайнер – 1;</w:t>
            </w:r>
          </w:p>
          <w:p w14:paraId="2D394662" w14:textId="77777777" w:rsidR="000F0079" w:rsidRDefault="000F0079" w:rsidP="003F04D6">
            <w:pPr>
              <w:pStyle w:val="a4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Поиреж-     3</w:t>
            </w:r>
          </w:p>
          <w:p w14:paraId="1328150C" w14:textId="670482AD" w:rsidR="000F0079" w:rsidRPr="003F04D6" w:rsidRDefault="000F0079" w:rsidP="003F04D6">
            <w:pPr>
              <w:pStyle w:val="a4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Сценарсит-1</w:t>
            </w:r>
          </w:p>
        </w:tc>
        <w:tc>
          <w:tcPr>
            <w:tcW w:w="1418" w:type="dxa"/>
          </w:tcPr>
          <w:p w14:paraId="03BC17FF" w14:textId="77777777" w:rsidR="009C4336" w:rsidRPr="00C87086" w:rsidRDefault="009C4336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</w:t>
            </w:r>
          </w:p>
        </w:tc>
        <w:tc>
          <w:tcPr>
            <w:tcW w:w="850" w:type="dxa"/>
            <w:gridSpan w:val="2"/>
          </w:tcPr>
          <w:p w14:paraId="61F152AC" w14:textId="77777777" w:rsidR="009C4336" w:rsidRPr="00C87086" w:rsidRDefault="009C4336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24" w:type="dxa"/>
          </w:tcPr>
          <w:p w14:paraId="01FD83CE" w14:textId="77777777" w:rsidR="003F04D6" w:rsidRDefault="003F04D6" w:rsidP="003F04D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Растайтын құжаттарды</w:t>
            </w:r>
          </w:p>
          <w:p w14:paraId="75B617DA" w14:textId="77777777" w:rsidR="009C4336" w:rsidRPr="003F04D6" w:rsidRDefault="003F04D6" w:rsidP="003F04D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Өтінім беру барысында </w:t>
            </w:r>
            <w:r w:rsidR="009C4336" w:rsidRPr="003F04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Конкурстық құжаттарға қоса ұсыну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қажет</w:t>
            </w:r>
          </w:p>
        </w:tc>
      </w:tr>
      <w:tr w:rsidR="00B514EE" w:rsidRPr="00C87086" w14:paraId="374373AD" w14:textId="77777777" w:rsidTr="00927F79">
        <w:trPr>
          <w:trHeight w:val="2325"/>
        </w:trPr>
        <w:tc>
          <w:tcPr>
            <w:tcW w:w="675" w:type="dxa"/>
            <w:vMerge/>
            <w:vAlign w:val="center"/>
          </w:tcPr>
          <w:p w14:paraId="42F4C32A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14:paraId="42F00337" w14:textId="36AC8E3F" w:rsidR="00B514EE" w:rsidRPr="00C04EA0" w:rsidRDefault="00B514EE" w:rsidP="009C467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04EA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- Концерттік бағдарлама – 1 жарым сағат</w:t>
            </w:r>
            <w:r w:rsidR="00C9498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. </w:t>
            </w:r>
            <w:r w:rsidRPr="00C04EA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(концерт бағдарламасының басында видеопролог көрсетілуі керек)</w:t>
            </w:r>
            <w:r w:rsidR="00C04EA0" w:rsidRPr="00C04EA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</w:p>
          <w:p w14:paraId="0CB83079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Іс-шара жүргізушілері – 2 (қыз мен жігіт);</w:t>
            </w:r>
          </w:p>
          <w:p w14:paraId="11283D1E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Би ансамбльдері –2 топ (кемі 24 биші);</w:t>
            </w:r>
          </w:p>
          <w:p w14:paraId="4FBD735A" w14:textId="0CC54000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ҚР танымал эстрада жұлдызының қатысуын қамтамассыз ету – </w:t>
            </w:r>
            <w:r w:rsidR="00C949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</w:p>
          <w:p w14:paraId="31FF1A2A" w14:textId="77777777" w:rsidR="00B514EE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- Өнерпаз әншілер;</w:t>
            </w:r>
          </w:p>
          <w:p w14:paraId="4F9692E1" w14:textId="7E52E01F" w:rsidR="00EB11FE" w:rsidRPr="00C87086" w:rsidRDefault="00EB11F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(</w:t>
            </w:r>
            <w:r w:rsidR="00C949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группа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) – </w:t>
            </w:r>
            <w:r w:rsidR="00C949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  <w:r w:rsidR="00C949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29B8843" w14:textId="2F5F9D89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Қазақ ұлттық аспаптар оркес</w:t>
            </w:r>
            <w:r w:rsidR="00BC20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трі.</w:t>
            </w:r>
          </w:p>
          <w:p w14:paraId="43C7455C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8" w:type="dxa"/>
          </w:tcPr>
          <w:p w14:paraId="4EBCBE27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Қызмет</w:t>
            </w:r>
          </w:p>
        </w:tc>
        <w:tc>
          <w:tcPr>
            <w:tcW w:w="850" w:type="dxa"/>
            <w:gridSpan w:val="2"/>
          </w:tcPr>
          <w:p w14:paraId="39D7AEF1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224" w:type="dxa"/>
          </w:tcPr>
          <w:p w14:paraId="225F260D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1E60CA" w:rsidRPr="00C87086" w14:paraId="0A58467B" w14:textId="77777777" w:rsidTr="00ED2129">
        <w:trPr>
          <w:trHeight w:val="2325"/>
        </w:trPr>
        <w:tc>
          <w:tcPr>
            <w:tcW w:w="675" w:type="dxa"/>
          </w:tcPr>
          <w:p w14:paraId="66B9ACD7" w14:textId="54276971" w:rsidR="001E60CA" w:rsidRPr="002803FE" w:rsidRDefault="002803FE" w:rsidP="001E60CA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4.2</w:t>
            </w:r>
          </w:p>
        </w:tc>
        <w:tc>
          <w:tcPr>
            <w:tcW w:w="3969" w:type="dxa"/>
          </w:tcPr>
          <w:p w14:paraId="33C1B529" w14:textId="77777777" w:rsidR="001E60CA" w:rsidRPr="004E7CDA" w:rsidRDefault="001E60CA" w:rsidP="001E60CA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E7CDA">
              <w:rPr>
                <w:rFonts w:ascii="Times New Roman" w:hAnsi="Times New Roman"/>
                <w:sz w:val="24"/>
                <w:szCs w:val="24"/>
                <w:lang w:val="kk-KZ"/>
              </w:rPr>
              <w:t>Балетмейстер</w:t>
            </w:r>
          </w:p>
          <w:p w14:paraId="7C2894AF" w14:textId="294FA5F6" w:rsidR="001E60CA" w:rsidRPr="00C04EA0" w:rsidRDefault="001E60CA" w:rsidP="001E60CA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E7CDA">
              <w:rPr>
                <w:rFonts w:ascii="Times New Roman" w:hAnsi="Times New Roman"/>
                <w:sz w:val="24"/>
                <w:szCs w:val="24"/>
                <w:lang w:val="kk-KZ"/>
              </w:rPr>
              <w:t>(пролог дайындау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үшін</w:t>
            </w:r>
            <w:r w:rsidRPr="004E7CDA">
              <w:rPr>
                <w:rFonts w:ascii="Times New Roman" w:hAnsi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1418" w:type="dxa"/>
          </w:tcPr>
          <w:p w14:paraId="3BDD02F2" w14:textId="770EF2E3" w:rsidR="001E60CA" w:rsidRPr="00BC2006" w:rsidRDefault="00D06A49" w:rsidP="00BC2006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850" w:type="dxa"/>
            <w:gridSpan w:val="2"/>
          </w:tcPr>
          <w:p w14:paraId="28C6E40B" w14:textId="4EC67E3C" w:rsidR="001E60CA" w:rsidRPr="00BC2006" w:rsidRDefault="00BC2006" w:rsidP="00BC2006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224" w:type="dxa"/>
          </w:tcPr>
          <w:p w14:paraId="71274393" w14:textId="2BD9AD9E" w:rsidR="001E60CA" w:rsidRPr="00BC2006" w:rsidRDefault="00BC2006" w:rsidP="00BC2006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BC2006" w:rsidRPr="00BC2006" w14:paraId="613163BD" w14:textId="77777777" w:rsidTr="00ED2129">
        <w:trPr>
          <w:trHeight w:val="2325"/>
        </w:trPr>
        <w:tc>
          <w:tcPr>
            <w:tcW w:w="675" w:type="dxa"/>
          </w:tcPr>
          <w:p w14:paraId="47124881" w14:textId="6B2C6D81" w:rsidR="00BC2006" w:rsidRPr="002803FE" w:rsidRDefault="002803FE" w:rsidP="00BC2006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803F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4.3</w:t>
            </w:r>
          </w:p>
        </w:tc>
        <w:tc>
          <w:tcPr>
            <w:tcW w:w="3969" w:type="dxa"/>
          </w:tcPr>
          <w:p w14:paraId="23746218" w14:textId="224EE1B7" w:rsidR="00BC2006" w:rsidRPr="004E7CDA" w:rsidRDefault="00BC2006" w:rsidP="00BC2006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Бейне ролик-2минут, ЖИ фильм-4минут. (мазмұны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Тапсырыс берушімен алдын ала келісіледі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1418" w:type="dxa"/>
          </w:tcPr>
          <w:p w14:paraId="42E3F568" w14:textId="0EA5B788" w:rsidR="00BC2006" w:rsidRPr="00BC2006" w:rsidRDefault="00D06A49" w:rsidP="00BC2006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850" w:type="dxa"/>
            <w:gridSpan w:val="2"/>
          </w:tcPr>
          <w:p w14:paraId="3E4A6395" w14:textId="6555B203" w:rsidR="00BC2006" w:rsidRDefault="00BC2006" w:rsidP="00BC2006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224" w:type="dxa"/>
          </w:tcPr>
          <w:p w14:paraId="46DB2BF0" w14:textId="5C066516" w:rsidR="00BC2006" w:rsidRDefault="006204DA" w:rsidP="00BC2006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6204DA" w:rsidRPr="00BC2006" w14:paraId="0F93F7A6" w14:textId="77777777" w:rsidTr="00ED2129">
        <w:trPr>
          <w:trHeight w:val="2325"/>
        </w:trPr>
        <w:tc>
          <w:tcPr>
            <w:tcW w:w="675" w:type="dxa"/>
          </w:tcPr>
          <w:p w14:paraId="498948F6" w14:textId="081E0F15" w:rsidR="006204DA" w:rsidRPr="002803FE" w:rsidRDefault="002803FE" w:rsidP="006204DA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969" w:type="dxa"/>
          </w:tcPr>
          <w:p w14:paraId="32C0D085" w14:textId="34622C47" w:rsidR="006204DA" w:rsidRDefault="006204DA" w:rsidP="006204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916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Қойылым би үшін арнайы киімдер сатып алу, тапсырыспен тіктіру, логотип тігу/ жабыстыру (комбинезон-40, кепка-100, кофта-100, фартук-100) </w:t>
            </w:r>
          </w:p>
        </w:tc>
        <w:tc>
          <w:tcPr>
            <w:tcW w:w="1418" w:type="dxa"/>
          </w:tcPr>
          <w:p w14:paraId="2A0C5F46" w14:textId="07643275" w:rsidR="006204DA" w:rsidRPr="00BC2006" w:rsidRDefault="00D06A49" w:rsidP="006204DA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850" w:type="dxa"/>
            <w:gridSpan w:val="2"/>
          </w:tcPr>
          <w:p w14:paraId="37AFDBEB" w14:textId="258D6D3B" w:rsidR="006204DA" w:rsidRDefault="006204DA" w:rsidP="006204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24" w:type="dxa"/>
          </w:tcPr>
          <w:p w14:paraId="709497E4" w14:textId="34775059" w:rsidR="006204DA" w:rsidRDefault="009C5DA7" w:rsidP="006204DA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91620">
              <w:rPr>
                <w:rFonts w:ascii="Times New Roman" w:hAnsi="Times New Roman"/>
                <w:sz w:val="24"/>
                <w:szCs w:val="24"/>
                <w:lang w:val="kk-KZ"/>
              </w:rPr>
              <w:t>Тапсырыс берушімен алдын ала келісу</w:t>
            </w:r>
          </w:p>
        </w:tc>
      </w:tr>
      <w:tr w:rsidR="009C5DA7" w:rsidRPr="00BC2006" w14:paraId="650B4D6E" w14:textId="77777777" w:rsidTr="00ED2129">
        <w:trPr>
          <w:trHeight w:val="2325"/>
        </w:trPr>
        <w:tc>
          <w:tcPr>
            <w:tcW w:w="675" w:type="dxa"/>
          </w:tcPr>
          <w:p w14:paraId="5593DD24" w14:textId="60CE8DF1" w:rsidR="009C5DA7" w:rsidRPr="002803FE" w:rsidRDefault="002803FE" w:rsidP="009C5DA7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5.1</w:t>
            </w:r>
          </w:p>
        </w:tc>
        <w:tc>
          <w:tcPr>
            <w:tcW w:w="3969" w:type="dxa"/>
          </w:tcPr>
          <w:p w14:paraId="5CBD14F2" w14:textId="456C7679" w:rsidR="00D06A49" w:rsidRPr="006A1C56" w:rsidRDefault="00D06A49" w:rsidP="00D06A4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1C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Қонақ үй, тамақтану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4979A94" w14:textId="61302A0A" w:rsidR="009C5DA7" w:rsidRPr="00891620" w:rsidRDefault="00D06A49" w:rsidP="00D06A4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</w:t>
            </w:r>
            <w:r w:rsidRPr="004E7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ығармашылық топ үшін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* 2 күн </w:t>
            </w:r>
            <w:r w:rsidRPr="00D06A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Транспорт шығыны (спринтер-3, жеңіл көлік-3)</w:t>
            </w:r>
          </w:p>
        </w:tc>
        <w:tc>
          <w:tcPr>
            <w:tcW w:w="1418" w:type="dxa"/>
          </w:tcPr>
          <w:p w14:paraId="6711D3D7" w14:textId="04369B21" w:rsidR="009C5DA7" w:rsidRPr="00BC2006" w:rsidRDefault="00D06A49" w:rsidP="009C5DA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850" w:type="dxa"/>
            <w:gridSpan w:val="2"/>
          </w:tcPr>
          <w:p w14:paraId="31F8C229" w14:textId="1B8C56E3" w:rsidR="009C5DA7" w:rsidRDefault="009C5DA7" w:rsidP="009C5D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24" w:type="dxa"/>
          </w:tcPr>
          <w:p w14:paraId="2F3D7DAE" w14:textId="288C9686" w:rsidR="009C5DA7" w:rsidRPr="00891620" w:rsidRDefault="009C5DA7" w:rsidP="009C5DA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14:paraId="31B97B1B" w14:textId="77777777" w:rsidR="00B514EE" w:rsidRPr="00C87086" w:rsidRDefault="00B514EE" w:rsidP="00B51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  <w:r w:rsidRPr="00C87086"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  <w:tab/>
      </w:r>
    </w:p>
    <w:p w14:paraId="33B48AAF" w14:textId="77777777" w:rsidR="00B514EE" w:rsidRPr="00C87086" w:rsidRDefault="00B514EE" w:rsidP="00B514EE">
      <w:pPr>
        <w:spacing w:after="0" w:line="240" w:lineRule="auto"/>
        <w:ind w:left="426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3039272E" w14:textId="77777777" w:rsidR="00B514EE" w:rsidRPr="00C87086" w:rsidRDefault="00B514EE" w:rsidP="00B514EE">
      <w:pPr>
        <w:spacing w:after="0" w:line="240" w:lineRule="auto"/>
        <w:ind w:left="426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1BA0CDC1" w14:textId="77777777" w:rsidR="00B514EE" w:rsidRPr="00C87086" w:rsidRDefault="00B514EE" w:rsidP="00B514EE">
      <w:pPr>
        <w:spacing w:after="0" w:line="240" w:lineRule="auto"/>
        <w:ind w:left="426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030227E1" w14:textId="77777777" w:rsidR="00B514EE" w:rsidRPr="00C87086" w:rsidRDefault="00B514EE" w:rsidP="00B514EE">
      <w:pPr>
        <w:spacing w:after="0" w:line="240" w:lineRule="auto"/>
        <w:ind w:left="426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04C09026" w14:textId="77777777" w:rsidR="0091589B" w:rsidRPr="00BC2006" w:rsidRDefault="0091589B">
      <w:pPr>
        <w:rPr>
          <w:lang w:val="kk-KZ"/>
        </w:rPr>
      </w:pPr>
    </w:p>
    <w:sectPr w:rsidR="0091589B" w:rsidRPr="00BC2006" w:rsidSect="00713722">
      <w:pgSz w:w="11906" w:h="16838"/>
      <w:pgMar w:top="1134" w:right="993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9C0B13"/>
    <w:multiLevelType w:val="hybridMultilevel"/>
    <w:tmpl w:val="98E04A3C"/>
    <w:lvl w:ilvl="0" w:tplc="A712F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DC60CA"/>
    <w:multiLevelType w:val="hybridMultilevel"/>
    <w:tmpl w:val="1CFC79F8"/>
    <w:lvl w:ilvl="0" w:tplc="9EF49D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281D"/>
    <w:rsid w:val="000551F3"/>
    <w:rsid w:val="000F0079"/>
    <w:rsid w:val="001C6261"/>
    <w:rsid w:val="001E60CA"/>
    <w:rsid w:val="002803FE"/>
    <w:rsid w:val="003263EA"/>
    <w:rsid w:val="003A27CE"/>
    <w:rsid w:val="003F04D6"/>
    <w:rsid w:val="00423537"/>
    <w:rsid w:val="0048281D"/>
    <w:rsid w:val="004F2BC0"/>
    <w:rsid w:val="00560E5A"/>
    <w:rsid w:val="005D6176"/>
    <w:rsid w:val="005F795A"/>
    <w:rsid w:val="006204DA"/>
    <w:rsid w:val="006368C6"/>
    <w:rsid w:val="008866BB"/>
    <w:rsid w:val="0091589B"/>
    <w:rsid w:val="00920A47"/>
    <w:rsid w:val="00927F79"/>
    <w:rsid w:val="00953B34"/>
    <w:rsid w:val="00983692"/>
    <w:rsid w:val="009C4336"/>
    <w:rsid w:val="009C5DA7"/>
    <w:rsid w:val="00A15D2F"/>
    <w:rsid w:val="00B514EE"/>
    <w:rsid w:val="00B52A18"/>
    <w:rsid w:val="00BC2006"/>
    <w:rsid w:val="00BF61CB"/>
    <w:rsid w:val="00C04EA0"/>
    <w:rsid w:val="00C94982"/>
    <w:rsid w:val="00D06A49"/>
    <w:rsid w:val="00D42236"/>
    <w:rsid w:val="00DC2374"/>
    <w:rsid w:val="00EB11FE"/>
    <w:rsid w:val="00EB4411"/>
    <w:rsid w:val="00F25C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49CB0"/>
  <w15:docId w15:val="{3C28E526-EBCE-4320-AF44-9C0A91448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4E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B514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14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3">
    <w:name w:val="Table Grid"/>
    <w:basedOn w:val="a1"/>
    <w:uiPriority w:val="59"/>
    <w:rsid w:val="00B51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14EE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3263EA"/>
    <w:rPr>
      <w:color w:val="0000FF"/>
      <w:u w:val="single"/>
    </w:rPr>
  </w:style>
  <w:style w:type="paragraph" w:styleId="a6">
    <w:name w:val="No Spacing"/>
    <w:link w:val="a7"/>
    <w:uiPriority w:val="1"/>
    <w:qFormat/>
    <w:rsid w:val="00D06A49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locked/>
    <w:rsid w:val="00D06A49"/>
  </w:style>
  <w:style w:type="paragraph" w:styleId="a8">
    <w:name w:val="header"/>
    <w:basedOn w:val="a"/>
    <w:link w:val="a9"/>
    <w:uiPriority w:val="99"/>
    <w:semiHidden/>
    <w:unhideWhenUsed/>
    <w:rsid w:val="00D06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06A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2026-10-22T05:32:00Z</dcterms:created>
  <dcterms:modified xsi:type="dcterms:W3CDTF">2026-10-22T05:53:00Z</dcterms:modified>
</cp:coreProperties>
</file>