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409"/>
        <w:gridCol w:w="284"/>
        <w:gridCol w:w="1701"/>
        <w:gridCol w:w="1559"/>
        <w:gridCol w:w="1716"/>
        <w:gridCol w:w="46"/>
        <w:gridCol w:w="8"/>
        <w:gridCol w:w="1314"/>
      </w:tblGrid>
      <w:tr w14:paraId="34AC4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3A3A3EC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«Казталовская районная централизованная библиотечная система »                                             </w:t>
            </w:r>
          </w:p>
        </w:tc>
      </w:tr>
      <w:tr w14:paraId="06615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4ACE80E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Кушанкульская сельская  библиотека       Индекс 090713               НДС</w:t>
            </w:r>
          </w:p>
        </w:tc>
      </w:tr>
      <w:tr w14:paraId="411AD3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03FE5BA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           Газеты</w:t>
            </w:r>
          </w:p>
        </w:tc>
      </w:tr>
      <w:tr w14:paraId="00297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4E780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693" w:type="dxa"/>
            <w:gridSpan w:val="2"/>
          </w:tcPr>
          <w:p w14:paraId="2A7B73D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1B9BC2B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701" w:type="dxa"/>
          </w:tcPr>
          <w:p w14:paraId="627F1CC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6A5A1B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Месяцы</w:t>
            </w:r>
          </w:p>
        </w:tc>
        <w:tc>
          <w:tcPr>
            <w:tcW w:w="1762" w:type="dxa"/>
            <w:gridSpan w:val="2"/>
          </w:tcPr>
          <w:p w14:paraId="597172A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22" w:type="dxa"/>
            <w:gridSpan w:val="2"/>
          </w:tcPr>
          <w:p w14:paraId="6F72839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1BAE8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364CCC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93" w:type="dxa"/>
            <w:gridSpan w:val="2"/>
          </w:tcPr>
          <w:p w14:paraId="55A89C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701" w:type="dxa"/>
          </w:tcPr>
          <w:p w14:paraId="5DA3E3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4D6131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1457040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227E27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D27E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C3B04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93" w:type="dxa"/>
            <w:gridSpan w:val="2"/>
          </w:tcPr>
          <w:p w14:paraId="12982E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701" w:type="dxa"/>
          </w:tcPr>
          <w:p w14:paraId="30B5C3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7B9F15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7CBE2C5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2606A8C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546A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E1E04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693" w:type="dxa"/>
            <w:gridSpan w:val="2"/>
          </w:tcPr>
          <w:p w14:paraId="37FE8BB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701" w:type="dxa"/>
          </w:tcPr>
          <w:p w14:paraId="68FC57F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33F5EC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072CD1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0958C7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0F344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BC5B48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693" w:type="dxa"/>
            <w:gridSpan w:val="2"/>
          </w:tcPr>
          <w:p w14:paraId="3942C69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701" w:type="dxa"/>
          </w:tcPr>
          <w:p w14:paraId="072095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37B7738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6B75D26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1C0805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1818E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D04476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693" w:type="dxa"/>
            <w:gridSpan w:val="2"/>
          </w:tcPr>
          <w:p w14:paraId="317FC3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701" w:type="dxa"/>
          </w:tcPr>
          <w:p w14:paraId="10C535F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7A35F40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50BDF2D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60DFF3F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2A70B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337A5A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693" w:type="dxa"/>
            <w:gridSpan w:val="2"/>
          </w:tcPr>
          <w:p w14:paraId="4EFCEE3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701" w:type="dxa"/>
          </w:tcPr>
          <w:p w14:paraId="0D845AC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5C28CF2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313D9A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0205ED6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70962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3F5F9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693" w:type="dxa"/>
            <w:gridSpan w:val="2"/>
          </w:tcPr>
          <w:p w14:paraId="6E35DFA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701" w:type="dxa"/>
          </w:tcPr>
          <w:p w14:paraId="454001E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14:paraId="6FD895A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20A855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7482A1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35E2D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B0D7A1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693" w:type="dxa"/>
            <w:gridSpan w:val="2"/>
          </w:tcPr>
          <w:p w14:paraId="57021FA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701" w:type="dxa"/>
          </w:tcPr>
          <w:p w14:paraId="5FAC8F3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02060DF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2A252DF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5DDF4E9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0E363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9D51C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693" w:type="dxa"/>
            <w:gridSpan w:val="2"/>
          </w:tcPr>
          <w:p w14:paraId="0C278E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701" w:type="dxa"/>
          </w:tcPr>
          <w:p w14:paraId="15031DD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4C42958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0932CE3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79EB69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73244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4B6035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693" w:type="dxa"/>
            <w:gridSpan w:val="2"/>
          </w:tcPr>
          <w:p w14:paraId="6256044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701" w:type="dxa"/>
          </w:tcPr>
          <w:p w14:paraId="30AA198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51C68D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066E01B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23DDF0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6D46D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3BAB97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693" w:type="dxa"/>
            <w:gridSpan w:val="2"/>
          </w:tcPr>
          <w:p w14:paraId="67B2524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701" w:type="dxa"/>
          </w:tcPr>
          <w:p w14:paraId="69D2EA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14:paraId="4E8F58A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07ABCC8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4B200E5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22ABB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2CADEA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693" w:type="dxa"/>
            <w:gridSpan w:val="2"/>
          </w:tcPr>
          <w:p w14:paraId="6673DF13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701" w:type="dxa"/>
          </w:tcPr>
          <w:p w14:paraId="2FA192E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15415</w:t>
            </w:r>
          </w:p>
        </w:tc>
        <w:tc>
          <w:tcPr>
            <w:tcW w:w="1559" w:type="dxa"/>
          </w:tcPr>
          <w:p w14:paraId="3842B7B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  <w:gridSpan w:val="2"/>
          </w:tcPr>
          <w:p w14:paraId="7C55C6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2533340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14A7E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84E3E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14:paraId="3C12B7A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0C0B866D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</w:t>
            </w:r>
          </w:p>
        </w:tc>
        <w:tc>
          <w:tcPr>
            <w:tcW w:w="1559" w:type="dxa"/>
          </w:tcPr>
          <w:p w14:paraId="003BF10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Всего</w:t>
            </w:r>
          </w:p>
        </w:tc>
        <w:tc>
          <w:tcPr>
            <w:tcW w:w="3084" w:type="dxa"/>
            <w:gridSpan w:val="4"/>
          </w:tcPr>
          <w:p w14:paraId="3A35A6C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12                           </w:t>
            </w:r>
            <w:r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14:paraId="4CA4C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57" w:type="dxa"/>
            <w:gridSpan w:val="8"/>
          </w:tcPr>
          <w:p w14:paraId="397619F6">
            <w:pPr>
              <w:spacing w:after="20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314" w:type="dxa"/>
          </w:tcPr>
          <w:p w14:paraId="695A18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2F239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0DB687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93" w:type="dxa"/>
            <w:gridSpan w:val="2"/>
          </w:tcPr>
          <w:p w14:paraId="6A6F01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701" w:type="dxa"/>
          </w:tcPr>
          <w:p w14:paraId="162C890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6FDFB4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3"/>
          </w:tcPr>
          <w:p w14:paraId="6920068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14:paraId="5994728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234E5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0CA92B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93" w:type="dxa"/>
            <w:gridSpan w:val="2"/>
          </w:tcPr>
          <w:p w14:paraId="6EA3043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Бала би( </w:t>
            </w:r>
            <w:r>
              <w:rPr>
                <w:rFonts w:ascii="Times New Roman" w:hAnsi="Times New Roman" w:cs="Times New Roman"/>
                <w:lang w:val="en-US"/>
              </w:rPr>
              <w:t>BALA BI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1701" w:type="dxa"/>
          </w:tcPr>
          <w:p w14:paraId="47AE97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14:paraId="7F9AC58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3"/>
          </w:tcPr>
          <w:p w14:paraId="28B0D1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14:paraId="4F443F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274C2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53A696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693" w:type="dxa"/>
            <w:gridSpan w:val="2"/>
          </w:tcPr>
          <w:p w14:paraId="41B263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701" w:type="dxa"/>
          </w:tcPr>
          <w:p w14:paraId="08D1ED1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2B699A3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3"/>
          </w:tcPr>
          <w:p w14:paraId="70700B5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14:paraId="7D9FCA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11A0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48D06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693" w:type="dxa"/>
            <w:gridSpan w:val="2"/>
          </w:tcPr>
          <w:p w14:paraId="2F080A3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1701" w:type="dxa"/>
          </w:tcPr>
          <w:p w14:paraId="2D5FE7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14:paraId="21945C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3"/>
          </w:tcPr>
          <w:p w14:paraId="72D5A6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14:paraId="3247FC7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39B85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984DF0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693" w:type="dxa"/>
            <w:gridSpan w:val="2"/>
          </w:tcPr>
          <w:p w14:paraId="55F293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1701" w:type="dxa"/>
          </w:tcPr>
          <w:p w14:paraId="2F8A83F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14:paraId="7DA6C6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3"/>
          </w:tcPr>
          <w:p w14:paraId="2DA666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14:paraId="2E36D8C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14:paraId="46E28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5C934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693" w:type="dxa"/>
            <w:gridSpan w:val="2"/>
          </w:tcPr>
          <w:p w14:paraId="2465001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701" w:type="dxa"/>
          </w:tcPr>
          <w:p w14:paraId="23992ED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14:paraId="01B0306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70" w:type="dxa"/>
            <w:gridSpan w:val="3"/>
          </w:tcPr>
          <w:p w14:paraId="0D6086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14" w:type="dxa"/>
          </w:tcPr>
          <w:p w14:paraId="032B6A4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4140E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24CE6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1AD2E57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</w:t>
            </w:r>
          </w:p>
        </w:tc>
        <w:tc>
          <w:tcPr>
            <w:tcW w:w="1559" w:type="dxa"/>
          </w:tcPr>
          <w:p w14:paraId="7F4F9A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Всего</w:t>
            </w:r>
          </w:p>
        </w:tc>
        <w:tc>
          <w:tcPr>
            <w:tcW w:w="1770" w:type="dxa"/>
            <w:gridSpan w:val="3"/>
          </w:tcPr>
          <w:p w14:paraId="35CBCD1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14" w:type="dxa"/>
          </w:tcPr>
          <w:p w14:paraId="4D778581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32448,26</w:t>
            </w:r>
          </w:p>
        </w:tc>
      </w:tr>
      <w:tr w14:paraId="50C46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571" w:type="dxa"/>
            <w:gridSpan w:val="9"/>
          </w:tcPr>
          <w:p w14:paraId="74A2BCA4">
            <w:pPr>
              <w:spacing w:after="200" w:line="276" w:lineRule="auto"/>
              <w:ind w:left="108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lang w:val="kk-KZ"/>
              </w:rPr>
              <w:t>Всего: 156599,76</w:t>
            </w:r>
          </w:p>
        </w:tc>
      </w:tr>
      <w:tr w14:paraId="23D90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729732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Ордабайская селькая библиотека.                                               Индекс 090713              </w:t>
            </w:r>
          </w:p>
        </w:tc>
      </w:tr>
      <w:tr w14:paraId="7B237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7CEBC6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67CE6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41F7B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09" w:type="dxa"/>
          </w:tcPr>
          <w:p w14:paraId="431038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629FE9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>,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985" w:type="dxa"/>
            <w:gridSpan w:val="2"/>
          </w:tcPr>
          <w:p w14:paraId="6E1AF88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6DBE99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Месяцы</w:t>
            </w:r>
          </w:p>
        </w:tc>
        <w:tc>
          <w:tcPr>
            <w:tcW w:w="1716" w:type="dxa"/>
          </w:tcPr>
          <w:p w14:paraId="008B6B5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68" w:type="dxa"/>
            <w:gridSpan w:val="3"/>
          </w:tcPr>
          <w:p w14:paraId="2DE63D0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38FD6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FFE6D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09" w:type="dxa"/>
          </w:tcPr>
          <w:p w14:paraId="789853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985" w:type="dxa"/>
            <w:gridSpan w:val="2"/>
          </w:tcPr>
          <w:p w14:paraId="7CFD634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05DC54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08DB76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3"/>
          </w:tcPr>
          <w:p w14:paraId="7A4FB02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10380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DB8B2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09" w:type="dxa"/>
          </w:tcPr>
          <w:p w14:paraId="1FC7D32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85" w:type="dxa"/>
            <w:gridSpan w:val="2"/>
          </w:tcPr>
          <w:p w14:paraId="07BC094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21F8853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49D3907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3"/>
          </w:tcPr>
          <w:p w14:paraId="7A921B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7729C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95FFCC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09" w:type="dxa"/>
          </w:tcPr>
          <w:p w14:paraId="185724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85" w:type="dxa"/>
            <w:gridSpan w:val="2"/>
          </w:tcPr>
          <w:p w14:paraId="2201389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2131491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064AD53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3"/>
          </w:tcPr>
          <w:p w14:paraId="02DB72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1526D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95574E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09" w:type="dxa"/>
          </w:tcPr>
          <w:p w14:paraId="40BA255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985" w:type="dxa"/>
            <w:gridSpan w:val="2"/>
          </w:tcPr>
          <w:p w14:paraId="37562B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748657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333EACD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3"/>
          </w:tcPr>
          <w:p w14:paraId="13C8B52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3C7A6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574C9E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409" w:type="dxa"/>
          </w:tcPr>
          <w:p w14:paraId="05CA649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985" w:type="dxa"/>
            <w:gridSpan w:val="2"/>
          </w:tcPr>
          <w:p w14:paraId="7CD9BD6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2D078D8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16" w:type="dxa"/>
          </w:tcPr>
          <w:p w14:paraId="6E38A35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68" w:type="dxa"/>
            <w:gridSpan w:val="3"/>
          </w:tcPr>
          <w:p w14:paraId="04D7249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7F200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DCF6A7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0987F8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</w:t>
            </w:r>
          </w:p>
        </w:tc>
        <w:tc>
          <w:tcPr>
            <w:tcW w:w="1559" w:type="dxa"/>
          </w:tcPr>
          <w:p w14:paraId="4BBC8D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Всего</w:t>
            </w:r>
          </w:p>
        </w:tc>
        <w:tc>
          <w:tcPr>
            <w:tcW w:w="1716" w:type="dxa"/>
          </w:tcPr>
          <w:p w14:paraId="4EF2C9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368" w:type="dxa"/>
            <w:gridSpan w:val="3"/>
          </w:tcPr>
          <w:p w14:paraId="79FDCBD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49734,14</w:t>
            </w:r>
          </w:p>
        </w:tc>
      </w:tr>
    </w:tbl>
    <w:p w14:paraId="3ABF4F38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Всего:49734,14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359"/>
        <w:gridCol w:w="334"/>
        <w:gridCol w:w="1276"/>
        <w:gridCol w:w="141"/>
        <w:gridCol w:w="1418"/>
        <w:gridCol w:w="1843"/>
        <w:gridCol w:w="1666"/>
      </w:tblGrid>
      <w:tr w14:paraId="3B825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068DDA4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«Казталовская районная централизованная библиотечная система »                                             </w:t>
            </w:r>
          </w:p>
        </w:tc>
      </w:tr>
      <w:tr w14:paraId="4A419E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4F7C62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Караубинская селькая библиотека                                        Индекс 090708            </w:t>
            </w:r>
          </w:p>
        </w:tc>
      </w:tr>
      <w:tr w14:paraId="578B0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47C9C62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3AEFA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6DF7D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693" w:type="dxa"/>
            <w:gridSpan w:val="2"/>
          </w:tcPr>
          <w:p w14:paraId="76AA2C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317F50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276" w:type="dxa"/>
          </w:tcPr>
          <w:p w14:paraId="23547E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1559" w:type="dxa"/>
            <w:gridSpan w:val="2"/>
          </w:tcPr>
          <w:p w14:paraId="455DA6E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Месяцы</w:t>
            </w:r>
          </w:p>
        </w:tc>
        <w:tc>
          <w:tcPr>
            <w:tcW w:w="1843" w:type="dxa"/>
          </w:tcPr>
          <w:p w14:paraId="5C93404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666" w:type="dxa"/>
          </w:tcPr>
          <w:p w14:paraId="5452764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Тенге</w:t>
            </w:r>
          </w:p>
        </w:tc>
      </w:tr>
      <w:tr w14:paraId="2A97E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AD5E9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93" w:type="dxa"/>
            <w:gridSpan w:val="2"/>
          </w:tcPr>
          <w:p w14:paraId="0A4FDC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276" w:type="dxa"/>
          </w:tcPr>
          <w:p w14:paraId="5B33FF9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  <w:gridSpan w:val="2"/>
          </w:tcPr>
          <w:p w14:paraId="0D9E16A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39CAF8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3D2B1C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1FFC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B50472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93" w:type="dxa"/>
            <w:gridSpan w:val="2"/>
          </w:tcPr>
          <w:p w14:paraId="0BE4FDB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276" w:type="dxa"/>
          </w:tcPr>
          <w:p w14:paraId="2315B5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  <w:gridSpan w:val="2"/>
          </w:tcPr>
          <w:p w14:paraId="1C47AD1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1D2E2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471791A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8C28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07202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693" w:type="dxa"/>
            <w:gridSpan w:val="2"/>
          </w:tcPr>
          <w:p w14:paraId="052C9C4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276" w:type="dxa"/>
          </w:tcPr>
          <w:p w14:paraId="62F5E6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  <w:gridSpan w:val="2"/>
          </w:tcPr>
          <w:p w14:paraId="6E5E43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066D2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4AB8723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04F56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606BCD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693" w:type="dxa"/>
            <w:gridSpan w:val="2"/>
          </w:tcPr>
          <w:p w14:paraId="40C9328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276" w:type="dxa"/>
          </w:tcPr>
          <w:p w14:paraId="370087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  <w:gridSpan w:val="2"/>
          </w:tcPr>
          <w:p w14:paraId="2EFF20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56342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3F3FB57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673928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00A556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693" w:type="dxa"/>
            <w:gridSpan w:val="2"/>
          </w:tcPr>
          <w:p w14:paraId="6838980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276" w:type="dxa"/>
          </w:tcPr>
          <w:p w14:paraId="05F7BB9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  <w:gridSpan w:val="2"/>
          </w:tcPr>
          <w:p w14:paraId="3B71B8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047EE8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2DC6CF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7A781D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D5F745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693" w:type="dxa"/>
            <w:gridSpan w:val="2"/>
          </w:tcPr>
          <w:p w14:paraId="3BFEEB2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276" w:type="dxa"/>
          </w:tcPr>
          <w:p w14:paraId="5EEEAFF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  <w:gridSpan w:val="2"/>
          </w:tcPr>
          <w:p w14:paraId="617E2A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045E1F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35851D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3B4D1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00566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693" w:type="dxa"/>
            <w:gridSpan w:val="2"/>
          </w:tcPr>
          <w:p w14:paraId="431C9D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276" w:type="dxa"/>
          </w:tcPr>
          <w:p w14:paraId="369C18E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  <w:gridSpan w:val="2"/>
          </w:tcPr>
          <w:p w14:paraId="29FA731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95990F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0B48C7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77D2A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997B0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693" w:type="dxa"/>
            <w:gridSpan w:val="2"/>
          </w:tcPr>
          <w:p w14:paraId="3E9BE20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276" w:type="dxa"/>
          </w:tcPr>
          <w:p w14:paraId="1EAFF1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  <w:gridSpan w:val="2"/>
          </w:tcPr>
          <w:p w14:paraId="632755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B11300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6EA7E34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79B26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1FD101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693" w:type="dxa"/>
            <w:gridSpan w:val="2"/>
          </w:tcPr>
          <w:p w14:paraId="640C4C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276" w:type="dxa"/>
          </w:tcPr>
          <w:p w14:paraId="3A66FC3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  <w:gridSpan w:val="2"/>
          </w:tcPr>
          <w:p w14:paraId="5685BF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77481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2CDD67E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1BEBB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475D1A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693" w:type="dxa"/>
            <w:gridSpan w:val="2"/>
          </w:tcPr>
          <w:p w14:paraId="1E732CC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276" w:type="dxa"/>
          </w:tcPr>
          <w:p w14:paraId="4A6458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  <w:gridSpan w:val="2"/>
          </w:tcPr>
          <w:p w14:paraId="6AB07D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B2102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22FF214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44816,20</w:t>
            </w:r>
          </w:p>
        </w:tc>
      </w:tr>
      <w:tr w14:paraId="652E8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FC748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693" w:type="dxa"/>
            <w:gridSpan w:val="2"/>
          </w:tcPr>
          <w:p w14:paraId="352A39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276" w:type="dxa"/>
          </w:tcPr>
          <w:p w14:paraId="0135CBD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  <w:gridSpan w:val="2"/>
          </w:tcPr>
          <w:p w14:paraId="7FF609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5CAA69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484ED49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22BE7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E3918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693" w:type="dxa"/>
            <w:gridSpan w:val="2"/>
          </w:tcPr>
          <w:p w14:paraId="584C9BE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276" w:type="dxa"/>
          </w:tcPr>
          <w:p w14:paraId="120215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  <w:gridSpan w:val="2"/>
          </w:tcPr>
          <w:p w14:paraId="067FE47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EEEDD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162F9EC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60AAA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8F2EE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69" w:type="dxa"/>
            <w:gridSpan w:val="3"/>
          </w:tcPr>
          <w:p w14:paraId="4A86CB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   </w:t>
            </w:r>
          </w:p>
        </w:tc>
        <w:tc>
          <w:tcPr>
            <w:tcW w:w="1559" w:type="dxa"/>
            <w:gridSpan w:val="2"/>
          </w:tcPr>
          <w:p w14:paraId="0B50A3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Всего</w:t>
            </w:r>
          </w:p>
        </w:tc>
        <w:tc>
          <w:tcPr>
            <w:tcW w:w="1843" w:type="dxa"/>
          </w:tcPr>
          <w:p w14:paraId="38CA4D3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666" w:type="dxa"/>
          </w:tcPr>
          <w:p w14:paraId="4AB535FA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14:paraId="6E6A5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3A43464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541C2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E04B0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59" w:type="dxa"/>
          </w:tcPr>
          <w:p w14:paraId="45156E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751" w:type="dxa"/>
            <w:gridSpan w:val="3"/>
          </w:tcPr>
          <w:p w14:paraId="7A75573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418" w:type="dxa"/>
          </w:tcPr>
          <w:p w14:paraId="12EE94C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114057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48F1CD7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4C61F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996FE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59" w:type="dxa"/>
          </w:tcPr>
          <w:p w14:paraId="280E7D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Бала би( </w:t>
            </w:r>
            <w:r>
              <w:rPr>
                <w:rFonts w:ascii="Times New Roman" w:hAnsi="Times New Roman" w:cs="Times New Roman"/>
                <w:lang w:val="en-US"/>
              </w:rPr>
              <w:t>BALA BI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1751" w:type="dxa"/>
            <w:gridSpan w:val="3"/>
          </w:tcPr>
          <w:p w14:paraId="3C3C755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418" w:type="dxa"/>
          </w:tcPr>
          <w:p w14:paraId="3FD83E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D79EA4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62DEAD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23976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59B2DE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59" w:type="dxa"/>
          </w:tcPr>
          <w:p w14:paraId="6851E5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751" w:type="dxa"/>
            <w:gridSpan w:val="3"/>
          </w:tcPr>
          <w:p w14:paraId="1DECE0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418" w:type="dxa"/>
          </w:tcPr>
          <w:p w14:paraId="42C114C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72D22B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355A7DD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1FA2F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1576C6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59" w:type="dxa"/>
          </w:tcPr>
          <w:p w14:paraId="7C449CB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1751" w:type="dxa"/>
            <w:gridSpan w:val="3"/>
          </w:tcPr>
          <w:p w14:paraId="25B4F2F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418" w:type="dxa"/>
          </w:tcPr>
          <w:p w14:paraId="79373B0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9685AB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666" w:type="dxa"/>
          </w:tcPr>
          <w:p w14:paraId="17DB7A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62EFA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7DFD5F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110" w:type="dxa"/>
            <w:gridSpan w:val="4"/>
          </w:tcPr>
          <w:p w14:paraId="47F1D2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</w:t>
            </w:r>
          </w:p>
        </w:tc>
        <w:tc>
          <w:tcPr>
            <w:tcW w:w="1418" w:type="dxa"/>
          </w:tcPr>
          <w:p w14:paraId="3F5607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Всего</w:t>
            </w:r>
          </w:p>
        </w:tc>
        <w:tc>
          <w:tcPr>
            <w:tcW w:w="1843" w:type="dxa"/>
          </w:tcPr>
          <w:p w14:paraId="05A943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666" w:type="dxa"/>
          </w:tcPr>
          <w:p w14:paraId="2451060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25716,92</w:t>
            </w:r>
          </w:p>
        </w:tc>
      </w:tr>
    </w:tbl>
    <w:p w14:paraId="30EB014F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    Всего: 149868,42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283"/>
        <w:gridCol w:w="2111"/>
        <w:gridCol w:w="992"/>
        <w:gridCol w:w="2283"/>
        <w:gridCol w:w="1368"/>
      </w:tblGrid>
      <w:tr w14:paraId="3791D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53B5DB7C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           «Казталовская районная централизованная библиотечная система »  </w:t>
            </w:r>
          </w:p>
        </w:tc>
      </w:tr>
      <w:tr w14:paraId="6430A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4993F583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                                                 Енбекская селькая библиотека                                           Индекс 090708            </w:t>
            </w:r>
          </w:p>
        </w:tc>
      </w:tr>
      <w:tr w14:paraId="5A68B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2DFFB6F9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                                                      Газеты</w:t>
            </w:r>
          </w:p>
        </w:tc>
      </w:tr>
      <w:tr w14:paraId="71892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55D7B77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№</w:t>
            </w:r>
          </w:p>
        </w:tc>
        <w:tc>
          <w:tcPr>
            <w:tcW w:w="2283" w:type="dxa"/>
          </w:tcPr>
          <w:p w14:paraId="2C6AC5F4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  <w:p w14:paraId="645E8CDA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журналы)</w:t>
            </w:r>
          </w:p>
        </w:tc>
        <w:tc>
          <w:tcPr>
            <w:tcW w:w="2111" w:type="dxa"/>
          </w:tcPr>
          <w:p w14:paraId="049F0520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Индекс</w:t>
            </w:r>
          </w:p>
        </w:tc>
        <w:tc>
          <w:tcPr>
            <w:tcW w:w="992" w:type="dxa"/>
          </w:tcPr>
          <w:p w14:paraId="521BB1DD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Месяц</w:t>
            </w:r>
          </w:p>
        </w:tc>
        <w:tc>
          <w:tcPr>
            <w:tcW w:w="2283" w:type="dxa"/>
          </w:tcPr>
          <w:p w14:paraId="31B0211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Кол. комплектов</w:t>
            </w:r>
          </w:p>
        </w:tc>
        <w:tc>
          <w:tcPr>
            <w:tcW w:w="1368" w:type="dxa"/>
          </w:tcPr>
          <w:p w14:paraId="6D20D7F9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Тенге</w:t>
            </w:r>
          </w:p>
        </w:tc>
      </w:tr>
      <w:tr w14:paraId="33AA6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560517D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283" w:type="dxa"/>
          </w:tcPr>
          <w:p w14:paraId="1402B2C6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MEN QAZAQSTAN</w:t>
            </w:r>
          </w:p>
        </w:tc>
        <w:tc>
          <w:tcPr>
            <w:tcW w:w="2111" w:type="dxa"/>
          </w:tcPr>
          <w:p w14:paraId="5850AEFD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15392</w:t>
            </w:r>
          </w:p>
        </w:tc>
        <w:tc>
          <w:tcPr>
            <w:tcW w:w="992" w:type="dxa"/>
          </w:tcPr>
          <w:p w14:paraId="7F7D14A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283" w:type="dxa"/>
          </w:tcPr>
          <w:p w14:paraId="5E897989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368" w:type="dxa"/>
          </w:tcPr>
          <w:p w14:paraId="77DC1C48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22488,66</w:t>
            </w:r>
          </w:p>
        </w:tc>
      </w:tr>
      <w:tr w14:paraId="0CEBC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55F4DB7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283" w:type="dxa"/>
          </w:tcPr>
          <w:p w14:paraId="1A32823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Орал өңірі</w:t>
            </w:r>
          </w:p>
        </w:tc>
        <w:tc>
          <w:tcPr>
            <w:tcW w:w="2111" w:type="dxa"/>
          </w:tcPr>
          <w:p w14:paraId="3874A6B8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68428</w:t>
            </w:r>
          </w:p>
        </w:tc>
        <w:tc>
          <w:tcPr>
            <w:tcW w:w="992" w:type="dxa"/>
          </w:tcPr>
          <w:p w14:paraId="13F6570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283" w:type="dxa"/>
          </w:tcPr>
          <w:p w14:paraId="68642E8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368" w:type="dxa"/>
          </w:tcPr>
          <w:p w14:paraId="29F0566D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8138,96</w:t>
            </w:r>
          </w:p>
        </w:tc>
      </w:tr>
      <w:tr w14:paraId="4DE84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BB2BDD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283" w:type="dxa"/>
          </w:tcPr>
          <w:p w14:paraId="1AACD963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Ауыл айнасы</w:t>
            </w:r>
          </w:p>
        </w:tc>
        <w:tc>
          <w:tcPr>
            <w:tcW w:w="2111" w:type="dxa"/>
          </w:tcPr>
          <w:p w14:paraId="69F2AD38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64794</w:t>
            </w:r>
          </w:p>
        </w:tc>
        <w:tc>
          <w:tcPr>
            <w:tcW w:w="992" w:type="dxa"/>
          </w:tcPr>
          <w:p w14:paraId="5D0FE8FA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283" w:type="dxa"/>
          </w:tcPr>
          <w:p w14:paraId="72BA0648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368" w:type="dxa"/>
          </w:tcPr>
          <w:p w14:paraId="16883AFD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5585,76</w:t>
            </w:r>
          </w:p>
        </w:tc>
      </w:tr>
      <w:tr w14:paraId="512FF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B92FE25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283" w:type="dxa"/>
          </w:tcPr>
          <w:p w14:paraId="5030A8D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Ана тілі</w:t>
            </w:r>
          </w:p>
        </w:tc>
        <w:tc>
          <w:tcPr>
            <w:tcW w:w="2111" w:type="dxa"/>
          </w:tcPr>
          <w:p w14:paraId="73AE373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15367</w:t>
            </w:r>
          </w:p>
        </w:tc>
        <w:tc>
          <w:tcPr>
            <w:tcW w:w="992" w:type="dxa"/>
          </w:tcPr>
          <w:p w14:paraId="1D8E9263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283" w:type="dxa"/>
          </w:tcPr>
          <w:p w14:paraId="154CD97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368" w:type="dxa"/>
          </w:tcPr>
          <w:p w14:paraId="0BEE430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8704,56</w:t>
            </w:r>
          </w:p>
        </w:tc>
      </w:tr>
      <w:tr w14:paraId="2830F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6FD621D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283" w:type="dxa"/>
          </w:tcPr>
          <w:p w14:paraId="70E3F8B2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QAZAQSTAN DAUIRI</w:t>
            </w:r>
          </w:p>
        </w:tc>
        <w:tc>
          <w:tcPr>
            <w:tcW w:w="2111" w:type="dxa"/>
          </w:tcPr>
          <w:p w14:paraId="14B7D10A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15977</w:t>
            </w:r>
          </w:p>
        </w:tc>
        <w:tc>
          <w:tcPr>
            <w:tcW w:w="992" w:type="dxa"/>
          </w:tcPr>
          <w:p w14:paraId="01EF0432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283" w:type="dxa"/>
          </w:tcPr>
          <w:p w14:paraId="7FCBA6A8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368" w:type="dxa"/>
          </w:tcPr>
          <w:p w14:paraId="491EC77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4816,20</w:t>
            </w:r>
          </w:p>
        </w:tc>
      </w:tr>
      <w:tr w14:paraId="51472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E779F35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4394" w:type="dxa"/>
            <w:gridSpan w:val="2"/>
          </w:tcPr>
          <w:p w14:paraId="2CE1B357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                                                        </w:t>
            </w:r>
          </w:p>
        </w:tc>
        <w:tc>
          <w:tcPr>
            <w:tcW w:w="992" w:type="dxa"/>
          </w:tcPr>
          <w:p w14:paraId="175CE888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Всего</w:t>
            </w:r>
          </w:p>
        </w:tc>
        <w:tc>
          <w:tcPr>
            <w:tcW w:w="2283" w:type="dxa"/>
          </w:tcPr>
          <w:p w14:paraId="20F5F92B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1368" w:type="dxa"/>
          </w:tcPr>
          <w:p w14:paraId="2AB828EE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49734,14</w:t>
            </w:r>
          </w:p>
        </w:tc>
      </w:tr>
    </w:tbl>
    <w:p w14:paraId="60FE7BFD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Всего: 49734,14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"/>
        <w:gridCol w:w="98"/>
        <w:gridCol w:w="2267"/>
        <w:gridCol w:w="426"/>
        <w:gridCol w:w="1701"/>
        <w:gridCol w:w="992"/>
        <w:gridCol w:w="567"/>
        <w:gridCol w:w="1639"/>
        <w:gridCol w:w="107"/>
        <w:gridCol w:w="1338"/>
      </w:tblGrid>
      <w:tr w14:paraId="59189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10"/>
          </w:tcPr>
          <w:p w14:paraId="6C4972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«Казталовская районная централизованная библиотечная система »                </w:t>
            </w:r>
          </w:p>
        </w:tc>
      </w:tr>
      <w:tr w14:paraId="3952E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10"/>
          </w:tcPr>
          <w:p w14:paraId="3455768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Теренкульская селькая библиотека             Индекс 090798 </w:t>
            </w:r>
          </w:p>
        </w:tc>
      </w:tr>
      <w:tr w14:paraId="7AEE2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10"/>
          </w:tcPr>
          <w:p w14:paraId="049A105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64287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27FA40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791" w:type="dxa"/>
            <w:gridSpan w:val="3"/>
          </w:tcPr>
          <w:p w14:paraId="14BED9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3E7D202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701" w:type="dxa"/>
          </w:tcPr>
          <w:p w14:paraId="0FF6BA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992" w:type="dxa"/>
          </w:tcPr>
          <w:p w14:paraId="26E9FE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2313" w:type="dxa"/>
            <w:gridSpan w:val="3"/>
          </w:tcPr>
          <w:p w14:paraId="6B4D70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38" w:type="dxa"/>
          </w:tcPr>
          <w:p w14:paraId="3D58A92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5F69B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4A7D972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791" w:type="dxa"/>
            <w:gridSpan w:val="3"/>
          </w:tcPr>
          <w:p w14:paraId="36C026F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701" w:type="dxa"/>
          </w:tcPr>
          <w:p w14:paraId="567E21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992" w:type="dxa"/>
          </w:tcPr>
          <w:p w14:paraId="27246B9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276064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00A91B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22E1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147B6B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791" w:type="dxa"/>
            <w:gridSpan w:val="3"/>
          </w:tcPr>
          <w:p w14:paraId="4F8A6FF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701" w:type="dxa"/>
          </w:tcPr>
          <w:p w14:paraId="092C78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992" w:type="dxa"/>
          </w:tcPr>
          <w:p w14:paraId="7C5B77A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25303B7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7BACBC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42008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5236808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791" w:type="dxa"/>
            <w:gridSpan w:val="3"/>
          </w:tcPr>
          <w:p w14:paraId="3012BD6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701" w:type="dxa"/>
          </w:tcPr>
          <w:p w14:paraId="01CB76F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992" w:type="dxa"/>
          </w:tcPr>
          <w:p w14:paraId="011F5D3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2466FF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376A96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02038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22E1590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791" w:type="dxa"/>
            <w:gridSpan w:val="3"/>
          </w:tcPr>
          <w:p w14:paraId="3CE642D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701" w:type="dxa"/>
          </w:tcPr>
          <w:p w14:paraId="28BD484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992" w:type="dxa"/>
          </w:tcPr>
          <w:p w14:paraId="62C8A6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21489F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55D93E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2CCF2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107C828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791" w:type="dxa"/>
            <w:gridSpan w:val="3"/>
          </w:tcPr>
          <w:p w14:paraId="075EA9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701" w:type="dxa"/>
          </w:tcPr>
          <w:p w14:paraId="0A997B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992" w:type="dxa"/>
          </w:tcPr>
          <w:p w14:paraId="356267A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5C9BA4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4C2BE6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3267A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327685C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791" w:type="dxa"/>
            <w:gridSpan w:val="3"/>
          </w:tcPr>
          <w:p w14:paraId="0984C90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701" w:type="dxa"/>
          </w:tcPr>
          <w:p w14:paraId="22E57C6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992" w:type="dxa"/>
          </w:tcPr>
          <w:p w14:paraId="5DC632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26256E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0C50EC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2D06F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0BCDEB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791" w:type="dxa"/>
            <w:gridSpan w:val="3"/>
          </w:tcPr>
          <w:p w14:paraId="7C25E54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701" w:type="dxa"/>
          </w:tcPr>
          <w:p w14:paraId="748896A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992" w:type="dxa"/>
          </w:tcPr>
          <w:p w14:paraId="03A793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48EDBE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3A60D7C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3DAE97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652774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791" w:type="dxa"/>
            <w:gridSpan w:val="3"/>
          </w:tcPr>
          <w:p w14:paraId="5F91BE1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701" w:type="dxa"/>
          </w:tcPr>
          <w:p w14:paraId="2A889D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992" w:type="dxa"/>
          </w:tcPr>
          <w:p w14:paraId="413EA9D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74A9C97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43EABF8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30CADD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2236E86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791" w:type="dxa"/>
            <w:gridSpan w:val="3"/>
          </w:tcPr>
          <w:p w14:paraId="5886F5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Үлан</w:t>
            </w:r>
          </w:p>
        </w:tc>
        <w:tc>
          <w:tcPr>
            <w:tcW w:w="1701" w:type="dxa"/>
          </w:tcPr>
          <w:p w14:paraId="19B1C5A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992" w:type="dxa"/>
          </w:tcPr>
          <w:p w14:paraId="6C5736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236930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371091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3A891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6A2241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791" w:type="dxa"/>
            <w:gridSpan w:val="3"/>
          </w:tcPr>
          <w:p w14:paraId="5849FD1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701" w:type="dxa"/>
          </w:tcPr>
          <w:p w14:paraId="696D6A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992" w:type="dxa"/>
          </w:tcPr>
          <w:p w14:paraId="0B06783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734CC9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24751F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6B9A8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1968ECD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791" w:type="dxa"/>
            <w:gridSpan w:val="3"/>
          </w:tcPr>
          <w:p w14:paraId="07CA0E9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701" w:type="dxa"/>
          </w:tcPr>
          <w:p w14:paraId="7D2B3AE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992" w:type="dxa"/>
          </w:tcPr>
          <w:p w14:paraId="2C7BA07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313" w:type="dxa"/>
            <w:gridSpan w:val="3"/>
          </w:tcPr>
          <w:p w14:paraId="43280EA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38" w:type="dxa"/>
          </w:tcPr>
          <w:p w14:paraId="09BC92C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71891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" w:type="dxa"/>
          </w:tcPr>
          <w:p w14:paraId="3BE12F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492" w:type="dxa"/>
            <w:gridSpan w:val="4"/>
          </w:tcPr>
          <w:p w14:paraId="0CC154A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</w:t>
            </w:r>
          </w:p>
        </w:tc>
        <w:tc>
          <w:tcPr>
            <w:tcW w:w="992" w:type="dxa"/>
          </w:tcPr>
          <w:p w14:paraId="6A961A8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2313" w:type="dxa"/>
            <w:gridSpan w:val="3"/>
          </w:tcPr>
          <w:p w14:paraId="3FA5E0B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1338" w:type="dxa"/>
          </w:tcPr>
          <w:p w14:paraId="389E6B53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110508,04</w:t>
            </w:r>
          </w:p>
        </w:tc>
      </w:tr>
      <w:tr w14:paraId="35C96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10"/>
          </w:tcPr>
          <w:p w14:paraId="5F0001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12190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59252B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7" w:type="dxa"/>
          </w:tcPr>
          <w:p w14:paraId="623424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127" w:type="dxa"/>
            <w:gridSpan w:val="2"/>
          </w:tcPr>
          <w:p w14:paraId="68F32BC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  <w:gridSpan w:val="2"/>
          </w:tcPr>
          <w:p w14:paraId="473B4F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14:paraId="580391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14:paraId="4120065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49058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7E3BA77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7" w:type="dxa"/>
          </w:tcPr>
          <w:p w14:paraId="0AC5FC8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Бала би ( </w:t>
            </w:r>
            <w:r>
              <w:rPr>
                <w:rFonts w:ascii="Times New Roman" w:hAnsi="Times New Roman" w:cs="Times New Roman"/>
                <w:lang w:val="en-US"/>
              </w:rPr>
              <w:t>BALA BI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2127" w:type="dxa"/>
            <w:gridSpan w:val="2"/>
          </w:tcPr>
          <w:p w14:paraId="6BA6EC2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  <w:gridSpan w:val="2"/>
          </w:tcPr>
          <w:p w14:paraId="31D261A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14:paraId="4830590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14:paraId="0ECA82B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72D48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0237AFB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7" w:type="dxa"/>
          </w:tcPr>
          <w:p w14:paraId="22642B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7" w:type="dxa"/>
            <w:gridSpan w:val="2"/>
          </w:tcPr>
          <w:p w14:paraId="725628B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  <w:gridSpan w:val="2"/>
          </w:tcPr>
          <w:p w14:paraId="76A858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14:paraId="7B4D583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14:paraId="189E43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464DD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78B3FD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7" w:type="dxa"/>
          </w:tcPr>
          <w:p w14:paraId="0A80666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Иман </w:t>
            </w:r>
          </w:p>
        </w:tc>
        <w:tc>
          <w:tcPr>
            <w:tcW w:w="2127" w:type="dxa"/>
            <w:gridSpan w:val="2"/>
          </w:tcPr>
          <w:p w14:paraId="0417A0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  <w:gridSpan w:val="2"/>
          </w:tcPr>
          <w:p w14:paraId="6197C72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14:paraId="20D4E3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14:paraId="17B0A85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0F0A0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08A219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7" w:type="dxa"/>
          </w:tcPr>
          <w:p w14:paraId="3F00770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127" w:type="dxa"/>
            <w:gridSpan w:val="2"/>
          </w:tcPr>
          <w:p w14:paraId="156933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  <w:gridSpan w:val="2"/>
          </w:tcPr>
          <w:p w14:paraId="29A402D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14:paraId="0D9451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14:paraId="31F41D8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14:paraId="4A41E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4FF254A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7" w:type="dxa"/>
          </w:tcPr>
          <w:p w14:paraId="72AEB19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127" w:type="dxa"/>
            <w:gridSpan w:val="2"/>
          </w:tcPr>
          <w:p w14:paraId="7F4D3CD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  <w:gridSpan w:val="2"/>
          </w:tcPr>
          <w:p w14:paraId="7F83F33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39" w:type="dxa"/>
          </w:tcPr>
          <w:p w14:paraId="6AADB1D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45" w:type="dxa"/>
            <w:gridSpan w:val="2"/>
          </w:tcPr>
          <w:p w14:paraId="75F4D4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1B3C9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6D0D80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22295A7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</w:t>
            </w:r>
          </w:p>
        </w:tc>
        <w:tc>
          <w:tcPr>
            <w:tcW w:w="1559" w:type="dxa"/>
            <w:gridSpan w:val="2"/>
          </w:tcPr>
          <w:p w14:paraId="7DFBBA1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Всего:</w:t>
            </w:r>
          </w:p>
        </w:tc>
        <w:tc>
          <w:tcPr>
            <w:tcW w:w="1639" w:type="dxa"/>
          </w:tcPr>
          <w:p w14:paraId="24A4966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445" w:type="dxa"/>
            <w:gridSpan w:val="2"/>
          </w:tcPr>
          <w:p w14:paraId="1C19C529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30650,72</w:t>
            </w:r>
          </w:p>
        </w:tc>
      </w:tr>
    </w:tbl>
    <w:p w14:paraId="32C72C1A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Всего:141158,76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361"/>
        <w:gridCol w:w="332"/>
        <w:gridCol w:w="1701"/>
        <w:gridCol w:w="1559"/>
        <w:gridCol w:w="1831"/>
        <w:gridCol w:w="7"/>
        <w:gridCol w:w="1246"/>
      </w:tblGrid>
      <w:tr w14:paraId="4AD2F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4D467C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«Казталовская районная централизованная библиотечная система »                </w:t>
            </w:r>
          </w:p>
        </w:tc>
      </w:tr>
      <w:tr w14:paraId="32CE0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7AFC9B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Беспишенская селькая библиотека                                         Индекс 090715           </w:t>
            </w:r>
          </w:p>
        </w:tc>
      </w:tr>
      <w:tr w14:paraId="2C566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5AE1B60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6E76A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A1687F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693" w:type="dxa"/>
            <w:gridSpan w:val="2"/>
          </w:tcPr>
          <w:p w14:paraId="035A20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76BF79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701" w:type="dxa"/>
          </w:tcPr>
          <w:p w14:paraId="74E30BD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422BAFD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838" w:type="dxa"/>
            <w:gridSpan w:val="2"/>
          </w:tcPr>
          <w:p w14:paraId="3E4DDCC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6" w:type="dxa"/>
          </w:tcPr>
          <w:p w14:paraId="6A67BD9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19931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F12A8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693" w:type="dxa"/>
            <w:gridSpan w:val="2"/>
          </w:tcPr>
          <w:p w14:paraId="26C080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701" w:type="dxa"/>
          </w:tcPr>
          <w:p w14:paraId="11B46A8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1539*2</w:t>
            </w:r>
          </w:p>
        </w:tc>
        <w:tc>
          <w:tcPr>
            <w:tcW w:w="1559" w:type="dxa"/>
          </w:tcPr>
          <w:p w14:paraId="5518916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14:paraId="0053B4C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14:paraId="7941FD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21A3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EC30B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693" w:type="dxa"/>
            <w:gridSpan w:val="2"/>
          </w:tcPr>
          <w:p w14:paraId="0FABC1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701" w:type="dxa"/>
          </w:tcPr>
          <w:p w14:paraId="1D321E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75384A3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14:paraId="65699F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14:paraId="7EE94A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46BA2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683639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693" w:type="dxa"/>
            <w:gridSpan w:val="2"/>
          </w:tcPr>
          <w:p w14:paraId="31988D4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701" w:type="dxa"/>
          </w:tcPr>
          <w:p w14:paraId="3B809E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6F0D69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14:paraId="48F3AA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14:paraId="5EA86FF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411A2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161BD6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693" w:type="dxa"/>
            <w:gridSpan w:val="2"/>
          </w:tcPr>
          <w:p w14:paraId="4E55D1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701" w:type="dxa"/>
          </w:tcPr>
          <w:p w14:paraId="4D9894B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274D34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14:paraId="2343AFD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14:paraId="4FEE544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3AED4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7D3B37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693" w:type="dxa"/>
            <w:gridSpan w:val="2"/>
          </w:tcPr>
          <w:p w14:paraId="4DFC0C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701" w:type="dxa"/>
          </w:tcPr>
          <w:p w14:paraId="300A0F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64AA39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14:paraId="11ECD7D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14:paraId="3F7181B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54B79C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1513A6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693" w:type="dxa"/>
            <w:gridSpan w:val="2"/>
          </w:tcPr>
          <w:p w14:paraId="001192A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701" w:type="dxa"/>
          </w:tcPr>
          <w:p w14:paraId="04BAE1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3A9F60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14:paraId="351B4CA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14:paraId="7653D6F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5F28C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0F0976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693" w:type="dxa"/>
            <w:gridSpan w:val="2"/>
          </w:tcPr>
          <w:p w14:paraId="01E0BF3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701" w:type="dxa"/>
          </w:tcPr>
          <w:p w14:paraId="2EC867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4A8D511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  <w:gridSpan w:val="2"/>
          </w:tcPr>
          <w:p w14:paraId="79564C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</w:tcPr>
          <w:p w14:paraId="5985188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31165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49E2A2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7897809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6CFBECB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Всего</w:t>
            </w:r>
          </w:p>
        </w:tc>
        <w:tc>
          <w:tcPr>
            <w:tcW w:w="1838" w:type="dxa"/>
            <w:gridSpan w:val="2"/>
          </w:tcPr>
          <w:p w14:paraId="661CDD9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46" w:type="dxa"/>
          </w:tcPr>
          <w:p w14:paraId="6ECB7089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72402,58</w:t>
            </w:r>
          </w:p>
        </w:tc>
      </w:tr>
      <w:tr w14:paraId="5CF99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5" w:type="dxa"/>
            <w:gridSpan w:val="2"/>
          </w:tcPr>
          <w:p w14:paraId="350313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423" w:type="dxa"/>
            <w:gridSpan w:val="4"/>
          </w:tcPr>
          <w:p w14:paraId="364DF39C">
            <w:pPr>
              <w:spacing w:after="0" w:line="276" w:lineRule="auto"/>
              <w:ind w:left="18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</w:t>
            </w:r>
          </w:p>
        </w:tc>
        <w:tc>
          <w:tcPr>
            <w:tcW w:w="1253" w:type="dxa"/>
            <w:gridSpan w:val="2"/>
          </w:tcPr>
          <w:p w14:paraId="367DEF0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282A6B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1063A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61" w:type="dxa"/>
          </w:tcPr>
          <w:p w14:paraId="7FFB8E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33" w:type="dxa"/>
            <w:gridSpan w:val="2"/>
          </w:tcPr>
          <w:p w14:paraId="5F7C5D0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71ACDDD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14:paraId="370DB26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  <w:gridSpan w:val="2"/>
          </w:tcPr>
          <w:p w14:paraId="137619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2051B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D9B1A3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61" w:type="dxa"/>
          </w:tcPr>
          <w:p w14:paraId="30C273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</w:p>
        </w:tc>
        <w:tc>
          <w:tcPr>
            <w:tcW w:w="2033" w:type="dxa"/>
            <w:gridSpan w:val="2"/>
          </w:tcPr>
          <w:p w14:paraId="75A5742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</w:t>
            </w:r>
          </w:p>
        </w:tc>
        <w:tc>
          <w:tcPr>
            <w:tcW w:w="1559" w:type="dxa"/>
          </w:tcPr>
          <w:p w14:paraId="479844C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Всего</w:t>
            </w:r>
          </w:p>
        </w:tc>
        <w:tc>
          <w:tcPr>
            <w:tcW w:w="1831" w:type="dxa"/>
          </w:tcPr>
          <w:p w14:paraId="124D3D0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  <w:gridSpan w:val="2"/>
          </w:tcPr>
          <w:p w14:paraId="17E95D11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14:paraId="03E795F9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 83465,74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268"/>
        <w:gridCol w:w="567"/>
        <w:gridCol w:w="1559"/>
        <w:gridCol w:w="1559"/>
        <w:gridCol w:w="1843"/>
        <w:gridCol w:w="1241"/>
      </w:tblGrid>
      <w:tr w14:paraId="2C026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0F4830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«Казталовская районная централизованная библиотечная система »                </w:t>
            </w:r>
          </w:p>
        </w:tc>
      </w:tr>
      <w:tr w14:paraId="37A0C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0B9CB40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Бирикская селькая библиотека                                                   Индекс 090701          </w:t>
            </w:r>
          </w:p>
        </w:tc>
      </w:tr>
      <w:tr w14:paraId="20608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1BB643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6AE18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CD459F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835" w:type="dxa"/>
            <w:gridSpan w:val="2"/>
          </w:tcPr>
          <w:p w14:paraId="1845871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3EEDC2C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559" w:type="dxa"/>
          </w:tcPr>
          <w:p w14:paraId="6BC244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Индекс</w:t>
            </w:r>
          </w:p>
        </w:tc>
        <w:tc>
          <w:tcPr>
            <w:tcW w:w="1559" w:type="dxa"/>
          </w:tcPr>
          <w:p w14:paraId="0ADF4B0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43" w:type="dxa"/>
          </w:tcPr>
          <w:p w14:paraId="3B69F8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14:paraId="6D05FD6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51F77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FD0C5C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835" w:type="dxa"/>
            <w:gridSpan w:val="2"/>
          </w:tcPr>
          <w:p w14:paraId="6C1ED51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1BA6057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2B2E1C7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687E24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F977F2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4F92B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9C435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835" w:type="dxa"/>
            <w:gridSpan w:val="2"/>
          </w:tcPr>
          <w:p w14:paraId="570A0A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3BCFD0E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17FBC83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D1CFE3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D1A5F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519A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D4F338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835" w:type="dxa"/>
            <w:gridSpan w:val="2"/>
          </w:tcPr>
          <w:p w14:paraId="4DF869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6C1E72D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6BEDE2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D7AB2D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713C6A4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4C050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C71EFD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835" w:type="dxa"/>
            <w:gridSpan w:val="2"/>
          </w:tcPr>
          <w:p w14:paraId="0678A4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0E8E73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442EC65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EE2230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F9311C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0A4C5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FA60B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835" w:type="dxa"/>
            <w:gridSpan w:val="2"/>
          </w:tcPr>
          <w:p w14:paraId="13F38F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3F72DBC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4074A42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CEC71A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841228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55744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1FE9EC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835" w:type="dxa"/>
            <w:gridSpan w:val="2"/>
          </w:tcPr>
          <w:p w14:paraId="5E7841C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7E43CC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562BFB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010787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BC3F20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2F95E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DB7CAA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835" w:type="dxa"/>
            <w:gridSpan w:val="2"/>
          </w:tcPr>
          <w:p w14:paraId="5035DF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559" w:type="dxa"/>
          </w:tcPr>
          <w:p w14:paraId="323E293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14:paraId="24322EF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59BF452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99649E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41DAF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2C3C4E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835" w:type="dxa"/>
            <w:gridSpan w:val="2"/>
          </w:tcPr>
          <w:p w14:paraId="1E3BB3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1377D5E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77F3037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E6A661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5F157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5C126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F64479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835" w:type="dxa"/>
            <w:gridSpan w:val="2"/>
          </w:tcPr>
          <w:p w14:paraId="1EFCE08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559" w:type="dxa"/>
          </w:tcPr>
          <w:p w14:paraId="0C68BC8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2A160A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3B8048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A0461A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1DBBF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7172D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835" w:type="dxa"/>
            <w:gridSpan w:val="2"/>
          </w:tcPr>
          <w:p w14:paraId="2FDC87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329879E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75737D6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948E72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8EBDF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357D4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525B9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835" w:type="dxa"/>
            <w:gridSpan w:val="2"/>
          </w:tcPr>
          <w:p w14:paraId="1F715A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559" w:type="dxa"/>
          </w:tcPr>
          <w:p w14:paraId="359DF9E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14:paraId="7892DEA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21B10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1206B6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64720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E4D619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835" w:type="dxa"/>
            <w:gridSpan w:val="2"/>
          </w:tcPr>
          <w:p w14:paraId="6B8D5C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559" w:type="dxa"/>
          </w:tcPr>
          <w:p w14:paraId="5CAFE9B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14:paraId="414A1EE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BB371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5519D86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62885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F359C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7FE44D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</w:p>
        </w:tc>
        <w:tc>
          <w:tcPr>
            <w:tcW w:w="1559" w:type="dxa"/>
          </w:tcPr>
          <w:p w14:paraId="0256BF2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Всего</w:t>
            </w:r>
          </w:p>
        </w:tc>
        <w:tc>
          <w:tcPr>
            <w:tcW w:w="1843" w:type="dxa"/>
          </w:tcPr>
          <w:p w14:paraId="6A7927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241" w:type="dxa"/>
          </w:tcPr>
          <w:p w14:paraId="3BA63EE7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124151,50</w:t>
            </w:r>
          </w:p>
        </w:tc>
      </w:tr>
      <w:tr w14:paraId="6C7B98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0" w:type="dxa"/>
            <w:gridSpan w:val="6"/>
          </w:tcPr>
          <w:p w14:paraId="0D6C77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241" w:type="dxa"/>
          </w:tcPr>
          <w:p w14:paraId="02C24E6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48613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5FC99A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268" w:type="dxa"/>
          </w:tcPr>
          <w:p w14:paraId="5508F98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126" w:type="dxa"/>
            <w:gridSpan w:val="2"/>
          </w:tcPr>
          <w:p w14:paraId="2557F99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1FFA9C1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786BE1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FEC79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767CF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AA3DF9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268" w:type="dxa"/>
          </w:tcPr>
          <w:p w14:paraId="727918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126" w:type="dxa"/>
            <w:gridSpan w:val="2"/>
          </w:tcPr>
          <w:p w14:paraId="01B3A4D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15EC70F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F78C15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95882D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08CAE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65ADDE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268" w:type="dxa"/>
          </w:tcPr>
          <w:p w14:paraId="120898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126" w:type="dxa"/>
            <w:gridSpan w:val="2"/>
          </w:tcPr>
          <w:p w14:paraId="54BBE00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14:paraId="6F2D00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84E834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6B692CB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6FF9B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DA14F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268" w:type="dxa"/>
          </w:tcPr>
          <w:p w14:paraId="587C912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Бала би  ( </w:t>
            </w:r>
            <w:r>
              <w:rPr>
                <w:rFonts w:ascii="Times New Roman" w:hAnsi="Times New Roman" w:cs="Times New Roman"/>
                <w:lang w:val="en-US"/>
              </w:rPr>
              <w:t>BALA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BI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2126" w:type="dxa"/>
            <w:gridSpan w:val="2"/>
          </w:tcPr>
          <w:p w14:paraId="6CA1B83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14:paraId="150BF8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C69A3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69D3998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56B35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9010A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268" w:type="dxa"/>
          </w:tcPr>
          <w:p w14:paraId="21AF16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126" w:type="dxa"/>
            <w:gridSpan w:val="2"/>
          </w:tcPr>
          <w:p w14:paraId="413DF9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14:paraId="34F04A1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91714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231C55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2948,10</w:t>
            </w:r>
          </w:p>
        </w:tc>
      </w:tr>
      <w:tr w14:paraId="441E9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BFBF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742F64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</w:t>
            </w:r>
          </w:p>
        </w:tc>
        <w:tc>
          <w:tcPr>
            <w:tcW w:w="1559" w:type="dxa"/>
          </w:tcPr>
          <w:p w14:paraId="690E22B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Всего</w:t>
            </w:r>
          </w:p>
        </w:tc>
        <w:tc>
          <w:tcPr>
            <w:tcW w:w="1843" w:type="dxa"/>
          </w:tcPr>
          <w:p w14:paraId="69E9A7F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41" w:type="dxa"/>
          </w:tcPr>
          <w:p w14:paraId="269F7B0F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28665,02</w:t>
            </w:r>
          </w:p>
        </w:tc>
      </w:tr>
    </w:tbl>
    <w:p w14:paraId="6130BCED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 152816,52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551"/>
        <w:gridCol w:w="1844"/>
        <w:gridCol w:w="1559"/>
        <w:gridCol w:w="1792"/>
        <w:gridCol w:w="16"/>
        <w:gridCol w:w="1275"/>
      </w:tblGrid>
      <w:tr w14:paraId="5CD3B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78DF3F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5E7671F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«Казталовская районная централизованная библиотечная система »                </w:t>
            </w:r>
          </w:p>
          <w:p w14:paraId="0D5F180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 </w:t>
            </w:r>
          </w:p>
        </w:tc>
      </w:tr>
      <w:tr w14:paraId="5383D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29E0CD9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Бостандыкская селькая библиотека                   Индекс 090704         </w:t>
            </w:r>
          </w:p>
        </w:tc>
      </w:tr>
      <w:tr w14:paraId="078AA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338E599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3B3DA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F9515D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1" w:type="dxa"/>
          </w:tcPr>
          <w:p w14:paraId="3D419C8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27866AA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844" w:type="dxa"/>
          </w:tcPr>
          <w:p w14:paraId="2B8F1FF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6263621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792" w:type="dxa"/>
          </w:tcPr>
          <w:p w14:paraId="45CF92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1" w:type="dxa"/>
            <w:gridSpan w:val="2"/>
          </w:tcPr>
          <w:p w14:paraId="701E200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5F878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DEDEDB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1" w:type="dxa"/>
          </w:tcPr>
          <w:p w14:paraId="51868C2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44" w:type="dxa"/>
          </w:tcPr>
          <w:p w14:paraId="0863874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593110A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0953FD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6F44043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4C37A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5569E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1" w:type="dxa"/>
          </w:tcPr>
          <w:p w14:paraId="08DE466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44" w:type="dxa"/>
          </w:tcPr>
          <w:p w14:paraId="1FB357C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4439F5E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034D06C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43F36E0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32C5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6B64A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1" w:type="dxa"/>
          </w:tcPr>
          <w:p w14:paraId="7B055D4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44" w:type="dxa"/>
          </w:tcPr>
          <w:p w14:paraId="6C6F493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6D98E57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134F027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299CFF2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4FDB6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3096B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1" w:type="dxa"/>
          </w:tcPr>
          <w:p w14:paraId="04AA38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44" w:type="dxa"/>
          </w:tcPr>
          <w:p w14:paraId="0BA7295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607B228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4F1B2D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6AC151E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02CA0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28644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1" w:type="dxa"/>
          </w:tcPr>
          <w:p w14:paraId="4DB379F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44" w:type="dxa"/>
          </w:tcPr>
          <w:p w14:paraId="5667BD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14E82C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4AE0BD9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256680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6D07F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0CB65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1" w:type="dxa"/>
          </w:tcPr>
          <w:p w14:paraId="07D3D88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44" w:type="dxa"/>
          </w:tcPr>
          <w:p w14:paraId="39D656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285662D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44A78C7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1A2AFE0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0F5CB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50812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1" w:type="dxa"/>
          </w:tcPr>
          <w:p w14:paraId="63E2BA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844" w:type="dxa"/>
          </w:tcPr>
          <w:p w14:paraId="4E9DDD6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14:paraId="0F3D7CE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3045D5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14D0ED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1C1F0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D3A3FD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1" w:type="dxa"/>
          </w:tcPr>
          <w:p w14:paraId="2D58C5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44" w:type="dxa"/>
          </w:tcPr>
          <w:p w14:paraId="502A686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4E65D3B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41C7BE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548E98A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7360A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5945B7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51" w:type="dxa"/>
          </w:tcPr>
          <w:p w14:paraId="24CFC6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44" w:type="dxa"/>
          </w:tcPr>
          <w:p w14:paraId="18B430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2D77DAD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2E1C25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10D8D2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69E79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8733A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551" w:type="dxa"/>
          </w:tcPr>
          <w:p w14:paraId="12351F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44" w:type="dxa"/>
          </w:tcPr>
          <w:p w14:paraId="24D500F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5256EE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</w:tcPr>
          <w:p w14:paraId="6C8FC5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  <w:gridSpan w:val="2"/>
          </w:tcPr>
          <w:p w14:paraId="593EA8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74BF6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4AAF7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51" w:type="dxa"/>
          </w:tcPr>
          <w:p w14:paraId="44174C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4" w:type="dxa"/>
          </w:tcPr>
          <w:p w14:paraId="7C0E5E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</w:tc>
        <w:tc>
          <w:tcPr>
            <w:tcW w:w="1559" w:type="dxa"/>
          </w:tcPr>
          <w:p w14:paraId="50BE17A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Всего</w:t>
            </w:r>
          </w:p>
        </w:tc>
        <w:tc>
          <w:tcPr>
            <w:tcW w:w="1792" w:type="dxa"/>
          </w:tcPr>
          <w:p w14:paraId="6A2EF58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291" w:type="dxa"/>
            <w:gridSpan w:val="2"/>
          </w:tcPr>
          <w:p w14:paraId="51B75D6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103405,66</w:t>
            </w:r>
          </w:p>
        </w:tc>
      </w:tr>
      <w:tr w14:paraId="5B35F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gridSpan w:val="2"/>
          </w:tcPr>
          <w:p w14:paraId="738778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486" w:type="dxa"/>
            <w:gridSpan w:val="5"/>
          </w:tcPr>
          <w:p w14:paraId="6608D4CF">
            <w:pPr>
              <w:spacing w:after="0" w:line="276" w:lineRule="auto"/>
              <w:ind w:left="198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Журналы</w:t>
            </w:r>
          </w:p>
        </w:tc>
      </w:tr>
      <w:tr w14:paraId="4AB87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2CCB8C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1" w:type="dxa"/>
          </w:tcPr>
          <w:p w14:paraId="5E6CFAD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844" w:type="dxa"/>
          </w:tcPr>
          <w:p w14:paraId="445ECF9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37DB27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14:paraId="354F873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14:paraId="4975809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5E02D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2A6BF0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1" w:type="dxa"/>
          </w:tcPr>
          <w:p w14:paraId="26A60F5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Бала би( </w:t>
            </w:r>
            <w:r>
              <w:rPr>
                <w:rFonts w:ascii="Times New Roman" w:hAnsi="Times New Roman" w:cs="Times New Roman"/>
                <w:lang w:val="en-US"/>
              </w:rPr>
              <w:t>BALA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BI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1844" w:type="dxa"/>
          </w:tcPr>
          <w:p w14:paraId="7681EFC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14:paraId="4C1BD42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14:paraId="1717562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14:paraId="207AA5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55256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4EAC3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1" w:type="dxa"/>
          </w:tcPr>
          <w:p w14:paraId="2CC1626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44" w:type="dxa"/>
          </w:tcPr>
          <w:p w14:paraId="70200F6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338D51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14:paraId="657C3B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14:paraId="1DD208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4B93A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F8DDF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1" w:type="dxa"/>
          </w:tcPr>
          <w:p w14:paraId="153D8BD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844" w:type="dxa"/>
          </w:tcPr>
          <w:p w14:paraId="4AFD260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758998</w:t>
            </w:r>
          </w:p>
        </w:tc>
        <w:tc>
          <w:tcPr>
            <w:tcW w:w="1559" w:type="dxa"/>
          </w:tcPr>
          <w:p w14:paraId="5F05B8F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  <w:gridSpan w:val="2"/>
          </w:tcPr>
          <w:p w14:paraId="0F3731B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5" w:type="dxa"/>
          </w:tcPr>
          <w:p w14:paraId="1EBC3CF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13803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E3D615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51" w:type="dxa"/>
          </w:tcPr>
          <w:p w14:paraId="4C91ABA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844" w:type="dxa"/>
          </w:tcPr>
          <w:p w14:paraId="11F314F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25D3A0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Всего</w:t>
            </w:r>
          </w:p>
        </w:tc>
        <w:tc>
          <w:tcPr>
            <w:tcW w:w="1808" w:type="dxa"/>
            <w:gridSpan w:val="2"/>
          </w:tcPr>
          <w:p w14:paraId="05480F3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75" w:type="dxa"/>
          </w:tcPr>
          <w:p w14:paraId="6E8D6D2D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25716,92</w:t>
            </w:r>
          </w:p>
        </w:tc>
      </w:tr>
    </w:tbl>
    <w:p w14:paraId="2AF8019B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Всего: 129122,58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423"/>
        <w:gridCol w:w="1546"/>
        <w:gridCol w:w="1417"/>
        <w:gridCol w:w="2268"/>
        <w:gridCol w:w="1383"/>
      </w:tblGrid>
      <w:tr w14:paraId="5D3B6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58CD06C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Казталовская районная централизованная библиотечная система »                </w:t>
            </w:r>
          </w:p>
        </w:tc>
      </w:tr>
      <w:tr w14:paraId="17BD3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6"/>
          </w:tcPr>
          <w:p w14:paraId="7C79D44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Каракульская селькая библиотека                     Индекс 090704            </w:t>
            </w:r>
          </w:p>
        </w:tc>
      </w:tr>
      <w:tr w14:paraId="7A6C9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57" w:type="dxa"/>
            <w:gridSpan w:val="2"/>
          </w:tcPr>
          <w:p w14:paraId="03DDB5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5231" w:type="dxa"/>
            <w:gridSpan w:val="3"/>
          </w:tcPr>
          <w:p w14:paraId="3CED1238">
            <w:pPr>
              <w:spacing w:after="0" w:line="276" w:lineRule="auto"/>
              <w:ind w:left="397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Газеты</w:t>
            </w:r>
          </w:p>
        </w:tc>
        <w:tc>
          <w:tcPr>
            <w:tcW w:w="1383" w:type="dxa"/>
          </w:tcPr>
          <w:p w14:paraId="44CF910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75DC3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83A2BF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23" w:type="dxa"/>
          </w:tcPr>
          <w:p w14:paraId="292CB7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63F3EDD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 журналы)</w:t>
            </w:r>
          </w:p>
        </w:tc>
        <w:tc>
          <w:tcPr>
            <w:tcW w:w="1546" w:type="dxa"/>
          </w:tcPr>
          <w:p w14:paraId="2B06441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417" w:type="dxa"/>
          </w:tcPr>
          <w:p w14:paraId="34542B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2268" w:type="dxa"/>
          </w:tcPr>
          <w:p w14:paraId="1AB913B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383" w:type="dxa"/>
          </w:tcPr>
          <w:p w14:paraId="0BE767E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73B46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887E0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23" w:type="dxa"/>
          </w:tcPr>
          <w:p w14:paraId="15CA83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46" w:type="dxa"/>
          </w:tcPr>
          <w:p w14:paraId="34103AA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417" w:type="dxa"/>
          </w:tcPr>
          <w:p w14:paraId="14CA83D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14:paraId="42674F8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14:paraId="3A932BA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F74E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54787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23" w:type="dxa"/>
          </w:tcPr>
          <w:p w14:paraId="2FF8E3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46" w:type="dxa"/>
          </w:tcPr>
          <w:p w14:paraId="5C79A83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417" w:type="dxa"/>
          </w:tcPr>
          <w:p w14:paraId="4E89831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268" w:type="dxa"/>
          </w:tcPr>
          <w:p w14:paraId="05058F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83" w:type="dxa"/>
          </w:tcPr>
          <w:p w14:paraId="4426193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4F066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EF49ED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69" w:type="dxa"/>
            <w:gridSpan w:val="2"/>
          </w:tcPr>
          <w:p w14:paraId="3DA5C4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</w:t>
            </w:r>
          </w:p>
        </w:tc>
        <w:tc>
          <w:tcPr>
            <w:tcW w:w="1417" w:type="dxa"/>
          </w:tcPr>
          <w:p w14:paraId="0C3AC1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Всего</w:t>
            </w:r>
          </w:p>
        </w:tc>
        <w:tc>
          <w:tcPr>
            <w:tcW w:w="2268" w:type="dxa"/>
          </w:tcPr>
          <w:p w14:paraId="7845C0C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83" w:type="dxa"/>
          </w:tcPr>
          <w:p w14:paraId="6FA0465C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30627,62</w:t>
            </w:r>
          </w:p>
        </w:tc>
      </w:tr>
    </w:tbl>
    <w:p w14:paraId="0EBE7B37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.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 xml:space="preserve">                Всего: 30627,62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08"/>
        <w:gridCol w:w="2574"/>
        <w:gridCol w:w="261"/>
        <w:gridCol w:w="1559"/>
        <w:gridCol w:w="1559"/>
        <w:gridCol w:w="1893"/>
        <w:gridCol w:w="7"/>
        <w:gridCol w:w="1184"/>
      </w:tblGrid>
      <w:tr w14:paraId="7A07A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6041D5B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Казталовская районная централизованная библиотечная система »                </w:t>
            </w:r>
          </w:p>
        </w:tc>
      </w:tr>
      <w:tr w14:paraId="0DF09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5B7C63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Коныская селькая библиотека                                        </w:t>
            </w:r>
            <w:r>
              <w:rPr>
                <w:rFonts w:ascii="Times New Roman" w:hAnsi="Times New Roman" w:cs="Times New Roman"/>
                <w:b/>
                <w:lang w:val="kk-KZ"/>
              </w:rPr>
              <w:t>Индекс 090798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</w:t>
            </w:r>
          </w:p>
        </w:tc>
      </w:tr>
      <w:tr w14:paraId="6E2F6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7E5AA2A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103DE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09D1CA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943" w:type="dxa"/>
            <w:gridSpan w:val="3"/>
          </w:tcPr>
          <w:p w14:paraId="614CB2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1075B7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 журналы)</w:t>
            </w:r>
          </w:p>
        </w:tc>
        <w:tc>
          <w:tcPr>
            <w:tcW w:w="1559" w:type="dxa"/>
          </w:tcPr>
          <w:p w14:paraId="5DF5DDA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 </w:t>
            </w:r>
          </w:p>
        </w:tc>
        <w:tc>
          <w:tcPr>
            <w:tcW w:w="1559" w:type="dxa"/>
          </w:tcPr>
          <w:p w14:paraId="439289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900" w:type="dxa"/>
            <w:gridSpan w:val="2"/>
          </w:tcPr>
          <w:p w14:paraId="3F5915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84" w:type="dxa"/>
          </w:tcPr>
          <w:p w14:paraId="4E2582E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Тенге</w:t>
            </w:r>
          </w:p>
        </w:tc>
      </w:tr>
      <w:tr w14:paraId="1070C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6DE3182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943" w:type="dxa"/>
            <w:gridSpan w:val="3"/>
          </w:tcPr>
          <w:p w14:paraId="6604451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559" w:type="dxa"/>
          </w:tcPr>
          <w:p w14:paraId="632911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739863C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7EDDFAE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376A058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A487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190A99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943" w:type="dxa"/>
            <w:gridSpan w:val="3"/>
          </w:tcPr>
          <w:p w14:paraId="62AC687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559" w:type="dxa"/>
          </w:tcPr>
          <w:p w14:paraId="0DCC24A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4DCB65E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185FBAA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463CB55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244B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4B005E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943" w:type="dxa"/>
            <w:gridSpan w:val="3"/>
          </w:tcPr>
          <w:p w14:paraId="636E8B4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559" w:type="dxa"/>
          </w:tcPr>
          <w:p w14:paraId="580E420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626CB33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7F45E7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100C686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7F636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5F8FEF5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943" w:type="dxa"/>
            <w:gridSpan w:val="3"/>
          </w:tcPr>
          <w:p w14:paraId="3945B64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559" w:type="dxa"/>
          </w:tcPr>
          <w:p w14:paraId="430D3B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656319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220C1B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7B95E6B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14319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39E0ED1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943" w:type="dxa"/>
            <w:gridSpan w:val="3"/>
          </w:tcPr>
          <w:p w14:paraId="66575BC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559" w:type="dxa"/>
          </w:tcPr>
          <w:p w14:paraId="7700386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371CBF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13305B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00D63F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10A27A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6A2C5E7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943" w:type="dxa"/>
            <w:gridSpan w:val="3"/>
          </w:tcPr>
          <w:p w14:paraId="4201D61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559" w:type="dxa"/>
          </w:tcPr>
          <w:p w14:paraId="0130104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5492E7A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0DA12DA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4ACD2B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51EC2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30D6C2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943" w:type="dxa"/>
            <w:gridSpan w:val="3"/>
          </w:tcPr>
          <w:p w14:paraId="010EBC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559" w:type="dxa"/>
          </w:tcPr>
          <w:p w14:paraId="6E4BE3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14:paraId="1C5FACC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42A1BD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2F936B6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3D9C6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15D6D7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943" w:type="dxa"/>
            <w:gridSpan w:val="3"/>
          </w:tcPr>
          <w:p w14:paraId="410F9C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559" w:type="dxa"/>
          </w:tcPr>
          <w:p w14:paraId="5A262A9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410802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0A35DA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68A50BD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46E37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4178198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943" w:type="dxa"/>
            <w:gridSpan w:val="3"/>
          </w:tcPr>
          <w:p w14:paraId="14C91E0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559" w:type="dxa"/>
          </w:tcPr>
          <w:p w14:paraId="6988084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4D722A6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00" w:type="dxa"/>
            <w:gridSpan w:val="2"/>
          </w:tcPr>
          <w:p w14:paraId="76D069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84" w:type="dxa"/>
          </w:tcPr>
          <w:p w14:paraId="0510E1E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11DF7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</w:tcPr>
          <w:p w14:paraId="66D9BD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502" w:type="dxa"/>
            <w:gridSpan w:val="4"/>
          </w:tcPr>
          <w:p w14:paraId="6528AB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3B7073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Всего:</w:t>
            </w:r>
          </w:p>
        </w:tc>
        <w:tc>
          <w:tcPr>
            <w:tcW w:w="1900" w:type="dxa"/>
            <w:gridSpan w:val="2"/>
          </w:tcPr>
          <w:p w14:paraId="7DD04CF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184" w:type="dxa"/>
          </w:tcPr>
          <w:p w14:paraId="432237B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98510,86</w:t>
            </w:r>
          </w:p>
        </w:tc>
      </w:tr>
      <w:tr w14:paraId="23EBD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0" w:type="dxa"/>
            <w:gridSpan w:val="7"/>
          </w:tcPr>
          <w:p w14:paraId="1B39C7B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191" w:type="dxa"/>
            <w:gridSpan w:val="2"/>
          </w:tcPr>
          <w:p w14:paraId="201AA8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587E0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38D8D39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74" w:type="dxa"/>
          </w:tcPr>
          <w:p w14:paraId="1B35ADC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1820" w:type="dxa"/>
            <w:gridSpan w:val="2"/>
          </w:tcPr>
          <w:p w14:paraId="6162A17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14:paraId="3B23401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14:paraId="6E70230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14:paraId="312B9F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568D2C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1A500F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74" w:type="dxa"/>
          </w:tcPr>
          <w:p w14:paraId="5B72698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20" w:type="dxa"/>
            <w:gridSpan w:val="2"/>
          </w:tcPr>
          <w:p w14:paraId="2B01C7B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3F03B0E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14:paraId="071D19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14:paraId="0A68CCB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5C778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098F132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74" w:type="dxa"/>
          </w:tcPr>
          <w:p w14:paraId="6C318E1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820" w:type="dxa"/>
            <w:gridSpan w:val="2"/>
          </w:tcPr>
          <w:p w14:paraId="062E50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6E9A44F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93" w:type="dxa"/>
          </w:tcPr>
          <w:p w14:paraId="3156733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91" w:type="dxa"/>
            <w:gridSpan w:val="2"/>
          </w:tcPr>
          <w:p w14:paraId="6BDAF4B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535DE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gridSpan w:val="2"/>
          </w:tcPr>
          <w:p w14:paraId="1374A5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74" w:type="dxa"/>
          </w:tcPr>
          <w:p w14:paraId="4E662B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820" w:type="dxa"/>
            <w:gridSpan w:val="2"/>
          </w:tcPr>
          <w:p w14:paraId="4A5ECAA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553A958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Всего</w:t>
            </w:r>
          </w:p>
        </w:tc>
        <w:tc>
          <w:tcPr>
            <w:tcW w:w="1893" w:type="dxa"/>
          </w:tcPr>
          <w:p w14:paraId="5C1C3CB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191" w:type="dxa"/>
            <w:gridSpan w:val="2"/>
          </w:tcPr>
          <w:p w14:paraId="18C4E3BA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22601,70</w:t>
            </w:r>
          </w:p>
        </w:tc>
      </w:tr>
    </w:tbl>
    <w:p w14:paraId="0400C2F9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Всего: 121112,56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405"/>
        <w:gridCol w:w="33"/>
        <w:gridCol w:w="1956"/>
        <w:gridCol w:w="1559"/>
        <w:gridCol w:w="1831"/>
        <w:gridCol w:w="1253"/>
      </w:tblGrid>
      <w:tr w14:paraId="53395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42A59AB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Казталовская районная централизованная библиотечная система »                </w:t>
            </w:r>
          </w:p>
        </w:tc>
      </w:tr>
      <w:tr w14:paraId="06266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4D788A6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Бозабинская селькая библиотека                                                 Индекс 090700      </w:t>
            </w:r>
          </w:p>
        </w:tc>
      </w:tr>
      <w:tr w14:paraId="60B16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8" w:type="dxa"/>
            <w:gridSpan w:val="6"/>
          </w:tcPr>
          <w:p w14:paraId="39E756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  <w:tc>
          <w:tcPr>
            <w:tcW w:w="1253" w:type="dxa"/>
          </w:tcPr>
          <w:p w14:paraId="652A10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2CE1A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41C11B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405" w:type="dxa"/>
          </w:tcPr>
          <w:p w14:paraId="2A7D2D0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4E458D1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989" w:type="dxa"/>
            <w:gridSpan w:val="2"/>
          </w:tcPr>
          <w:p w14:paraId="21CFAC9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14:paraId="0724AA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31" w:type="dxa"/>
          </w:tcPr>
          <w:p w14:paraId="22AE954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53" w:type="dxa"/>
          </w:tcPr>
          <w:p w14:paraId="05D854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06994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F33F72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05" w:type="dxa"/>
          </w:tcPr>
          <w:p w14:paraId="2F06AD2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989" w:type="dxa"/>
            <w:gridSpan w:val="2"/>
          </w:tcPr>
          <w:p w14:paraId="4B491DD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0216EF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14:paraId="0FFDD5D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14:paraId="5F0645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55239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00D34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405" w:type="dxa"/>
          </w:tcPr>
          <w:p w14:paraId="417B0F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989" w:type="dxa"/>
            <w:gridSpan w:val="2"/>
          </w:tcPr>
          <w:p w14:paraId="646BD84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2F70507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14:paraId="108B95F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14:paraId="5472AF9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14D1E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20093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405" w:type="dxa"/>
          </w:tcPr>
          <w:p w14:paraId="5BA472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989" w:type="dxa"/>
            <w:gridSpan w:val="2"/>
          </w:tcPr>
          <w:p w14:paraId="397AF7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7140452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14:paraId="4F14844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14:paraId="40F5E5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4B8C2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8AC8F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405" w:type="dxa"/>
          </w:tcPr>
          <w:p w14:paraId="1766F5B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989" w:type="dxa"/>
            <w:gridSpan w:val="2"/>
          </w:tcPr>
          <w:p w14:paraId="565095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6E0BBE9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1" w:type="dxa"/>
          </w:tcPr>
          <w:p w14:paraId="35A4D1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53" w:type="dxa"/>
          </w:tcPr>
          <w:p w14:paraId="25FBE3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0CDA2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FA664F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72A594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</w:t>
            </w:r>
          </w:p>
        </w:tc>
        <w:tc>
          <w:tcPr>
            <w:tcW w:w="1559" w:type="dxa"/>
          </w:tcPr>
          <w:p w14:paraId="1493ECE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Всего:</w:t>
            </w:r>
          </w:p>
        </w:tc>
        <w:tc>
          <w:tcPr>
            <w:tcW w:w="1831" w:type="dxa"/>
          </w:tcPr>
          <w:p w14:paraId="2E2C47D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53" w:type="dxa"/>
          </w:tcPr>
          <w:p w14:paraId="793579E7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43984,90</w:t>
            </w:r>
          </w:p>
        </w:tc>
      </w:tr>
      <w:tr w14:paraId="3D452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2" w:type="dxa"/>
            <w:gridSpan w:val="3"/>
          </w:tcPr>
          <w:p w14:paraId="314E9B8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599" w:type="dxa"/>
            <w:gridSpan w:val="4"/>
          </w:tcPr>
          <w:p w14:paraId="30933B0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42C1156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Всего:43984,90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886"/>
        <w:gridCol w:w="665"/>
        <w:gridCol w:w="1843"/>
        <w:gridCol w:w="1559"/>
        <w:gridCol w:w="1838"/>
        <w:gridCol w:w="31"/>
        <w:gridCol w:w="1215"/>
      </w:tblGrid>
      <w:tr w14:paraId="783EB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74CC480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Казталовская районная централизованная библиотечная система »                    </w:t>
            </w:r>
          </w:p>
        </w:tc>
      </w:tr>
      <w:tr w14:paraId="11042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7AC02F4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Кайындинска селькая библиотека       Индекс  090707       </w:t>
            </w:r>
          </w:p>
        </w:tc>
      </w:tr>
      <w:tr w14:paraId="4AD6B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gridSpan w:val="3"/>
          </w:tcPr>
          <w:p w14:paraId="2AB6FE1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486" w:type="dxa"/>
            <w:gridSpan w:val="5"/>
          </w:tcPr>
          <w:p w14:paraId="72048A20">
            <w:pPr>
              <w:spacing w:after="0" w:line="276" w:lineRule="auto"/>
              <w:ind w:left="48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Газеы</w:t>
            </w:r>
          </w:p>
        </w:tc>
      </w:tr>
      <w:tr w14:paraId="2E939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21790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1" w:type="dxa"/>
            <w:gridSpan w:val="2"/>
          </w:tcPr>
          <w:p w14:paraId="4DE0E93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7A6B833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843" w:type="dxa"/>
          </w:tcPr>
          <w:p w14:paraId="67F90D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 </w:t>
            </w:r>
          </w:p>
        </w:tc>
        <w:tc>
          <w:tcPr>
            <w:tcW w:w="1559" w:type="dxa"/>
          </w:tcPr>
          <w:p w14:paraId="7B67A2E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69" w:type="dxa"/>
            <w:gridSpan w:val="2"/>
          </w:tcPr>
          <w:p w14:paraId="758E1F3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15" w:type="dxa"/>
          </w:tcPr>
          <w:p w14:paraId="45EA94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тенге</w:t>
            </w:r>
          </w:p>
        </w:tc>
      </w:tr>
      <w:tr w14:paraId="13890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9747B7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1" w:type="dxa"/>
            <w:gridSpan w:val="2"/>
          </w:tcPr>
          <w:p w14:paraId="489BA08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43" w:type="dxa"/>
          </w:tcPr>
          <w:p w14:paraId="0F3F603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14C0E55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314A263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554CB4E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4D7B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80B490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1" w:type="dxa"/>
            <w:gridSpan w:val="2"/>
          </w:tcPr>
          <w:p w14:paraId="269D530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43" w:type="dxa"/>
          </w:tcPr>
          <w:p w14:paraId="4EF8B2C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514C94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5DC281C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0C1A922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1A38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7D7DB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1" w:type="dxa"/>
            <w:gridSpan w:val="2"/>
          </w:tcPr>
          <w:p w14:paraId="58CE2BD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43" w:type="dxa"/>
          </w:tcPr>
          <w:p w14:paraId="2BEE6A2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647D7B6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6DF7B23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7B6BA28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030A3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378C2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1" w:type="dxa"/>
            <w:gridSpan w:val="2"/>
          </w:tcPr>
          <w:p w14:paraId="6498D22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43" w:type="dxa"/>
          </w:tcPr>
          <w:p w14:paraId="0DEE121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567E94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63F090D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7EF571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6576B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89BA6D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1" w:type="dxa"/>
            <w:gridSpan w:val="2"/>
          </w:tcPr>
          <w:p w14:paraId="4BF45B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43" w:type="dxa"/>
          </w:tcPr>
          <w:p w14:paraId="1D1FFCF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0764E10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62C91A4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17580F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339D0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D04C3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1" w:type="dxa"/>
            <w:gridSpan w:val="2"/>
          </w:tcPr>
          <w:p w14:paraId="55F55CE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43" w:type="dxa"/>
          </w:tcPr>
          <w:p w14:paraId="62F9E7D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31D07A9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3AA661C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2DD977E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6498A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EF1F79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1" w:type="dxa"/>
            <w:gridSpan w:val="2"/>
          </w:tcPr>
          <w:p w14:paraId="3CD2DC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43" w:type="dxa"/>
          </w:tcPr>
          <w:p w14:paraId="2110F96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52E7B70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19EC6C1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01CA81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71EE2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80273D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1" w:type="dxa"/>
            <w:gridSpan w:val="2"/>
          </w:tcPr>
          <w:p w14:paraId="2DFCAF2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43" w:type="dxa"/>
          </w:tcPr>
          <w:p w14:paraId="6D037D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0979B07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69" w:type="dxa"/>
            <w:gridSpan w:val="2"/>
          </w:tcPr>
          <w:p w14:paraId="71D55A8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15" w:type="dxa"/>
          </w:tcPr>
          <w:p w14:paraId="65A695C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30AB6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A76D0E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3D244CC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</w:t>
            </w:r>
          </w:p>
        </w:tc>
        <w:tc>
          <w:tcPr>
            <w:tcW w:w="1559" w:type="dxa"/>
          </w:tcPr>
          <w:p w14:paraId="4F68C6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Всего:</w:t>
            </w:r>
          </w:p>
        </w:tc>
        <w:tc>
          <w:tcPr>
            <w:tcW w:w="1869" w:type="dxa"/>
            <w:gridSpan w:val="2"/>
          </w:tcPr>
          <w:p w14:paraId="5EDA0AA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15" w:type="dxa"/>
          </w:tcPr>
          <w:p w14:paraId="4747770E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14:paraId="4D664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0" w:type="dxa"/>
            <w:gridSpan w:val="2"/>
          </w:tcPr>
          <w:p w14:paraId="388282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7151" w:type="dxa"/>
            <w:gridSpan w:val="6"/>
          </w:tcPr>
          <w:p w14:paraId="002E755D">
            <w:pPr>
              <w:spacing w:after="0" w:line="276" w:lineRule="auto"/>
              <w:ind w:left="658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Журналы</w:t>
            </w:r>
          </w:p>
        </w:tc>
      </w:tr>
      <w:tr w14:paraId="22C43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F1EA80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886" w:type="dxa"/>
          </w:tcPr>
          <w:p w14:paraId="3F40DEA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508" w:type="dxa"/>
            <w:gridSpan w:val="2"/>
          </w:tcPr>
          <w:p w14:paraId="412C502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7369F74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14:paraId="7AF3331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14:paraId="0A1E63E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2E727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12172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886" w:type="dxa"/>
          </w:tcPr>
          <w:p w14:paraId="13E074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508" w:type="dxa"/>
            <w:gridSpan w:val="2"/>
          </w:tcPr>
          <w:p w14:paraId="476A22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6370A9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14:paraId="75295AD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14:paraId="36F9152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4DA98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DBAE69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1886" w:type="dxa"/>
          </w:tcPr>
          <w:p w14:paraId="1A41EAD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508" w:type="dxa"/>
            <w:gridSpan w:val="2"/>
          </w:tcPr>
          <w:p w14:paraId="617E18B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14:paraId="0700252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14:paraId="6AA0176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14:paraId="796CDE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2C1F0A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7A83D8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886" w:type="dxa"/>
          </w:tcPr>
          <w:p w14:paraId="3D2A94F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508" w:type="dxa"/>
            <w:gridSpan w:val="2"/>
          </w:tcPr>
          <w:p w14:paraId="090FA85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14:paraId="0309AE6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38" w:type="dxa"/>
          </w:tcPr>
          <w:p w14:paraId="5F12084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6" w:type="dxa"/>
            <w:gridSpan w:val="2"/>
          </w:tcPr>
          <w:p w14:paraId="41D9F76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0BD86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5C252F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24A84BC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</w:t>
            </w:r>
          </w:p>
        </w:tc>
        <w:tc>
          <w:tcPr>
            <w:tcW w:w="1559" w:type="dxa"/>
          </w:tcPr>
          <w:p w14:paraId="2D1881E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Всего:</w:t>
            </w:r>
          </w:p>
        </w:tc>
        <w:tc>
          <w:tcPr>
            <w:tcW w:w="1838" w:type="dxa"/>
          </w:tcPr>
          <w:p w14:paraId="45DE118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46" w:type="dxa"/>
            <w:gridSpan w:val="2"/>
          </w:tcPr>
          <w:p w14:paraId="06F85D3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26448,86</w:t>
            </w:r>
          </w:p>
        </w:tc>
      </w:tr>
    </w:tbl>
    <w:p w14:paraId="0630685C">
      <w:pPr>
        <w:tabs>
          <w:tab w:val="left" w:pos="2420"/>
        </w:tabs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Всего:</w:t>
      </w:r>
      <w:r>
        <w:rPr>
          <w:rFonts w:ascii="Times New Roman" w:hAnsi="Times New Roman" w:cs="Times New Roman"/>
          <w:b/>
          <w:lang w:val="kk-KZ"/>
        </w:rPr>
        <w:t>121340,10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543"/>
        <w:gridCol w:w="15"/>
        <w:gridCol w:w="31"/>
        <w:gridCol w:w="1805"/>
        <w:gridCol w:w="1559"/>
        <w:gridCol w:w="1808"/>
        <w:gridCol w:w="8"/>
        <w:gridCol w:w="1268"/>
      </w:tblGrid>
      <w:tr w14:paraId="4645B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6281114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Казталовская районная централизованная библиотечная система »                    </w:t>
            </w:r>
          </w:p>
        </w:tc>
      </w:tr>
      <w:tr w14:paraId="3D2DD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9"/>
          </w:tcPr>
          <w:p w14:paraId="70A829B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Болашакская селькая библиотека                         Индекс 090703    </w:t>
            </w:r>
          </w:p>
        </w:tc>
      </w:tr>
      <w:tr w14:paraId="38015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3" w:type="dxa"/>
            <w:gridSpan w:val="8"/>
          </w:tcPr>
          <w:p w14:paraId="01CBF5E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  <w:tc>
          <w:tcPr>
            <w:tcW w:w="1268" w:type="dxa"/>
          </w:tcPr>
          <w:p w14:paraId="08A44D7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186E3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192AE8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89" w:type="dxa"/>
            <w:gridSpan w:val="3"/>
          </w:tcPr>
          <w:p w14:paraId="3CC6C6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7BD7BBE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805" w:type="dxa"/>
          </w:tcPr>
          <w:p w14:paraId="19BCAEB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5C0E20E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816" w:type="dxa"/>
            <w:gridSpan w:val="2"/>
          </w:tcPr>
          <w:p w14:paraId="768E820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68" w:type="dxa"/>
          </w:tcPr>
          <w:p w14:paraId="7E083DE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631DB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37366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89" w:type="dxa"/>
            <w:gridSpan w:val="3"/>
          </w:tcPr>
          <w:p w14:paraId="7760F1F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05" w:type="dxa"/>
          </w:tcPr>
          <w:p w14:paraId="76FEAEC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1539*2</w:t>
            </w:r>
          </w:p>
        </w:tc>
        <w:tc>
          <w:tcPr>
            <w:tcW w:w="1559" w:type="dxa"/>
          </w:tcPr>
          <w:p w14:paraId="4D346DC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5DB3496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242BF8A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50D60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992FD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89" w:type="dxa"/>
            <w:gridSpan w:val="3"/>
          </w:tcPr>
          <w:p w14:paraId="3C19914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05" w:type="dxa"/>
          </w:tcPr>
          <w:p w14:paraId="5AFDDB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21E301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5AB6C69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14C6412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4892F8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196DE6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89" w:type="dxa"/>
            <w:gridSpan w:val="3"/>
          </w:tcPr>
          <w:p w14:paraId="23451E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05" w:type="dxa"/>
          </w:tcPr>
          <w:p w14:paraId="5D4FAC3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2EE1C74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79F266F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594EFF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3CA7B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B18E7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89" w:type="dxa"/>
            <w:gridSpan w:val="3"/>
          </w:tcPr>
          <w:p w14:paraId="5F04180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05" w:type="dxa"/>
          </w:tcPr>
          <w:p w14:paraId="0F0C52B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0FE5000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009E8ED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7AD9833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7CFAA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36C4B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89" w:type="dxa"/>
            <w:gridSpan w:val="3"/>
          </w:tcPr>
          <w:p w14:paraId="15EAC8A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05" w:type="dxa"/>
          </w:tcPr>
          <w:p w14:paraId="2756EE5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68035FB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619EEC5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456EB8D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43F36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CF7F3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89" w:type="dxa"/>
            <w:gridSpan w:val="3"/>
          </w:tcPr>
          <w:p w14:paraId="5E0CCF9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05" w:type="dxa"/>
          </w:tcPr>
          <w:p w14:paraId="064AA8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7998A54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14F1B2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6C073F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6CF17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255AC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89" w:type="dxa"/>
            <w:gridSpan w:val="3"/>
          </w:tcPr>
          <w:p w14:paraId="73D1A39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05" w:type="dxa"/>
          </w:tcPr>
          <w:p w14:paraId="694E82D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7DCC4B0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087C3A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3388281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3D895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61512A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89" w:type="dxa"/>
            <w:gridSpan w:val="3"/>
          </w:tcPr>
          <w:p w14:paraId="277FB9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1805" w:type="dxa"/>
          </w:tcPr>
          <w:p w14:paraId="77A1A94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15355</w:t>
            </w:r>
          </w:p>
        </w:tc>
        <w:tc>
          <w:tcPr>
            <w:tcW w:w="1559" w:type="dxa"/>
          </w:tcPr>
          <w:p w14:paraId="5A5DF0B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0D0950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0BA7CE4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5A6B6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745AAD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89" w:type="dxa"/>
            <w:gridSpan w:val="3"/>
          </w:tcPr>
          <w:p w14:paraId="679C57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05" w:type="dxa"/>
          </w:tcPr>
          <w:p w14:paraId="1AFCB26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4E649E1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6C169B5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2F8E2AE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1013B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5505F3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589" w:type="dxa"/>
            <w:gridSpan w:val="3"/>
          </w:tcPr>
          <w:p w14:paraId="2041659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805" w:type="dxa"/>
          </w:tcPr>
          <w:p w14:paraId="03CE20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14:paraId="1BE37AE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54560B8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44E314E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5C953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8C8395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4"/>
          </w:tcPr>
          <w:p w14:paraId="66ED7E1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</w:p>
        </w:tc>
        <w:tc>
          <w:tcPr>
            <w:tcW w:w="1559" w:type="dxa"/>
          </w:tcPr>
          <w:p w14:paraId="4CE4289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Всего:</w:t>
            </w:r>
          </w:p>
        </w:tc>
        <w:tc>
          <w:tcPr>
            <w:tcW w:w="1816" w:type="dxa"/>
            <w:gridSpan w:val="2"/>
          </w:tcPr>
          <w:p w14:paraId="07C26AA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1268" w:type="dxa"/>
          </w:tcPr>
          <w:p w14:paraId="57B71163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113429,50</w:t>
            </w:r>
          </w:p>
        </w:tc>
      </w:tr>
      <w:tr w14:paraId="64EFD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3" w:type="dxa"/>
            <w:gridSpan w:val="8"/>
          </w:tcPr>
          <w:p w14:paraId="259ADEA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  <w:tc>
          <w:tcPr>
            <w:tcW w:w="1268" w:type="dxa"/>
          </w:tcPr>
          <w:p w14:paraId="7FB5F7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14:paraId="49AEC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FC868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8" w:type="dxa"/>
            <w:gridSpan w:val="2"/>
          </w:tcPr>
          <w:p w14:paraId="65B5184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36" w:type="dxa"/>
            <w:gridSpan w:val="2"/>
          </w:tcPr>
          <w:p w14:paraId="59E7F09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4D3908F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48AE6F8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37140E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79619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5DAAAB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8" w:type="dxa"/>
            <w:gridSpan w:val="2"/>
          </w:tcPr>
          <w:p w14:paraId="075EEE7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1836" w:type="dxa"/>
            <w:gridSpan w:val="2"/>
          </w:tcPr>
          <w:p w14:paraId="7847FF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14:paraId="5ECDCA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0655BEA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75EFE0A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056A4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4CB893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8" w:type="dxa"/>
            <w:gridSpan w:val="2"/>
          </w:tcPr>
          <w:p w14:paraId="6654B2B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1836" w:type="dxa"/>
            <w:gridSpan w:val="2"/>
          </w:tcPr>
          <w:p w14:paraId="024D0C5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14:paraId="05B7A37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16" w:type="dxa"/>
            <w:gridSpan w:val="2"/>
          </w:tcPr>
          <w:p w14:paraId="5814854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68" w:type="dxa"/>
          </w:tcPr>
          <w:p w14:paraId="336084A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14:paraId="35A92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83F793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43" w:type="dxa"/>
          </w:tcPr>
          <w:p w14:paraId="68F3802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1851" w:type="dxa"/>
            <w:gridSpan w:val="3"/>
          </w:tcPr>
          <w:p w14:paraId="0F3A74B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14:paraId="20457E8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</w:tcPr>
          <w:p w14:paraId="2B44AD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6" w:type="dxa"/>
            <w:gridSpan w:val="2"/>
          </w:tcPr>
          <w:p w14:paraId="6B956B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3E8F5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597FB7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43" w:type="dxa"/>
          </w:tcPr>
          <w:p w14:paraId="7BAA396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1851" w:type="dxa"/>
            <w:gridSpan w:val="3"/>
          </w:tcPr>
          <w:p w14:paraId="126E7B8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2012367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08" w:type="dxa"/>
          </w:tcPr>
          <w:p w14:paraId="18C285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76" w:type="dxa"/>
            <w:gridSpan w:val="2"/>
          </w:tcPr>
          <w:p w14:paraId="330F544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6D750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4BF433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43" w:type="dxa"/>
          </w:tcPr>
          <w:p w14:paraId="5013487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851" w:type="dxa"/>
            <w:gridSpan w:val="3"/>
          </w:tcPr>
          <w:p w14:paraId="1B7E7DA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2D4C7F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Всего:</w:t>
            </w:r>
          </w:p>
        </w:tc>
        <w:tc>
          <w:tcPr>
            <w:tcW w:w="1808" w:type="dxa"/>
          </w:tcPr>
          <w:p w14:paraId="61D7CF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276" w:type="dxa"/>
            <w:gridSpan w:val="2"/>
          </w:tcPr>
          <w:p w14:paraId="5C264CD9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27599,42</w:t>
            </w:r>
          </w:p>
        </w:tc>
      </w:tr>
    </w:tbl>
    <w:p w14:paraId="4C8961D9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.                                                                                                                                       Всего: 141028,92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436"/>
        <w:gridCol w:w="122"/>
        <w:gridCol w:w="1836"/>
        <w:gridCol w:w="1559"/>
        <w:gridCol w:w="1843"/>
        <w:gridCol w:w="1241"/>
      </w:tblGrid>
      <w:tr w14:paraId="3B9F7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6ED502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Казталовская районная централизованная библиотечная система »                    </w:t>
            </w:r>
          </w:p>
        </w:tc>
      </w:tr>
      <w:tr w14:paraId="467C4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5E8E26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Куп кутирская селькая библиотека         Индекс 090703  </w:t>
            </w:r>
          </w:p>
        </w:tc>
      </w:tr>
      <w:tr w14:paraId="4C19C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58AAD51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14:paraId="15C60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DBA646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8" w:type="dxa"/>
            <w:gridSpan w:val="2"/>
          </w:tcPr>
          <w:p w14:paraId="0ADED9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7130389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836" w:type="dxa"/>
          </w:tcPr>
          <w:p w14:paraId="3F61DCC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6969BC2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843" w:type="dxa"/>
          </w:tcPr>
          <w:p w14:paraId="7EFA2AB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41" w:type="dxa"/>
          </w:tcPr>
          <w:p w14:paraId="16B445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16543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913E6C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8" w:type="dxa"/>
            <w:gridSpan w:val="2"/>
          </w:tcPr>
          <w:p w14:paraId="4F76CC4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36" w:type="dxa"/>
          </w:tcPr>
          <w:p w14:paraId="619BE0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0949CC7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66B8B7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123C6EE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3A096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F52C73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8" w:type="dxa"/>
            <w:gridSpan w:val="2"/>
          </w:tcPr>
          <w:p w14:paraId="6CE4C08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36" w:type="dxa"/>
          </w:tcPr>
          <w:p w14:paraId="2624E41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481B451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3FF97A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6E05734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0F9553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3E98A6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8" w:type="dxa"/>
            <w:gridSpan w:val="2"/>
          </w:tcPr>
          <w:p w14:paraId="06B3930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36" w:type="dxa"/>
          </w:tcPr>
          <w:p w14:paraId="1C0DA18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0099D52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096C3B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7C5A8C6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1C6F8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47A533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8" w:type="dxa"/>
            <w:gridSpan w:val="2"/>
          </w:tcPr>
          <w:p w14:paraId="614C19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36" w:type="dxa"/>
          </w:tcPr>
          <w:p w14:paraId="31420A3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4DBD3F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1F24658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A27C1A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2D112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41264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8" w:type="dxa"/>
            <w:gridSpan w:val="2"/>
          </w:tcPr>
          <w:p w14:paraId="416F80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36" w:type="dxa"/>
          </w:tcPr>
          <w:p w14:paraId="743250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35D22D1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2B07A3D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D134A2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0BD9D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20B0A6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8" w:type="dxa"/>
            <w:gridSpan w:val="2"/>
          </w:tcPr>
          <w:p w14:paraId="333E014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36" w:type="dxa"/>
          </w:tcPr>
          <w:p w14:paraId="261DEE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15357</w:t>
            </w:r>
          </w:p>
        </w:tc>
        <w:tc>
          <w:tcPr>
            <w:tcW w:w="1559" w:type="dxa"/>
          </w:tcPr>
          <w:p w14:paraId="3F878AE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0BFCD9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0FDCBD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7B0D2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68E2C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8" w:type="dxa"/>
            <w:gridSpan w:val="2"/>
          </w:tcPr>
          <w:p w14:paraId="3898C3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36" w:type="dxa"/>
          </w:tcPr>
          <w:p w14:paraId="7FD1CC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30EB32F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4E74460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26BF03C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59262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589FC1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8" w:type="dxa"/>
            <w:gridSpan w:val="2"/>
          </w:tcPr>
          <w:p w14:paraId="2C18DE0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36" w:type="dxa"/>
          </w:tcPr>
          <w:p w14:paraId="46319D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36930F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843" w:type="dxa"/>
          </w:tcPr>
          <w:p w14:paraId="1E677F3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359053E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3620D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6E23A5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19BCE5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5977C8F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Всего</w:t>
            </w:r>
          </w:p>
        </w:tc>
        <w:tc>
          <w:tcPr>
            <w:tcW w:w="1843" w:type="dxa"/>
          </w:tcPr>
          <w:p w14:paraId="14E8979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1241" w:type="dxa"/>
          </w:tcPr>
          <w:p w14:paraId="19067F5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94891,24</w:t>
            </w:r>
          </w:p>
        </w:tc>
      </w:tr>
      <w:tr w14:paraId="4FB39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43F620C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</w:t>
            </w:r>
          </w:p>
        </w:tc>
      </w:tr>
      <w:tr w14:paraId="7E72F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F4253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436" w:type="dxa"/>
          </w:tcPr>
          <w:p w14:paraId="31323AA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958" w:type="dxa"/>
            <w:gridSpan w:val="2"/>
          </w:tcPr>
          <w:p w14:paraId="199CEE3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6C3D85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43" w:type="dxa"/>
          </w:tcPr>
          <w:p w14:paraId="6AA6094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687F9C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17E13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DFDEC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436" w:type="dxa"/>
          </w:tcPr>
          <w:p w14:paraId="772FB5C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</w:t>
            </w:r>
          </w:p>
        </w:tc>
        <w:tc>
          <w:tcPr>
            <w:tcW w:w="1958" w:type="dxa"/>
            <w:gridSpan w:val="2"/>
          </w:tcPr>
          <w:p w14:paraId="591A7FC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6373FCB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Всего</w:t>
            </w:r>
          </w:p>
        </w:tc>
        <w:tc>
          <w:tcPr>
            <w:tcW w:w="1843" w:type="dxa"/>
          </w:tcPr>
          <w:p w14:paraId="731EA58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41" w:type="dxa"/>
          </w:tcPr>
          <w:p w14:paraId="4AD074D4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14:paraId="786B6E2D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</w:t>
      </w:r>
    </w:p>
    <w:p w14:paraId="45EEC288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Всего:105954,40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2977"/>
        <w:gridCol w:w="1418"/>
        <w:gridCol w:w="1559"/>
        <w:gridCol w:w="1946"/>
        <w:gridCol w:w="6"/>
        <w:gridCol w:w="1132"/>
      </w:tblGrid>
      <w:tr w14:paraId="710F9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35407CE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Казталовская районная централизованная библиотечная система »                    </w:t>
            </w:r>
          </w:p>
        </w:tc>
      </w:tr>
      <w:tr w14:paraId="69619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5304BB9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Аккурайская селькая библиотека                                                    Индекс  090798        </w:t>
            </w:r>
          </w:p>
        </w:tc>
      </w:tr>
      <w:tr w14:paraId="2A972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18B676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74572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4B94979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977" w:type="dxa"/>
          </w:tcPr>
          <w:p w14:paraId="2E9E15A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26B6A30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418" w:type="dxa"/>
          </w:tcPr>
          <w:p w14:paraId="78333B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0A537F2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946" w:type="dxa"/>
          </w:tcPr>
          <w:p w14:paraId="480E1B0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138" w:type="dxa"/>
            <w:gridSpan w:val="2"/>
          </w:tcPr>
          <w:p w14:paraId="1E32E3C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75302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61EE298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977" w:type="dxa"/>
          </w:tcPr>
          <w:p w14:paraId="79C8D99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418" w:type="dxa"/>
          </w:tcPr>
          <w:p w14:paraId="6DC821C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2DF8331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14:paraId="64ABA64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14:paraId="6BDDEC9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56BF4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64A36EB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977" w:type="dxa"/>
          </w:tcPr>
          <w:p w14:paraId="31E8D12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418" w:type="dxa"/>
          </w:tcPr>
          <w:p w14:paraId="593A99F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61670EC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14:paraId="296D370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14:paraId="1E6F0EF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5DE08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74DA9CE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977" w:type="dxa"/>
          </w:tcPr>
          <w:p w14:paraId="0E7169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418" w:type="dxa"/>
          </w:tcPr>
          <w:p w14:paraId="391F6D5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59D3E29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14:paraId="209CBEA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14:paraId="50C9A8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278A3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7DCF20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977" w:type="dxa"/>
          </w:tcPr>
          <w:p w14:paraId="343787F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418" w:type="dxa"/>
          </w:tcPr>
          <w:p w14:paraId="7B7E6D5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11724D9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14:paraId="206EAD7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14:paraId="73FA2DC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41CF1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358E39B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977" w:type="dxa"/>
          </w:tcPr>
          <w:p w14:paraId="41C2FBF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418" w:type="dxa"/>
          </w:tcPr>
          <w:p w14:paraId="56E4B38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5514905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46" w:type="dxa"/>
          </w:tcPr>
          <w:p w14:paraId="36B48F4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38" w:type="dxa"/>
            <w:gridSpan w:val="2"/>
          </w:tcPr>
          <w:p w14:paraId="194CEDF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59281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3" w:type="dxa"/>
          </w:tcPr>
          <w:p w14:paraId="20845D4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977" w:type="dxa"/>
          </w:tcPr>
          <w:p w14:paraId="7FBD8A6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18" w:type="dxa"/>
          </w:tcPr>
          <w:p w14:paraId="405E6F8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3D392F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946" w:type="dxa"/>
          </w:tcPr>
          <w:p w14:paraId="23EAE8D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38" w:type="dxa"/>
            <w:gridSpan w:val="2"/>
          </w:tcPr>
          <w:p w14:paraId="2E4EE18B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48801,10</w:t>
            </w:r>
          </w:p>
        </w:tc>
      </w:tr>
      <w:tr w14:paraId="0FDE8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0" w:type="dxa"/>
            <w:gridSpan w:val="2"/>
          </w:tcPr>
          <w:p w14:paraId="372E6B5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929" w:type="dxa"/>
            <w:gridSpan w:val="4"/>
          </w:tcPr>
          <w:p w14:paraId="793FE2A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132" w:type="dxa"/>
          </w:tcPr>
          <w:p w14:paraId="1362307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14:paraId="3578AFCC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  Всего:48801,10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528"/>
        <w:gridCol w:w="1866"/>
        <w:gridCol w:w="1559"/>
        <w:gridCol w:w="1762"/>
        <w:gridCol w:w="30"/>
        <w:gridCol w:w="1292"/>
      </w:tblGrid>
      <w:tr w14:paraId="0EB97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0383F93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</w:t>
            </w:r>
          </w:p>
          <w:p w14:paraId="68917F9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Казталовская районная централизованная библиотечная система »                    </w:t>
            </w:r>
          </w:p>
        </w:tc>
      </w:tr>
      <w:tr w14:paraId="1F889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1D5EE40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Жанатанская селькая библиотека                         Индекс  090798      </w:t>
            </w:r>
          </w:p>
        </w:tc>
      </w:tr>
      <w:tr w14:paraId="5536C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7"/>
          </w:tcPr>
          <w:p w14:paraId="530315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Газеты</w:t>
            </w:r>
          </w:p>
        </w:tc>
      </w:tr>
      <w:tr w14:paraId="5F042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272CBE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28" w:type="dxa"/>
          </w:tcPr>
          <w:p w14:paraId="7C1F40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37E123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866" w:type="dxa"/>
          </w:tcPr>
          <w:p w14:paraId="7931CA7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Индекс</w:t>
            </w:r>
          </w:p>
        </w:tc>
        <w:tc>
          <w:tcPr>
            <w:tcW w:w="1559" w:type="dxa"/>
          </w:tcPr>
          <w:p w14:paraId="14D27C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792" w:type="dxa"/>
            <w:gridSpan w:val="2"/>
          </w:tcPr>
          <w:p w14:paraId="5B14A02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2" w:type="dxa"/>
          </w:tcPr>
          <w:p w14:paraId="6865DF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288F6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A5B201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28" w:type="dxa"/>
          </w:tcPr>
          <w:p w14:paraId="3922F51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66" w:type="dxa"/>
          </w:tcPr>
          <w:p w14:paraId="4868096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73E453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1D5B5F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14:paraId="65DC7E8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546B9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1CEB64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28" w:type="dxa"/>
          </w:tcPr>
          <w:p w14:paraId="0785BCD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66" w:type="dxa"/>
          </w:tcPr>
          <w:p w14:paraId="5EEC2E0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3D524C3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695B3C4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14:paraId="71BF8CF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6149E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394E9C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28" w:type="dxa"/>
          </w:tcPr>
          <w:p w14:paraId="292AC90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66" w:type="dxa"/>
          </w:tcPr>
          <w:p w14:paraId="6999690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3E963BE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24746D8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14:paraId="29DF83B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4AAF5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B2F4B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28" w:type="dxa"/>
          </w:tcPr>
          <w:p w14:paraId="58A05BC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66" w:type="dxa"/>
          </w:tcPr>
          <w:p w14:paraId="3534F6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6640BA2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26C957D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14:paraId="366B1EE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2973E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3A8BB9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28" w:type="dxa"/>
          </w:tcPr>
          <w:p w14:paraId="4E229B5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66" w:type="dxa"/>
          </w:tcPr>
          <w:p w14:paraId="28AC32A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6B1609C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55A5604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14:paraId="02E4D0A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17645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486091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28" w:type="dxa"/>
          </w:tcPr>
          <w:p w14:paraId="60FEECE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66" w:type="dxa"/>
          </w:tcPr>
          <w:p w14:paraId="663B697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15353 </w:t>
            </w:r>
          </w:p>
        </w:tc>
        <w:tc>
          <w:tcPr>
            <w:tcW w:w="1559" w:type="dxa"/>
          </w:tcPr>
          <w:p w14:paraId="44F5CDF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7FBB03E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14:paraId="68FA13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3AF96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1095D9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28" w:type="dxa"/>
          </w:tcPr>
          <w:p w14:paraId="53FD2FC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66" w:type="dxa"/>
          </w:tcPr>
          <w:p w14:paraId="4F37771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3E311D1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24F9B8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2" w:type="dxa"/>
          </w:tcPr>
          <w:p w14:paraId="3E062B1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61752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11940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28" w:type="dxa"/>
          </w:tcPr>
          <w:p w14:paraId="5E6FDEF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</w:t>
            </w:r>
          </w:p>
        </w:tc>
        <w:tc>
          <w:tcPr>
            <w:tcW w:w="1866" w:type="dxa"/>
          </w:tcPr>
          <w:p w14:paraId="30373AD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72F92CA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792" w:type="dxa"/>
            <w:gridSpan w:val="2"/>
          </w:tcPr>
          <w:p w14:paraId="6819E3A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1292" w:type="dxa"/>
          </w:tcPr>
          <w:p w14:paraId="56D171B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86186,68</w:t>
            </w:r>
          </w:p>
        </w:tc>
      </w:tr>
      <w:tr w14:paraId="2FB12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62" w:type="dxa"/>
            <w:gridSpan w:val="2"/>
          </w:tcPr>
          <w:p w14:paraId="0B89448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509" w:type="dxa"/>
            <w:gridSpan w:val="5"/>
          </w:tcPr>
          <w:p w14:paraId="3C0F59DA">
            <w:pPr>
              <w:spacing w:after="0" w:line="276" w:lineRule="auto"/>
              <w:ind w:left="14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Журналы</w:t>
            </w:r>
          </w:p>
        </w:tc>
      </w:tr>
      <w:tr w14:paraId="426A3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534" w:type="dxa"/>
          </w:tcPr>
          <w:p w14:paraId="0C91A4A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28" w:type="dxa"/>
          </w:tcPr>
          <w:p w14:paraId="5DBC1AC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1866" w:type="dxa"/>
          </w:tcPr>
          <w:p w14:paraId="46A163D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1D30BC6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62" w:type="dxa"/>
          </w:tcPr>
          <w:p w14:paraId="29CDE97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322" w:type="dxa"/>
            <w:gridSpan w:val="2"/>
          </w:tcPr>
          <w:p w14:paraId="1D478D0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09C994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534" w:type="dxa"/>
          </w:tcPr>
          <w:p w14:paraId="26E0AC6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28" w:type="dxa"/>
          </w:tcPr>
          <w:p w14:paraId="1F4CBD8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866" w:type="dxa"/>
          </w:tcPr>
          <w:p w14:paraId="3B4C040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</w:tcPr>
          <w:p w14:paraId="11A8EC5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762" w:type="dxa"/>
          </w:tcPr>
          <w:p w14:paraId="72E9362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1322" w:type="dxa"/>
            <w:gridSpan w:val="2"/>
          </w:tcPr>
          <w:p w14:paraId="3557CF41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11063,16</w:t>
            </w:r>
          </w:p>
        </w:tc>
      </w:tr>
    </w:tbl>
    <w:p w14:paraId="13EC7296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 97249,84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344"/>
        <w:gridCol w:w="207"/>
        <w:gridCol w:w="1844"/>
        <w:gridCol w:w="1559"/>
        <w:gridCol w:w="1670"/>
        <w:gridCol w:w="122"/>
        <w:gridCol w:w="1291"/>
      </w:tblGrid>
      <w:tr w14:paraId="5D087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5CB7845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Казталовская районная централизованная библиотечная система »</w:t>
            </w:r>
          </w:p>
        </w:tc>
      </w:tr>
      <w:tr w14:paraId="3EC70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5EF6F2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Казталовская районная библиотека                                        Индекс 090700          </w:t>
            </w:r>
          </w:p>
        </w:tc>
      </w:tr>
      <w:tr w14:paraId="0107E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gridSpan w:val="3"/>
          </w:tcPr>
          <w:p w14:paraId="0F20D3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486" w:type="dxa"/>
            <w:gridSpan w:val="5"/>
          </w:tcPr>
          <w:p w14:paraId="11F62245">
            <w:pPr>
              <w:spacing w:after="0" w:line="276" w:lineRule="auto"/>
              <w:ind w:left="581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Газет</w:t>
            </w:r>
          </w:p>
        </w:tc>
      </w:tr>
      <w:tr w14:paraId="014A8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6889F5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551" w:type="dxa"/>
            <w:gridSpan w:val="2"/>
          </w:tcPr>
          <w:p w14:paraId="16225AF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586331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1844" w:type="dxa"/>
          </w:tcPr>
          <w:p w14:paraId="74B5867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Индекс</w:t>
            </w:r>
          </w:p>
        </w:tc>
        <w:tc>
          <w:tcPr>
            <w:tcW w:w="1559" w:type="dxa"/>
          </w:tcPr>
          <w:p w14:paraId="55A27C1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Месяц</w:t>
            </w:r>
          </w:p>
        </w:tc>
        <w:tc>
          <w:tcPr>
            <w:tcW w:w="1792" w:type="dxa"/>
            <w:gridSpan w:val="2"/>
          </w:tcPr>
          <w:p w14:paraId="1172439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91" w:type="dxa"/>
          </w:tcPr>
          <w:p w14:paraId="32451D6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Тенге</w:t>
            </w:r>
          </w:p>
        </w:tc>
      </w:tr>
      <w:tr w14:paraId="2D76C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CD2B49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551" w:type="dxa"/>
            <w:gridSpan w:val="2"/>
          </w:tcPr>
          <w:p w14:paraId="3955880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EG</w:t>
            </w:r>
            <w:r>
              <w:rPr>
                <w:rFonts w:ascii="Times New Roman" w:hAnsi="Times New Roman" w:cs="Times New Roman"/>
                <w:lang w:val="ru-RU"/>
              </w:rPr>
              <w:t>Е</w:t>
            </w:r>
            <w:r>
              <w:rPr>
                <w:rFonts w:ascii="Times New Roman" w:hAnsi="Times New Roman" w:cs="Times New Roman"/>
                <w:lang w:val="en-US"/>
              </w:rPr>
              <w:t>MEN QAZAQSTAN</w:t>
            </w:r>
          </w:p>
        </w:tc>
        <w:tc>
          <w:tcPr>
            <w:tcW w:w="1844" w:type="dxa"/>
          </w:tcPr>
          <w:p w14:paraId="3E11842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1559" w:type="dxa"/>
          </w:tcPr>
          <w:p w14:paraId="302BDD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44877A2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4DF4E0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28ED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44069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551" w:type="dxa"/>
            <w:gridSpan w:val="2"/>
          </w:tcPr>
          <w:p w14:paraId="27E1CF3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Казахстанская правда</w:t>
            </w:r>
          </w:p>
        </w:tc>
        <w:tc>
          <w:tcPr>
            <w:tcW w:w="1844" w:type="dxa"/>
          </w:tcPr>
          <w:p w14:paraId="3A07731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1559" w:type="dxa"/>
          </w:tcPr>
          <w:p w14:paraId="54F5DCB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247EF12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18AC36E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22488,66</w:t>
            </w:r>
          </w:p>
        </w:tc>
      </w:tr>
      <w:tr w14:paraId="2A2D5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011883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551" w:type="dxa"/>
            <w:gridSpan w:val="2"/>
          </w:tcPr>
          <w:p w14:paraId="586A356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1844" w:type="dxa"/>
          </w:tcPr>
          <w:p w14:paraId="5C234A6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68428</w:t>
            </w:r>
          </w:p>
        </w:tc>
        <w:tc>
          <w:tcPr>
            <w:tcW w:w="1559" w:type="dxa"/>
          </w:tcPr>
          <w:p w14:paraId="4610402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4D46306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3648331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3C9BD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008618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551" w:type="dxa"/>
            <w:gridSpan w:val="2"/>
          </w:tcPr>
          <w:p w14:paraId="738E714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Приуралье</w:t>
            </w:r>
          </w:p>
        </w:tc>
        <w:tc>
          <w:tcPr>
            <w:tcW w:w="1844" w:type="dxa"/>
          </w:tcPr>
          <w:p w14:paraId="2730283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68429</w:t>
            </w:r>
          </w:p>
        </w:tc>
        <w:tc>
          <w:tcPr>
            <w:tcW w:w="1559" w:type="dxa"/>
          </w:tcPr>
          <w:p w14:paraId="25DAB1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6DD22DE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66AE640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7771,52</w:t>
            </w:r>
          </w:p>
        </w:tc>
      </w:tr>
      <w:tr w14:paraId="15E935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96062D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551" w:type="dxa"/>
            <w:gridSpan w:val="2"/>
          </w:tcPr>
          <w:p w14:paraId="27257E5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1844" w:type="dxa"/>
          </w:tcPr>
          <w:p w14:paraId="34C8B99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3D2E9B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7324E9F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794863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2DEC2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E3262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2551" w:type="dxa"/>
            <w:gridSpan w:val="2"/>
          </w:tcPr>
          <w:p w14:paraId="7D81BF23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Ана тілі</w:t>
            </w:r>
          </w:p>
        </w:tc>
        <w:tc>
          <w:tcPr>
            <w:tcW w:w="1844" w:type="dxa"/>
          </w:tcPr>
          <w:p w14:paraId="71ACDB8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15367</w:t>
            </w:r>
          </w:p>
        </w:tc>
        <w:tc>
          <w:tcPr>
            <w:tcW w:w="1559" w:type="dxa"/>
          </w:tcPr>
          <w:p w14:paraId="58EFB7B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0763C6F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0E38DDD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8704,56</w:t>
            </w:r>
          </w:p>
        </w:tc>
      </w:tr>
      <w:tr w14:paraId="378DD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66DD5D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</w:t>
            </w:r>
          </w:p>
        </w:tc>
        <w:tc>
          <w:tcPr>
            <w:tcW w:w="2551" w:type="dxa"/>
            <w:gridSpan w:val="2"/>
          </w:tcPr>
          <w:p w14:paraId="759C237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1844" w:type="dxa"/>
          </w:tcPr>
          <w:p w14:paraId="1341E46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44FDEF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6DE0A80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0C2533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0AF59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8CBF93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</w:t>
            </w:r>
          </w:p>
        </w:tc>
        <w:tc>
          <w:tcPr>
            <w:tcW w:w="2551" w:type="dxa"/>
            <w:gridSpan w:val="2"/>
          </w:tcPr>
          <w:p w14:paraId="622A6CA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Алтын босаға</w:t>
            </w:r>
          </w:p>
        </w:tc>
        <w:tc>
          <w:tcPr>
            <w:tcW w:w="1844" w:type="dxa"/>
          </w:tcPr>
          <w:p w14:paraId="0A2D18B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64216</w:t>
            </w:r>
          </w:p>
        </w:tc>
        <w:tc>
          <w:tcPr>
            <w:tcW w:w="1559" w:type="dxa"/>
          </w:tcPr>
          <w:p w14:paraId="4116FE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578FDCC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1D0A6A7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3619,62</w:t>
            </w:r>
          </w:p>
        </w:tc>
      </w:tr>
      <w:tr w14:paraId="2572B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D02C92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2551" w:type="dxa"/>
            <w:gridSpan w:val="2"/>
          </w:tcPr>
          <w:p w14:paraId="78891C9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Заң газеті</w:t>
            </w:r>
          </w:p>
        </w:tc>
        <w:tc>
          <w:tcPr>
            <w:tcW w:w="1844" w:type="dxa"/>
          </w:tcPr>
          <w:p w14:paraId="256E828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12921</w:t>
            </w:r>
          </w:p>
        </w:tc>
        <w:tc>
          <w:tcPr>
            <w:tcW w:w="1559" w:type="dxa"/>
          </w:tcPr>
          <w:p w14:paraId="24E3471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049CAD5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1AFC3B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6547,08</w:t>
            </w:r>
          </w:p>
        </w:tc>
      </w:tr>
      <w:tr w14:paraId="40B35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3A2C2B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</w:t>
            </w:r>
          </w:p>
        </w:tc>
        <w:tc>
          <w:tcPr>
            <w:tcW w:w="2551" w:type="dxa"/>
            <w:gridSpan w:val="2"/>
          </w:tcPr>
          <w:p w14:paraId="493AADD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AIQYN</w:t>
            </w:r>
          </w:p>
        </w:tc>
        <w:tc>
          <w:tcPr>
            <w:tcW w:w="1844" w:type="dxa"/>
          </w:tcPr>
          <w:p w14:paraId="066D83B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15102</w:t>
            </w:r>
          </w:p>
        </w:tc>
        <w:tc>
          <w:tcPr>
            <w:tcW w:w="1559" w:type="dxa"/>
          </w:tcPr>
          <w:p w14:paraId="4AA52D8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339937A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570629D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13643,46</w:t>
            </w:r>
          </w:p>
        </w:tc>
      </w:tr>
      <w:tr w14:paraId="64B63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F98AAF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</w:t>
            </w:r>
          </w:p>
        </w:tc>
        <w:tc>
          <w:tcPr>
            <w:tcW w:w="2551" w:type="dxa"/>
            <w:gridSpan w:val="2"/>
          </w:tcPr>
          <w:p w14:paraId="30F7F3C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QAZAQSTAN DAUIRI</w:t>
            </w:r>
          </w:p>
        </w:tc>
        <w:tc>
          <w:tcPr>
            <w:tcW w:w="1844" w:type="dxa"/>
          </w:tcPr>
          <w:p w14:paraId="5205850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15977</w:t>
            </w:r>
          </w:p>
        </w:tc>
        <w:tc>
          <w:tcPr>
            <w:tcW w:w="1559" w:type="dxa"/>
          </w:tcPr>
          <w:p w14:paraId="6A94650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324365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5A69FF8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4816,20</w:t>
            </w:r>
          </w:p>
        </w:tc>
      </w:tr>
      <w:tr w14:paraId="414B64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74573D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2551" w:type="dxa"/>
            <w:gridSpan w:val="2"/>
          </w:tcPr>
          <w:p w14:paraId="63EA9A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TURKISTAN</w:t>
            </w:r>
          </w:p>
        </w:tc>
        <w:tc>
          <w:tcPr>
            <w:tcW w:w="1844" w:type="dxa"/>
          </w:tcPr>
          <w:p w14:paraId="7CCA6B1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15413</w:t>
            </w:r>
          </w:p>
        </w:tc>
        <w:tc>
          <w:tcPr>
            <w:tcW w:w="1559" w:type="dxa"/>
          </w:tcPr>
          <w:p w14:paraId="5A2946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792" w:type="dxa"/>
            <w:gridSpan w:val="2"/>
          </w:tcPr>
          <w:p w14:paraId="07C3714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91" w:type="dxa"/>
          </w:tcPr>
          <w:p w14:paraId="168A477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7102,38</w:t>
            </w:r>
          </w:p>
        </w:tc>
      </w:tr>
      <w:tr w14:paraId="29ECA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06B5B6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5" w:type="dxa"/>
            <w:gridSpan w:val="3"/>
          </w:tcPr>
          <w:p w14:paraId="010EAAB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</w:t>
            </w:r>
          </w:p>
        </w:tc>
        <w:tc>
          <w:tcPr>
            <w:tcW w:w="1559" w:type="dxa"/>
          </w:tcPr>
          <w:p w14:paraId="18E995C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Всего</w:t>
            </w:r>
          </w:p>
        </w:tc>
        <w:tc>
          <w:tcPr>
            <w:tcW w:w="1792" w:type="dxa"/>
            <w:gridSpan w:val="2"/>
          </w:tcPr>
          <w:p w14:paraId="377B214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</w:t>
            </w:r>
          </w:p>
        </w:tc>
        <w:tc>
          <w:tcPr>
            <w:tcW w:w="1291" w:type="dxa"/>
          </w:tcPr>
          <w:p w14:paraId="5FFA8760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125803,78</w:t>
            </w:r>
          </w:p>
        </w:tc>
      </w:tr>
      <w:tr w14:paraId="33FE6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2F12475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Журналы</w:t>
            </w:r>
          </w:p>
        </w:tc>
      </w:tr>
      <w:tr w14:paraId="6B9DA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4B6964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344" w:type="dxa"/>
          </w:tcPr>
          <w:p w14:paraId="62F0652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Жұлдыз </w:t>
            </w:r>
          </w:p>
        </w:tc>
        <w:tc>
          <w:tcPr>
            <w:tcW w:w="2051" w:type="dxa"/>
            <w:gridSpan w:val="2"/>
          </w:tcPr>
          <w:p w14:paraId="3169E52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25685</w:t>
            </w:r>
          </w:p>
        </w:tc>
        <w:tc>
          <w:tcPr>
            <w:tcW w:w="1559" w:type="dxa"/>
          </w:tcPr>
          <w:p w14:paraId="778C4E2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14:paraId="0DE5065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14:paraId="7AB21BD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11063,16</w:t>
            </w:r>
          </w:p>
        </w:tc>
      </w:tr>
      <w:tr w14:paraId="6477D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B010D7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44" w:type="dxa"/>
          </w:tcPr>
          <w:p w14:paraId="618B73B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Кітап және кітапхана</w:t>
            </w:r>
          </w:p>
        </w:tc>
        <w:tc>
          <w:tcPr>
            <w:tcW w:w="2051" w:type="dxa"/>
            <w:gridSpan w:val="2"/>
          </w:tcPr>
          <w:p w14:paraId="7C8C7D3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74941</w:t>
            </w:r>
          </w:p>
        </w:tc>
        <w:tc>
          <w:tcPr>
            <w:tcW w:w="1559" w:type="dxa"/>
          </w:tcPr>
          <w:p w14:paraId="7E39D9B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14:paraId="5A63F96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14:paraId="344ADE5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7170,92</w:t>
            </w:r>
          </w:p>
        </w:tc>
      </w:tr>
      <w:tr w14:paraId="21E19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A8DA9B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344" w:type="dxa"/>
          </w:tcPr>
          <w:p w14:paraId="507477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Таң шолпан</w:t>
            </w:r>
          </w:p>
        </w:tc>
        <w:tc>
          <w:tcPr>
            <w:tcW w:w="2051" w:type="dxa"/>
            <w:gridSpan w:val="2"/>
          </w:tcPr>
          <w:p w14:paraId="30C5404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75688</w:t>
            </w:r>
          </w:p>
        </w:tc>
        <w:tc>
          <w:tcPr>
            <w:tcW w:w="1559" w:type="dxa"/>
          </w:tcPr>
          <w:p w14:paraId="19E285CA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14:paraId="1BB35C3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14:paraId="71B51CA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2948,92</w:t>
            </w:r>
          </w:p>
        </w:tc>
      </w:tr>
      <w:tr w14:paraId="2D1F5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71BFA2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344" w:type="dxa"/>
          </w:tcPr>
          <w:p w14:paraId="1B30D9A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Ақиқат</w:t>
            </w:r>
          </w:p>
        </w:tc>
        <w:tc>
          <w:tcPr>
            <w:tcW w:w="2051" w:type="dxa"/>
            <w:gridSpan w:val="2"/>
          </w:tcPr>
          <w:p w14:paraId="6C34E57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25736</w:t>
            </w:r>
          </w:p>
        </w:tc>
        <w:tc>
          <w:tcPr>
            <w:tcW w:w="1559" w:type="dxa"/>
          </w:tcPr>
          <w:p w14:paraId="43A2A34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14:paraId="37ACA9F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14:paraId="0AA21FD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8933,76</w:t>
            </w:r>
          </w:p>
        </w:tc>
      </w:tr>
      <w:tr w14:paraId="6A02F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C51281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344" w:type="dxa"/>
          </w:tcPr>
          <w:p w14:paraId="38769AE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Иман</w:t>
            </w:r>
          </w:p>
        </w:tc>
        <w:tc>
          <w:tcPr>
            <w:tcW w:w="2051" w:type="dxa"/>
            <w:gridSpan w:val="2"/>
          </w:tcPr>
          <w:p w14:paraId="3FBFE755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75998</w:t>
            </w:r>
          </w:p>
        </w:tc>
        <w:tc>
          <w:tcPr>
            <w:tcW w:w="1559" w:type="dxa"/>
          </w:tcPr>
          <w:p w14:paraId="514E6D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670" w:type="dxa"/>
          </w:tcPr>
          <w:p w14:paraId="5996875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413" w:type="dxa"/>
            <w:gridSpan w:val="2"/>
          </w:tcPr>
          <w:p w14:paraId="4713C2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3847,16</w:t>
            </w:r>
          </w:p>
        </w:tc>
      </w:tr>
      <w:tr w14:paraId="0AADE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96D7FB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5" w:type="dxa"/>
            <w:gridSpan w:val="3"/>
          </w:tcPr>
          <w:p w14:paraId="161112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</w:t>
            </w:r>
          </w:p>
        </w:tc>
        <w:tc>
          <w:tcPr>
            <w:tcW w:w="1559" w:type="dxa"/>
          </w:tcPr>
          <w:p w14:paraId="538C6F1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Всего</w:t>
            </w:r>
          </w:p>
        </w:tc>
        <w:tc>
          <w:tcPr>
            <w:tcW w:w="1670" w:type="dxa"/>
          </w:tcPr>
          <w:p w14:paraId="4D20AF4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413" w:type="dxa"/>
            <w:gridSpan w:val="2"/>
          </w:tcPr>
          <w:p w14:paraId="1FD9596D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33963,92</w:t>
            </w:r>
          </w:p>
        </w:tc>
      </w:tr>
    </w:tbl>
    <w:p w14:paraId="6C008E1C">
      <w:pPr>
        <w:tabs>
          <w:tab w:val="left" w:pos="1685"/>
        </w:tabs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ab/>
      </w: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Всего: 159767,70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101"/>
        <w:gridCol w:w="59"/>
        <w:gridCol w:w="2234"/>
        <w:gridCol w:w="1559"/>
        <w:gridCol w:w="1854"/>
        <w:gridCol w:w="61"/>
        <w:gridCol w:w="1169"/>
      </w:tblGrid>
      <w:tr w14:paraId="3FB37B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73D47F7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Казталовская районная централизованная библиотечная система »                       </w:t>
            </w:r>
          </w:p>
        </w:tc>
      </w:tr>
      <w:tr w14:paraId="60145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479DC2A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Казталовская модельная детская библиотека       Индекс 090700          </w:t>
            </w:r>
          </w:p>
        </w:tc>
      </w:tr>
      <w:tr w14:paraId="4ED9B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1" w:type="dxa"/>
            <w:gridSpan w:val="8"/>
          </w:tcPr>
          <w:p w14:paraId="0F6BC93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       Газет</w:t>
            </w:r>
          </w:p>
        </w:tc>
      </w:tr>
      <w:tr w14:paraId="3F3A5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61ED2B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№</w:t>
            </w:r>
          </w:p>
        </w:tc>
        <w:tc>
          <w:tcPr>
            <w:tcW w:w="2160" w:type="dxa"/>
            <w:gridSpan w:val="2"/>
          </w:tcPr>
          <w:p w14:paraId="2DCA852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Наименов</w:t>
            </w:r>
            <w:r>
              <w:rPr>
                <w:rFonts w:ascii="Times New Roman" w:hAnsi="Times New Roman" w:cs="Times New Roman"/>
                <w:lang w:val="ru-RU"/>
              </w:rPr>
              <w:t>ания</w:t>
            </w:r>
            <w:r>
              <w:rPr>
                <w:rFonts w:ascii="Times New Roman" w:hAnsi="Times New Roman" w:cs="Times New Roman"/>
                <w:lang w:val="kk-KZ"/>
              </w:rPr>
              <w:t xml:space="preserve"> (газеты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, </w:t>
            </w:r>
            <w:r>
              <w:rPr>
                <w:rFonts w:ascii="Times New Roman" w:hAnsi="Times New Roman" w:cs="Times New Roman"/>
                <w:lang w:val="kk-KZ"/>
              </w:rPr>
              <w:t xml:space="preserve"> журналы)</w:t>
            </w:r>
          </w:p>
        </w:tc>
        <w:tc>
          <w:tcPr>
            <w:tcW w:w="2234" w:type="dxa"/>
          </w:tcPr>
          <w:p w14:paraId="17F8022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Индекс</w:t>
            </w:r>
          </w:p>
        </w:tc>
        <w:tc>
          <w:tcPr>
            <w:tcW w:w="1559" w:type="dxa"/>
          </w:tcPr>
          <w:p w14:paraId="75DC5E5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Месяц</w:t>
            </w:r>
          </w:p>
        </w:tc>
        <w:tc>
          <w:tcPr>
            <w:tcW w:w="1854" w:type="dxa"/>
          </w:tcPr>
          <w:p w14:paraId="4C9A917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Кол. комплектов</w:t>
            </w:r>
          </w:p>
        </w:tc>
        <w:tc>
          <w:tcPr>
            <w:tcW w:w="1230" w:type="dxa"/>
            <w:gridSpan w:val="2"/>
          </w:tcPr>
          <w:p w14:paraId="791BE87C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Тенге</w:t>
            </w:r>
          </w:p>
        </w:tc>
      </w:tr>
      <w:tr w14:paraId="6C208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493CD7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60" w:type="dxa"/>
            <w:gridSpan w:val="2"/>
          </w:tcPr>
          <w:p w14:paraId="72123AF1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Орал өңірі</w:t>
            </w:r>
          </w:p>
        </w:tc>
        <w:tc>
          <w:tcPr>
            <w:tcW w:w="2234" w:type="dxa"/>
          </w:tcPr>
          <w:p w14:paraId="6267312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68428</w:t>
            </w:r>
          </w:p>
        </w:tc>
        <w:tc>
          <w:tcPr>
            <w:tcW w:w="1559" w:type="dxa"/>
          </w:tcPr>
          <w:p w14:paraId="687B3FC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4AF6493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14:paraId="58E3C40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8138,96</w:t>
            </w:r>
          </w:p>
        </w:tc>
      </w:tr>
      <w:tr w14:paraId="7EE28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AAA4B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60" w:type="dxa"/>
            <w:gridSpan w:val="2"/>
          </w:tcPr>
          <w:p w14:paraId="2470D21C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Ауыл айнасы</w:t>
            </w:r>
          </w:p>
        </w:tc>
        <w:tc>
          <w:tcPr>
            <w:tcW w:w="2234" w:type="dxa"/>
          </w:tcPr>
          <w:p w14:paraId="682CD60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64794</w:t>
            </w:r>
          </w:p>
        </w:tc>
        <w:tc>
          <w:tcPr>
            <w:tcW w:w="1559" w:type="dxa"/>
          </w:tcPr>
          <w:p w14:paraId="5DC35C3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308B1A68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14:paraId="56C868D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5585,76</w:t>
            </w:r>
          </w:p>
        </w:tc>
      </w:tr>
      <w:tr w14:paraId="2C8D4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D3612E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60" w:type="dxa"/>
            <w:gridSpan w:val="2"/>
          </w:tcPr>
          <w:p w14:paraId="76BE805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Қазақ әдебиеті</w:t>
            </w:r>
          </w:p>
        </w:tc>
        <w:tc>
          <w:tcPr>
            <w:tcW w:w="2234" w:type="dxa"/>
          </w:tcPr>
          <w:p w14:paraId="77E8B3F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15353</w:t>
            </w:r>
          </w:p>
        </w:tc>
        <w:tc>
          <w:tcPr>
            <w:tcW w:w="1559" w:type="dxa"/>
          </w:tcPr>
          <w:p w14:paraId="25B6E810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4946790F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14:paraId="5EBDFF8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14896,92</w:t>
            </w:r>
          </w:p>
        </w:tc>
      </w:tr>
      <w:tr w14:paraId="397285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458FF1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60" w:type="dxa"/>
            <w:gridSpan w:val="2"/>
          </w:tcPr>
          <w:p w14:paraId="1709085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Ұлан</w:t>
            </w:r>
          </w:p>
        </w:tc>
        <w:tc>
          <w:tcPr>
            <w:tcW w:w="2234" w:type="dxa"/>
          </w:tcPr>
          <w:p w14:paraId="0FD3990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15365</w:t>
            </w:r>
          </w:p>
        </w:tc>
        <w:tc>
          <w:tcPr>
            <w:tcW w:w="1559" w:type="dxa"/>
          </w:tcPr>
          <w:p w14:paraId="599B9D2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854" w:type="dxa"/>
          </w:tcPr>
          <w:p w14:paraId="1169324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230" w:type="dxa"/>
            <w:gridSpan w:val="2"/>
          </w:tcPr>
          <w:p w14:paraId="0D32A85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4894,80</w:t>
            </w:r>
          </w:p>
        </w:tc>
      </w:tr>
      <w:tr w14:paraId="434D5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4F344754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6AE5575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</w:p>
        </w:tc>
        <w:tc>
          <w:tcPr>
            <w:tcW w:w="1559" w:type="dxa"/>
          </w:tcPr>
          <w:p w14:paraId="7F261B0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Всего</w:t>
            </w:r>
          </w:p>
        </w:tc>
        <w:tc>
          <w:tcPr>
            <w:tcW w:w="1854" w:type="dxa"/>
          </w:tcPr>
          <w:p w14:paraId="27C9459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1230" w:type="dxa"/>
            <w:gridSpan w:val="2"/>
          </w:tcPr>
          <w:p w14:paraId="2C45174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35516,44</w:t>
            </w:r>
          </w:p>
        </w:tc>
      </w:tr>
      <w:tr w14:paraId="5B992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5" w:type="dxa"/>
            <w:gridSpan w:val="2"/>
          </w:tcPr>
          <w:p w14:paraId="342D4BD5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936" w:type="dxa"/>
            <w:gridSpan w:val="6"/>
          </w:tcPr>
          <w:p w14:paraId="688263B1">
            <w:pPr>
              <w:spacing w:after="0" w:line="276" w:lineRule="auto"/>
              <w:ind w:left="443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</w:t>
            </w:r>
            <w:r>
              <w:rPr>
                <w:rFonts w:ascii="Times New Roman" w:hAnsi="Times New Roman" w:cs="Times New Roman"/>
                <w:lang w:val="ru-RU"/>
              </w:rPr>
              <w:t>ы</w:t>
            </w: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               </w:t>
            </w:r>
          </w:p>
        </w:tc>
      </w:tr>
      <w:tr w14:paraId="07706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D91E022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101" w:type="dxa"/>
          </w:tcPr>
          <w:p w14:paraId="4A5E39D7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Балдырған</w:t>
            </w:r>
          </w:p>
        </w:tc>
        <w:tc>
          <w:tcPr>
            <w:tcW w:w="2293" w:type="dxa"/>
            <w:gridSpan w:val="2"/>
          </w:tcPr>
          <w:p w14:paraId="10CDB90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25610</w:t>
            </w:r>
          </w:p>
        </w:tc>
        <w:tc>
          <w:tcPr>
            <w:tcW w:w="1559" w:type="dxa"/>
          </w:tcPr>
          <w:p w14:paraId="5BBB9856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14:paraId="0D9B623A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14:paraId="63977280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7755,30</w:t>
            </w:r>
          </w:p>
        </w:tc>
      </w:tr>
      <w:tr w14:paraId="05F32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55510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101" w:type="dxa"/>
          </w:tcPr>
          <w:p w14:paraId="2AADBDD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 би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>(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val="en-US"/>
              </w:rPr>
              <w:t>BALA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BI</w:t>
            </w:r>
            <w:r>
              <w:rPr>
                <w:rFonts w:ascii="Times New Roman" w:hAnsi="Times New Roman" w:cs="Times New Roman"/>
                <w:lang w:val="kk-KZ"/>
              </w:rPr>
              <w:t>)</w:t>
            </w:r>
          </w:p>
        </w:tc>
        <w:tc>
          <w:tcPr>
            <w:tcW w:w="2293" w:type="dxa"/>
            <w:gridSpan w:val="2"/>
          </w:tcPr>
          <w:p w14:paraId="498AE3A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75913</w:t>
            </w:r>
          </w:p>
        </w:tc>
        <w:tc>
          <w:tcPr>
            <w:tcW w:w="1559" w:type="dxa"/>
          </w:tcPr>
          <w:p w14:paraId="4371E7A3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14:paraId="114904D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14:paraId="5D8BE30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3051,30</w:t>
            </w:r>
          </w:p>
        </w:tc>
      </w:tr>
      <w:tr w14:paraId="5CFE5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257C7D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2101" w:type="dxa"/>
          </w:tcPr>
          <w:p w14:paraId="6F7D661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Жыл он екі ай</w:t>
            </w:r>
          </w:p>
        </w:tc>
        <w:tc>
          <w:tcPr>
            <w:tcW w:w="2293" w:type="dxa"/>
            <w:gridSpan w:val="2"/>
          </w:tcPr>
          <w:p w14:paraId="39642F6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25793</w:t>
            </w:r>
          </w:p>
        </w:tc>
        <w:tc>
          <w:tcPr>
            <w:tcW w:w="1559" w:type="dxa"/>
          </w:tcPr>
          <w:p w14:paraId="6CD2C35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14:paraId="405D103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14:paraId="073B9DB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3783,24</w:t>
            </w:r>
          </w:p>
        </w:tc>
      </w:tr>
      <w:tr w14:paraId="4B3BE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9DCC82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2101" w:type="dxa"/>
          </w:tcPr>
          <w:p w14:paraId="27F7E98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Ақжелкен</w:t>
            </w:r>
          </w:p>
        </w:tc>
        <w:tc>
          <w:tcPr>
            <w:tcW w:w="2293" w:type="dxa"/>
            <w:gridSpan w:val="2"/>
          </w:tcPr>
          <w:p w14:paraId="329BCDA7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25797</w:t>
            </w:r>
          </w:p>
        </w:tc>
        <w:tc>
          <w:tcPr>
            <w:tcW w:w="1559" w:type="dxa"/>
          </w:tcPr>
          <w:p w14:paraId="326D54C4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14:paraId="7D4E3856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14:paraId="623805D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7856,46</w:t>
            </w:r>
          </w:p>
        </w:tc>
      </w:tr>
      <w:tr w14:paraId="4CC5D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D5AB6FD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2101" w:type="dxa"/>
          </w:tcPr>
          <w:p w14:paraId="709791CE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Балаларға базарлық</w:t>
            </w:r>
          </w:p>
        </w:tc>
        <w:tc>
          <w:tcPr>
            <w:tcW w:w="2293" w:type="dxa"/>
            <w:gridSpan w:val="2"/>
          </w:tcPr>
          <w:p w14:paraId="522030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64004</w:t>
            </w:r>
          </w:p>
        </w:tc>
        <w:tc>
          <w:tcPr>
            <w:tcW w:w="1559" w:type="dxa"/>
          </w:tcPr>
          <w:p w14:paraId="46E8CE9F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</w:t>
            </w:r>
          </w:p>
        </w:tc>
        <w:tc>
          <w:tcPr>
            <w:tcW w:w="1915" w:type="dxa"/>
            <w:gridSpan w:val="2"/>
          </w:tcPr>
          <w:p w14:paraId="58D99A1B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169" w:type="dxa"/>
          </w:tcPr>
          <w:p w14:paraId="3D2227C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1150,56</w:t>
            </w:r>
          </w:p>
        </w:tc>
      </w:tr>
      <w:tr w14:paraId="34BAD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B698839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394" w:type="dxa"/>
            <w:gridSpan w:val="3"/>
          </w:tcPr>
          <w:p w14:paraId="40C430AE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               </w:t>
            </w:r>
          </w:p>
        </w:tc>
        <w:tc>
          <w:tcPr>
            <w:tcW w:w="1559" w:type="dxa"/>
          </w:tcPr>
          <w:p w14:paraId="13816E5D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Всего</w:t>
            </w:r>
          </w:p>
        </w:tc>
        <w:tc>
          <w:tcPr>
            <w:tcW w:w="1915" w:type="dxa"/>
            <w:gridSpan w:val="2"/>
          </w:tcPr>
          <w:p w14:paraId="03D50B6B">
            <w:pPr>
              <w:spacing w:after="0" w:line="276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1169" w:type="dxa"/>
          </w:tcPr>
          <w:p w14:paraId="7EDB9197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23596,86</w:t>
            </w:r>
          </w:p>
        </w:tc>
      </w:tr>
    </w:tbl>
    <w:p w14:paraId="5AF4FF9E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kk-KZ"/>
        </w:rPr>
        <w:t>Всего: 57113,30</w:t>
      </w:r>
    </w:p>
    <w:p w14:paraId="14294D3F">
      <w:pPr>
        <w:tabs>
          <w:tab w:val="left" w:pos="1317"/>
        </w:tabs>
        <w:rPr>
          <w:rFonts w:ascii="Times New Roman" w:hAnsi="Times New Roman" w:cs="Times New Roman"/>
          <w:b/>
          <w:lang w:val="kk-KZ"/>
        </w:rPr>
      </w:pPr>
    </w:p>
    <w:p w14:paraId="64E6594A">
      <w:pPr>
        <w:rPr>
          <w:rFonts w:ascii="Times New Roman" w:hAnsi="Times New Roman" w:cs="Times New Roman"/>
          <w:lang w:val="kk-KZ"/>
        </w:rPr>
      </w:pPr>
    </w:p>
    <w:p w14:paraId="2DC35D62">
      <w:pPr>
        <w:rPr>
          <w:rFonts w:ascii="Times New Roman" w:hAnsi="Times New Roman" w:cs="Times New Roman"/>
          <w:lang w:val="kk-KZ"/>
        </w:rPr>
      </w:pPr>
    </w:p>
    <w:p w14:paraId="2671D492">
      <w:pPr>
        <w:rPr>
          <w:rFonts w:ascii="Times New Roman" w:hAnsi="Times New Roman" w:cs="Times New Roman"/>
          <w:lang w:val="kk-KZ"/>
        </w:rPr>
      </w:pPr>
    </w:p>
    <w:p w14:paraId="2420B58D">
      <w:pPr>
        <w:rPr>
          <w:rFonts w:ascii="Times New Roman" w:hAnsi="Times New Roman" w:cs="Times New Roman"/>
          <w:lang w:val="kk-KZ"/>
        </w:rPr>
      </w:pPr>
    </w:p>
    <w:p w14:paraId="5A05C0D6">
      <w:pPr>
        <w:rPr>
          <w:rFonts w:ascii="Times New Roman" w:hAnsi="Times New Roman" w:cs="Times New Roman"/>
          <w:lang w:val="kk-KZ"/>
        </w:rPr>
      </w:pPr>
    </w:p>
    <w:p w14:paraId="70BF3D82">
      <w:pPr>
        <w:rPr>
          <w:rFonts w:ascii="Times New Roman" w:hAnsi="Times New Roman" w:cs="Times New Roman"/>
          <w:lang w:val="kk-KZ"/>
        </w:rPr>
      </w:pPr>
    </w:p>
    <w:p w14:paraId="4789D8CE">
      <w:pPr>
        <w:rPr>
          <w:rFonts w:ascii="Times New Roman" w:hAnsi="Times New Roman" w:cs="Times New Roman"/>
          <w:lang w:val="kk-KZ"/>
        </w:rPr>
      </w:pPr>
    </w:p>
    <w:p w14:paraId="0029A7A7">
      <w:pPr>
        <w:rPr>
          <w:rFonts w:ascii="Times New Roman" w:hAnsi="Times New Roman" w:cs="Times New Roman"/>
          <w:lang w:val="kk-KZ"/>
        </w:rPr>
      </w:pPr>
    </w:p>
    <w:p w14:paraId="772BEE29">
      <w:pPr>
        <w:rPr>
          <w:rFonts w:ascii="Times New Roman" w:hAnsi="Times New Roman" w:cs="Times New Roman"/>
          <w:lang w:val="kk-KZ"/>
        </w:rPr>
      </w:pPr>
    </w:p>
    <w:p w14:paraId="011CE1BE">
      <w:pPr>
        <w:spacing w:after="0"/>
        <w:rPr>
          <w:rFonts w:ascii="Times New Roman" w:hAnsi="Times New Roman" w:cs="Times New Roman"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6506D"/>
    <w:rsid w:val="00010AF7"/>
    <w:rsid w:val="0001492A"/>
    <w:rsid w:val="00031EC6"/>
    <w:rsid w:val="000369CF"/>
    <w:rsid w:val="00053F5F"/>
    <w:rsid w:val="000836AF"/>
    <w:rsid w:val="000842F5"/>
    <w:rsid w:val="00090D93"/>
    <w:rsid w:val="000B1C16"/>
    <w:rsid w:val="000B5113"/>
    <w:rsid w:val="000B6DE1"/>
    <w:rsid w:val="000B6F84"/>
    <w:rsid w:val="000C7A46"/>
    <w:rsid w:val="000D549F"/>
    <w:rsid w:val="000F6F27"/>
    <w:rsid w:val="001125CB"/>
    <w:rsid w:val="00136B15"/>
    <w:rsid w:val="0015186E"/>
    <w:rsid w:val="0016471C"/>
    <w:rsid w:val="001667EB"/>
    <w:rsid w:val="00173C48"/>
    <w:rsid w:val="00175284"/>
    <w:rsid w:val="001A4B68"/>
    <w:rsid w:val="001C3157"/>
    <w:rsid w:val="001D2635"/>
    <w:rsid w:val="001E0CB7"/>
    <w:rsid w:val="00210792"/>
    <w:rsid w:val="0022488B"/>
    <w:rsid w:val="00243C12"/>
    <w:rsid w:val="00265FCA"/>
    <w:rsid w:val="00272D05"/>
    <w:rsid w:val="00282AA9"/>
    <w:rsid w:val="002A3C47"/>
    <w:rsid w:val="002A4E83"/>
    <w:rsid w:val="002B47FB"/>
    <w:rsid w:val="002D5397"/>
    <w:rsid w:val="002D7553"/>
    <w:rsid w:val="002E278C"/>
    <w:rsid w:val="002F36D1"/>
    <w:rsid w:val="002F5E60"/>
    <w:rsid w:val="003005E4"/>
    <w:rsid w:val="0030373E"/>
    <w:rsid w:val="00327F5A"/>
    <w:rsid w:val="00340E7C"/>
    <w:rsid w:val="003434BB"/>
    <w:rsid w:val="00352B59"/>
    <w:rsid w:val="00367C92"/>
    <w:rsid w:val="00371514"/>
    <w:rsid w:val="00385B1A"/>
    <w:rsid w:val="00386BF1"/>
    <w:rsid w:val="003A151B"/>
    <w:rsid w:val="003A381D"/>
    <w:rsid w:val="003B462F"/>
    <w:rsid w:val="003D626D"/>
    <w:rsid w:val="003F66A5"/>
    <w:rsid w:val="00406438"/>
    <w:rsid w:val="00435076"/>
    <w:rsid w:val="00442149"/>
    <w:rsid w:val="00452589"/>
    <w:rsid w:val="004569EC"/>
    <w:rsid w:val="004635BF"/>
    <w:rsid w:val="004A7FE1"/>
    <w:rsid w:val="004B02E3"/>
    <w:rsid w:val="004B1A5F"/>
    <w:rsid w:val="004E42E4"/>
    <w:rsid w:val="004F3E41"/>
    <w:rsid w:val="00504369"/>
    <w:rsid w:val="00530116"/>
    <w:rsid w:val="00535B03"/>
    <w:rsid w:val="0054024C"/>
    <w:rsid w:val="00572294"/>
    <w:rsid w:val="005836D4"/>
    <w:rsid w:val="005A3D87"/>
    <w:rsid w:val="005A6CE9"/>
    <w:rsid w:val="005E63B0"/>
    <w:rsid w:val="005E64BA"/>
    <w:rsid w:val="005F13E1"/>
    <w:rsid w:val="006363EE"/>
    <w:rsid w:val="006437B8"/>
    <w:rsid w:val="00664227"/>
    <w:rsid w:val="0066506D"/>
    <w:rsid w:val="00695264"/>
    <w:rsid w:val="0069732C"/>
    <w:rsid w:val="006A76B6"/>
    <w:rsid w:val="006B111A"/>
    <w:rsid w:val="006B1B44"/>
    <w:rsid w:val="006B3713"/>
    <w:rsid w:val="006E0931"/>
    <w:rsid w:val="006E6822"/>
    <w:rsid w:val="006F7C17"/>
    <w:rsid w:val="00740444"/>
    <w:rsid w:val="007500EA"/>
    <w:rsid w:val="00766692"/>
    <w:rsid w:val="00774DD3"/>
    <w:rsid w:val="00795684"/>
    <w:rsid w:val="007964BB"/>
    <w:rsid w:val="007B3FCB"/>
    <w:rsid w:val="007E2413"/>
    <w:rsid w:val="007F0146"/>
    <w:rsid w:val="0081776C"/>
    <w:rsid w:val="00826AFE"/>
    <w:rsid w:val="008527E4"/>
    <w:rsid w:val="008822C8"/>
    <w:rsid w:val="00891B20"/>
    <w:rsid w:val="008B70B3"/>
    <w:rsid w:val="008D3721"/>
    <w:rsid w:val="008D5800"/>
    <w:rsid w:val="008E50A8"/>
    <w:rsid w:val="009104F5"/>
    <w:rsid w:val="00926797"/>
    <w:rsid w:val="0092796B"/>
    <w:rsid w:val="00964E04"/>
    <w:rsid w:val="0098475A"/>
    <w:rsid w:val="00991761"/>
    <w:rsid w:val="009B34C8"/>
    <w:rsid w:val="009D75C0"/>
    <w:rsid w:val="00A04B58"/>
    <w:rsid w:val="00A11948"/>
    <w:rsid w:val="00A133C5"/>
    <w:rsid w:val="00A278D9"/>
    <w:rsid w:val="00A331FE"/>
    <w:rsid w:val="00A45168"/>
    <w:rsid w:val="00A61B4C"/>
    <w:rsid w:val="00A83A68"/>
    <w:rsid w:val="00A90B92"/>
    <w:rsid w:val="00A90BBB"/>
    <w:rsid w:val="00AA4DE2"/>
    <w:rsid w:val="00AB5BA2"/>
    <w:rsid w:val="00AC493B"/>
    <w:rsid w:val="00AD11C5"/>
    <w:rsid w:val="00AD5297"/>
    <w:rsid w:val="00AE0E64"/>
    <w:rsid w:val="00AE68D4"/>
    <w:rsid w:val="00AF0118"/>
    <w:rsid w:val="00AF6359"/>
    <w:rsid w:val="00AF7884"/>
    <w:rsid w:val="00B13101"/>
    <w:rsid w:val="00B20344"/>
    <w:rsid w:val="00B67FED"/>
    <w:rsid w:val="00B71B62"/>
    <w:rsid w:val="00B821DB"/>
    <w:rsid w:val="00B86748"/>
    <w:rsid w:val="00BC3275"/>
    <w:rsid w:val="00BE060F"/>
    <w:rsid w:val="00BE3DC5"/>
    <w:rsid w:val="00BE56DD"/>
    <w:rsid w:val="00C11565"/>
    <w:rsid w:val="00C43B6C"/>
    <w:rsid w:val="00C44AAB"/>
    <w:rsid w:val="00C5492B"/>
    <w:rsid w:val="00C61CCF"/>
    <w:rsid w:val="00C7362E"/>
    <w:rsid w:val="00C76F64"/>
    <w:rsid w:val="00CB1242"/>
    <w:rsid w:val="00CB2EC2"/>
    <w:rsid w:val="00CB6BB7"/>
    <w:rsid w:val="00CB77E1"/>
    <w:rsid w:val="00CE10AF"/>
    <w:rsid w:val="00CF6C0C"/>
    <w:rsid w:val="00D01095"/>
    <w:rsid w:val="00D01288"/>
    <w:rsid w:val="00D0453B"/>
    <w:rsid w:val="00D30466"/>
    <w:rsid w:val="00D325D1"/>
    <w:rsid w:val="00D53F81"/>
    <w:rsid w:val="00D6470A"/>
    <w:rsid w:val="00D7627D"/>
    <w:rsid w:val="00D82160"/>
    <w:rsid w:val="00D83C51"/>
    <w:rsid w:val="00D84D0E"/>
    <w:rsid w:val="00D86ECC"/>
    <w:rsid w:val="00D92D8F"/>
    <w:rsid w:val="00D95069"/>
    <w:rsid w:val="00D97904"/>
    <w:rsid w:val="00DB0328"/>
    <w:rsid w:val="00E02C99"/>
    <w:rsid w:val="00E24544"/>
    <w:rsid w:val="00E35C61"/>
    <w:rsid w:val="00E3751A"/>
    <w:rsid w:val="00E40B83"/>
    <w:rsid w:val="00E44F04"/>
    <w:rsid w:val="00E54510"/>
    <w:rsid w:val="00E55D0C"/>
    <w:rsid w:val="00E73991"/>
    <w:rsid w:val="00E76389"/>
    <w:rsid w:val="00EC2010"/>
    <w:rsid w:val="00EC61D7"/>
    <w:rsid w:val="00ED21E4"/>
    <w:rsid w:val="00EF00E2"/>
    <w:rsid w:val="00EF7C28"/>
    <w:rsid w:val="00F010EA"/>
    <w:rsid w:val="00F12B7A"/>
    <w:rsid w:val="00F15ADA"/>
    <w:rsid w:val="00F3267A"/>
    <w:rsid w:val="00F4112A"/>
    <w:rsid w:val="00F461FC"/>
    <w:rsid w:val="00F47B4A"/>
    <w:rsid w:val="00F86261"/>
    <w:rsid w:val="00FB2715"/>
    <w:rsid w:val="00FB7A75"/>
    <w:rsid w:val="00FE3A5B"/>
    <w:rsid w:val="2B1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F4735-B3AD-4D87-8A47-0529B3F4831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8</Pages>
  <Words>1827</Words>
  <Characters>8568</Characters>
  <Lines>131</Lines>
  <Paragraphs>37</Paragraphs>
  <TotalTime>2116</TotalTime>
  <ScaleCrop>false</ScaleCrop>
  <LinksUpToDate>false</LinksUpToDate>
  <CharactersWithSpaces>16700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2025-05-28T04:26:00Z</dcterms:created>
  <dc:creator>2024</dc:creator>
  <cp:lastModifiedBy>User</cp:lastModifiedBy>
  <cp:lastPrinted>2026-10-10T10:52:00Z</cp:lastPrinted>
  <dcterms:modified xsi:type="dcterms:W3CDTF">2026-10-18T15:13:01Z</dcterms:modified>
  <cp:revision>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eyJoZGlkIjoiY2IxZTg5MDFjZjU5NGU3MDMzZmIxNzZjOTJlOGUyYjUifQ==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785D770C89A641B68DB7A78122CCC5A0_12</vt:lpwstr>
  </property>
</Properties>
</file>