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EFE" w:rsidRPr="00C54630" w:rsidRDefault="00884EFE" w:rsidP="006F2E45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 w:rsidRPr="00C54630">
        <w:rPr>
          <w:rFonts w:ascii="Times New Roman" w:hAnsi="Times New Roman" w:cs="Times New Roman"/>
          <w:b/>
          <w:lang w:val="kk-KZ"/>
        </w:rPr>
        <w:t>«Бекітемін»</w:t>
      </w:r>
    </w:p>
    <w:p w:rsidR="00884EFE" w:rsidRPr="00C54630" w:rsidRDefault="00884EFE" w:rsidP="00884EFE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 w:rsidRPr="00C5463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ҚР АШМ АӨК МИК Ақтөбе </w:t>
      </w:r>
    </w:p>
    <w:p w:rsidR="00884EFE" w:rsidRPr="00C54630" w:rsidRDefault="00884EFE" w:rsidP="00884EFE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 w:rsidRPr="00C54630">
        <w:rPr>
          <w:rFonts w:ascii="Times New Roman" w:hAnsi="Times New Roman" w:cs="Times New Roman"/>
          <w:b/>
          <w:lang w:val="kk-KZ"/>
        </w:rPr>
        <w:t xml:space="preserve">облыстық аумақтық инспекциясы </w:t>
      </w:r>
    </w:p>
    <w:p w:rsidR="00884EFE" w:rsidRPr="00C96377" w:rsidRDefault="00884EFE" w:rsidP="00884EFE">
      <w:pPr>
        <w:pStyle w:val="a4"/>
        <w:jc w:val="right"/>
        <w:rPr>
          <w:rFonts w:ascii="Times New Roman" w:hAnsi="Times New Roman" w:cs="Times New Roman"/>
          <w:b/>
        </w:rPr>
      </w:pPr>
      <w:r w:rsidRPr="00C5463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басшысы</w:t>
      </w:r>
      <w:r w:rsidR="00C96377">
        <w:rPr>
          <w:rFonts w:ascii="Times New Roman" w:hAnsi="Times New Roman" w:cs="Times New Roman"/>
          <w:b/>
          <w:lang w:val="kk-KZ"/>
        </w:rPr>
        <w:t>ның м.а.</w:t>
      </w:r>
    </w:p>
    <w:p w:rsidR="00884EFE" w:rsidRPr="00C54630" w:rsidRDefault="00884EFE" w:rsidP="00884EFE">
      <w:pPr>
        <w:pStyle w:val="a4"/>
        <w:jc w:val="right"/>
        <w:rPr>
          <w:rFonts w:ascii="Times New Roman" w:hAnsi="Times New Roman" w:cs="Times New Roman"/>
          <w:b/>
          <w:lang w:val="kk-KZ"/>
        </w:rPr>
      </w:pPr>
    </w:p>
    <w:p w:rsidR="00884EFE" w:rsidRPr="00046054" w:rsidRDefault="00884EFE" w:rsidP="00884EFE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____________________</w:t>
      </w:r>
      <w:r w:rsidR="006F2E45">
        <w:rPr>
          <w:rFonts w:ascii="Times New Roman" w:hAnsi="Times New Roman" w:cs="Times New Roman"/>
          <w:b/>
          <w:lang w:val="kk-KZ"/>
        </w:rPr>
        <w:t xml:space="preserve"> </w:t>
      </w:r>
      <w:r w:rsidR="00C96377">
        <w:rPr>
          <w:rFonts w:ascii="Times New Roman" w:hAnsi="Times New Roman" w:cs="Times New Roman"/>
          <w:b/>
          <w:lang w:val="kk-KZ"/>
        </w:rPr>
        <w:t xml:space="preserve">Б.Шайхиев </w:t>
      </w:r>
      <w:r w:rsidR="00930901">
        <w:rPr>
          <w:rFonts w:ascii="Times New Roman" w:hAnsi="Times New Roman" w:cs="Times New Roman"/>
          <w:b/>
          <w:lang w:val="kk-KZ"/>
        </w:rPr>
        <w:t xml:space="preserve"> </w:t>
      </w:r>
    </w:p>
    <w:p w:rsidR="00C83FF9" w:rsidRPr="00C54630" w:rsidRDefault="00C83FF9" w:rsidP="00C83FF9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i/>
          <w:sz w:val="24"/>
          <w:szCs w:val="24"/>
          <w:lang w:val="kk-KZ"/>
        </w:rPr>
        <w:t xml:space="preserve">2 Қосымша </w:t>
      </w:r>
    </w:p>
    <w:p w:rsidR="00C83FF9" w:rsidRPr="00C54630" w:rsidRDefault="00C83FF9" w:rsidP="0028732A">
      <w:pPr>
        <w:pStyle w:val="a4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  <w:r w:rsidRPr="00C54630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«Қазақстан Республикасы ауыл шаруашылығы министрлігінің агроөнеркәсіптік кешендегі </w:t>
      </w:r>
      <w:r w:rsidR="00884EFE" w:rsidRPr="00C5463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мемлекеттік инспекция комитетінің </w:t>
      </w:r>
      <w:r w:rsidRPr="00C54630">
        <w:rPr>
          <w:rFonts w:ascii="Times New Roman" w:hAnsi="Times New Roman" w:cs="Times New Roman"/>
          <w:b/>
          <w:sz w:val="24"/>
          <w:szCs w:val="24"/>
          <w:lang w:val="kk-KZ"/>
        </w:rPr>
        <w:t>Ақтөбе облыстық аумақтық инспекциясы» ММ  а</w:t>
      </w:r>
      <w:r w:rsidRPr="00C5463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втомобиль көлігі иелерін азаматтық-құқықтық жауапкершілігін сақтандыру бойынша өткізілетін автокөліктер тізімі  202</w:t>
      </w:r>
      <w:r w:rsidR="00C96377" w:rsidRPr="00C9637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6</w:t>
      </w:r>
      <w:r w:rsidRPr="00C5463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 жылға</w:t>
      </w:r>
    </w:p>
    <w:tbl>
      <w:tblPr>
        <w:tblStyle w:val="a3"/>
        <w:tblW w:w="9917" w:type="dxa"/>
        <w:tblLayout w:type="fixed"/>
        <w:tblLook w:val="04A0"/>
      </w:tblPr>
      <w:tblGrid>
        <w:gridCol w:w="523"/>
        <w:gridCol w:w="2137"/>
        <w:gridCol w:w="1276"/>
        <w:gridCol w:w="2519"/>
        <w:gridCol w:w="851"/>
        <w:gridCol w:w="1086"/>
        <w:gridCol w:w="1525"/>
      </w:tblGrid>
      <w:tr w:rsidR="00E737FA" w:rsidRPr="00E737FA" w:rsidTr="0028732A">
        <w:trPr>
          <w:trHeight w:val="708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C83FF9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  <w:proofErr w:type="gramStart"/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р</w:t>
            </w:r>
            <w:proofErr w:type="gramEnd"/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/с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1E57F7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Марка модель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C83FF9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 xml:space="preserve">Мемлекеттік </w:t>
            </w:r>
            <w:r w:rsidRPr="00E737FA">
              <w:rPr>
                <w:rFonts w:ascii="Times New Roman" w:hAnsi="Times New Roman" w:cs="Times New Roman"/>
                <w:b/>
                <w:sz w:val="20"/>
              </w:rPr>
              <w:t>н</w:t>
            </w: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өмірі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C83FF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Кузов нөмірі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1E57F7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Шыққан жылы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1E57F7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категория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3FF9" w:rsidRPr="00E737FA" w:rsidRDefault="00C83FF9" w:rsidP="00C83FF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Сақтандыру сыйақысы</w:t>
            </w:r>
            <w:r w:rsidRPr="00E737FA">
              <w:rPr>
                <w:rFonts w:ascii="Times New Roman" w:hAnsi="Times New Roman" w:cs="Times New Roman"/>
                <w:b/>
                <w:sz w:val="20"/>
              </w:rPr>
              <w:t>,тенге</w:t>
            </w:r>
          </w:p>
        </w:tc>
      </w:tr>
      <w:tr w:rsidR="00E737FA" w:rsidRPr="00E737FA" w:rsidTr="0028732A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1E57F7">
            <w:pPr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E737FA" w:rsidRPr="00E737FA" w:rsidTr="0028732A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1E57F7">
            <w:pPr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E737FA" w:rsidRPr="00E737FA" w:rsidTr="004E14EE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7E1CDB" w:rsidP="001E57F7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 w:rsidRPr="00E737FA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798" w:rsidRPr="004E14EE" w:rsidRDefault="004E14EE" w:rsidP="00B5755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Chevrolet Cobalt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4E14EE" w:rsidRDefault="00E2411B" w:rsidP="00E2411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626BE</w:t>
            </w:r>
            <w:r w:rsidR="004E14EE">
              <w:rPr>
                <w:rFonts w:ascii="Times New Roman" w:hAnsi="Times New Roman" w:cs="Times New Roman"/>
                <w:sz w:val="20"/>
                <w:lang w:val="en-US"/>
              </w:rPr>
              <w:t>04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798" w:rsidRPr="00402F95" w:rsidRDefault="004E14EE" w:rsidP="00E2411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MX1J</w:t>
            </w:r>
            <w:r w:rsidR="00E2411B">
              <w:rPr>
                <w:rFonts w:ascii="Times New Roman" w:hAnsi="Times New Roman" w:cs="Times New Roman"/>
                <w:sz w:val="20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69V9</w:t>
            </w:r>
            <w:r w:rsidR="00E2411B">
              <w:rPr>
                <w:rFonts w:ascii="Times New Roman" w:hAnsi="Times New Roman" w:cs="Times New Roman"/>
                <w:sz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K12</w:t>
            </w:r>
            <w:r w:rsidR="00E2411B">
              <w:rPr>
                <w:rFonts w:ascii="Times New Roman" w:hAnsi="Times New Roman" w:cs="Times New Roman"/>
                <w:sz w:val="20"/>
                <w:lang w:val="en-US"/>
              </w:rPr>
              <w:t>4046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798" w:rsidRPr="00402F95" w:rsidRDefault="004E14EE" w:rsidP="00E2411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202</w:t>
            </w:r>
            <w:r w:rsidR="00E2411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798" w:rsidRPr="00E737FA" w:rsidRDefault="005C4798" w:rsidP="00B5755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737FA">
              <w:rPr>
                <w:rFonts w:ascii="Times New Roman" w:hAnsi="Times New Roman" w:cs="Times New Roman"/>
                <w:sz w:val="20"/>
                <w:lang w:val="kk-KZ"/>
              </w:rPr>
              <w:t>жеңіл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798" w:rsidRPr="00402F95" w:rsidRDefault="00C96377" w:rsidP="00C96377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38239</w:t>
            </w:r>
            <w:r w:rsidR="00930901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5</w:t>
            </w:r>
            <w:r w:rsidR="005D1D97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E2411B" w:rsidRPr="00E737FA" w:rsidTr="004E14EE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11B" w:rsidRPr="00E737FA" w:rsidRDefault="00E2411B" w:rsidP="001E57F7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 w:rsidRPr="00E737FA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4E14EE" w:rsidRDefault="00E2411B" w:rsidP="00FB5F2C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Chevrolet Cobalt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11B" w:rsidRPr="004E14EE" w:rsidRDefault="00E2411B" w:rsidP="0055753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818BE04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402F95" w:rsidRDefault="00E2411B" w:rsidP="00E2411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MX1JA69V9RK124041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402F95" w:rsidRDefault="00E2411B" w:rsidP="00E2411B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2024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11B" w:rsidRPr="00E737FA" w:rsidRDefault="00E2411B" w:rsidP="00B5755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737FA">
              <w:rPr>
                <w:rFonts w:ascii="Times New Roman" w:hAnsi="Times New Roman" w:cs="Times New Roman"/>
                <w:sz w:val="20"/>
                <w:lang w:val="kk-KZ"/>
              </w:rPr>
              <w:t>жеңіл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402F95" w:rsidRDefault="00C96377" w:rsidP="00C96377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38239</w:t>
            </w:r>
            <w:r w:rsidR="00930901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5</w:t>
            </w:r>
            <w:r w:rsidR="005D1D97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E2411B" w:rsidRPr="00E737FA" w:rsidTr="0028732A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1E57F7">
            <w:pPr>
              <w:rPr>
                <w:rFonts w:ascii="Times New Roman" w:hAnsi="Times New Roman" w:cs="Times New Roman"/>
                <w:b/>
                <w:sz w:val="20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B5755B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B5755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B5755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B5755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11B" w:rsidRPr="00E737FA" w:rsidRDefault="00E2411B" w:rsidP="00B5755B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11B" w:rsidRPr="00930901" w:rsidRDefault="00C96377" w:rsidP="00B5755B">
            <w:pPr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kk-KZ"/>
              </w:rPr>
              <w:t>76479</w:t>
            </w:r>
            <w:r w:rsidR="00930901">
              <w:rPr>
                <w:rFonts w:ascii="Times New Roman" w:hAnsi="Times New Roman" w:cs="Times New Roman"/>
                <w:b/>
                <w:sz w:val="20"/>
              </w:rPr>
              <w:t>,00</w:t>
            </w:r>
          </w:p>
        </w:tc>
      </w:tr>
    </w:tbl>
    <w:p w:rsidR="002A30B0" w:rsidRPr="00C54630" w:rsidRDefault="002A30B0" w:rsidP="007D4C08">
      <w:pPr>
        <w:pStyle w:val="a4"/>
        <w:rPr>
          <w:rFonts w:ascii="Times New Roman" w:hAnsi="Times New Roman" w:cs="Times New Roman"/>
          <w:b/>
        </w:rPr>
      </w:pPr>
    </w:p>
    <w:p w:rsidR="00C83FF9" w:rsidRPr="00C54630" w:rsidRDefault="00C83FF9" w:rsidP="007E54CE">
      <w:pPr>
        <w:pStyle w:val="a4"/>
        <w:jc w:val="right"/>
        <w:rPr>
          <w:rFonts w:ascii="Times New Roman" w:hAnsi="Times New Roman" w:cs="Times New Roman"/>
        </w:rPr>
      </w:pPr>
      <w:r w:rsidRPr="00C54630">
        <w:rPr>
          <w:rFonts w:ascii="Times New Roman" w:hAnsi="Times New Roman" w:cs="Times New Roman"/>
        </w:rPr>
        <w:t>Приложение 2</w:t>
      </w:r>
    </w:p>
    <w:p w:rsidR="004446F5" w:rsidRPr="00C54630" w:rsidRDefault="00C83FF9" w:rsidP="005A6190">
      <w:pPr>
        <w:pStyle w:val="a4"/>
        <w:jc w:val="center"/>
        <w:rPr>
          <w:rFonts w:ascii="Times New Roman" w:hAnsi="Times New Roman" w:cs="Times New Roman"/>
          <w:b/>
        </w:rPr>
      </w:pPr>
      <w:r w:rsidRPr="00C54630">
        <w:rPr>
          <w:rFonts w:ascii="Times New Roman" w:hAnsi="Times New Roman" w:cs="Times New Roman"/>
          <w:b/>
        </w:rPr>
        <w:t>Список автотранспорта ГУ «Актюбинская областная территориальная инспекция Комитета государственной инспекции в агропромышленном комплексе Министерства сельского хозяйства Республики Казахстан» подлежащих обязательному страхованию гражданско-правовой ответственности владельцев транспортных средств  на 20</w:t>
      </w:r>
      <w:r w:rsidR="007E54CE" w:rsidRPr="00C54630">
        <w:rPr>
          <w:rFonts w:ascii="Times New Roman" w:hAnsi="Times New Roman" w:cs="Times New Roman"/>
          <w:b/>
        </w:rPr>
        <w:t>2</w:t>
      </w:r>
      <w:r w:rsidR="00C96377" w:rsidRPr="00C96377">
        <w:rPr>
          <w:rFonts w:ascii="Times New Roman" w:hAnsi="Times New Roman" w:cs="Times New Roman"/>
          <w:b/>
        </w:rPr>
        <w:t>6</w:t>
      </w:r>
      <w:r w:rsidRPr="00C54630">
        <w:rPr>
          <w:rFonts w:ascii="Times New Roman" w:hAnsi="Times New Roman" w:cs="Times New Roman"/>
          <w:b/>
        </w:rPr>
        <w:t xml:space="preserve"> год</w:t>
      </w:r>
    </w:p>
    <w:tbl>
      <w:tblPr>
        <w:tblStyle w:val="a3"/>
        <w:tblW w:w="9917" w:type="dxa"/>
        <w:tblLayout w:type="fixed"/>
        <w:tblLook w:val="04A0"/>
      </w:tblPr>
      <w:tblGrid>
        <w:gridCol w:w="523"/>
        <w:gridCol w:w="2137"/>
        <w:gridCol w:w="1276"/>
        <w:gridCol w:w="2519"/>
        <w:gridCol w:w="851"/>
        <w:gridCol w:w="1086"/>
        <w:gridCol w:w="1525"/>
      </w:tblGrid>
      <w:tr w:rsidR="00E737FA" w:rsidRPr="00E737FA" w:rsidTr="00FF3F40">
        <w:trPr>
          <w:trHeight w:val="708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  <w:proofErr w:type="gramStart"/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п</w:t>
            </w:r>
            <w:proofErr w:type="gramEnd"/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/п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Марка модель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Гос номер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Номер кузова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>Год выпуска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категория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6F5" w:rsidRPr="00E737FA" w:rsidRDefault="004446F5" w:rsidP="00FF3F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  <w:lang w:val="kk-KZ"/>
              </w:rPr>
              <w:t xml:space="preserve">Премия страхования, </w:t>
            </w:r>
            <w:r w:rsidRPr="00E737FA">
              <w:rPr>
                <w:rFonts w:ascii="Times New Roman" w:hAnsi="Times New Roman" w:cs="Times New Roman"/>
                <w:b/>
                <w:sz w:val="20"/>
              </w:rPr>
              <w:t>тенге</w:t>
            </w:r>
          </w:p>
        </w:tc>
      </w:tr>
      <w:tr w:rsidR="00C96377" w:rsidRPr="00E737FA" w:rsidTr="00402F95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 w:rsidRPr="00E737FA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E14EE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Chevrolet Cobalt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E14EE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626BE04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MX1JA69V9RK124046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2024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2411B" w:rsidRDefault="00C96377" w:rsidP="00701C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Легковой 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3250EF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38239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C96377" w:rsidRPr="00E737FA" w:rsidTr="00402F95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 w:rsidRPr="00E737FA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E14EE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Chevrolet Cobalt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E14EE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818BE04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MX1JA69V9RK124041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701C35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2024</w:t>
            </w: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Легковой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402F95" w:rsidRDefault="00C96377" w:rsidP="003250EF">
            <w:pPr>
              <w:jc w:val="right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38239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C96377" w:rsidRPr="00E737FA" w:rsidTr="00FF3F40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b/>
                <w:sz w:val="20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E737FA">
              <w:rPr>
                <w:rFonts w:ascii="Times New Roman" w:hAnsi="Times New Roman" w:cs="Times New Roman"/>
                <w:b/>
                <w:sz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377" w:rsidRPr="00E737FA" w:rsidRDefault="00C96377" w:rsidP="00701C35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377" w:rsidRPr="00930901" w:rsidRDefault="00C96377" w:rsidP="003250EF">
            <w:pPr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kk-KZ"/>
              </w:rPr>
              <w:t>76479</w:t>
            </w:r>
            <w:r>
              <w:rPr>
                <w:rFonts w:ascii="Times New Roman" w:hAnsi="Times New Roman" w:cs="Times New Roman"/>
                <w:b/>
                <w:sz w:val="20"/>
              </w:rPr>
              <w:t>,00</w:t>
            </w:r>
          </w:p>
        </w:tc>
      </w:tr>
    </w:tbl>
    <w:p w:rsidR="004446F5" w:rsidRPr="00C54630" w:rsidRDefault="00402F95" w:rsidP="00402F95">
      <w:pPr>
        <w:pStyle w:val="a4"/>
        <w:tabs>
          <w:tab w:val="left" w:pos="8220"/>
        </w:tabs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ab/>
      </w:r>
    </w:p>
    <w:p w:rsidR="00884EFE" w:rsidRPr="00C54630" w:rsidRDefault="00884EFE" w:rsidP="007E54CE">
      <w:pPr>
        <w:pStyle w:val="a4"/>
        <w:rPr>
          <w:rFonts w:ascii="Times New Roman" w:hAnsi="Times New Roman" w:cs="Times New Roman"/>
          <w:b/>
          <w:lang w:val="kk-KZ"/>
        </w:rPr>
      </w:pPr>
    </w:p>
    <w:p w:rsidR="00884EFE" w:rsidRPr="00C54630" w:rsidRDefault="00884EFE" w:rsidP="00884EF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sz w:val="24"/>
          <w:szCs w:val="24"/>
          <w:lang w:val="kk-KZ"/>
        </w:rPr>
        <w:t xml:space="preserve">Бухгалтерлік есеп және құқықтық </w:t>
      </w:r>
      <w:bookmarkStart w:id="0" w:name="_GoBack"/>
      <w:bookmarkEnd w:id="0"/>
    </w:p>
    <w:p w:rsidR="00884EFE" w:rsidRPr="00C54630" w:rsidRDefault="00884EFE" w:rsidP="00884EF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sz w:val="24"/>
          <w:szCs w:val="24"/>
          <w:lang w:val="kk-KZ"/>
        </w:rPr>
        <w:t>қамтамасыз ету бөлімінің басшысы                                              Р.Ақпанова</w:t>
      </w:r>
    </w:p>
    <w:p w:rsidR="00884EFE" w:rsidRPr="00C54630" w:rsidRDefault="00884EFE" w:rsidP="00884EF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884EFE" w:rsidRPr="00C54630" w:rsidRDefault="00884EFE" w:rsidP="00884EF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sz w:val="24"/>
          <w:szCs w:val="24"/>
          <w:lang w:val="kk-KZ"/>
        </w:rPr>
        <w:t xml:space="preserve">Бухгалтерлік есеп және құқықтық </w:t>
      </w:r>
    </w:p>
    <w:p w:rsidR="00884EFE" w:rsidRPr="00C54630" w:rsidRDefault="00884EFE" w:rsidP="00884EF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54630">
        <w:rPr>
          <w:rFonts w:ascii="Times New Roman" w:hAnsi="Times New Roman" w:cs="Times New Roman"/>
          <w:sz w:val="24"/>
          <w:szCs w:val="24"/>
          <w:lang w:val="kk-KZ"/>
        </w:rPr>
        <w:t xml:space="preserve">қамтамасыз ету бөлімінің бас маманы                    </w:t>
      </w:r>
      <w:r w:rsidR="00C54630" w:rsidRPr="00C54630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Н.Алдашова </w:t>
      </w:r>
    </w:p>
    <w:p w:rsidR="00884EFE" w:rsidRPr="00C54630" w:rsidRDefault="00884EFE" w:rsidP="00884EFE">
      <w:pPr>
        <w:snapToGrid w:val="0"/>
        <w:rPr>
          <w:rFonts w:ascii="Times New Roman" w:hAnsi="Times New Roman" w:cs="Times New Roman"/>
          <w:lang w:val="kk-KZ"/>
        </w:rPr>
      </w:pPr>
    </w:p>
    <w:sectPr w:rsidR="00884EFE" w:rsidRPr="00C54630" w:rsidSect="007D4C0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3FF9"/>
    <w:rsid w:val="00046054"/>
    <w:rsid w:val="00061EE5"/>
    <w:rsid w:val="00066F1E"/>
    <w:rsid w:val="000B743A"/>
    <w:rsid w:val="00160A5D"/>
    <w:rsid w:val="001D08D5"/>
    <w:rsid w:val="001E46A1"/>
    <w:rsid w:val="0028114A"/>
    <w:rsid w:val="0028732A"/>
    <w:rsid w:val="002A30B0"/>
    <w:rsid w:val="003154B8"/>
    <w:rsid w:val="00365743"/>
    <w:rsid w:val="00375442"/>
    <w:rsid w:val="003928CB"/>
    <w:rsid w:val="00402F95"/>
    <w:rsid w:val="004201E3"/>
    <w:rsid w:val="0042145F"/>
    <w:rsid w:val="004446F5"/>
    <w:rsid w:val="00473801"/>
    <w:rsid w:val="004D295C"/>
    <w:rsid w:val="004E14EE"/>
    <w:rsid w:val="004E72C3"/>
    <w:rsid w:val="00543A8F"/>
    <w:rsid w:val="005A6190"/>
    <w:rsid w:val="005C4798"/>
    <w:rsid w:val="005D1D97"/>
    <w:rsid w:val="005D4122"/>
    <w:rsid w:val="0060535C"/>
    <w:rsid w:val="006F2E45"/>
    <w:rsid w:val="00727C8F"/>
    <w:rsid w:val="007514CF"/>
    <w:rsid w:val="00783B5A"/>
    <w:rsid w:val="007D4C08"/>
    <w:rsid w:val="007E1CDB"/>
    <w:rsid w:val="007E54CE"/>
    <w:rsid w:val="00884EFE"/>
    <w:rsid w:val="009060EC"/>
    <w:rsid w:val="00930901"/>
    <w:rsid w:val="00987631"/>
    <w:rsid w:val="00997D7C"/>
    <w:rsid w:val="00AD2EBD"/>
    <w:rsid w:val="00BA75E6"/>
    <w:rsid w:val="00BC0FAC"/>
    <w:rsid w:val="00C05A22"/>
    <w:rsid w:val="00C54630"/>
    <w:rsid w:val="00C778D0"/>
    <w:rsid w:val="00C83FF9"/>
    <w:rsid w:val="00C916DD"/>
    <w:rsid w:val="00C96377"/>
    <w:rsid w:val="00D17965"/>
    <w:rsid w:val="00D17FED"/>
    <w:rsid w:val="00DB04DF"/>
    <w:rsid w:val="00E066CC"/>
    <w:rsid w:val="00E2411B"/>
    <w:rsid w:val="00E535A0"/>
    <w:rsid w:val="00E737FA"/>
    <w:rsid w:val="00F85845"/>
    <w:rsid w:val="00FD1B5A"/>
    <w:rsid w:val="00FD1B88"/>
    <w:rsid w:val="00FE6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73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</dc:creator>
  <cp:keywords/>
  <dc:description/>
  <cp:lastModifiedBy>Акт</cp:lastModifiedBy>
  <cp:revision>37</cp:revision>
  <cp:lastPrinted>2023-08-03T05:51:00Z</cp:lastPrinted>
  <dcterms:created xsi:type="dcterms:W3CDTF">2021-01-22T09:45:00Z</dcterms:created>
  <dcterms:modified xsi:type="dcterms:W3CDTF">2026-10-15T07:01:00Z</dcterms:modified>
</cp:coreProperties>
</file>