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41B" w:rsidRDefault="00C62CA9" w:rsidP="00C62C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2CA9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7C138E" w:rsidRPr="00C62CA9" w:rsidRDefault="007C138E" w:rsidP="00C62CA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74CB2" w:rsidRPr="00274CB2" w:rsidRDefault="00CA1CD1" w:rsidP="00274C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CD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E2295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зготовление стендов, табличек, подвесных двусторонних табличек</w:t>
      </w:r>
      <w:r w:rsidR="00274CB2" w:rsidRPr="00274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образцу Заказчика.</w:t>
      </w:r>
    </w:p>
    <w:p w:rsidR="00274CB2" w:rsidRDefault="007C138E" w:rsidP="00274C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</w:t>
      </w:r>
      <w:r w:rsidR="00274CB2"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74CB2" w:rsidRPr="00274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ПВХ, толщина не менее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CB2" w:rsidRPr="00274CB2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  <w:r w:rsidR="004032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E2295" w:rsidRPr="007C138E" w:rsidRDefault="004032DD" w:rsidP="00274CB2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Размер</w:t>
      </w:r>
      <w:r w:rsidR="00DE2295"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количество</w:t>
      </w:r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4032DD" w:rsidRDefault="00DE2295" w:rsidP="00DE229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Стенд </w:t>
      </w:r>
      <w:r w:rsid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900*900 м</w:t>
      </w:r>
      <w:r w:rsidRPr="00DE2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– 1 </w:t>
      </w:r>
      <w:proofErr w:type="spellStart"/>
      <w:proofErr w:type="gramStart"/>
      <w:r w:rsidRPr="00DE2295">
        <w:rPr>
          <w:rFonts w:ascii="Times New Roman" w:eastAsia="Times New Roman" w:hAnsi="Times New Roman" w:cs="Times New Roman"/>
          <w:sz w:val="28"/>
          <w:szCs w:val="28"/>
          <w:lang w:eastAsia="ru-RU"/>
        </w:rPr>
        <w:t>шт</w:t>
      </w:r>
      <w:proofErr w:type="spellEnd"/>
      <w:proofErr w:type="gramEnd"/>
      <w:r w:rsidRPr="00DE229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E2295" w:rsidRDefault="00DE2295" w:rsidP="00DE229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Стенд </w:t>
      </w:r>
      <w:r w:rsid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700*500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– 22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шт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E2295" w:rsidRDefault="00DE2295" w:rsidP="00DE229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Табличка 17</w:t>
      </w:r>
      <w:r w:rsid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*15</w:t>
      </w:r>
      <w:r w:rsid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 – 37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шт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E2295" w:rsidRPr="00DE2295" w:rsidRDefault="00DE2295" w:rsidP="00DE229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Подвесная двусторонняя табличка 150</w:t>
      </w:r>
      <w:r w:rsid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*45</w:t>
      </w:r>
      <w:r w:rsid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0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– 2 шт.</w:t>
      </w:r>
    </w:p>
    <w:p w:rsidR="007C138E" w:rsidRPr="007C138E" w:rsidRDefault="00274CB2" w:rsidP="00274CB2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Крепление: </w:t>
      </w:r>
    </w:p>
    <w:p w:rsidR="007C138E" w:rsidRDefault="007C138E" w:rsidP="007C138E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стенды и таблич</w:t>
      </w:r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4032DD"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двусторонний скотч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74CB2" w:rsidRDefault="007C138E" w:rsidP="007C138E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подвесные таблички</w:t>
      </w:r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DE2295"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 подвесную систему крепления таблички (потолочных крюк-анкер (крюк-кольцо / крюк для подвеса).</w:t>
      </w:r>
      <w:proofErr w:type="gramEnd"/>
    </w:p>
    <w:p w:rsidR="007C138E" w:rsidRPr="007C138E" w:rsidRDefault="007C138E" w:rsidP="007C138E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38E" w:rsidRDefault="00274CB2" w:rsidP="00274C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CB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 и цвет согласовать с Заказчиком.</w:t>
      </w:r>
    </w:p>
    <w:p w:rsidR="007C138E" w:rsidRDefault="007C138E" w:rsidP="00274C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поставки: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15 календарных дней со дня подписания договора.</w:t>
      </w:r>
    </w:p>
    <w:p w:rsidR="007C138E" w:rsidRDefault="007C138E" w:rsidP="00274C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38E" w:rsidRDefault="007C138E" w:rsidP="00274C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38E" w:rsidRPr="007C138E" w:rsidRDefault="007C138E" w:rsidP="007C138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ТЕХНИКАЛЫҚ СИПАТТАМА</w:t>
      </w:r>
    </w:p>
    <w:p w:rsidR="007C138E" w:rsidRPr="007C138E" w:rsidRDefault="007C138E" w:rsidP="007C138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38E" w:rsidRPr="007C138E" w:rsidRDefault="007C138E" w:rsidP="007C138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үлгісі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стендтер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тақтайшалар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ілулі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екі</w:t>
      </w:r>
      <w:proofErr w:type="gram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жақты</w:t>
      </w:r>
      <w:proofErr w:type="spellEnd"/>
      <w:proofErr w:type="gram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тақтайшалар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138E" w:rsidRPr="007C138E" w:rsidRDefault="007C138E" w:rsidP="007C138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Материал:</w:t>
      </w:r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ПВХ,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қалыңдығы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мм;</w:t>
      </w:r>
    </w:p>
    <w:p w:rsidR="007C138E" w:rsidRPr="007C138E" w:rsidRDefault="007C138E" w:rsidP="007C138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Көлемі</w:t>
      </w:r>
      <w:proofErr w:type="spellEnd"/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мен саны: </w:t>
      </w:r>
    </w:p>
    <w:p w:rsidR="007C138E" w:rsidRDefault="007C138E" w:rsidP="007C138E">
      <w:pPr>
        <w:pStyle w:val="a3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Стенд 900 * 900мм – 1 </w:t>
      </w:r>
      <w:proofErr w:type="gram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дана</w:t>
      </w:r>
      <w:proofErr w:type="gram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C138E" w:rsidRDefault="007C138E" w:rsidP="007C138E">
      <w:pPr>
        <w:pStyle w:val="a3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Стенд 700 * 500мм – 22 </w:t>
      </w:r>
      <w:proofErr w:type="spellStart"/>
      <w:proofErr w:type="gram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дана</w:t>
      </w:r>
      <w:proofErr w:type="gram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spellEnd"/>
    </w:p>
    <w:p w:rsidR="007C138E" w:rsidRDefault="007C138E" w:rsidP="007C138E">
      <w:pPr>
        <w:pStyle w:val="a3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Тақта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170*150 мсм – 37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дана;</w:t>
      </w:r>
      <w:proofErr w:type="spellEnd"/>
    </w:p>
    <w:p w:rsidR="007C138E" w:rsidRPr="007C138E" w:rsidRDefault="007C138E" w:rsidP="007C138E">
      <w:pPr>
        <w:pStyle w:val="a3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Ілулі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екі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жақты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тақ</w:t>
      </w:r>
      <w:proofErr w:type="gram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proofErr w:type="spellEnd"/>
      <w:proofErr w:type="gram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1500*450 мм-2 дана.</w:t>
      </w:r>
    </w:p>
    <w:p w:rsidR="007C138E" w:rsidRPr="007C138E" w:rsidRDefault="007C138E" w:rsidP="007C138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38E" w:rsidRPr="007C138E" w:rsidRDefault="007C138E" w:rsidP="007C138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Бекіту</w:t>
      </w:r>
      <w:proofErr w:type="spellEnd"/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7C138E" w:rsidRDefault="007C138E" w:rsidP="007C138E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стендтер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тақтайшалар-екі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жақты</w:t>
      </w:r>
      <w:proofErr w:type="spellEnd"/>
      <w:proofErr w:type="gram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таспа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138E" w:rsidRPr="007C138E" w:rsidRDefault="007C138E" w:rsidP="007C138E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ілулі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тақтайшала</w:t>
      </w:r>
      <w:proofErr w:type="gram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р-</w:t>
      </w:r>
      <w:proofErr w:type="gram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ілулі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тақтайшаны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жүйесін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етіңіз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төбеге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ілмек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-якорь (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Ілмек-сақина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Ілмек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C138E" w:rsidRPr="007C138E" w:rsidRDefault="007C138E" w:rsidP="007C138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38E" w:rsidRPr="007C138E" w:rsidRDefault="007C138E" w:rsidP="007C138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Дизайн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proofErr w:type="gram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әне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түс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келісу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138E" w:rsidRPr="007C138E" w:rsidRDefault="007C138E" w:rsidP="007C138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38E" w:rsidRDefault="007C138E" w:rsidP="007C138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Жеткізу</w:t>
      </w:r>
      <w:proofErr w:type="spellEnd"/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мерзімі</w:t>
      </w:r>
      <w:proofErr w:type="spellEnd"/>
      <w:r w:rsidRPr="007C1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шартқа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қойылған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күннен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бастап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күнтізбелік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үн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7C13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7C138E" w:rsidSect="001A7E5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656D9"/>
    <w:multiLevelType w:val="hybridMultilevel"/>
    <w:tmpl w:val="36D85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613276"/>
    <w:multiLevelType w:val="hybridMultilevel"/>
    <w:tmpl w:val="3E9C3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B97AD7"/>
    <w:multiLevelType w:val="hybridMultilevel"/>
    <w:tmpl w:val="CFE62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364210"/>
    <w:multiLevelType w:val="hybridMultilevel"/>
    <w:tmpl w:val="DFC41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563503"/>
    <w:multiLevelType w:val="hybridMultilevel"/>
    <w:tmpl w:val="EACAD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C8"/>
    <w:rsid w:val="001A7E50"/>
    <w:rsid w:val="00274CB2"/>
    <w:rsid w:val="004032DD"/>
    <w:rsid w:val="005F72DF"/>
    <w:rsid w:val="007A08BA"/>
    <w:rsid w:val="007C138E"/>
    <w:rsid w:val="0097341B"/>
    <w:rsid w:val="009C1CC8"/>
    <w:rsid w:val="00C62CA9"/>
    <w:rsid w:val="00CA1CD1"/>
    <w:rsid w:val="00DE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22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2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Камила</dc:creator>
  <cp:keywords/>
  <dc:description/>
  <cp:lastModifiedBy>Камила</cp:lastModifiedBy>
  <cp:revision>7</cp:revision>
  <dcterms:created xsi:type="dcterms:W3CDTF">2026-05-19T04:31:00Z</dcterms:created>
  <dcterms:modified xsi:type="dcterms:W3CDTF">2026-10-14T10:02:00Z</dcterms:modified>
</cp:coreProperties>
</file>