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703" w:rsidRPr="00D15703" w:rsidRDefault="00D15703" w:rsidP="00D157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ТЕХНИКАЛЫҚ СПЕЦИФИКАЦИЯ</w:t>
      </w:r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авторлық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оқу-әдістемелік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материалдарды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ұсыну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онлайн-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оқытуды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өткізу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бойынша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кешенді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көрсетуге</w:t>
      </w:r>
      <w:proofErr w:type="spellEnd"/>
    </w:p>
    <w:p w:rsidR="00D15703" w:rsidRPr="00D15703" w:rsidRDefault="00D15703" w:rsidP="00D15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Сатып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алынатын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қызметтің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атауы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proofErr w:type="spellStart"/>
      <w:proofErr w:type="gram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Complaint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360°: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шағымдарын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түпкілікті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</w:p>
    <w:p w:rsidR="00D15703" w:rsidRPr="00D15703" w:rsidRDefault="00D15703" w:rsidP="00D15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Семинар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бағдарламасы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келесі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бағыттарды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қамтуы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тиіс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келесілерді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қамтитын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көмектің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халықаралық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тәсілдер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шағымдарын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Түпкілікті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әдістері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Root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Cause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Analysis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(RCA)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«5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Why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Исикава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диаграммасы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Процестерді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оңтайландыру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Парето (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Pareto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Process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Mapping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ұйымдардағы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тәуекелдерді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Risk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Matrix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FMEA (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түрлері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салдарын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</w:p>
    <w:p w:rsidR="00D15703" w:rsidRPr="00D15703" w:rsidRDefault="00D15703" w:rsidP="00D15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</w:t>
      </w:r>
      <w:r w:rsidRPr="00D1570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(Patient Journey) </w:t>
      </w:r>
    </w:p>
    <w:p w:rsidR="00D15703" w:rsidRPr="00D15703" w:rsidRDefault="00D15703" w:rsidP="00D15703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70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Онлайн-оқытуға қойылатын талаптар</w:t>
      </w:r>
      <w:r w:rsidRPr="00D15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Онлайн-оқыту келесі талаптарға сәйкес келуі тиіс:</w:t>
      </w:r>
      <w:r w:rsidRPr="00D15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тараптар келіскен платформаны пайдалана отырып, қашықтықтан өткізілуі;</w:t>
      </w:r>
      <w:r w:rsidRPr="00D15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ұсынылатын оқу-әдістемелік материалдардың мазмұнына байланысты тақырып бойынша жүзеге асырылуы;</w:t>
      </w:r>
      <w:r w:rsidRPr="00D15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аккредиттеу стандарттарын, сапаны басқаруды және пациенттердің қауіпсіздігін қолданудың</w:t>
      </w:r>
      <w:bookmarkStart w:id="0" w:name="_GoBack"/>
      <w:bookmarkEnd w:id="0"/>
      <w:r w:rsidRPr="00D15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практикалық мәселелерін қарастыруды қамтуы;</w:t>
      </w:r>
      <w:r w:rsidRPr="00D15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Тапсырыс берушімен алдын ала келісілген күн мен уақытта өткізілуі;</w:t>
      </w:r>
      <w:r w:rsidRPr="00D15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тараптардың келісімі бойынша анықталған ұзақтыққа ие болуы.</w:t>
      </w:r>
      <w:r w:rsidRPr="00D157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ұзақтығы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15703" w:rsidRPr="00D15703" w:rsidRDefault="00D15703" w:rsidP="00D15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Авторлық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құқықтарға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растаушы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құжаттарға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қойылатын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талаптар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оқу-әдістемелік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бағдарламаларына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әдістемелерге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таныстырылымдарға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интеллектуалдық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меншіктің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объектілеріне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мүліктік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авторлық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Осы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спецификация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шеңберінде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ұсынатын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авторлық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объектілері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табылады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Мұндай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мүліктік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тиесілі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ол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негіздерде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жазбаша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рұқсатынсыз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аталған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көшіруге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қайта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тираждауға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таратуға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үшінші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тұлғаларға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бұған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қосылмайды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талабы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оқу-әдістемелік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интеллектуалдық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меншіктің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өзге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объектілерін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мүліктік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авторлық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құқықтардың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құқықтардың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екенін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15703" w:rsidRPr="00D15703" w:rsidRDefault="00D15703" w:rsidP="00D15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көрсету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нәтижесіне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қойылатын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талаптар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келесілерді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proofErr w:type="gram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мамандандырылған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оқу-әдістемелік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кітаптан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тұратын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онлайн-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оқытуға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қолжетімділік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алынған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берілген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шегінде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15703" w:rsidRPr="00D15703" w:rsidRDefault="00D15703" w:rsidP="00D15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Қызметтің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құны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қамтиды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оқу-әдістемелік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кітаптан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тұратын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proofErr w:type="gram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тақырып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онлайн-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қатысушылардың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санына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қарай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анықталады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15703" w:rsidRPr="00D15703" w:rsidRDefault="00D15703" w:rsidP="00D15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көрсетудің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тәртібі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мен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мерзімдері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мерзімдері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қатысушылардың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төлем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оқу-әдістемелік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тәртібі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арасындағы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шартпен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анықталады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Онлайн-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ұзақтығы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тараптармен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15703" w:rsidRPr="00D15703" w:rsidRDefault="00D15703" w:rsidP="00D15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Көрсетілген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қызметті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қабылдау</w:t>
      </w:r>
      <w:proofErr w:type="spellEnd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тәртібі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оқу-әдістемелік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жиынтығының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ұсынылғаннан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онлайн-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өткізілгеннен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фактісі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құжаттармен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соның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актісімен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расталады</w:t>
      </w:r>
      <w:proofErr w:type="spellEnd"/>
      <w:r w:rsidRPr="00D1570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F22141" w:rsidRDefault="00F22141" w:rsidP="00D15703">
      <w:pPr>
        <w:jc w:val="both"/>
      </w:pPr>
    </w:p>
    <w:sectPr w:rsidR="00F22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F7469"/>
    <w:multiLevelType w:val="multilevel"/>
    <w:tmpl w:val="57DE4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2D5EC8"/>
    <w:multiLevelType w:val="multilevel"/>
    <w:tmpl w:val="C2BC5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656FBC"/>
    <w:multiLevelType w:val="multilevel"/>
    <w:tmpl w:val="953C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0EF"/>
    <w:rsid w:val="00B800EF"/>
    <w:rsid w:val="00D15703"/>
    <w:rsid w:val="00F22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C190E-8324-44B4-A383-DC0168051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mq1me">
    <w:name w:val="nmq1me"/>
    <w:basedOn w:val="a0"/>
    <w:rsid w:val="00D15703"/>
  </w:style>
  <w:style w:type="character" w:customStyle="1" w:styleId="pxxqye">
    <w:name w:val="pxxqye"/>
    <w:basedOn w:val="a0"/>
    <w:rsid w:val="00D15703"/>
  </w:style>
  <w:style w:type="character" w:customStyle="1" w:styleId="inqyif">
    <w:name w:val="inqyif"/>
    <w:basedOn w:val="a0"/>
    <w:rsid w:val="00D15703"/>
  </w:style>
  <w:style w:type="paragraph" w:styleId="a3">
    <w:name w:val="List Paragraph"/>
    <w:basedOn w:val="a"/>
    <w:uiPriority w:val="34"/>
    <w:qFormat/>
    <w:rsid w:val="00D15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573</Words>
  <Characters>3270</Characters>
  <Application>Microsoft Office Word</Application>
  <DocSecurity>0</DocSecurity>
  <Lines>27</Lines>
  <Paragraphs>7</Paragraphs>
  <ScaleCrop>false</ScaleCrop>
  <Company/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2026-10-27T06:30:00Z</dcterms:created>
  <dcterms:modified xsi:type="dcterms:W3CDTF">2026-10-27T06:34:00Z</dcterms:modified>
</cp:coreProperties>
</file>