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CCB07" w14:textId="320A147B" w:rsidR="00297017" w:rsidRPr="00297017" w:rsidRDefault="00297017" w:rsidP="00297017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14:paraId="6DAAE13D" w14:textId="77777777" w:rsidR="00E27621" w:rsidRDefault="00E27621" w:rsidP="00297017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185A66E" w14:textId="5A93A842" w:rsidR="00297017" w:rsidRDefault="00297017" w:rsidP="00297017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90581"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0F4EB077" w14:textId="77777777" w:rsidR="00297017" w:rsidRPr="00290581" w:rsidRDefault="00297017" w:rsidP="00297017">
      <w:pPr>
        <w:pStyle w:val="a5"/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8D48B4A" w14:textId="77777777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Фирмалық бланкілер </w:t>
      </w:r>
      <w:r w:rsidRPr="00407C96">
        <w:rPr>
          <w:rFonts w:ascii="Times New Roman" w:hAnsi="Times New Roman"/>
          <w:bCs/>
          <w:sz w:val="28"/>
          <w:szCs w:val="28"/>
          <w:lang w:val="kk-KZ"/>
        </w:rPr>
        <w:t>Қазақстан Республикасының қолданыстағы мемлекеттік стандарттарына, сондай-ақ Қазақстан Республикасы Үкіме</w:t>
      </w:r>
      <w:r>
        <w:rPr>
          <w:rFonts w:ascii="Times New Roman" w:hAnsi="Times New Roman"/>
          <w:bCs/>
          <w:sz w:val="28"/>
          <w:szCs w:val="28"/>
          <w:lang w:val="kk-KZ"/>
        </w:rPr>
        <w:t>тінің 2018 жылғы 31 қазандағы №</w:t>
      </w:r>
      <w:r w:rsidRPr="00407C96">
        <w:rPr>
          <w:rFonts w:ascii="Times New Roman" w:hAnsi="Times New Roman"/>
          <w:bCs/>
          <w:sz w:val="28"/>
          <w:szCs w:val="28"/>
          <w:lang w:val="kk-KZ"/>
        </w:rPr>
        <w:t>703 қаулысымен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дайындалған фирмалық бланкілер (хат)</w:t>
      </w:r>
      <w:r w:rsidRPr="00260826">
        <w:rPr>
          <w:rFonts w:ascii="Times New Roman" w:hAnsi="Times New Roman"/>
          <w:bCs/>
          <w:sz w:val="28"/>
          <w:szCs w:val="28"/>
          <w:lang w:val="kk-KZ"/>
        </w:rPr>
        <w:t>.</w:t>
      </w:r>
      <w:r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Pr="00260826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</w:p>
    <w:p w14:paraId="6CF0695A" w14:textId="77777777" w:rsidR="00297017" w:rsidRPr="00407C96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07C96">
        <w:rPr>
          <w:rFonts w:ascii="Times New Roman" w:hAnsi="Times New Roman"/>
          <w:bCs/>
          <w:sz w:val="28"/>
          <w:szCs w:val="28"/>
          <w:lang w:val="kk-KZ"/>
        </w:rPr>
        <w:t>Қазақстан Республикасының Мемлекеттік Елтаңбасы Қазақстан Республикасының заңнамалық актілерінде белгіленген талаптарға сәйкес құжат бланкісінде бейнеленеді.</w:t>
      </w:r>
    </w:p>
    <w:p w14:paraId="5E0688DF" w14:textId="77777777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07C96">
        <w:rPr>
          <w:rFonts w:ascii="Times New Roman" w:hAnsi="Times New Roman"/>
          <w:bCs/>
          <w:sz w:val="28"/>
          <w:szCs w:val="28"/>
          <w:lang w:val="kk-KZ"/>
        </w:rPr>
        <w:t>Мәтінмен және алты таңбалы түрлі-түсті нөмірлеумен (Тапсырыс берушінің үлгісіне сәйкес). Елтаңбалық бланкілердің мазмұны мен нөмірленуі міндетті түрде</w:t>
      </w:r>
      <w:r>
        <w:rPr>
          <w:rFonts w:ascii="Times New Roman" w:hAnsi="Times New Roman"/>
          <w:bCs/>
          <w:sz w:val="28"/>
          <w:szCs w:val="28"/>
          <w:lang w:val="kk-KZ"/>
        </w:rPr>
        <w:t>.</w:t>
      </w:r>
    </w:p>
    <w:p w14:paraId="3BBDB17F" w14:textId="77777777" w:rsidR="00297017" w:rsidRPr="00407C96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07C96">
        <w:rPr>
          <w:rFonts w:ascii="Times New Roman" w:hAnsi="Times New Roman"/>
          <w:bCs/>
          <w:sz w:val="28"/>
          <w:szCs w:val="28"/>
          <w:lang w:val="kk-KZ"/>
        </w:rPr>
        <w:t>Тапсырыс берушімен келісіледі.</w:t>
      </w:r>
    </w:p>
    <w:p w14:paraId="774F30D9" w14:textId="77777777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07C96">
        <w:rPr>
          <w:rFonts w:ascii="Times New Roman" w:hAnsi="Times New Roman"/>
          <w:bCs/>
          <w:sz w:val="28"/>
          <w:szCs w:val="28"/>
          <w:lang w:val="kk-KZ"/>
        </w:rPr>
        <w:t>Бланк өнімдерінің үлгісі шартқа қол қойылғаннан кейін ұсынылады.</w:t>
      </w:r>
    </w:p>
    <w:p w14:paraId="3411DB43" w14:textId="328B0555" w:rsidR="00297017" w:rsidRPr="00260826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E21108">
        <w:rPr>
          <w:rFonts w:ascii="Times New Roman" w:hAnsi="Times New Roman"/>
          <w:bCs/>
          <w:sz w:val="28"/>
          <w:szCs w:val="28"/>
          <w:lang w:val="kk-KZ"/>
        </w:rPr>
        <w:t xml:space="preserve">Жұмыстың құнына жұмысты орындауға байланысты барлық шығындар </w:t>
      </w:r>
      <w:r>
        <w:rPr>
          <w:rFonts w:ascii="Times New Roman" w:hAnsi="Times New Roman"/>
          <w:bCs/>
          <w:sz w:val="28"/>
          <w:szCs w:val="28"/>
          <w:lang w:val="kk-KZ"/>
        </w:rPr>
        <w:t xml:space="preserve">                           </w:t>
      </w:r>
      <w:r w:rsidRPr="00E21108">
        <w:rPr>
          <w:rFonts w:ascii="Times New Roman" w:hAnsi="Times New Roman"/>
          <w:bCs/>
          <w:sz w:val="28"/>
          <w:szCs w:val="28"/>
          <w:lang w:val="kk-KZ"/>
        </w:rPr>
        <w:t>кіреді</w:t>
      </w:r>
      <w:r>
        <w:rPr>
          <w:rFonts w:ascii="Times New Roman" w:hAnsi="Times New Roman"/>
          <w:bCs/>
          <w:sz w:val="28"/>
          <w:szCs w:val="28"/>
          <w:lang w:val="kk-KZ"/>
        </w:rPr>
        <w:t>.</w:t>
      </w:r>
    </w:p>
    <w:p w14:paraId="2C155882" w14:textId="77777777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Қағазы ақ түсті , тығыздығы 80г/м2</w:t>
      </w:r>
    </w:p>
    <w:p w14:paraId="49F12B6C" w14:textId="78550373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Б</w:t>
      </w:r>
      <w:r w:rsidRPr="009E0522">
        <w:rPr>
          <w:rFonts w:ascii="Times New Roman" w:hAnsi="Times New Roman"/>
          <w:sz w:val="28"/>
          <w:szCs w:val="28"/>
          <w:lang w:val="kk-KZ"/>
        </w:rPr>
        <w:t>лан</w:t>
      </w:r>
      <w:r>
        <w:rPr>
          <w:rFonts w:ascii="Times New Roman" w:hAnsi="Times New Roman"/>
          <w:sz w:val="28"/>
          <w:szCs w:val="28"/>
          <w:lang w:val="kk-KZ"/>
        </w:rPr>
        <w:t xml:space="preserve">кі бұйрық </w:t>
      </w:r>
      <w:r w:rsidR="007D445E">
        <w:rPr>
          <w:rFonts w:ascii="Times New Roman" w:hAnsi="Times New Roman"/>
          <w:sz w:val="28"/>
          <w:szCs w:val="28"/>
          <w:lang w:val="kk-KZ"/>
        </w:rPr>
        <w:t>1</w:t>
      </w:r>
      <w:r w:rsidR="00FF4F99">
        <w:rPr>
          <w:rFonts w:ascii="Times New Roman" w:hAnsi="Times New Roman"/>
          <w:sz w:val="28"/>
          <w:szCs w:val="28"/>
          <w:lang w:val="kk-KZ"/>
        </w:rPr>
        <w:t>5</w:t>
      </w:r>
      <w:r w:rsidRPr="00407C96">
        <w:rPr>
          <w:rFonts w:ascii="Times New Roman" w:hAnsi="Times New Roman"/>
          <w:sz w:val="28"/>
          <w:szCs w:val="28"/>
          <w:lang w:val="kk-KZ"/>
        </w:rPr>
        <w:t>0</w:t>
      </w:r>
      <w:r w:rsidRPr="009E0522">
        <w:rPr>
          <w:rFonts w:ascii="Times New Roman" w:hAnsi="Times New Roman"/>
          <w:sz w:val="28"/>
          <w:szCs w:val="28"/>
          <w:lang w:val="kk-KZ"/>
        </w:rPr>
        <w:t xml:space="preserve"> дана</w:t>
      </w:r>
    </w:p>
    <w:p w14:paraId="441BB0EA" w14:textId="42F9F4C8" w:rsidR="00297017" w:rsidRPr="009E0522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Бланкі хат  </w:t>
      </w:r>
      <w:r w:rsidR="007D445E">
        <w:rPr>
          <w:rFonts w:ascii="Times New Roman" w:hAnsi="Times New Roman"/>
          <w:sz w:val="28"/>
          <w:szCs w:val="28"/>
          <w:lang w:val="kk-KZ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00 дана</w:t>
      </w:r>
    </w:p>
    <w:p w14:paraId="755EE350" w14:textId="5D6277FF" w:rsidR="00297017" w:rsidRDefault="00297017" w:rsidP="0029701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</w:t>
      </w:r>
      <w:r w:rsidRPr="003A2AF7">
        <w:rPr>
          <w:rFonts w:ascii="Times New Roman" w:hAnsi="Times New Roman"/>
          <w:sz w:val="28"/>
          <w:szCs w:val="28"/>
          <w:lang w:val="kk-KZ"/>
        </w:rPr>
        <w:t>ағаз лазерлі немесе бүріккіш принтерде шығуына жол беру керек</w:t>
      </w:r>
    </w:p>
    <w:p w14:paraId="06B2ABD2" w14:textId="78A20388" w:rsidR="00297017" w:rsidRPr="00D058DE" w:rsidRDefault="00297017" w:rsidP="00605E22">
      <w:pPr>
        <w:pStyle w:val="a5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D058DE">
        <w:rPr>
          <w:rFonts w:ascii="Times New Roman" w:hAnsi="Times New Roman"/>
          <w:sz w:val="28"/>
          <w:szCs w:val="28"/>
          <w:lang w:val="kk-KZ"/>
        </w:rPr>
        <w:t xml:space="preserve">Жеткізу орны: </w:t>
      </w:r>
      <w:r w:rsidR="00D058DE" w:rsidRPr="00D058DE">
        <w:rPr>
          <w:rFonts w:ascii="Times New Roman" w:hAnsi="Times New Roman"/>
          <w:sz w:val="28"/>
          <w:szCs w:val="28"/>
          <w:lang w:val="kk-KZ"/>
        </w:rPr>
        <w:t>Қызылорда қаласы әкімдігінің «Қызылорда қ</w:t>
      </w:r>
      <w:r w:rsidR="00235AE6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ала</w:t>
      </w:r>
      <w:r w:rsidR="00D058DE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сының</w:t>
      </w:r>
      <w:r w:rsidR="00235AE6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="00D058DE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қоғамдық даму</w:t>
      </w:r>
      <w:r w:rsidR="00235AE6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бөлімі</w:t>
      </w:r>
      <w:r w:rsidR="00D058DE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»</w:t>
      </w:r>
      <w:r w:rsidR="00235AE6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КММ</w:t>
      </w:r>
      <w:r w:rsidR="00235AE6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-</w:t>
      </w:r>
      <w:r w:rsidR="00FF4F99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ң Жастар ресурстық орталығы КММ-сі</w:t>
      </w:r>
      <w:r w:rsid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,</w:t>
      </w:r>
      <w:r w:rsidR="00D058DE" w:rsidRPr="00D058D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="00235AE6" w:rsidRPr="00D058DE">
        <w:rPr>
          <w:rFonts w:ascii="Times New Roman" w:hAnsi="Times New Roman"/>
          <w:bCs/>
          <w:sz w:val="28"/>
          <w:szCs w:val="28"/>
          <w:lang w:val="kk-KZ"/>
        </w:rPr>
        <w:t>Қызылорда</w:t>
      </w:r>
      <w:r w:rsidRPr="00D058DE">
        <w:rPr>
          <w:rFonts w:ascii="Times New Roman" w:hAnsi="Times New Roman"/>
          <w:bCs/>
          <w:sz w:val="28"/>
          <w:szCs w:val="28"/>
          <w:lang w:val="kk-KZ"/>
        </w:rPr>
        <w:t xml:space="preserve"> қаласы</w:t>
      </w:r>
      <w:r w:rsidR="00235AE6" w:rsidRPr="00D058DE">
        <w:rPr>
          <w:rFonts w:ascii="Times New Roman" w:hAnsi="Times New Roman"/>
          <w:bCs/>
          <w:sz w:val="28"/>
          <w:szCs w:val="28"/>
          <w:lang w:val="kk-KZ"/>
        </w:rPr>
        <w:t>,</w:t>
      </w:r>
      <w:r w:rsidRPr="00D058DE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="00FF4F99">
        <w:rPr>
          <w:rFonts w:ascii="Times New Roman" w:hAnsi="Times New Roman"/>
          <w:bCs/>
          <w:sz w:val="28"/>
          <w:szCs w:val="28"/>
          <w:lang w:val="kk-KZ"/>
        </w:rPr>
        <w:t>Байсейтова</w:t>
      </w:r>
      <w:r w:rsidR="00D058DE">
        <w:rPr>
          <w:rFonts w:ascii="Times New Roman" w:hAnsi="Times New Roman"/>
          <w:bCs/>
          <w:sz w:val="28"/>
          <w:szCs w:val="28"/>
          <w:lang w:val="kk-KZ"/>
        </w:rPr>
        <w:t xml:space="preserve">, </w:t>
      </w:r>
      <w:r w:rsidR="00FF4F99">
        <w:rPr>
          <w:rFonts w:ascii="Times New Roman" w:hAnsi="Times New Roman"/>
          <w:bCs/>
          <w:sz w:val="28"/>
          <w:szCs w:val="28"/>
          <w:lang w:val="kk-KZ"/>
        </w:rPr>
        <w:t>82</w:t>
      </w:r>
    </w:p>
    <w:p w14:paraId="36DC53F9" w14:textId="77777777" w:rsidR="00297017" w:rsidRDefault="00297017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D81B2A3" w14:textId="77777777" w:rsidR="00297017" w:rsidRDefault="00297017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3AF0821" w14:textId="47C070E0" w:rsidR="00297017" w:rsidRDefault="00297017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4"/>
        <w:tblW w:w="9356" w:type="dxa"/>
        <w:tblInd w:w="-289" w:type="dxa"/>
        <w:tblLook w:val="04A0" w:firstRow="1" w:lastRow="0" w:firstColumn="1" w:lastColumn="0" w:noHBand="0" w:noVBand="1"/>
      </w:tblPr>
      <w:tblGrid>
        <w:gridCol w:w="516"/>
        <w:gridCol w:w="1973"/>
        <w:gridCol w:w="1518"/>
        <w:gridCol w:w="1361"/>
        <w:gridCol w:w="2069"/>
        <w:gridCol w:w="1919"/>
      </w:tblGrid>
      <w:tr w:rsidR="00297017" w14:paraId="68113B62" w14:textId="77777777" w:rsidTr="00235AE6">
        <w:tc>
          <w:tcPr>
            <w:tcW w:w="516" w:type="dxa"/>
          </w:tcPr>
          <w:p w14:paraId="110A9511" w14:textId="77777777" w:rsidR="00297017" w:rsidRPr="000452FA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452F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73" w:type="dxa"/>
          </w:tcPr>
          <w:p w14:paraId="5E0577F4" w14:textId="7777777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Қызмет түрі</w:t>
            </w:r>
          </w:p>
        </w:tc>
        <w:tc>
          <w:tcPr>
            <w:tcW w:w="1518" w:type="dxa"/>
          </w:tcPr>
          <w:p w14:paraId="12D7B01F" w14:textId="7777777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361" w:type="dxa"/>
          </w:tcPr>
          <w:p w14:paraId="778C5EFD" w14:textId="7777777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2069" w:type="dxa"/>
          </w:tcPr>
          <w:p w14:paraId="5F2505EC" w14:textId="7777777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Тапсырыс беруші </w:t>
            </w:r>
          </w:p>
        </w:tc>
        <w:tc>
          <w:tcPr>
            <w:tcW w:w="1919" w:type="dxa"/>
          </w:tcPr>
          <w:p w14:paraId="2A610BDF" w14:textId="7777777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Мекен-жай</w:t>
            </w:r>
          </w:p>
        </w:tc>
      </w:tr>
      <w:tr w:rsidR="00297017" w14:paraId="11B34788" w14:textId="77777777" w:rsidTr="00235AE6">
        <w:tc>
          <w:tcPr>
            <w:tcW w:w="516" w:type="dxa"/>
          </w:tcPr>
          <w:p w14:paraId="7820027A" w14:textId="77777777" w:rsidR="00297017" w:rsidRPr="000452FA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452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73" w:type="dxa"/>
          </w:tcPr>
          <w:p w14:paraId="7F0C0764" w14:textId="0DB1F2F2" w:rsidR="00297017" w:rsidRPr="0084562F" w:rsidRDefault="00235AE6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Хаттар үшін </w:t>
            </w:r>
            <w:r w:rsidR="00297017" w:rsidRPr="0084562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бланкі </w:t>
            </w:r>
          </w:p>
        </w:tc>
        <w:tc>
          <w:tcPr>
            <w:tcW w:w="1518" w:type="dxa"/>
          </w:tcPr>
          <w:p w14:paraId="0B8477F3" w14:textId="77777777" w:rsidR="00297017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  <w:t>дана</w:t>
            </w:r>
          </w:p>
        </w:tc>
        <w:tc>
          <w:tcPr>
            <w:tcW w:w="1361" w:type="dxa"/>
          </w:tcPr>
          <w:p w14:paraId="73FA590D" w14:textId="6B7CC20E" w:rsidR="00297017" w:rsidRDefault="007D445E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  <w:t>1</w:t>
            </w:r>
            <w:r w:rsidR="006B12EA"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  <w:t>0</w:t>
            </w:r>
            <w:r w:rsidR="00015161">
              <w:rPr>
                <w:rFonts w:ascii="Times New Roman" w:hAnsi="Times New Roman"/>
                <w:bCs/>
                <w:sz w:val="32"/>
                <w:szCs w:val="32"/>
                <w:vertAlign w:val="superscript"/>
                <w:lang w:val="kk-KZ"/>
              </w:rPr>
              <w:t>0</w:t>
            </w:r>
          </w:p>
        </w:tc>
        <w:tc>
          <w:tcPr>
            <w:tcW w:w="2069" w:type="dxa"/>
          </w:tcPr>
          <w:p w14:paraId="66373544" w14:textId="4978B5BD" w:rsidR="00297017" w:rsidRPr="00BA5402" w:rsidRDefault="00FF4F99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Жастар ресурстық орталығы КММ-сі</w:t>
            </w:r>
          </w:p>
        </w:tc>
        <w:tc>
          <w:tcPr>
            <w:tcW w:w="1919" w:type="dxa"/>
          </w:tcPr>
          <w:p w14:paraId="111C9CAD" w14:textId="3E0297D0" w:rsidR="00297017" w:rsidRPr="000452FA" w:rsidRDefault="00FF4F99" w:rsidP="00235AE6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D058D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Қызылорда қаласы, 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Байсейтова, 82</w:t>
            </w:r>
          </w:p>
        </w:tc>
      </w:tr>
      <w:tr w:rsidR="00D058DE" w14:paraId="51D9C2C7" w14:textId="77777777" w:rsidTr="00235AE6">
        <w:tc>
          <w:tcPr>
            <w:tcW w:w="516" w:type="dxa"/>
          </w:tcPr>
          <w:p w14:paraId="25CBE61A" w14:textId="77777777" w:rsidR="00D058DE" w:rsidRPr="000452FA" w:rsidRDefault="00D058DE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73" w:type="dxa"/>
          </w:tcPr>
          <w:p w14:paraId="1A47480B" w14:textId="7EC1F611" w:rsidR="00D058DE" w:rsidRPr="00BA5402" w:rsidRDefault="00D058DE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бұйрық бланкі</w:t>
            </w:r>
          </w:p>
        </w:tc>
        <w:tc>
          <w:tcPr>
            <w:tcW w:w="1518" w:type="dxa"/>
          </w:tcPr>
          <w:p w14:paraId="3BA3843F" w14:textId="77777777" w:rsidR="00D058DE" w:rsidRDefault="00D058DE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  <w:t>дана</w:t>
            </w:r>
          </w:p>
        </w:tc>
        <w:tc>
          <w:tcPr>
            <w:tcW w:w="1361" w:type="dxa"/>
          </w:tcPr>
          <w:p w14:paraId="0B152BD9" w14:textId="6A1F5F25" w:rsidR="00D058DE" w:rsidRDefault="00D058DE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  <w:t>1</w:t>
            </w:r>
            <w:r w:rsidR="006B12EA"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  <w:t>5</w:t>
            </w:r>
            <w:r>
              <w:rPr>
                <w:rFonts w:ascii="Times New Roman" w:hAnsi="Times New Roman"/>
                <w:bCs/>
                <w:sz w:val="32"/>
                <w:szCs w:val="32"/>
                <w:vertAlign w:val="subscript"/>
                <w:lang w:val="kk-KZ"/>
              </w:rPr>
              <w:t>0</w:t>
            </w:r>
          </w:p>
        </w:tc>
        <w:tc>
          <w:tcPr>
            <w:tcW w:w="2069" w:type="dxa"/>
          </w:tcPr>
          <w:p w14:paraId="463FD7D5" w14:textId="6D1863C6" w:rsidR="00D058DE" w:rsidRPr="0084562F" w:rsidRDefault="00FF4F99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Жастар ресурстық орталығы КММ-сі</w:t>
            </w:r>
          </w:p>
        </w:tc>
        <w:tc>
          <w:tcPr>
            <w:tcW w:w="1919" w:type="dxa"/>
          </w:tcPr>
          <w:p w14:paraId="56D55990" w14:textId="0486D012" w:rsidR="00D058DE" w:rsidRPr="000452FA" w:rsidRDefault="00FF4F99" w:rsidP="00D058DE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058D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Қызылорда қаласы, 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Байсейтова, 82</w:t>
            </w:r>
          </w:p>
        </w:tc>
      </w:tr>
    </w:tbl>
    <w:p w14:paraId="3CB71213" w14:textId="563D2E6E" w:rsidR="00297017" w:rsidRDefault="00297017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C8BF259" w14:textId="77777777" w:rsidR="00297017" w:rsidRPr="009D3321" w:rsidRDefault="00297017" w:rsidP="00297017">
      <w:pPr>
        <w:pStyle w:val="a3"/>
        <w:rPr>
          <w:rFonts w:ascii="Times New Roman" w:hAnsi="Times New Roman"/>
          <w:b/>
          <w:sz w:val="32"/>
          <w:szCs w:val="32"/>
          <w:lang w:val="kk-KZ"/>
        </w:rPr>
      </w:pPr>
      <w:r>
        <w:rPr>
          <w:rFonts w:ascii="Times New Roman" w:hAnsi="Times New Roman"/>
          <w:b/>
          <w:sz w:val="32"/>
          <w:szCs w:val="32"/>
          <w:lang w:val="kk-KZ"/>
        </w:rPr>
        <w:t>Орындау мерзімі:</w:t>
      </w:r>
    </w:p>
    <w:p w14:paraId="0FDD1DB2" w14:textId="367D1D94" w:rsidR="00297017" w:rsidRPr="0084562F" w:rsidRDefault="00297017" w:rsidP="00297017">
      <w:pPr>
        <w:rPr>
          <w:rFonts w:ascii="Times New Roman" w:hAnsi="Times New Roman"/>
          <w:sz w:val="28"/>
          <w:szCs w:val="28"/>
          <w:lang w:val="kk-KZ"/>
        </w:rPr>
      </w:pPr>
      <w:r w:rsidRPr="0084562F">
        <w:rPr>
          <w:rFonts w:ascii="Times New Roman" w:hAnsi="Times New Roman"/>
          <w:color w:val="333333"/>
          <w:sz w:val="28"/>
          <w:szCs w:val="28"/>
          <w:shd w:val="clear" w:color="auto" w:fill="EEEEEE"/>
          <w:lang w:val="kk-KZ"/>
        </w:rPr>
        <w:t>Келісім шартқа қол қойылған күннен 1</w:t>
      </w:r>
      <w:r w:rsidR="007D445E">
        <w:rPr>
          <w:rFonts w:ascii="Times New Roman" w:hAnsi="Times New Roman"/>
          <w:color w:val="333333"/>
          <w:sz w:val="28"/>
          <w:szCs w:val="28"/>
          <w:shd w:val="clear" w:color="auto" w:fill="EEEEEE"/>
          <w:lang w:val="kk-KZ"/>
        </w:rPr>
        <w:t>6</w:t>
      </w:r>
      <w:r w:rsidRPr="0084562F">
        <w:rPr>
          <w:rFonts w:ascii="Times New Roman" w:hAnsi="Times New Roman"/>
          <w:color w:val="333333"/>
          <w:sz w:val="28"/>
          <w:szCs w:val="28"/>
          <w:shd w:val="clear" w:color="auto" w:fill="EEEEEE"/>
          <w:lang w:val="kk-KZ"/>
        </w:rPr>
        <w:t xml:space="preserve"> күнтізбелік күн</w:t>
      </w:r>
      <w:r w:rsidR="00D058DE">
        <w:rPr>
          <w:rFonts w:ascii="Times New Roman" w:hAnsi="Times New Roman"/>
          <w:color w:val="333333"/>
          <w:sz w:val="28"/>
          <w:szCs w:val="28"/>
          <w:shd w:val="clear" w:color="auto" w:fill="EEEEEE"/>
          <w:lang w:val="kk-KZ"/>
        </w:rPr>
        <w:t>нен соң</w:t>
      </w:r>
    </w:p>
    <w:p w14:paraId="1CD7D001" w14:textId="10B2961D" w:rsidR="00297017" w:rsidRDefault="00297017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E35819F" w14:textId="55BA753F" w:rsidR="00E27621" w:rsidRDefault="00E27621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812F6D3" w14:textId="77777777" w:rsidR="00E27621" w:rsidRDefault="00E27621" w:rsidP="00297017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E536D23" w14:textId="77777777" w:rsidR="00297017" w:rsidRDefault="00297017" w:rsidP="00297017">
      <w:pPr>
        <w:pStyle w:val="a5"/>
        <w:tabs>
          <w:tab w:val="left" w:pos="5076"/>
        </w:tabs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90581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14:paraId="018EA917" w14:textId="77777777" w:rsidR="00297017" w:rsidRDefault="00297017" w:rsidP="00297017">
      <w:pPr>
        <w:pStyle w:val="a5"/>
        <w:tabs>
          <w:tab w:val="left" w:pos="5076"/>
        </w:tabs>
        <w:ind w:left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8F994DF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Ф</w:t>
      </w:r>
      <w:r w:rsidRPr="00E21108">
        <w:rPr>
          <w:rFonts w:ascii="Times New Roman" w:hAnsi="Times New Roman"/>
          <w:sz w:val="28"/>
          <w:szCs w:val="28"/>
          <w:lang w:val="kk-KZ"/>
        </w:rPr>
        <w:t>ирменные бланки (письмо) формата А4 с изображением Государственного Герба Республики Казахстан, изготовленные в соответствии с действующими государственными стандартами Республики Казахстан, а также с 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утвержденными Постановлением Правительства Республики Казахстан от 31 октября 2018 года № 703.</w:t>
      </w:r>
    </w:p>
    <w:p w14:paraId="79D10DB8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E21108">
        <w:rPr>
          <w:rFonts w:ascii="Times New Roman" w:hAnsi="Times New Roman"/>
          <w:sz w:val="28"/>
          <w:szCs w:val="28"/>
          <w:lang w:val="kk-KZ"/>
        </w:rPr>
        <w:t>Государственный Герб Республики Казахстан изображается на бланке документа в соответствии с требованиями, установленными законодательными актами Республики Казахстан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14:paraId="640847EC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E21108">
        <w:rPr>
          <w:rFonts w:ascii="Times New Roman" w:hAnsi="Times New Roman"/>
          <w:sz w:val="28"/>
          <w:szCs w:val="28"/>
          <w:lang w:val="kk-KZ"/>
        </w:rPr>
        <w:t xml:space="preserve">С текстом и шестизначной цветной нумерацией (согласно образца Заказчика).  </w:t>
      </w:r>
    </w:p>
    <w:p w14:paraId="2CBC2125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E21108">
        <w:rPr>
          <w:rFonts w:ascii="Times New Roman" w:hAnsi="Times New Roman"/>
          <w:sz w:val="28"/>
          <w:szCs w:val="28"/>
          <w:lang w:val="kk-KZ"/>
        </w:rPr>
        <w:t>Содержание гербовых бланков и  нумерацию  в обязательном порядке согласовываются с Заказчиком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14:paraId="48505E4F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E21108">
        <w:rPr>
          <w:rFonts w:ascii="Times New Roman" w:hAnsi="Times New Roman"/>
          <w:sz w:val="28"/>
          <w:szCs w:val="28"/>
          <w:lang w:val="kk-KZ"/>
        </w:rPr>
        <w:t>Образец бланочной продукции будет предоставлен после подписания договора.</w:t>
      </w:r>
    </w:p>
    <w:p w14:paraId="4E3EDCAF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E21108">
        <w:rPr>
          <w:rFonts w:ascii="Times New Roman" w:hAnsi="Times New Roman"/>
          <w:sz w:val="28"/>
          <w:szCs w:val="28"/>
          <w:lang w:val="kk-KZ"/>
        </w:rPr>
        <w:t xml:space="preserve">В стоимость работы входят все расходы, связанные с выполнением работы.  </w:t>
      </w:r>
    </w:p>
    <w:p w14:paraId="5CA4F333" w14:textId="77777777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Бумага белая, плотность 80г/м2</w:t>
      </w:r>
    </w:p>
    <w:p w14:paraId="3F12CC43" w14:textId="6E5EDEFD" w:rsidR="00297017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Бланки приказ </w:t>
      </w:r>
      <w:r w:rsidRPr="009E0522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D445E">
        <w:rPr>
          <w:rFonts w:ascii="Times New Roman" w:hAnsi="Times New Roman"/>
          <w:sz w:val="28"/>
          <w:szCs w:val="28"/>
          <w:lang w:val="kk-KZ"/>
        </w:rPr>
        <w:t>1</w:t>
      </w:r>
      <w:r w:rsidR="00FF4F99">
        <w:rPr>
          <w:rFonts w:ascii="Times New Roman" w:hAnsi="Times New Roman"/>
          <w:sz w:val="28"/>
          <w:szCs w:val="28"/>
          <w:lang w:val="kk-KZ"/>
        </w:rPr>
        <w:t>5</w:t>
      </w:r>
      <w:r>
        <w:rPr>
          <w:rFonts w:ascii="Times New Roman" w:hAnsi="Times New Roman"/>
          <w:sz w:val="28"/>
          <w:szCs w:val="28"/>
          <w:lang w:val="kk-KZ"/>
        </w:rPr>
        <w:t>0</w:t>
      </w:r>
      <w:r w:rsidRPr="009E0522">
        <w:rPr>
          <w:rFonts w:ascii="Times New Roman" w:hAnsi="Times New Roman"/>
          <w:sz w:val="28"/>
          <w:szCs w:val="28"/>
        </w:rPr>
        <w:t xml:space="preserve"> </w:t>
      </w:r>
      <w:r w:rsidRPr="009E0522">
        <w:rPr>
          <w:rFonts w:ascii="Times New Roman" w:hAnsi="Times New Roman"/>
          <w:sz w:val="28"/>
          <w:szCs w:val="28"/>
          <w:lang w:val="kk-KZ"/>
        </w:rPr>
        <w:t>штук</w:t>
      </w:r>
    </w:p>
    <w:p w14:paraId="4F32ECEC" w14:textId="323A8B99" w:rsidR="00297017" w:rsidRPr="009E0522" w:rsidRDefault="00297017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Бланки письмо </w:t>
      </w:r>
      <w:r w:rsidR="007D445E">
        <w:rPr>
          <w:rFonts w:ascii="Times New Roman" w:hAnsi="Times New Roman"/>
          <w:sz w:val="28"/>
          <w:szCs w:val="28"/>
          <w:lang w:val="kk-KZ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00 штук</w:t>
      </w:r>
    </w:p>
    <w:p w14:paraId="389DA863" w14:textId="0A24AA0B" w:rsidR="00297017" w:rsidRPr="00E43610" w:rsidRDefault="004B68E0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proofErr w:type="gramStart"/>
      <w:r w:rsidRPr="003A2AF7">
        <w:rPr>
          <w:rFonts w:ascii="Times New Roman" w:hAnsi="Times New Roman"/>
          <w:sz w:val="28"/>
          <w:szCs w:val="28"/>
        </w:rPr>
        <w:t>бумага</w:t>
      </w:r>
      <w:r w:rsidR="00297017">
        <w:rPr>
          <w:rFonts w:ascii="Times New Roman" w:hAnsi="Times New Roman"/>
          <w:sz w:val="28"/>
          <w:szCs w:val="28"/>
        </w:rPr>
        <w:t xml:space="preserve"> </w:t>
      </w:r>
      <w:r w:rsidR="00297017" w:rsidRPr="003A2AF7">
        <w:rPr>
          <w:rFonts w:ascii="Times New Roman" w:hAnsi="Times New Roman"/>
          <w:sz w:val="28"/>
          <w:szCs w:val="28"/>
        </w:rPr>
        <w:t xml:space="preserve"> должна</w:t>
      </w:r>
      <w:proofErr w:type="gramEnd"/>
      <w:r w:rsidR="00297017" w:rsidRPr="003A2AF7">
        <w:rPr>
          <w:rFonts w:ascii="Times New Roman" w:hAnsi="Times New Roman"/>
          <w:sz w:val="28"/>
          <w:szCs w:val="28"/>
        </w:rPr>
        <w:t xml:space="preserve"> позволять дальнейшую печать на лазерном или струйном принтере.</w:t>
      </w:r>
    </w:p>
    <w:p w14:paraId="3B9C1CBF" w14:textId="6F1E951C" w:rsidR="00E43610" w:rsidRPr="00297017" w:rsidRDefault="00E43610" w:rsidP="00297017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Адрес доставки: </w:t>
      </w:r>
      <w:r w:rsidR="00FF4F99">
        <w:rPr>
          <w:rFonts w:ascii="Times New Roman" w:hAnsi="Times New Roman"/>
          <w:sz w:val="28"/>
          <w:szCs w:val="28"/>
          <w:lang w:val="kk-KZ"/>
        </w:rPr>
        <w:t xml:space="preserve">КГУ «Молодежный ресурсный центр» КГУ </w:t>
      </w:r>
      <w:r>
        <w:rPr>
          <w:rFonts w:ascii="Times New Roman" w:hAnsi="Times New Roman"/>
          <w:sz w:val="28"/>
          <w:szCs w:val="28"/>
          <w:lang w:val="kk-KZ"/>
        </w:rPr>
        <w:t>«Кызылординский городской отдел общественного развития» акимата города Кызылорда</w:t>
      </w:r>
    </w:p>
    <w:p w14:paraId="37D4810C" w14:textId="77777777" w:rsidR="00BA5402" w:rsidRPr="00BA5402" w:rsidRDefault="00BA5402" w:rsidP="00BA5402">
      <w:pPr>
        <w:spacing w:after="0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4"/>
        <w:tblW w:w="9356" w:type="dxa"/>
        <w:tblInd w:w="-289" w:type="dxa"/>
        <w:tblLook w:val="04A0" w:firstRow="1" w:lastRow="0" w:firstColumn="1" w:lastColumn="0" w:noHBand="0" w:noVBand="1"/>
      </w:tblPr>
      <w:tblGrid>
        <w:gridCol w:w="508"/>
        <w:gridCol w:w="1539"/>
        <w:gridCol w:w="1629"/>
        <w:gridCol w:w="1100"/>
        <w:gridCol w:w="2312"/>
        <w:gridCol w:w="2268"/>
      </w:tblGrid>
      <w:tr w:rsidR="00297017" w14:paraId="39C3B298" w14:textId="77777777" w:rsidTr="00E43610">
        <w:tc>
          <w:tcPr>
            <w:tcW w:w="508" w:type="dxa"/>
          </w:tcPr>
          <w:p w14:paraId="0CA48814" w14:textId="77777777" w:rsidR="00297017" w:rsidRPr="000452FA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452F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39" w:type="dxa"/>
          </w:tcPr>
          <w:p w14:paraId="1F052A1B" w14:textId="0EF63F5A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29" w:type="dxa"/>
          </w:tcPr>
          <w:p w14:paraId="242D022F" w14:textId="2E8ABCD3" w:rsidR="00297017" w:rsidRPr="004B68E0" w:rsidRDefault="004B68E0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B68E0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Единица измерения </w:t>
            </w:r>
          </w:p>
        </w:tc>
        <w:tc>
          <w:tcPr>
            <w:tcW w:w="1100" w:type="dxa"/>
          </w:tcPr>
          <w:p w14:paraId="6DB99DA3" w14:textId="7193A1C7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Кол-во</w:t>
            </w:r>
          </w:p>
        </w:tc>
        <w:tc>
          <w:tcPr>
            <w:tcW w:w="2312" w:type="dxa"/>
          </w:tcPr>
          <w:p w14:paraId="04E16AE2" w14:textId="7F1FEAF6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Заказчик </w:t>
            </w:r>
          </w:p>
        </w:tc>
        <w:tc>
          <w:tcPr>
            <w:tcW w:w="2268" w:type="dxa"/>
          </w:tcPr>
          <w:p w14:paraId="56CE0C88" w14:textId="35AB30A6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адрес</w:t>
            </w:r>
          </w:p>
        </w:tc>
      </w:tr>
      <w:tr w:rsidR="00297017" w14:paraId="1CEEE701" w14:textId="77777777" w:rsidTr="00E43610">
        <w:tc>
          <w:tcPr>
            <w:tcW w:w="508" w:type="dxa"/>
          </w:tcPr>
          <w:p w14:paraId="23A74E5B" w14:textId="77777777" w:rsidR="00297017" w:rsidRPr="000452FA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452F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39" w:type="dxa"/>
          </w:tcPr>
          <w:p w14:paraId="6475CA6E" w14:textId="03FDF001" w:rsidR="00297017" w:rsidRPr="0084562F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Бланки письмо</w:t>
            </w:r>
          </w:p>
        </w:tc>
        <w:tc>
          <w:tcPr>
            <w:tcW w:w="1629" w:type="dxa"/>
          </w:tcPr>
          <w:p w14:paraId="15E3C1D8" w14:textId="6C366C1A" w:rsidR="00297017" w:rsidRPr="00297017" w:rsidRDefault="00297017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</w:pPr>
            <w:r w:rsidRPr="00297017"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  <w:t>штук</w:t>
            </w:r>
          </w:p>
        </w:tc>
        <w:tc>
          <w:tcPr>
            <w:tcW w:w="1100" w:type="dxa"/>
          </w:tcPr>
          <w:p w14:paraId="5D9033D0" w14:textId="38B5231C" w:rsidR="00297017" w:rsidRPr="00297017" w:rsidRDefault="007D445E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  <w:t>1</w:t>
            </w:r>
            <w:r w:rsidR="006B12EA"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  <w:t>0</w:t>
            </w:r>
            <w:r w:rsidR="00015161">
              <w:rPr>
                <w:rFonts w:ascii="Times New Roman" w:hAnsi="Times New Roman"/>
                <w:b/>
                <w:sz w:val="32"/>
                <w:szCs w:val="32"/>
                <w:vertAlign w:val="superscript"/>
                <w:lang w:val="kk-KZ"/>
              </w:rPr>
              <w:t>0</w:t>
            </w:r>
          </w:p>
        </w:tc>
        <w:tc>
          <w:tcPr>
            <w:tcW w:w="2312" w:type="dxa"/>
          </w:tcPr>
          <w:p w14:paraId="0020A32F" w14:textId="5A238D7F" w:rsidR="00297017" w:rsidRPr="00297017" w:rsidRDefault="00FF4F99" w:rsidP="00322F93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КГУ «Молодежный ресурсный центр»</w:t>
            </w:r>
          </w:p>
        </w:tc>
        <w:tc>
          <w:tcPr>
            <w:tcW w:w="2268" w:type="dxa"/>
          </w:tcPr>
          <w:p w14:paraId="3C04BDB7" w14:textId="00E82572" w:rsidR="00297017" w:rsidRPr="00C45EC3" w:rsidRDefault="00297017" w:rsidP="00C45EC3">
            <w:pPr>
              <w:tabs>
                <w:tab w:val="center" w:pos="4819"/>
              </w:tabs>
              <w:ind w:hanging="319"/>
              <w:jc w:val="right"/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97017">
              <w:rPr>
                <w:rFonts w:ascii="Times New Roman" w:hAnsi="Times New Roman"/>
                <w:bCs/>
                <w:sz w:val="28"/>
                <w:szCs w:val="28"/>
              </w:rPr>
              <w:t xml:space="preserve">г. </w:t>
            </w:r>
            <w:r w:rsidR="00C45EC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Кызылорда, ул.</w:t>
            </w:r>
            <w:r w:rsidR="00FF4F99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Байсейтова,82</w:t>
            </w:r>
          </w:p>
        </w:tc>
      </w:tr>
      <w:tr w:rsidR="00FF4F99" w14:paraId="289D16D1" w14:textId="77777777" w:rsidTr="00E43610">
        <w:trPr>
          <w:trHeight w:val="1212"/>
        </w:trPr>
        <w:tc>
          <w:tcPr>
            <w:tcW w:w="508" w:type="dxa"/>
          </w:tcPr>
          <w:p w14:paraId="1420DCD2" w14:textId="77777777" w:rsidR="00FF4F99" w:rsidRPr="000452FA" w:rsidRDefault="00FF4F99" w:rsidP="00FF4F99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39" w:type="dxa"/>
          </w:tcPr>
          <w:p w14:paraId="4BC41465" w14:textId="6C43736F" w:rsidR="00FF4F99" w:rsidRPr="00BA5402" w:rsidRDefault="00FF4F99" w:rsidP="00FF4F99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Бланки приказ </w:t>
            </w:r>
            <w:r w:rsidRPr="009E052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629" w:type="dxa"/>
          </w:tcPr>
          <w:p w14:paraId="3C4F31B2" w14:textId="04D4939E" w:rsidR="00FF4F99" w:rsidRPr="00297017" w:rsidRDefault="00FF4F99" w:rsidP="00FF4F99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</w:pPr>
            <w:r w:rsidRPr="00297017"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  <w:t>штук</w:t>
            </w:r>
          </w:p>
        </w:tc>
        <w:tc>
          <w:tcPr>
            <w:tcW w:w="1100" w:type="dxa"/>
          </w:tcPr>
          <w:p w14:paraId="45324CAF" w14:textId="0EA1BD9C" w:rsidR="00FF4F99" w:rsidRPr="00297017" w:rsidRDefault="00FF4F99" w:rsidP="00FF4F99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  <w:t>1</w:t>
            </w:r>
            <w:r w:rsidR="006B12EA"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  <w:t>5</w:t>
            </w:r>
            <w:r w:rsidRPr="00297017">
              <w:rPr>
                <w:rFonts w:ascii="Times New Roman" w:hAnsi="Times New Roman"/>
                <w:b/>
                <w:sz w:val="32"/>
                <w:szCs w:val="32"/>
                <w:vertAlign w:val="subscript"/>
                <w:lang w:val="kk-KZ"/>
              </w:rPr>
              <w:t>0</w:t>
            </w:r>
          </w:p>
        </w:tc>
        <w:tc>
          <w:tcPr>
            <w:tcW w:w="2312" w:type="dxa"/>
          </w:tcPr>
          <w:p w14:paraId="35B4B94E" w14:textId="69B6D469" w:rsidR="00FF4F99" w:rsidRPr="00297017" w:rsidRDefault="00FF4F99" w:rsidP="00FF4F99">
            <w:pPr>
              <w:tabs>
                <w:tab w:val="center" w:pos="4819"/>
              </w:tabs>
              <w:outlineLvl w:val="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КГУ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kk-KZ"/>
              </w:rPr>
              <w:t>«Молодежный ресурсный центр»</w:t>
            </w:r>
          </w:p>
        </w:tc>
        <w:tc>
          <w:tcPr>
            <w:tcW w:w="2268" w:type="dxa"/>
          </w:tcPr>
          <w:p w14:paraId="4B76D383" w14:textId="2EBCBF4B" w:rsidR="00FF4F99" w:rsidRPr="00297017" w:rsidRDefault="00FF4F99" w:rsidP="00FF4F99">
            <w:pPr>
              <w:tabs>
                <w:tab w:val="center" w:pos="4819"/>
              </w:tabs>
              <w:ind w:hanging="319"/>
              <w:jc w:val="right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97017">
              <w:rPr>
                <w:rFonts w:ascii="Times New Roman" w:hAnsi="Times New Roman"/>
                <w:bCs/>
                <w:sz w:val="28"/>
                <w:szCs w:val="28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Кызылорда, ул.Байсейтова,82</w:t>
            </w:r>
          </w:p>
        </w:tc>
      </w:tr>
    </w:tbl>
    <w:p w14:paraId="220E4769" w14:textId="77777777" w:rsidR="004B68E0" w:rsidRDefault="004B68E0" w:rsidP="004B68E0">
      <w:pPr>
        <w:tabs>
          <w:tab w:val="center" w:pos="4819"/>
        </w:tabs>
        <w:outlineLvl w:val="0"/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</w:pPr>
    </w:p>
    <w:p w14:paraId="0E83DAFA" w14:textId="77777777" w:rsidR="004B68E0" w:rsidRDefault="004B68E0" w:rsidP="000452FA">
      <w:pPr>
        <w:tabs>
          <w:tab w:val="center" w:pos="4819"/>
        </w:tabs>
        <w:outlineLvl w:val="0"/>
        <w:rPr>
          <w:rFonts w:ascii="Times New Roman" w:hAnsi="Times New Roman"/>
          <w:b/>
          <w:sz w:val="28"/>
          <w:szCs w:val="28"/>
        </w:rPr>
      </w:pPr>
      <w:r w:rsidRPr="004B68E0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Срок поставки</w:t>
      </w:r>
    </w:p>
    <w:p w14:paraId="22684A0D" w14:textId="4567024C" w:rsidR="00B86B89" w:rsidRPr="004B68E0" w:rsidRDefault="00297017" w:rsidP="000452FA">
      <w:pPr>
        <w:tabs>
          <w:tab w:val="center" w:pos="4819"/>
        </w:tabs>
        <w:outlineLvl w:val="0"/>
        <w:rPr>
          <w:rFonts w:ascii="Times New Roman" w:hAnsi="Times New Roman"/>
          <w:b/>
          <w:sz w:val="28"/>
          <w:szCs w:val="28"/>
        </w:rPr>
      </w:pPr>
      <w:r w:rsidRPr="004B68E0">
        <w:rPr>
          <w:rFonts w:ascii="Times New Roman" w:hAnsi="Times New Roman"/>
          <w:color w:val="333333"/>
          <w:sz w:val="28"/>
          <w:szCs w:val="28"/>
          <w:shd w:val="clear" w:color="auto" w:fill="EEEEEE"/>
        </w:rPr>
        <w:t xml:space="preserve">В течение </w:t>
      </w:r>
      <w:r w:rsidR="007D445E">
        <w:rPr>
          <w:rFonts w:ascii="Times New Roman" w:hAnsi="Times New Roman"/>
          <w:color w:val="333333"/>
          <w:sz w:val="28"/>
          <w:szCs w:val="28"/>
          <w:shd w:val="clear" w:color="auto" w:fill="EEEEEE"/>
          <w:lang w:val="kk-KZ"/>
        </w:rPr>
        <w:t>16</w:t>
      </w:r>
      <w:r w:rsidRPr="004B68E0">
        <w:rPr>
          <w:rFonts w:ascii="Times New Roman" w:hAnsi="Times New Roman"/>
          <w:color w:val="333333"/>
          <w:sz w:val="28"/>
          <w:szCs w:val="28"/>
          <w:shd w:val="clear" w:color="auto" w:fill="EEEEEE"/>
        </w:rPr>
        <w:t xml:space="preserve"> дней со дня подписания договора</w:t>
      </w:r>
      <w:r w:rsidR="000452FA" w:rsidRPr="004B68E0">
        <w:rPr>
          <w:rFonts w:ascii="Times New Roman" w:hAnsi="Times New Roman"/>
          <w:sz w:val="28"/>
          <w:szCs w:val="28"/>
        </w:rPr>
        <w:tab/>
      </w:r>
    </w:p>
    <w:p w14:paraId="5C423FB3" w14:textId="30C8F594" w:rsidR="001D5D5C" w:rsidRPr="00297017" w:rsidRDefault="001D5D5C">
      <w:pPr>
        <w:rPr>
          <w:rFonts w:ascii="Times New Roman" w:hAnsi="Times New Roman"/>
          <w:sz w:val="28"/>
          <w:szCs w:val="28"/>
        </w:rPr>
      </w:pPr>
    </w:p>
    <w:sectPr w:rsidR="001D5D5C" w:rsidRPr="00297017" w:rsidSect="00C45EC3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128F7"/>
    <w:multiLevelType w:val="hybridMultilevel"/>
    <w:tmpl w:val="5E1A8E84"/>
    <w:lvl w:ilvl="0" w:tplc="C546913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B66611"/>
    <w:multiLevelType w:val="hybridMultilevel"/>
    <w:tmpl w:val="66FA1290"/>
    <w:lvl w:ilvl="0" w:tplc="D23AB2D0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C4588B"/>
    <w:multiLevelType w:val="hybridMultilevel"/>
    <w:tmpl w:val="CD18937C"/>
    <w:lvl w:ilvl="0" w:tplc="669CD80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A8613D"/>
    <w:multiLevelType w:val="multilevel"/>
    <w:tmpl w:val="509E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4C451F"/>
    <w:multiLevelType w:val="hybridMultilevel"/>
    <w:tmpl w:val="8CAC49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17D"/>
    <w:rsid w:val="00015161"/>
    <w:rsid w:val="000452FA"/>
    <w:rsid w:val="000A0099"/>
    <w:rsid w:val="001D5D5C"/>
    <w:rsid w:val="00235AE6"/>
    <w:rsid w:val="00297017"/>
    <w:rsid w:val="002C7E7D"/>
    <w:rsid w:val="002E3C1D"/>
    <w:rsid w:val="004B68E0"/>
    <w:rsid w:val="0065018B"/>
    <w:rsid w:val="006B12EA"/>
    <w:rsid w:val="007D445E"/>
    <w:rsid w:val="0083317D"/>
    <w:rsid w:val="0084562F"/>
    <w:rsid w:val="00B86B89"/>
    <w:rsid w:val="00BA5402"/>
    <w:rsid w:val="00C45EC3"/>
    <w:rsid w:val="00C90675"/>
    <w:rsid w:val="00C91540"/>
    <w:rsid w:val="00D058DE"/>
    <w:rsid w:val="00E27621"/>
    <w:rsid w:val="00E43610"/>
    <w:rsid w:val="00EA7E24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F74E4"/>
  <w15:chartTrackingRefBased/>
  <w15:docId w15:val="{FF071650-0D8A-40C0-BAF4-8E31EDBE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B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86B8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2kj2">
    <w:name w:val="w2kj2"/>
    <w:basedOn w:val="a"/>
    <w:rsid w:val="00B86B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vidx">
    <w:name w:val="uvidx"/>
    <w:basedOn w:val="a0"/>
    <w:rsid w:val="00B86B89"/>
  </w:style>
  <w:style w:type="table" w:styleId="a4">
    <w:name w:val="Table Grid"/>
    <w:basedOn w:val="a1"/>
    <w:uiPriority w:val="39"/>
    <w:rsid w:val="00045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A5402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3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А6-Жанар</dc:creator>
  <cp:keywords/>
  <dc:description/>
  <cp:lastModifiedBy>Asus</cp:lastModifiedBy>
  <cp:revision>17</cp:revision>
  <dcterms:created xsi:type="dcterms:W3CDTF">2022-03-17T04:27:00Z</dcterms:created>
  <dcterms:modified xsi:type="dcterms:W3CDTF">2026-10-13T05:11:00Z</dcterms:modified>
</cp:coreProperties>
</file>