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4D0" w:rsidRDefault="00FB64D0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64D0" w:rsidRDefault="00FB64D0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64D0" w:rsidRDefault="00FB64D0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64D0" w:rsidRDefault="00FB64D0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FB64D0" w:rsidRPr="00EB1ADA" w:rsidRDefault="00FB64D0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4C4DF0" w:rsidRPr="002C326B" w:rsidRDefault="004C4DF0" w:rsidP="004C4DF0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4C4DF0" w:rsidRDefault="004C4DF0" w:rsidP="004C4DF0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4C4DF0" w:rsidRDefault="004C4DF0" w:rsidP="004C4DF0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4C4DF0" w:rsidRPr="00BB102C" w:rsidRDefault="004C4DF0" w:rsidP="004C4DF0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4C4DF0" w:rsidRDefault="004C4DF0" w:rsidP="004C4DF0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4C4DF0" w:rsidRDefault="004C4DF0" w:rsidP="004C4DF0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4C4DF0" w:rsidRDefault="004C4DF0" w:rsidP="004C4DF0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4C4DF0" w:rsidRDefault="004C4DF0" w:rsidP="004C4DF0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4C4DF0" w:rsidRDefault="004C4DF0" w:rsidP="004C4DF0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4C4DF0" w:rsidRDefault="004C4DF0" w:rsidP="004C4DF0">
      <w:pPr>
        <w:pStyle w:val="HTML"/>
        <w:shd w:val="clear" w:color="auto" w:fill="F8F9FA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FB64D0" w:rsidRDefault="004C4DF0" w:rsidP="004C4DF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FB64D0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FB64D0" w:rsidRPr="00AB01F2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Өнім берушінің міндетті төмендегі тізім бойынша және көрсетілген мекен-жайға газет пен журналдарды уақытында жеткізілуі тиіс. </w:t>
      </w:r>
      <w:r w:rsidR="00FB64D0" w:rsidRPr="005775C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Мекен-жайы: </w:t>
      </w:r>
      <w:r w:rsidR="00FB64D0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Крутой (Ынтымақ)</w:t>
      </w:r>
      <w:r w:rsidR="00FB64D0" w:rsidRPr="005775C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</w:t>
      </w:r>
      <w:r w:rsidR="00FB64D0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Ынтымақ  көшесі </w:t>
      </w:r>
      <w:r w:rsidR="00FB64D0" w:rsidRPr="005775C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6. </w:t>
      </w:r>
      <w:r w:rsidR="00FB64D0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Крутой</w:t>
      </w:r>
      <w:r w:rsidR="00FB64D0" w:rsidRPr="005775C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кітапханасы</w:t>
      </w:r>
    </w:p>
    <w:p w:rsidR="004C4DF0" w:rsidRDefault="004C4DF0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C4DF0" w:rsidRDefault="004C4DF0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C4DF0" w:rsidRDefault="004C4DF0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C4DF0" w:rsidRDefault="004C4DF0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C4DF0" w:rsidRDefault="004C4DF0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C4DF0" w:rsidRDefault="004C4DF0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C4DF0" w:rsidRDefault="004C4DF0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C4DF0" w:rsidRDefault="004C4DF0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C4DF0" w:rsidRDefault="004C4DF0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C4DF0" w:rsidRDefault="004C4DF0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B64D0" w:rsidRPr="00665309" w:rsidRDefault="00FB64D0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FB64D0" w:rsidRPr="00B95C4B" w:rsidRDefault="00FB64D0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C4DF0" w:rsidRDefault="004C4DF0" w:rsidP="004C4DF0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4C4DF0" w:rsidRDefault="004C4DF0" w:rsidP="004C4DF0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4C4DF0" w:rsidRDefault="004C4DF0" w:rsidP="004C4DF0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4C4DF0" w:rsidRDefault="004C4DF0" w:rsidP="004C4DF0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4C4DF0" w:rsidRDefault="004C4DF0" w:rsidP="004C4DF0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4C4DF0" w:rsidRDefault="004C4DF0" w:rsidP="004C4DF0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4C4DF0" w:rsidRDefault="004C4DF0" w:rsidP="004C4DF0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4C4DF0" w:rsidRDefault="004C4DF0" w:rsidP="004C4DF0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4C4DF0" w:rsidRDefault="004C4DF0" w:rsidP="004C4DF0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4C4DF0" w:rsidRDefault="004C4DF0" w:rsidP="004C4DF0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FB64D0" w:rsidRPr="00AB01F2" w:rsidRDefault="00FB64D0" w:rsidP="004C4DF0">
      <w:pPr>
        <w:numPr>
          <w:ilvl w:val="0"/>
          <w:numId w:val="4"/>
        </w:numPr>
        <w:spacing w:before="120" w:after="120" w:line="240" w:lineRule="atLeast"/>
        <w:ind w:hanging="578"/>
        <w:jc w:val="both"/>
        <w:rPr>
          <w:rFonts w:ascii="Times New Roman" w:hAnsi="Times New Roman"/>
          <w:sz w:val="24"/>
          <w:szCs w:val="24"/>
          <w:lang w:eastAsia="ru-RU"/>
        </w:rPr>
      </w:pPr>
      <w:r w:rsidRPr="00AB01F2">
        <w:rPr>
          <w:rFonts w:ascii="Times New Roman" w:hAnsi="Times New Roman"/>
          <w:color w:val="1F1F1F"/>
          <w:sz w:val="24"/>
          <w:szCs w:val="24"/>
          <w:lang w:eastAsia="ru-RU"/>
        </w:rPr>
        <w:t>Поставщик обязан своевременно доставить газеты и журналы согласно приведенному ниже перечню и по указанному адресу.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r w:rsidRPr="00AB01F2">
        <w:rPr>
          <w:rFonts w:ascii="Times New Roman" w:hAnsi="Times New Roman"/>
          <w:color w:val="202124"/>
          <w:sz w:val="24"/>
          <w:szCs w:val="24"/>
          <w:lang w:val="kk-KZ"/>
        </w:rPr>
        <w:t xml:space="preserve">Адрес: село Крутой (Ынтымак), улица Ынтымак 6. Крутинская сельская библиотека </w:t>
      </w:r>
    </w:p>
    <w:tbl>
      <w:tblPr>
        <w:tblW w:w="20485" w:type="dxa"/>
        <w:tblInd w:w="-894" w:type="dxa"/>
        <w:tblLayout w:type="fixed"/>
        <w:tblLook w:val="00A0"/>
      </w:tblPr>
      <w:tblGrid>
        <w:gridCol w:w="102"/>
        <w:gridCol w:w="474"/>
        <w:gridCol w:w="236"/>
        <w:gridCol w:w="38"/>
        <w:gridCol w:w="191"/>
        <w:gridCol w:w="900"/>
        <w:gridCol w:w="1620"/>
        <w:gridCol w:w="706"/>
        <w:gridCol w:w="194"/>
        <w:gridCol w:w="422"/>
        <w:gridCol w:w="298"/>
        <w:gridCol w:w="381"/>
        <w:gridCol w:w="879"/>
        <w:gridCol w:w="618"/>
        <w:gridCol w:w="462"/>
        <w:gridCol w:w="703"/>
        <w:gridCol w:w="17"/>
        <w:gridCol w:w="854"/>
        <w:gridCol w:w="216"/>
        <w:gridCol w:w="10"/>
        <w:gridCol w:w="1037"/>
        <w:gridCol w:w="168"/>
        <w:gridCol w:w="48"/>
        <w:gridCol w:w="7"/>
        <w:gridCol w:w="550"/>
        <w:gridCol w:w="488"/>
        <w:gridCol w:w="43"/>
        <w:gridCol w:w="17"/>
        <w:gridCol w:w="540"/>
        <w:gridCol w:w="531"/>
        <w:gridCol w:w="130"/>
        <w:gridCol w:w="60"/>
        <w:gridCol w:w="46"/>
        <w:gridCol w:w="321"/>
        <w:gridCol w:w="832"/>
        <w:gridCol w:w="60"/>
        <w:gridCol w:w="1257"/>
        <w:gridCol w:w="1256"/>
        <w:gridCol w:w="1256"/>
        <w:gridCol w:w="1256"/>
        <w:gridCol w:w="1261"/>
      </w:tblGrid>
      <w:tr w:rsidR="00FB64D0" w:rsidRPr="00DA657E" w:rsidTr="004C4DF0">
        <w:trPr>
          <w:gridBefore w:val="2"/>
          <w:gridAfter w:val="7"/>
          <w:wBefore w:w="576" w:type="dxa"/>
          <w:wAfter w:w="717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9714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FB64D0" w:rsidRDefault="00FB64D0" w:rsidP="00447D1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4C4DF0" w:rsidRDefault="004C4DF0" w:rsidP="00447D1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4C4DF0" w:rsidRPr="00DA657E" w:rsidRDefault="004C4DF0" w:rsidP="00447D1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FB64D0" w:rsidRPr="00DA657E" w:rsidRDefault="00FB64D0" w:rsidP="0089015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lastRenderedPageBreak/>
              <w:t xml:space="preserve">                                </w:t>
            </w:r>
          </w:p>
          <w:p w:rsidR="00FB64D0" w:rsidRPr="00DA657E" w:rsidRDefault="00FB64D0" w:rsidP="00E111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Т А </w:t>
            </w:r>
            <w:proofErr w:type="gramStart"/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  <w:p w:rsidR="00FB64D0" w:rsidRPr="00DA657E" w:rsidRDefault="00FB64D0" w:rsidP="00447D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10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108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FB64D0" w:rsidRPr="00DA657E" w:rsidTr="004C4DF0">
        <w:trPr>
          <w:gridBefore w:val="2"/>
          <w:gridAfter w:val="7"/>
          <w:wBefore w:w="576" w:type="dxa"/>
          <w:wAfter w:w="7178" w:type="dxa"/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B64D0" w:rsidRPr="00DA657E" w:rsidRDefault="00FB64D0" w:rsidP="00577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9714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B64D0" w:rsidRPr="00DA657E" w:rsidRDefault="00FB64D0" w:rsidP="00447D1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202</w:t>
            </w:r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7 </w:t>
            </w:r>
            <w:proofErr w:type="spellStart"/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жылдың</w:t>
            </w:r>
            <w:proofErr w:type="spellEnd"/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en-US" w:eastAsia="ru-RU"/>
              </w:rPr>
              <w:t>I</w:t>
            </w:r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-</w:t>
            </w:r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жартыжылдығына</w:t>
            </w:r>
            <w:proofErr w:type="spellEnd"/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газет-журналдар</w:t>
            </w:r>
            <w:proofErr w:type="gramEnd"/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ға</w:t>
            </w:r>
            <w:proofErr w:type="spellEnd"/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жазылу</w:t>
            </w:r>
            <w:proofErr w:type="spellEnd"/>
          </w:p>
          <w:p w:rsidR="00FB64D0" w:rsidRPr="00DA657E" w:rsidRDefault="00FB64D0" w:rsidP="00447D1D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FB64D0" w:rsidRPr="00DA657E" w:rsidRDefault="00FB64D0" w:rsidP="00447D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  <w:r w:rsidRPr="00DA657E"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  <w:t>Крутой ауылдық кітапханасы</w:t>
            </w:r>
          </w:p>
          <w:p w:rsidR="00FB64D0" w:rsidRPr="00DA657E" w:rsidRDefault="00FB64D0" w:rsidP="00E1117F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FF"/>
                <w:lang w:val="kk-KZ" w:eastAsia="ru-RU"/>
              </w:rPr>
            </w:pPr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                        </w:t>
            </w:r>
            <w:r w:rsidRPr="00DA657E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      </w:t>
            </w:r>
            <w:r w:rsidRPr="00DA657E">
              <w:rPr>
                <w:rFonts w:ascii="Times New Roman" w:hAnsi="Times New Roman"/>
                <w:bCs/>
                <w:color w:val="0000FF"/>
                <w:lang w:val="kk-KZ" w:eastAsia="ru-RU"/>
              </w:rPr>
              <w:t>С НДС</w:t>
            </w:r>
          </w:p>
          <w:p w:rsidR="00FB64D0" w:rsidRPr="00DA657E" w:rsidRDefault="00FB64D0" w:rsidP="00447D1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DA657E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10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108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B64D0" w:rsidRPr="00DA657E" w:rsidRDefault="00FB64D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FB64D0" w:rsidRPr="00DA657E" w:rsidTr="004C4DF0">
        <w:trPr>
          <w:gridBefore w:val="1"/>
          <w:gridAfter w:val="8"/>
          <w:wBefore w:w="102" w:type="dxa"/>
          <w:wAfter w:w="7499" w:type="dxa"/>
          <w:trHeight w:val="300"/>
        </w:trPr>
        <w:tc>
          <w:tcPr>
            <w:tcW w:w="9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extDirection w:val="btLr"/>
            <w:vAlign w:val="bottom"/>
          </w:tcPr>
          <w:p w:rsidR="00FB64D0" w:rsidRPr="00DA657E" w:rsidRDefault="00FB64D0" w:rsidP="005775CB">
            <w:pPr>
              <w:jc w:val="center"/>
              <w:rPr>
                <w:rFonts w:ascii="Times New Roman" w:hAnsi="Times New Roman"/>
                <w:color w:val="0000FF"/>
              </w:rPr>
            </w:pPr>
            <w:proofErr w:type="spellStart"/>
            <w:r w:rsidRPr="00DA657E">
              <w:rPr>
                <w:rFonts w:ascii="Times New Roman" w:hAnsi="Times New Roman"/>
                <w:color w:val="0000FF"/>
              </w:rPr>
              <w:t>Рет</w:t>
            </w:r>
            <w:proofErr w:type="spellEnd"/>
            <w:r w:rsidRPr="00DA657E">
              <w:rPr>
                <w:rFonts w:ascii="Times New Roman" w:hAnsi="Times New Roman"/>
                <w:color w:val="0000FF"/>
              </w:rPr>
              <w:t xml:space="preserve"> саны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</w:rPr>
            </w:pPr>
            <w:r w:rsidRPr="00DA657E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A657E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DA657E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DA657E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A657E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DA657E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A657E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A657E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DA657E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A657E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DA657E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DA657E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  <w:vAlign w:val="bottom"/>
          </w:tcPr>
          <w:p w:rsidR="00FB64D0" w:rsidRPr="00DA657E" w:rsidRDefault="00FB64D0" w:rsidP="00D55E1B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A657E">
              <w:rPr>
                <w:rFonts w:ascii="Times New Roman" w:hAnsi="Times New Roman"/>
                <w:color w:val="0000FF"/>
              </w:rPr>
              <w:t>комп</w:t>
            </w:r>
            <w:proofErr w:type="gramStart"/>
            <w:r w:rsidRPr="00DA657E">
              <w:rPr>
                <w:rFonts w:ascii="Times New Roman" w:hAnsi="Times New Roman"/>
                <w:color w:val="0000FF"/>
              </w:rPr>
              <w:t>.с</w:t>
            </w:r>
            <w:proofErr w:type="gramEnd"/>
            <w:r w:rsidRPr="00DA657E">
              <w:rPr>
                <w:rFonts w:ascii="Times New Roman" w:hAnsi="Times New Roman"/>
                <w:color w:val="0000FF"/>
              </w:rPr>
              <w:t>аны</w:t>
            </w:r>
            <w:proofErr w:type="spell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</w:rPr>
            </w:pPr>
            <w:r w:rsidRPr="00DA657E">
              <w:rPr>
                <w:rFonts w:ascii="Times New Roman" w:hAnsi="Times New Roman"/>
                <w:color w:val="0000FF"/>
              </w:rPr>
              <w:t xml:space="preserve">1 </w:t>
            </w:r>
            <w:proofErr w:type="spellStart"/>
            <w:r w:rsidRPr="00DA657E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DA657E">
              <w:rPr>
                <w:rFonts w:ascii="Times New Roman" w:hAnsi="Times New Roman"/>
                <w:color w:val="0000FF"/>
              </w:rPr>
              <w:t>.</w:t>
            </w:r>
            <w:r w:rsidRPr="00DA657E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A657E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DA657E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A657E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DA657E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A657E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DA657E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A657E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DA657E">
              <w:rPr>
                <w:rFonts w:ascii="Times New Roman" w:hAnsi="Times New Roman"/>
                <w:color w:val="0000FF"/>
              </w:rPr>
              <w:t xml:space="preserve">             </w:t>
            </w:r>
            <w:r w:rsidRPr="00DA657E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A657E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DA657E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A657E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DA657E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A657E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DA657E">
              <w:rPr>
                <w:rFonts w:ascii="Times New Roman" w:hAnsi="Times New Roman"/>
                <w:color w:val="0000FF"/>
              </w:rPr>
              <w:t xml:space="preserve">             </w:t>
            </w:r>
            <w:r w:rsidRPr="00DA657E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A657E">
              <w:rPr>
                <w:rFonts w:ascii="Times New Roman" w:hAnsi="Times New Roman"/>
                <w:color w:val="0000FF"/>
              </w:rPr>
              <w:t>ҚҚС-сыз</w:t>
            </w:r>
            <w:proofErr w:type="spellEnd"/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A657E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DA657E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A657E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DA657E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DA657E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A657E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  <w:r w:rsidRPr="00DA657E">
              <w:rPr>
                <w:rFonts w:ascii="Times New Roman" w:hAnsi="Times New Roman"/>
                <w:color w:val="0000FF"/>
              </w:rPr>
              <w:br/>
              <w:t>саны</w:t>
            </w:r>
          </w:p>
        </w:tc>
        <w:tc>
          <w:tcPr>
            <w:tcW w:w="1088" w:type="dxa"/>
            <w:gridSpan w:val="4"/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8" w:type="dxa"/>
            <w:gridSpan w:val="3"/>
          </w:tcPr>
          <w:p w:rsidR="00FB64D0" w:rsidRPr="00DA657E" w:rsidRDefault="00FB64D0" w:rsidP="009B2DC2">
            <w:pPr>
              <w:rPr>
                <w:color w:val="0000FF"/>
              </w:rPr>
            </w:pPr>
          </w:p>
        </w:tc>
        <w:tc>
          <w:tcPr>
            <w:tcW w:w="236" w:type="dxa"/>
            <w:gridSpan w:val="3"/>
          </w:tcPr>
          <w:p w:rsidR="00FB64D0" w:rsidRPr="00DA657E" w:rsidRDefault="00FB64D0" w:rsidP="009B2DC2">
            <w:pPr>
              <w:rPr>
                <w:color w:val="0000FF"/>
              </w:rPr>
            </w:pPr>
          </w:p>
        </w:tc>
      </w:tr>
      <w:tr w:rsidR="00FB64D0" w:rsidRPr="00DA657E" w:rsidTr="004C4DF0">
        <w:trPr>
          <w:gridBefore w:val="1"/>
          <w:gridAfter w:val="8"/>
          <w:wBefore w:w="102" w:type="dxa"/>
          <w:wAfter w:w="7499" w:type="dxa"/>
          <w:trHeight w:val="300"/>
        </w:trPr>
        <w:tc>
          <w:tcPr>
            <w:tcW w:w="93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FB64D0" w:rsidRPr="00DA657E" w:rsidRDefault="00FB64D0" w:rsidP="00DA65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A657E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15356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gram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Казахстанская</w:t>
            </w:r>
            <w:proofErr w:type="gramEnd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 правда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3 </w:t>
            </w:r>
            <w:proofErr w:type="spell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  <w:tc>
          <w:tcPr>
            <w:tcW w:w="1088" w:type="dxa"/>
            <w:gridSpan w:val="4"/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88" w:type="dxa"/>
            <w:gridSpan w:val="3"/>
          </w:tcPr>
          <w:p w:rsidR="00FB64D0" w:rsidRPr="00DA657E" w:rsidRDefault="00FB64D0" w:rsidP="009B2DC2">
            <w:pPr>
              <w:rPr>
                <w:color w:val="0000FF"/>
              </w:rPr>
            </w:pPr>
          </w:p>
        </w:tc>
        <w:tc>
          <w:tcPr>
            <w:tcW w:w="236" w:type="dxa"/>
            <w:gridSpan w:val="3"/>
          </w:tcPr>
          <w:p w:rsidR="00FB64D0" w:rsidRPr="00DA657E" w:rsidRDefault="00FB64D0" w:rsidP="009B2DC2">
            <w:pPr>
              <w:rPr>
                <w:color w:val="0000FF"/>
              </w:rPr>
            </w:pPr>
          </w:p>
        </w:tc>
      </w:tr>
      <w:tr w:rsidR="00FB64D0" w:rsidRPr="00DA657E" w:rsidTr="004C4DF0">
        <w:trPr>
          <w:gridBefore w:val="1"/>
          <w:gridAfter w:val="8"/>
          <w:wBefore w:w="102" w:type="dxa"/>
          <w:wAfter w:w="7499" w:type="dxa"/>
          <w:trHeight w:val="525"/>
        </w:trPr>
        <w:tc>
          <w:tcPr>
            <w:tcW w:w="93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FB64D0" w:rsidRPr="00DA657E" w:rsidRDefault="00FB64D0" w:rsidP="00DA65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A657E">
              <w:rPr>
                <w:rFonts w:ascii="Times New Roman" w:hAnsi="Times New Roman"/>
                <w:color w:val="0000FF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15392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Егемен</w:t>
            </w:r>
            <w:proofErr w:type="spellEnd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Казахстан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5 </w:t>
            </w:r>
            <w:proofErr w:type="spell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  <w:tc>
          <w:tcPr>
            <w:tcW w:w="1088" w:type="dxa"/>
            <w:gridSpan w:val="4"/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88" w:type="dxa"/>
            <w:gridSpan w:val="3"/>
          </w:tcPr>
          <w:p w:rsidR="00FB64D0" w:rsidRPr="00DA657E" w:rsidRDefault="00FB64D0" w:rsidP="009B2DC2">
            <w:pPr>
              <w:rPr>
                <w:color w:val="0000FF"/>
              </w:rPr>
            </w:pPr>
          </w:p>
        </w:tc>
        <w:tc>
          <w:tcPr>
            <w:tcW w:w="236" w:type="dxa"/>
            <w:gridSpan w:val="3"/>
          </w:tcPr>
          <w:p w:rsidR="00FB64D0" w:rsidRPr="00DA657E" w:rsidRDefault="00FB64D0" w:rsidP="009B2DC2">
            <w:pPr>
              <w:rPr>
                <w:color w:val="0000FF"/>
              </w:rPr>
            </w:pPr>
          </w:p>
        </w:tc>
      </w:tr>
      <w:tr w:rsidR="00FB64D0" w:rsidRPr="00DA657E" w:rsidTr="004C4DF0">
        <w:trPr>
          <w:gridBefore w:val="1"/>
          <w:gridAfter w:val="8"/>
          <w:wBefore w:w="102" w:type="dxa"/>
          <w:wAfter w:w="7499" w:type="dxa"/>
          <w:trHeight w:val="517"/>
        </w:trPr>
        <w:tc>
          <w:tcPr>
            <w:tcW w:w="93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FB64D0" w:rsidRPr="00DA657E" w:rsidRDefault="00FB64D0" w:rsidP="00DA65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A657E">
              <w:rPr>
                <w:rFonts w:ascii="Times New Roman" w:hAnsi="Times New Roman"/>
                <w:color w:val="0000FF"/>
              </w:rPr>
              <w:t>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68428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Орал </w:t>
            </w:r>
            <w:proofErr w:type="spell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өңі</w:t>
            </w:r>
            <w:proofErr w:type="gram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р</w:t>
            </w:r>
            <w:proofErr w:type="gramEnd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  <w:tc>
          <w:tcPr>
            <w:tcW w:w="1088" w:type="dxa"/>
            <w:gridSpan w:val="4"/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88" w:type="dxa"/>
            <w:gridSpan w:val="3"/>
          </w:tcPr>
          <w:p w:rsidR="00FB64D0" w:rsidRPr="00DA657E" w:rsidRDefault="00FB64D0" w:rsidP="009B2DC2">
            <w:pPr>
              <w:rPr>
                <w:rFonts w:ascii="Kz Times New Roman" w:hAnsi="Kz Times New Roman" w:cs="Kz Times New Roman"/>
                <w:color w:val="0000FF"/>
              </w:rPr>
            </w:pPr>
          </w:p>
        </w:tc>
        <w:tc>
          <w:tcPr>
            <w:tcW w:w="236" w:type="dxa"/>
            <w:gridSpan w:val="3"/>
          </w:tcPr>
          <w:p w:rsidR="00FB64D0" w:rsidRPr="00DA657E" w:rsidRDefault="00FB64D0" w:rsidP="009B2DC2">
            <w:pPr>
              <w:rPr>
                <w:rFonts w:ascii="Kz Times New Roman" w:hAnsi="Kz Times New Roman" w:cs="Kz Times New Roman"/>
                <w:color w:val="0000FF"/>
              </w:rPr>
            </w:pPr>
          </w:p>
        </w:tc>
      </w:tr>
      <w:tr w:rsidR="00FB64D0" w:rsidRPr="00DA657E" w:rsidTr="004C4DF0">
        <w:trPr>
          <w:gridBefore w:val="1"/>
          <w:gridAfter w:val="8"/>
          <w:wBefore w:w="102" w:type="dxa"/>
          <w:wAfter w:w="7499" w:type="dxa"/>
          <w:trHeight w:val="300"/>
        </w:trPr>
        <w:tc>
          <w:tcPr>
            <w:tcW w:w="93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FB64D0" w:rsidRPr="00DA657E" w:rsidRDefault="00FB64D0" w:rsidP="00DA657E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lang w:val="kk-KZ"/>
              </w:rPr>
              <w:t>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64805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Екпін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DA657E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DA657E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  <w:tc>
          <w:tcPr>
            <w:tcW w:w="1088" w:type="dxa"/>
            <w:gridSpan w:val="4"/>
            <w:vAlign w:val="bottom"/>
          </w:tcPr>
          <w:p w:rsidR="00FB64D0" w:rsidRPr="00DA657E" w:rsidRDefault="00FB64D0" w:rsidP="009B2DC2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88" w:type="dxa"/>
            <w:gridSpan w:val="3"/>
          </w:tcPr>
          <w:p w:rsidR="00FB64D0" w:rsidRPr="00DA657E" w:rsidRDefault="00FB64D0" w:rsidP="009B2DC2">
            <w:pPr>
              <w:rPr>
                <w:color w:val="0000FF"/>
              </w:rPr>
            </w:pPr>
          </w:p>
        </w:tc>
        <w:tc>
          <w:tcPr>
            <w:tcW w:w="236" w:type="dxa"/>
            <w:gridSpan w:val="3"/>
          </w:tcPr>
          <w:p w:rsidR="00FB64D0" w:rsidRPr="00DA657E" w:rsidRDefault="00FB64D0" w:rsidP="009B2DC2">
            <w:pPr>
              <w:rPr>
                <w:color w:val="0000FF"/>
              </w:rPr>
            </w:pPr>
          </w:p>
        </w:tc>
      </w:tr>
      <w:tr w:rsidR="00FB64D0" w:rsidRPr="00DA657E" w:rsidTr="004C4DF0">
        <w:tblPrEx>
          <w:tblCellMar>
            <w:left w:w="30" w:type="dxa"/>
            <w:right w:w="30" w:type="dxa"/>
          </w:tblCellMar>
          <w:tblLook w:val="0000"/>
        </w:tblPrEx>
        <w:trPr>
          <w:trHeight w:val="690"/>
        </w:trPr>
        <w:tc>
          <w:tcPr>
            <w:tcW w:w="102" w:type="dxa"/>
            <w:vMerge w:val="restart"/>
            <w:tcBorders>
              <w:right w:val="single" w:sz="4" w:space="0" w:color="auto"/>
            </w:tcBorders>
            <w:vAlign w:val="bottom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3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DA657E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lang w:val="kk-KZ"/>
              </w:rPr>
              <w:t xml:space="preserve"> 5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lang w:val="kk-KZ"/>
              </w:rPr>
              <w:t>74428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lang w:val="kk-KZ"/>
              </w:rPr>
              <w:t>Балапан бағы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lang w:val="kk-KZ"/>
              </w:rPr>
              <w:t xml:space="preserve"> 6 ай</w:t>
            </w:r>
          </w:p>
        </w:tc>
        <w:tc>
          <w:tcPr>
            <w:tcW w:w="7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lang w:val="kk-KZ"/>
              </w:rPr>
              <w:t xml:space="preserve"> 1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lang w:val="kk-KZ"/>
              </w:rPr>
              <w:t>2050,56</w:t>
            </w:r>
          </w:p>
        </w:tc>
        <w:tc>
          <w:tcPr>
            <w:tcW w:w="10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lang w:val="kk-KZ"/>
              </w:rPr>
              <w:t xml:space="preserve"> 2050,56</w:t>
            </w:r>
          </w:p>
        </w:tc>
        <w:tc>
          <w:tcPr>
            <w:tcW w:w="7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lang w:val="kk-KZ"/>
              </w:rPr>
              <w:t xml:space="preserve"> журнал</w:t>
            </w:r>
          </w:p>
        </w:tc>
        <w:tc>
          <w:tcPr>
            <w:tcW w:w="12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lang w:val="kk-KZ"/>
              </w:rPr>
              <w:t xml:space="preserve"> айына 1 рет</w:t>
            </w:r>
          </w:p>
        </w:tc>
        <w:tc>
          <w:tcPr>
            <w:tcW w:w="1098" w:type="dxa"/>
            <w:gridSpan w:val="4"/>
            <w:vMerge w:val="restart"/>
            <w:tcBorders>
              <w:left w:val="single" w:sz="4" w:space="0" w:color="auto"/>
            </w:tcBorders>
          </w:tcPr>
          <w:p w:rsidR="00FB64D0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  <w:p w:rsidR="00FB64D0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61" w:type="dxa"/>
            <w:gridSpan w:val="4"/>
            <w:vMerge w:val="restart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59" w:type="dxa"/>
            <w:gridSpan w:val="4"/>
            <w:vMerge w:val="restart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57" w:type="dxa"/>
            <w:vMerge w:val="restart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56" w:type="dxa"/>
            <w:vMerge w:val="restart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56" w:type="dxa"/>
            <w:vMerge w:val="restart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56" w:type="dxa"/>
            <w:vMerge w:val="restart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61" w:type="dxa"/>
            <w:vMerge w:val="restart"/>
            <w:vAlign w:val="bottom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</w:tr>
      <w:tr w:rsidR="00FB64D0" w:rsidRPr="00DA657E" w:rsidTr="004C4DF0">
        <w:tblPrEx>
          <w:tblCellMar>
            <w:left w:w="30" w:type="dxa"/>
            <w:right w:w="30" w:type="dxa"/>
          </w:tblCellMar>
          <w:tblLook w:val="0000"/>
        </w:tblPrEx>
        <w:trPr>
          <w:trHeight w:val="660"/>
        </w:trPr>
        <w:tc>
          <w:tcPr>
            <w:tcW w:w="102" w:type="dxa"/>
            <w:vMerge/>
            <w:tcBorders>
              <w:right w:val="single" w:sz="4" w:space="0" w:color="auto"/>
            </w:tcBorders>
            <w:vAlign w:val="bottom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DA657E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BC767F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 xml:space="preserve">       </w:t>
            </w:r>
            <w:r w:rsidRPr="00DA657E">
              <w:rPr>
                <w:rFonts w:ascii="Times New Roman" w:hAnsi="Times New Roman"/>
                <w:color w:val="0000FF"/>
                <w:lang w:val="kk-KZ"/>
              </w:rPr>
              <w:t>60752,</w:t>
            </w:r>
            <w:r>
              <w:rPr>
                <w:rFonts w:ascii="Times New Roman" w:hAnsi="Times New Roman"/>
                <w:color w:val="0000FF"/>
                <w:lang w:val="kk-KZ"/>
              </w:rPr>
              <w:t>60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BC767F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64D0" w:rsidRPr="00DA657E" w:rsidRDefault="00FB64D0" w:rsidP="00370E71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4D0" w:rsidRPr="00DA657E" w:rsidRDefault="00FB64D0" w:rsidP="005C3085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98" w:type="dxa"/>
            <w:gridSpan w:val="4"/>
            <w:vMerge/>
            <w:tcBorders>
              <w:left w:val="single" w:sz="4" w:space="0" w:color="auto"/>
            </w:tcBorders>
          </w:tcPr>
          <w:p w:rsidR="00FB64D0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61" w:type="dxa"/>
            <w:gridSpan w:val="4"/>
            <w:vMerge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59" w:type="dxa"/>
            <w:gridSpan w:val="4"/>
            <w:vMerge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57" w:type="dxa"/>
            <w:vMerge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56" w:type="dxa"/>
            <w:vMerge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56" w:type="dxa"/>
            <w:vMerge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56" w:type="dxa"/>
            <w:vMerge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61" w:type="dxa"/>
            <w:vMerge/>
            <w:vAlign w:val="bottom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</w:tr>
      <w:tr w:rsidR="00FB64D0" w:rsidRPr="00DA657E" w:rsidTr="004C4DF0">
        <w:tblPrEx>
          <w:tblCellMar>
            <w:left w:w="30" w:type="dxa"/>
            <w:right w:w="30" w:type="dxa"/>
          </w:tblCellMar>
          <w:tblLook w:val="0000"/>
        </w:tblPrEx>
        <w:trPr>
          <w:gridAfter w:val="6"/>
          <w:wAfter w:w="6346" w:type="dxa"/>
          <w:trHeight w:val="290"/>
        </w:trPr>
        <w:tc>
          <w:tcPr>
            <w:tcW w:w="102" w:type="dxa"/>
            <w:vAlign w:val="bottom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A657E">
              <w:rPr>
                <w:rFonts w:ascii="Times New Roman" w:hAnsi="Times New Roman"/>
                <w:color w:val="0000FF"/>
                <w:lang w:val="kk-KZ"/>
              </w:rPr>
              <w:t xml:space="preserve">       </w:t>
            </w:r>
          </w:p>
        </w:tc>
        <w:tc>
          <w:tcPr>
            <w:tcW w:w="4165" w:type="dxa"/>
            <w:gridSpan w:val="7"/>
            <w:tcBorders>
              <w:top w:val="single" w:sz="4" w:space="0" w:color="auto"/>
            </w:tcBorders>
          </w:tcPr>
          <w:p w:rsidR="00FB64D0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  <w:p w:rsidR="00FB64D0" w:rsidRPr="00B55BE7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679" w:type="dxa"/>
            <w:gridSpan w:val="2"/>
            <w:tcBorders>
              <w:top w:val="single" w:sz="4" w:space="0" w:color="auto"/>
            </w:tcBorders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497" w:type="dxa"/>
            <w:gridSpan w:val="2"/>
            <w:tcBorders>
              <w:top w:val="single" w:sz="4" w:space="0" w:color="auto"/>
            </w:tcBorders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2036" w:type="dxa"/>
            <w:gridSpan w:val="4"/>
            <w:tcBorders>
              <w:top w:val="single" w:sz="4" w:space="0" w:color="auto"/>
            </w:tcBorders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63" w:type="dxa"/>
            <w:gridSpan w:val="3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61" w:type="dxa"/>
            <w:gridSpan w:val="5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61" w:type="dxa"/>
            <w:gridSpan w:val="5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59" w:type="dxa"/>
            <w:gridSpan w:val="4"/>
            <w:vAlign w:val="bottom"/>
          </w:tcPr>
          <w:p w:rsidR="00FB64D0" w:rsidRPr="00DA657E" w:rsidRDefault="00FB64D0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</w:tr>
      <w:tr w:rsidR="00FB64D0" w:rsidRPr="00DA657E" w:rsidTr="004C4DF0">
        <w:tblPrEx>
          <w:tblCellMar>
            <w:left w:w="30" w:type="dxa"/>
            <w:right w:w="30" w:type="dxa"/>
          </w:tblCellMar>
          <w:tblLook w:val="0000"/>
        </w:tblPrEx>
        <w:trPr>
          <w:gridAfter w:val="23"/>
          <w:wAfter w:w="11390" w:type="dxa"/>
          <w:trHeight w:val="290"/>
        </w:trPr>
        <w:tc>
          <w:tcPr>
            <w:tcW w:w="4267" w:type="dxa"/>
            <w:gridSpan w:val="8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A657E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</w:t>
            </w:r>
            <w:r w:rsidRPr="00DA657E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DA657E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616" w:type="dxa"/>
            <w:gridSpan w:val="2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97" w:type="dxa"/>
            <w:gridSpan w:val="2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FB64D0" w:rsidRPr="00DA657E" w:rsidTr="004C4DF0">
        <w:tblPrEx>
          <w:tblCellMar>
            <w:left w:w="30" w:type="dxa"/>
            <w:right w:w="30" w:type="dxa"/>
          </w:tblCellMar>
          <w:tblLook w:val="0000"/>
        </w:tblPrEx>
        <w:trPr>
          <w:gridAfter w:val="23"/>
          <w:wAfter w:w="11390" w:type="dxa"/>
          <w:trHeight w:val="290"/>
        </w:trPr>
        <w:tc>
          <w:tcPr>
            <w:tcW w:w="7059" w:type="dxa"/>
            <w:gridSpan w:val="1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A657E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___  принял на обработку транспортировочную карточку </w:t>
            </w:r>
            <w:proofErr w:type="spellStart"/>
            <w:r w:rsidRPr="00DA657E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</w:t>
            </w:r>
            <w:proofErr w:type="gramStart"/>
            <w:r w:rsidRPr="00DA657E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2036" w:type="dxa"/>
            <w:gridSpan w:val="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FB64D0" w:rsidRPr="00DA657E" w:rsidTr="004C4DF0">
        <w:tblPrEx>
          <w:tblCellMar>
            <w:left w:w="30" w:type="dxa"/>
            <w:right w:w="30" w:type="dxa"/>
          </w:tblCellMar>
          <w:tblLook w:val="0000"/>
        </w:tblPrEx>
        <w:trPr>
          <w:gridAfter w:val="23"/>
          <w:wAfter w:w="11390" w:type="dxa"/>
          <w:trHeight w:val="290"/>
        </w:trPr>
        <w:tc>
          <w:tcPr>
            <w:tcW w:w="850" w:type="dxa"/>
            <w:gridSpan w:val="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A657E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417" w:type="dxa"/>
            <w:gridSpan w:val="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212" w:type="dxa"/>
            <w:gridSpan w:val="8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A657E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FB64D0" w:rsidRPr="00DA657E" w:rsidTr="004C4DF0">
        <w:tblPrEx>
          <w:tblCellMar>
            <w:left w:w="30" w:type="dxa"/>
            <w:right w:w="30" w:type="dxa"/>
          </w:tblCellMar>
          <w:tblLook w:val="0000"/>
        </w:tblPrEx>
        <w:trPr>
          <w:gridAfter w:val="23"/>
          <w:wAfter w:w="11390" w:type="dxa"/>
          <w:trHeight w:val="290"/>
        </w:trPr>
        <w:tc>
          <w:tcPr>
            <w:tcW w:w="850" w:type="dxa"/>
            <w:gridSpan w:val="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417" w:type="dxa"/>
            <w:gridSpan w:val="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A657E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_________________________   202</w:t>
            </w:r>
            <w:r w:rsidRPr="00DA657E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DA657E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</w:p>
        </w:tc>
        <w:tc>
          <w:tcPr>
            <w:tcW w:w="616" w:type="dxa"/>
            <w:gridSpan w:val="2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97" w:type="dxa"/>
            <w:gridSpan w:val="2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FB64D0" w:rsidRPr="00DA657E" w:rsidTr="004C4DF0">
        <w:tblPrEx>
          <w:tblCellMar>
            <w:left w:w="30" w:type="dxa"/>
            <w:right w:w="30" w:type="dxa"/>
          </w:tblCellMar>
          <w:tblLook w:val="0000"/>
        </w:tblPrEx>
        <w:trPr>
          <w:gridAfter w:val="23"/>
          <w:wAfter w:w="11390" w:type="dxa"/>
          <w:trHeight w:val="290"/>
        </w:trPr>
        <w:tc>
          <w:tcPr>
            <w:tcW w:w="850" w:type="dxa"/>
            <w:gridSpan w:val="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45" w:type="dxa"/>
            <w:gridSpan w:val="1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A657E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год                                                                                подпись</w:t>
            </w:r>
          </w:p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FB64D0" w:rsidRPr="00DA657E" w:rsidTr="004C4DF0">
        <w:tblPrEx>
          <w:tblCellMar>
            <w:left w:w="30" w:type="dxa"/>
            <w:right w:w="30" w:type="dxa"/>
          </w:tblCellMar>
          <w:tblLook w:val="0000"/>
        </w:tblPrEx>
        <w:trPr>
          <w:gridAfter w:val="23"/>
          <w:wAfter w:w="11390" w:type="dxa"/>
          <w:trHeight w:val="362"/>
        </w:trPr>
        <w:tc>
          <w:tcPr>
            <w:tcW w:w="850" w:type="dxa"/>
            <w:gridSpan w:val="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417" w:type="dxa"/>
            <w:gridSpan w:val="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97" w:type="dxa"/>
            <w:gridSpan w:val="2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4"/>
          </w:tcPr>
          <w:p w:rsidR="00FB64D0" w:rsidRPr="00DA657E" w:rsidRDefault="00FB64D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DA657E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FB64D0" w:rsidRPr="00DA657E" w:rsidRDefault="00FB64D0" w:rsidP="00D66AB1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sectPr w:rsidR="00FB64D0" w:rsidRPr="00DA657E" w:rsidSect="004C4DF0">
      <w:pgSz w:w="11906" w:h="16838"/>
      <w:pgMar w:top="0" w:right="991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602BA6"/>
    <w:multiLevelType w:val="hybridMultilevel"/>
    <w:tmpl w:val="BA06122C"/>
    <w:lvl w:ilvl="0" w:tplc="C09EF80E">
      <w:start w:val="11"/>
      <w:numFmt w:val="decimal"/>
      <w:lvlText w:val="%1."/>
      <w:lvlJc w:val="left"/>
      <w:pPr>
        <w:ind w:left="720" w:hanging="360"/>
      </w:pPr>
      <w:rPr>
        <w:rFonts w:hint="default"/>
        <w:color w:val="1F1F1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3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00AF4"/>
    <w:rsid w:val="00003204"/>
    <w:rsid w:val="000253A6"/>
    <w:rsid w:val="00053F05"/>
    <w:rsid w:val="000A2660"/>
    <w:rsid w:val="000A282A"/>
    <w:rsid w:val="000D3A13"/>
    <w:rsid w:val="000E20C5"/>
    <w:rsid w:val="001124CC"/>
    <w:rsid w:val="00143C39"/>
    <w:rsid w:val="001441B1"/>
    <w:rsid w:val="00145BD1"/>
    <w:rsid w:val="00152094"/>
    <w:rsid w:val="001611B0"/>
    <w:rsid w:val="00173DF5"/>
    <w:rsid w:val="0018080E"/>
    <w:rsid w:val="00182582"/>
    <w:rsid w:val="00182859"/>
    <w:rsid w:val="001937DE"/>
    <w:rsid w:val="001A05B9"/>
    <w:rsid w:val="001A089E"/>
    <w:rsid w:val="001A228D"/>
    <w:rsid w:val="001B1515"/>
    <w:rsid w:val="001E6F65"/>
    <w:rsid w:val="001F08B8"/>
    <w:rsid w:val="001F27F5"/>
    <w:rsid w:val="00221681"/>
    <w:rsid w:val="00233CDD"/>
    <w:rsid w:val="00241A9B"/>
    <w:rsid w:val="002440E9"/>
    <w:rsid w:val="00244B92"/>
    <w:rsid w:val="00283C75"/>
    <w:rsid w:val="002859B5"/>
    <w:rsid w:val="002A624A"/>
    <w:rsid w:val="003024DE"/>
    <w:rsid w:val="0030551F"/>
    <w:rsid w:val="00307B24"/>
    <w:rsid w:val="00342911"/>
    <w:rsid w:val="00346A09"/>
    <w:rsid w:val="00370E71"/>
    <w:rsid w:val="003812D0"/>
    <w:rsid w:val="003D4751"/>
    <w:rsid w:val="003D551B"/>
    <w:rsid w:val="003F487F"/>
    <w:rsid w:val="0043158A"/>
    <w:rsid w:val="004417DC"/>
    <w:rsid w:val="00445616"/>
    <w:rsid w:val="00447D1D"/>
    <w:rsid w:val="00451F98"/>
    <w:rsid w:val="00476CC9"/>
    <w:rsid w:val="00482E86"/>
    <w:rsid w:val="004A1EB0"/>
    <w:rsid w:val="004C4DF0"/>
    <w:rsid w:val="004C527F"/>
    <w:rsid w:val="00505FC2"/>
    <w:rsid w:val="0052283C"/>
    <w:rsid w:val="00535EF9"/>
    <w:rsid w:val="005775CB"/>
    <w:rsid w:val="00584D00"/>
    <w:rsid w:val="005C3085"/>
    <w:rsid w:val="005D11FD"/>
    <w:rsid w:val="006309CC"/>
    <w:rsid w:val="006322E0"/>
    <w:rsid w:val="0066252C"/>
    <w:rsid w:val="00665309"/>
    <w:rsid w:val="0067094C"/>
    <w:rsid w:val="00673F91"/>
    <w:rsid w:val="00681034"/>
    <w:rsid w:val="006931D2"/>
    <w:rsid w:val="00696887"/>
    <w:rsid w:val="006B5E07"/>
    <w:rsid w:val="006D6B0B"/>
    <w:rsid w:val="007146F9"/>
    <w:rsid w:val="0074215D"/>
    <w:rsid w:val="007615FB"/>
    <w:rsid w:val="00762B8B"/>
    <w:rsid w:val="00766141"/>
    <w:rsid w:val="00774E40"/>
    <w:rsid w:val="007854E3"/>
    <w:rsid w:val="007C1759"/>
    <w:rsid w:val="007F56A3"/>
    <w:rsid w:val="007F7865"/>
    <w:rsid w:val="00800A33"/>
    <w:rsid w:val="00840AAD"/>
    <w:rsid w:val="00840B19"/>
    <w:rsid w:val="00856869"/>
    <w:rsid w:val="008802A3"/>
    <w:rsid w:val="00890156"/>
    <w:rsid w:val="008B199C"/>
    <w:rsid w:val="008D1485"/>
    <w:rsid w:val="008E2C2E"/>
    <w:rsid w:val="0094485E"/>
    <w:rsid w:val="00967C05"/>
    <w:rsid w:val="009B2DC2"/>
    <w:rsid w:val="009F338C"/>
    <w:rsid w:val="00A14478"/>
    <w:rsid w:val="00A1769A"/>
    <w:rsid w:val="00A35EEC"/>
    <w:rsid w:val="00A45714"/>
    <w:rsid w:val="00A732DC"/>
    <w:rsid w:val="00A8298B"/>
    <w:rsid w:val="00AB01F2"/>
    <w:rsid w:val="00AB1136"/>
    <w:rsid w:val="00AB422C"/>
    <w:rsid w:val="00AC52F7"/>
    <w:rsid w:val="00AD5DBF"/>
    <w:rsid w:val="00B01518"/>
    <w:rsid w:val="00B44C4B"/>
    <w:rsid w:val="00B55BE7"/>
    <w:rsid w:val="00B67E7D"/>
    <w:rsid w:val="00B75F2B"/>
    <w:rsid w:val="00B85828"/>
    <w:rsid w:val="00B95C4B"/>
    <w:rsid w:val="00BA013D"/>
    <w:rsid w:val="00BC767F"/>
    <w:rsid w:val="00BF3DD4"/>
    <w:rsid w:val="00C3432F"/>
    <w:rsid w:val="00C40800"/>
    <w:rsid w:val="00C51C8B"/>
    <w:rsid w:val="00C91F84"/>
    <w:rsid w:val="00C935A5"/>
    <w:rsid w:val="00CC6C55"/>
    <w:rsid w:val="00D139CB"/>
    <w:rsid w:val="00D15EBC"/>
    <w:rsid w:val="00D318F4"/>
    <w:rsid w:val="00D4035A"/>
    <w:rsid w:val="00D4561E"/>
    <w:rsid w:val="00D55E1B"/>
    <w:rsid w:val="00D66AB1"/>
    <w:rsid w:val="00D86FE3"/>
    <w:rsid w:val="00D96015"/>
    <w:rsid w:val="00DA657E"/>
    <w:rsid w:val="00DC05E9"/>
    <w:rsid w:val="00DE14BE"/>
    <w:rsid w:val="00E1117F"/>
    <w:rsid w:val="00E20EB3"/>
    <w:rsid w:val="00E24B0D"/>
    <w:rsid w:val="00E47544"/>
    <w:rsid w:val="00E71875"/>
    <w:rsid w:val="00E76E01"/>
    <w:rsid w:val="00E91513"/>
    <w:rsid w:val="00E92F8F"/>
    <w:rsid w:val="00EA20B9"/>
    <w:rsid w:val="00EB1ADA"/>
    <w:rsid w:val="00F131AE"/>
    <w:rsid w:val="00F21686"/>
    <w:rsid w:val="00F43CE2"/>
    <w:rsid w:val="00F727E3"/>
    <w:rsid w:val="00F94883"/>
    <w:rsid w:val="00FA7105"/>
    <w:rsid w:val="00FB64D0"/>
    <w:rsid w:val="00FD4B84"/>
    <w:rsid w:val="00FD5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  <w:style w:type="paragraph" w:styleId="a3">
    <w:name w:val="List Paragraph"/>
    <w:basedOn w:val="a"/>
    <w:uiPriority w:val="99"/>
    <w:qFormat/>
    <w:rsid w:val="00AB01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99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1000</Words>
  <Characters>5701</Characters>
  <Application>Microsoft Office Word</Application>
  <DocSecurity>0</DocSecurity>
  <Lines>47</Lines>
  <Paragraphs>13</Paragraphs>
  <ScaleCrop>false</ScaleCrop>
  <Company/>
  <LinksUpToDate>false</LinksUpToDate>
  <CharactersWithSpaces>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58</cp:revision>
  <cp:lastPrinted>2026-02-23T18:25:00Z</cp:lastPrinted>
  <dcterms:created xsi:type="dcterms:W3CDTF">2024-05-04T06:39:00Z</dcterms:created>
  <dcterms:modified xsi:type="dcterms:W3CDTF">2026-10-13T05:06:00Z</dcterms:modified>
</cp:coreProperties>
</file>