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40951" w14:textId="77777777" w:rsidR="00D179BE" w:rsidRPr="00817983" w:rsidRDefault="00D179BE" w:rsidP="00D179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  <w:r w:rsidR="00176F4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17983">
        <w:rPr>
          <w:rFonts w:ascii="Times New Roman" w:hAnsi="Times New Roman" w:cs="Times New Roman"/>
          <w:b/>
          <w:sz w:val="32"/>
          <w:szCs w:val="32"/>
          <w:lang w:val="kk-KZ"/>
        </w:rPr>
        <w:t xml:space="preserve">Техникалық </w:t>
      </w:r>
      <w:r w:rsidRPr="000030F8">
        <w:rPr>
          <w:rFonts w:ascii="Times New Roman" w:hAnsi="Times New Roman" w:cs="Times New Roman"/>
          <w:b/>
          <w:sz w:val="32"/>
          <w:szCs w:val="32"/>
          <w:lang w:val="kk-KZ"/>
        </w:rPr>
        <w:t>сипаттама</w:t>
      </w:r>
      <w:r w:rsidRPr="000030F8">
        <w:rPr>
          <w:rFonts w:ascii="Times New Roman" w:hAnsi="Times New Roman" w:cs="Times New Roman"/>
          <w:b/>
          <w:sz w:val="28"/>
          <w:szCs w:val="28"/>
          <w:lang w:val="kk-KZ"/>
        </w:rPr>
        <w:t>/</w:t>
      </w:r>
      <w:r w:rsidRPr="000030F8">
        <w:rPr>
          <w:rFonts w:ascii="Times New Roman" w:hAnsi="Times New Roman" w:cs="Times New Roman"/>
          <w:b/>
          <w:sz w:val="32"/>
          <w:szCs w:val="32"/>
        </w:rPr>
        <w:t>Техническая</w:t>
      </w:r>
      <w:r w:rsidRPr="00C17410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17410">
        <w:rPr>
          <w:rFonts w:ascii="Times New Roman" w:hAnsi="Times New Roman" w:cs="Times New Roman"/>
          <w:b/>
          <w:sz w:val="32"/>
          <w:szCs w:val="32"/>
        </w:rPr>
        <w:t xml:space="preserve">спецификация </w:t>
      </w:r>
    </w:p>
    <w:p w14:paraId="28962B43" w14:textId="77777777" w:rsidR="00D179BE" w:rsidRPr="0085230C" w:rsidRDefault="00D179BE" w:rsidP="00D179BE">
      <w:pPr>
        <w:tabs>
          <w:tab w:val="left" w:pos="2130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54D1F">
        <w:rPr>
          <w:rFonts w:ascii="Times New Roman" w:hAnsi="Times New Roman" w:cs="Times New Roman"/>
          <w:b/>
          <w:sz w:val="28"/>
          <w:szCs w:val="28"/>
          <w:lang w:val="kk-KZ"/>
        </w:rPr>
        <w:t>«Павлодар қаласы әкімдігі Павлодар қаласы жұмыспен қамту және әлеуметтік бағдарламалар бөлімінің «</w:t>
      </w:r>
      <w:r w:rsidRPr="003102ED">
        <w:rPr>
          <w:rFonts w:ascii="Times New Roman" w:hAnsi="Times New Roman" w:cs="Times New Roman"/>
          <w:b/>
          <w:sz w:val="28"/>
          <w:szCs w:val="28"/>
          <w:lang w:val="kk-KZ"/>
        </w:rPr>
        <w:t>Ө</w:t>
      </w:r>
      <w:r w:rsidRPr="00054D1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мірлік </w:t>
      </w:r>
      <w:r w:rsidRPr="003102ED"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r w:rsidRPr="00054D1F">
        <w:rPr>
          <w:rFonts w:ascii="Times New Roman" w:hAnsi="Times New Roman" w:cs="Times New Roman"/>
          <w:b/>
          <w:sz w:val="28"/>
          <w:szCs w:val="28"/>
          <w:lang w:val="kk-KZ"/>
        </w:rPr>
        <w:t>иын жағдайғ</w:t>
      </w:r>
      <w:r w:rsidRPr="003102ED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 тап болған тұлғаларды қайта </w:t>
      </w:r>
      <w:r w:rsidRPr="00054D1F">
        <w:rPr>
          <w:rFonts w:ascii="Times New Roman" w:hAnsi="Times New Roman" w:cs="Times New Roman"/>
          <w:b/>
          <w:sz w:val="28"/>
          <w:szCs w:val="28"/>
          <w:lang w:val="kk-KZ"/>
        </w:rPr>
        <w:t>әлеуметтендіру орталығы» КММ</w:t>
      </w:r>
    </w:p>
    <w:p w14:paraId="24068414" w14:textId="77777777" w:rsidR="00D179BE" w:rsidRDefault="00D179BE" w:rsidP="00D179BE">
      <w:pPr>
        <w:tabs>
          <w:tab w:val="left" w:pos="2130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006DA8">
        <w:rPr>
          <w:rFonts w:ascii="Times New Roman" w:hAnsi="Times New Roman" w:cs="Times New Roman"/>
          <w:b/>
          <w:sz w:val="28"/>
          <w:szCs w:val="28"/>
        </w:rPr>
        <w:t>ГУ  «</w:t>
      </w:r>
      <w:r>
        <w:rPr>
          <w:rFonts w:ascii="Times New Roman" w:hAnsi="Times New Roman" w:cs="Times New Roman"/>
          <w:b/>
          <w:sz w:val="28"/>
          <w:szCs w:val="28"/>
        </w:rPr>
        <w:t>Центр ресоциализации лиц, оказавшихся в трудной жизненной ситуации</w:t>
      </w:r>
      <w:r w:rsidRPr="00006DA8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отдела занятости и социальных программ города Павлодара, акимата города Павлодара</w:t>
      </w:r>
    </w:p>
    <w:p w14:paraId="2905CBD5" w14:textId="77777777" w:rsidR="00D179BE" w:rsidRDefault="00D179BE" w:rsidP="00D179BE">
      <w:pPr>
        <w:tabs>
          <w:tab w:val="left" w:pos="21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Мекенжайы/</w:t>
      </w:r>
      <w:r>
        <w:rPr>
          <w:rFonts w:ascii="Times New Roman" w:hAnsi="Times New Roman" w:cs="Times New Roman"/>
          <w:b/>
          <w:sz w:val="28"/>
          <w:szCs w:val="28"/>
        </w:rPr>
        <w:t>Место поставки</w:t>
      </w:r>
      <w:r w:rsidRPr="00A1640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г.Павлодар ул.Космонавтов 1/50 тел</w:t>
      </w:r>
      <w:r w:rsidRPr="00006DA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62-30-57</w:t>
      </w:r>
    </w:p>
    <w:p w14:paraId="5E6978AD" w14:textId="77777777" w:rsidR="005D4693" w:rsidRDefault="00176F42" w:rsidP="00176F42">
      <w:pPr>
        <w:tabs>
          <w:tab w:val="left" w:pos="21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41"/>
        <w:gridCol w:w="1713"/>
        <w:gridCol w:w="2291"/>
      </w:tblGrid>
      <w:tr w:rsidR="00176F42" w14:paraId="0EEA3998" w14:textId="77777777" w:rsidTr="00D95366">
        <w:trPr>
          <w:trHeight w:val="609"/>
        </w:trPr>
        <w:tc>
          <w:tcPr>
            <w:tcW w:w="5341" w:type="dxa"/>
          </w:tcPr>
          <w:p w14:paraId="0F477DEF" w14:textId="77777777" w:rsidR="00176F42" w:rsidRDefault="00F4023B" w:rsidP="0087378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Аты/</w:t>
            </w:r>
            <w:r w:rsidR="00176F4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13" w:type="dxa"/>
          </w:tcPr>
          <w:p w14:paraId="44B701AE" w14:textId="77777777" w:rsidR="00176F42" w:rsidRDefault="00A00E08" w:rsidP="0087378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Саны/ </w:t>
            </w:r>
            <w:r w:rsidR="00176F4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  <w:tc>
          <w:tcPr>
            <w:tcW w:w="2291" w:type="dxa"/>
          </w:tcPr>
          <w:p w14:paraId="3BC85178" w14:textId="77777777" w:rsidR="00176F42" w:rsidRDefault="00A00E08" w:rsidP="0087378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Жалпы сомасы/ </w:t>
            </w:r>
            <w:r w:rsidR="00176F42">
              <w:rPr>
                <w:rFonts w:ascii="Times New Roman" w:hAnsi="Times New Roman" w:cs="Times New Roman"/>
                <w:b/>
                <w:sz w:val="28"/>
                <w:szCs w:val="28"/>
              </w:rPr>
              <w:t>Общая сумма</w:t>
            </w:r>
          </w:p>
        </w:tc>
      </w:tr>
      <w:tr w:rsidR="00176F42" w14:paraId="032ABF09" w14:textId="77777777" w:rsidTr="00D95366">
        <w:trPr>
          <w:trHeight w:val="4480"/>
        </w:trPr>
        <w:tc>
          <w:tcPr>
            <w:tcW w:w="5341" w:type="dxa"/>
          </w:tcPr>
          <w:p w14:paraId="4AB03D42" w14:textId="6FBE90A9" w:rsidR="008804E5" w:rsidRPr="000D317E" w:rsidRDefault="00C02F5D" w:rsidP="008804E5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r w:rsidR="00B145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абық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боксты</w:t>
            </w:r>
            <w:r w:rsidR="00065AD0" w:rsidRPr="00065A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A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немесе гаражды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суық мезгілде (қараша, желтоқсан)</w:t>
            </w:r>
            <w:r w:rsidR="00DC73E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жалға алу, жарықтандыру, күзет болу,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кез келген уақытта қызметтік автокөлік маркасына </w:t>
            </w:r>
            <w:r w:rsidR="00DC73E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еркін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кіру:</w:t>
            </w:r>
            <w:r w:rsidR="003C4B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06896" w:rsidRPr="00EE73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68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</w:t>
            </w:r>
            <w:r w:rsidR="00B06896" w:rsidRPr="009612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68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OPTIMA</w:t>
            </w:r>
            <w:r w:rsidR="00B06896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C4B5B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мемлекеттік нөмірі </w:t>
            </w:r>
            <w:r w:rsidR="00EE7393" w:rsidRPr="00EE7393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C4B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EE73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="003C4B5B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  <w:r w:rsidR="000D31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62AD9ED" w14:textId="20333FB9" w:rsidR="008804E5" w:rsidRPr="008804E5" w:rsidRDefault="00C02F5D" w:rsidP="008804E5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Бокстын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орналасқан жері </w:t>
            </w:r>
            <w:r w:rsidR="00B145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Назарбаев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B145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Шокин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көшесінің радиусында болуы керек: </w:t>
            </w:r>
            <w:r w:rsidR="00B145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СҮ </w:t>
            </w:r>
            <w:r w:rsidR="00B1453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145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Гулливер» 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және басқа да жақын аудандар.</w:t>
            </w:r>
          </w:p>
          <w:p w14:paraId="14F747D8" w14:textId="77777777" w:rsidR="0048374F" w:rsidRPr="000F5677" w:rsidRDefault="008804E5" w:rsidP="008804E5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Қосымша ақпарат алу үшін тұтынушыға тел. 62-30-57, 87774603977</w:t>
            </w:r>
            <w:r w:rsidR="000F56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хабарласуын сұраймыз</w:t>
            </w:r>
            <w:r w:rsidR="000F5677" w:rsidRPr="000F56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6D8BEEC6" w14:textId="77777777" w:rsidR="008804E5" w:rsidRPr="008804E5" w:rsidRDefault="008804E5" w:rsidP="008804E5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C5422CF" w14:textId="43B1B7C0" w:rsidR="00B374DE" w:rsidRPr="008804E5" w:rsidRDefault="00776EF7" w:rsidP="0048374F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213D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Аренда </w:t>
            </w:r>
            <w:r w:rsidR="009E379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крытого</w:t>
            </w:r>
            <w:r w:rsidR="0080351B" w:rsidRPr="007213D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бокса</w:t>
            </w:r>
            <w:r w:rsidR="0080351B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47663" w:rsidRPr="001476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или гаража</w:t>
            </w:r>
            <w:r w:rsidR="001476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14A63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 холодное время года </w:t>
            </w:r>
            <w:r w:rsidR="001476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="00714A63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ноябрь, декабрь) </w:t>
            </w:r>
            <w:r w:rsidR="0080351B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 освещением, охраной, свободным доступом в любое время на </w:t>
            </w:r>
            <w:r w:rsidR="00A00E08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служебны</w:t>
            </w:r>
            <w:r w:rsidR="00A00E08" w:rsidRPr="008804E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A00E08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автомобиль</w:t>
            </w:r>
            <w:r w:rsidR="0080351B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марки:  </w:t>
            </w:r>
            <w:r w:rsidR="009612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</w:t>
            </w:r>
            <w:r w:rsidR="0096128A" w:rsidRPr="009612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12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OPTIMA</w:t>
            </w:r>
            <w:r w:rsidR="00BA3579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гос.номер </w:t>
            </w:r>
            <w:r w:rsidR="0096128A" w:rsidRPr="0096128A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  <w:r w:rsidR="00BA3579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372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9612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="00BA3579" w:rsidRPr="008804E5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  <w:p w14:paraId="32C822DC" w14:textId="26772C80" w:rsidR="0048374F" w:rsidRPr="008804E5" w:rsidRDefault="0048374F" w:rsidP="0048374F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Расположение бокса должно быть в радиусе ул.</w:t>
            </w:r>
            <w:r w:rsidR="00000D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Назарбаева-Чокина</w:t>
            </w:r>
            <w:r w:rsidRPr="008804E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B5B1D" w:rsidRPr="008804E5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  <w:r w:rsidR="00000D20">
              <w:rPr>
                <w:rFonts w:ascii="Times New Roman" w:hAnsi="Times New Roman" w:cs="Times New Roman"/>
                <w:sz w:val="24"/>
                <w:szCs w:val="24"/>
              </w:rPr>
              <w:t xml:space="preserve"> ТД «Гулливер»</w:t>
            </w:r>
            <w:r w:rsidR="005B5B1D" w:rsidRPr="00880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58F3" w:rsidRPr="008804E5">
              <w:rPr>
                <w:rFonts w:ascii="Times New Roman" w:hAnsi="Times New Roman" w:cs="Times New Roman"/>
                <w:sz w:val="24"/>
                <w:szCs w:val="24"/>
              </w:rPr>
              <w:t>и другие близлежащие районы.</w:t>
            </w:r>
          </w:p>
          <w:p w14:paraId="42EE2C96" w14:textId="77777777" w:rsidR="00D95366" w:rsidRPr="008804E5" w:rsidRDefault="00D95366" w:rsidP="00D95366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04E5">
              <w:rPr>
                <w:rFonts w:ascii="Times New Roman" w:hAnsi="Times New Roman" w:cs="Times New Roman"/>
                <w:sz w:val="24"/>
                <w:szCs w:val="24"/>
              </w:rPr>
              <w:t xml:space="preserve">Для дополнительной информации просим обратиться к заказчику </w:t>
            </w:r>
            <w:r w:rsidR="00C34138" w:rsidRPr="008804E5">
              <w:rPr>
                <w:rFonts w:ascii="Times New Roman" w:hAnsi="Times New Roman" w:cs="Times New Roman"/>
                <w:sz w:val="24"/>
                <w:szCs w:val="24"/>
              </w:rPr>
              <w:t>по тел. 62-30-57,</w:t>
            </w:r>
          </w:p>
          <w:p w14:paraId="46314817" w14:textId="77777777" w:rsidR="00C34138" w:rsidRPr="008804E5" w:rsidRDefault="00C34138" w:rsidP="00D95366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04E5">
              <w:rPr>
                <w:rFonts w:ascii="Times New Roman" w:hAnsi="Times New Roman" w:cs="Times New Roman"/>
                <w:sz w:val="24"/>
                <w:szCs w:val="24"/>
              </w:rPr>
              <w:t>87774603977</w:t>
            </w:r>
          </w:p>
        </w:tc>
        <w:tc>
          <w:tcPr>
            <w:tcW w:w="1713" w:type="dxa"/>
          </w:tcPr>
          <w:p w14:paraId="6BA76CC6" w14:textId="77777777" w:rsidR="00176F42" w:rsidRPr="00CE1AE5" w:rsidRDefault="00B374DE" w:rsidP="00B76632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 </w:t>
            </w:r>
            <w:r w:rsidR="00F4023B" w:rsidRPr="003818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Қызмет/ </w:t>
            </w:r>
            <w:r w:rsidR="00B76632" w:rsidRPr="003818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Услуга</w:t>
            </w:r>
          </w:p>
        </w:tc>
        <w:tc>
          <w:tcPr>
            <w:tcW w:w="2291" w:type="dxa"/>
          </w:tcPr>
          <w:p w14:paraId="1104E0A4" w14:textId="77777777" w:rsidR="00176F42" w:rsidRDefault="00176F42" w:rsidP="0087378B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2C69" w14:paraId="649D0180" w14:textId="77777777" w:rsidTr="00D95366">
        <w:trPr>
          <w:trHeight w:val="130"/>
        </w:trPr>
        <w:tc>
          <w:tcPr>
            <w:tcW w:w="5341" w:type="dxa"/>
          </w:tcPr>
          <w:p w14:paraId="19EF6C60" w14:textId="77777777" w:rsidR="002D2C69" w:rsidRPr="00F04700" w:rsidRDefault="002D2C69" w:rsidP="0087378B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4700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713" w:type="dxa"/>
          </w:tcPr>
          <w:p w14:paraId="111D69E2" w14:textId="77777777" w:rsidR="002D2C69" w:rsidRPr="00F04700" w:rsidRDefault="002D2C69" w:rsidP="0087378B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14:paraId="3073C6C3" w14:textId="77777777" w:rsidR="002D2C69" w:rsidRPr="00CE1AE5" w:rsidRDefault="002D2C69" w:rsidP="0087378B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14:paraId="764F8375" w14:textId="77777777" w:rsidR="00176F42" w:rsidRDefault="0087378B" w:rsidP="00176F42">
      <w:pPr>
        <w:tabs>
          <w:tab w:val="left" w:pos="21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14:paraId="63731849" w14:textId="77777777" w:rsidR="00176F42" w:rsidRPr="00516AD1" w:rsidRDefault="00176F42" w:rsidP="00176F42">
      <w:pPr>
        <w:tabs>
          <w:tab w:val="left" w:pos="21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14:paraId="5177A13A" w14:textId="77777777" w:rsidR="00801227" w:rsidRDefault="00801227"/>
    <w:sectPr w:rsidR="00801227" w:rsidSect="006216BD">
      <w:pgSz w:w="1214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F86"/>
    <w:rsid w:val="00000D20"/>
    <w:rsid w:val="00065AD0"/>
    <w:rsid w:val="000A2E27"/>
    <w:rsid w:val="000D317E"/>
    <w:rsid w:val="000F0B2B"/>
    <w:rsid w:val="000F5677"/>
    <w:rsid w:val="0010271F"/>
    <w:rsid w:val="00147663"/>
    <w:rsid w:val="00176F42"/>
    <w:rsid w:val="00197121"/>
    <w:rsid w:val="00207F95"/>
    <w:rsid w:val="00233CA8"/>
    <w:rsid w:val="00274DD7"/>
    <w:rsid w:val="002C651D"/>
    <w:rsid w:val="002D2C69"/>
    <w:rsid w:val="002D5777"/>
    <w:rsid w:val="00302775"/>
    <w:rsid w:val="00312F48"/>
    <w:rsid w:val="003775CE"/>
    <w:rsid w:val="00381835"/>
    <w:rsid w:val="003A752F"/>
    <w:rsid w:val="003C4B5B"/>
    <w:rsid w:val="003C7E08"/>
    <w:rsid w:val="0040350D"/>
    <w:rsid w:val="0040751B"/>
    <w:rsid w:val="0048374F"/>
    <w:rsid w:val="004E4C8C"/>
    <w:rsid w:val="004E4FCF"/>
    <w:rsid w:val="005B5B1D"/>
    <w:rsid w:val="005D4693"/>
    <w:rsid w:val="005E7F82"/>
    <w:rsid w:val="0067422F"/>
    <w:rsid w:val="00714A63"/>
    <w:rsid w:val="007213D6"/>
    <w:rsid w:val="0072290B"/>
    <w:rsid w:val="007372B2"/>
    <w:rsid w:val="00776EF7"/>
    <w:rsid w:val="00801227"/>
    <w:rsid w:val="0080351B"/>
    <w:rsid w:val="008241AF"/>
    <w:rsid w:val="00867944"/>
    <w:rsid w:val="0087378B"/>
    <w:rsid w:val="00873ACD"/>
    <w:rsid w:val="008804E5"/>
    <w:rsid w:val="008E2240"/>
    <w:rsid w:val="0096128A"/>
    <w:rsid w:val="009B7BC4"/>
    <w:rsid w:val="009E3795"/>
    <w:rsid w:val="00A00E08"/>
    <w:rsid w:val="00A07979"/>
    <w:rsid w:val="00AA3349"/>
    <w:rsid w:val="00AC61EB"/>
    <w:rsid w:val="00AD75D0"/>
    <w:rsid w:val="00AF2426"/>
    <w:rsid w:val="00B06896"/>
    <w:rsid w:val="00B14534"/>
    <w:rsid w:val="00B374DE"/>
    <w:rsid w:val="00B76632"/>
    <w:rsid w:val="00BA3579"/>
    <w:rsid w:val="00BD37C3"/>
    <w:rsid w:val="00C02F5D"/>
    <w:rsid w:val="00C04717"/>
    <w:rsid w:val="00C34138"/>
    <w:rsid w:val="00C351C4"/>
    <w:rsid w:val="00C73636"/>
    <w:rsid w:val="00CE1AE5"/>
    <w:rsid w:val="00CF7F0A"/>
    <w:rsid w:val="00D179BE"/>
    <w:rsid w:val="00D22B31"/>
    <w:rsid w:val="00D477E6"/>
    <w:rsid w:val="00D95366"/>
    <w:rsid w:val="00DB59E6"/>
    <w:rsid w:val="00DC73E2"/>
    <w:rsid w:val="00E219AA"/>
    <w:rsid w:val="00EA6A35"/>
    <w:rsid w:val="00EE4EC6"/>
    <w:rsid w:val="00EE7393"/>
    <w:rsid w:val="00EF4F86"/>
    <w:rsid w:val="00F04700"/>
    <w:rsid w:val="00F4023B"/>
    <w:rsid w:val="00F6090A"/>
    <w:rsid w:val="00F61D58"/>
    <w:rsid w:val="00F846A5"/>
    <w:rsid w:val="00FA58F3"/>
    <w:rsid w:val="00FA7055"/>
    <w:rsid w:val="00FF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71324"/>
  <w15:docId w15:val="{19713579-713C-4634-897E-10DC248BE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6F4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6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D5621-C06C-4B98-A57B-2CCFD8E2E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178</cp:revision>
  <dcterms:created xsi:type="dcterms:W3CDTF">2019-03-05T03:19:00Z</dcterms:created>
  <dcterms:modified xsi:type="dcterms:W3CDTF">2026-10-22T06:28:00Z</dcterms:modified>
</cp:coreProperties>
</file>