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C8" w:rsidRDefault="004012E4" w:rsidP="00EA04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Техни</w:t>
      </w:r>
      <w:r w:rsidR="00367DB2">
        <w:rPr>
          <w:rFonts w:ascii="Times New Roman" w:hAnsi="Times New Roman" w:cs="Times New Roman"/>
          <w:sz w:val="28"/>
          <w:szCs w:val="28"/>
        </w:rPr>
        <w:t>калы</w:t>
      </w:r>
      <w:proofErr w:type="spellEnd"/>
      <w:r w:rsidR="00367DB2">
        <w:rPr>
          <w:rFonts w:ascii="Times New Roman" w:hAnsi="Times New Roman" w:cs="Times New Roman"/>
          <w:sz w:val="28"/>
          <w:szCs w:val="28"/>
          <w:lang w:val="kk-KZ"/>
        </w:rPr>
        <w:t>қ ерекше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7087"/>
        <w:gridCol w:w="1000"/>
      </w:tblGrid>
      <w:tr w:rsidR="00AC35C1" w:rsidTr="000717EB">
        <w:tc>
          <w:tcPr>
            <w:tcW w:w="846" w:type="dxa"/>
          </w:tcPr>
          <w:p w:rsidR="00AC35C1" w:rsidRDefault="00AC35C1" w:rsidP="00D440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</w:tcPr>
          <w:p w:rsidR="00AC35C1" w:rsidRDefault="00367DB2" w:rsidP="00367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000" w:type="dxa"/>
          </w:tcPr>
          <w:p w:rsidR="00AC35C1" w:rsidRDefault="00367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17EB" w:rsidTr="000717EB">
        <w:tc>
          <w:tcPr>
            <w:tcW w:w="846" w:type="dxa"/>
          </w:tcPr>
          <w:p w:rsidR="000717EB" w:rsidRPr="00BD2046" w:rsidRDefault="00BD2046" w:rsidP="000717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087" w:type="dxa"/>
          </w:tcPr>
          <w:p w:rsidR="000717EB" w:rsidRDefault="00E2390A" w:rsidP="006601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390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Түгендеу кітапшасы (А4, 102 парақ, Тығыздығы: 500-ден 1400 г/м² дейін. Қалыңдығы: 0,7-ден 3,0 мм-ге дейін.) Түптеу картоны – берік және қатты материал. Ол кітап мұқабаларын жасау үшін қолданылады.</w:t>
            </w:r>
          </w:p>
        </w:tc>
        <w:tc>
          <w:tcPr>
            <w:tcW w:w="1000" w:type="dxa"/>
          </w:tcPr>
          <w:p w:rsidR="000717EB" w:rsidRPr="002E3FDF" w:rsidRDefault="00D55FB5" w:rsidP="002E3FD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</w:t>
            </w:r>
          </w:p>
        </w:tc>
      </w:tr>
      <w:tr w:rsidR="00AC35C1" w:rsidTr="000717EB">
        <w:tc>
          <w:tcPr>
            <w:tcW w:w="846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C1" w:rsidTr="000717EB">
        <w:tc>
          <w:tcPr>
            <w:tcW w:w="846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C1" w:rsidTr="000717EB">
        <w:tc>
          <w:tcPr>
            <w:tcW w:w="846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dxa"/>
          </w:tcPr>
          <w:p w:rsidR="00AC35C1" w:rsidRDefault="00AC35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7DB2" w:rsidRPr="00367DB2" w:rsidRDefault="00367DB2" w:rsidP="00367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D5E">
        <w:rPr>
          <w:rFonts w:ascii="Times New Roman" w:hAnsi="Times New Roman" w:cs="Times New Roman"/>
          <w:sz w:val="28"/>
          <w:szCs w:val="28"/>
          <w:lang w:val="kk-KZ"/>
        </w:rPr>
        <w:t xml:space="preserve">Бекітілген стандарт бойынша. </w:t>
      </w:r>
      <w:r w:rsidRPr="00367DB2">
        <w:rPr>
          <w:rFonts w:ascii="Times New Roman" w:hAnsi="Times New Roman" w:cs="Times New Roman"/>
          <w:sz w:val="28"/>
          <w:szCs w:val="28"/>
          <w:lang w:val="kk-KZ"/>
        </w:rPr>
        <w:t xml:space="preserve">Эскизді тұтынушымен </w:t>
      </w:r>
      <w:r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367DB2">
        <w:rPr>
          <w:rFonts w:ascii="Times New Roman" w:hAnsi="Times New Roman" w:cs="Times New Roman"/>
          <w:sz w:val="28"/>
          <w:szCs w:val="28"/>
          <w:lang w:val="kk-KZ"/>
        </w:rPr>
        <w:t>індетті түрде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67DB2">
        <w:rPr>
          <w:rFonts w:ascii="Times New Roman" w:hAnsi="Times New Roman" w:cs="Times New Roman"/>
          <w:sz w:val="28"/>
          <w:szCs w:val="28"/>
          <w:lang w:val="kk-KZ"/>
        </w:rPr>
        <w:t>бекіту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керек</w:t>
      </w:r>
      <w:r w:rsidRPr="00367DB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012E4" w:rsidRDefault="004012E4">
      <w:pPr>
        <w:rPr>
          <w:rFonts w:ascii="Times New Roman" w:hAnsi="Times New Roman" w:cs="Times New Roman"/>
          <w:sz w:val="28"/>
          <w:szCs w:val="28"/>
        </w:rPr>
      </w:pPr>
    </w:p>
    <w:p w:rsidR="00367DB2" w:rsidRDefault="00367DB2" w:rsidP="00367D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DB2" w:rsidRDefault="00367DB2" w:rsidP="00367D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DB2" w:rsidRDefault="00367DB2" w:rsidP="00367D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DB2" w:rsidRDefault="00367DB2" w:rsidP="00367D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DB2" w:rsidRDefault="00367DB2" w:rsidP="00367D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7087"/>
        <w:gridCol w:w="1000"/>
      </w:tblGrid>
      <w:tr w:rsidR="00367DB2" w:rsidTr="00790ECF">
        <w:tc>
          <w:tcPr>
            <w:tcW w:w="846" w:type="dxa"/>
          </w:tcPr>
          <w:p w:rsidR="00367DB2" w:rsidRDefault="00367DB2" w:rsidP="00790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</w:tcPr>
          <w:p w:rsidR="00367DB2" w:rsidRDefault="00367DB2" w:rsidP="00790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000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</w:t>
            </w:r>
          </w:p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чество</w:t>
            </w:r>
            <w:proofErr w:type="spellEnd"/>
          </w:p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102" w:rsidTr="00790ECF">
        <w:tc>
          <w:tcPr>
            <w:tcW w:w="846" w:type="dxa"/>
          </w:tcPr>
          <w:p w:rsidR="00660102" w:rsidRPr="00BD2046" w:rsidRDefault="00BD2046" w:rsidP="00790EC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087" w:type="dxa"/>
          </w:tcPr>
          <w:p w:rsidR="00660102" w:rsidRDefault="00660102" w:rsidP="00BD0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Инвентарная книга</w:t>
            </w:r>
            <w:r w:rsidRPr="00367DB2">
              <w:rPr>
                <w:rFonts w:ascii="Times New Roman" w:hAnsi="Times New Roman" w:cs="Times New Roman"/>
                <w:sz w:val="28"/>
                <w:szCs w:val="28"/>
              </w:rPr>
              <w:t xml:space="preserve"> (А4,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102</w:t>
            </w:r>
            <w:r w:rsidRPr="00367D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0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лист</w:t>
            </w:r>
            <w:r w:rsidRPr="00367D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D0031" w:rsidRPr="00BD00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Плотность: от 500 до 1400 г/м².Толщина: от 0,7 до 3,0 мм.</w:t>
            </w:r>
            <w:r w:rsidRPr="00367DB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D0031">
              <w:rPr>
                <w:rFonts w:ascii="Arial" w:hAnsi="Arial" w:cs="Arial"/>
              </w:rPr>
              <w:t xml:space="preserve"> </w:t>
            </w:r>
            <w:r w:rsidR="00BD0031" w:rsidRPr="00BD00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Переплетный картон — это прочный и жесткий материал. Его используют для создания обложек книг</w:t>
            </w:r>
          </w:p>
        </w:tc>
        <w:tc>
          <w:tcPr>
            <w:tcW w:w="1000" w:type="dxa"/>
          </w:tcPr>
          <w:p w:rsidR="00660102" w:rsidRPr="00D55FB5" w:rsidRDefault="00D55FB5" w:rsidP="00D55F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</w:t>
            </w:r>
            <w:bookmarkStart w:id="0" w:name="_GoBack"/>
            <w:bookmarkEnd w:id="0"/>
          </w:p>
        </w:tc>
      </w:tr>
      <w:tr w:rsidR="00367DB2" w:rsidTr="00790ECF">
        <w:tc>
          <w:tcPr>
            <w:tcW w:w="846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DB2" w:rsidTr="00790ECF">
        <w:tc>
          <w:tcPr>
            <w:tcW w:w="846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DB2" w:rsidTr="00790ECF">
        <w:tc>
          <w:tcPr>
            <w:tcW w:w="846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dxa"/>
          </w:tcPr>
          <w:p w:rsidR="00367DB2" w:rsidRDefault="00367DB2" w:rsidP="00790E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7DB2" w:rsidRDefault="00367DB2" w:rsidP="00367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D5E">
        <w:rPr>
          <w:rFonts w:ascii="Times New Roman" w:hAnsi="Times New Roman" w:cs="Times New Roman"/>
          <w:sz w:val="28"/>
          <w:szCs w:val="28"/>
        </w:rPr>
        <w:t xml:space="preserve">Дневники согласно утвержденным стандартам. </w:t>
      </w:r>
      <w:r>
        <w:rPr>
          <w:rFonts w:ascii="Times New Roman" w:hAnsi="Times New Roman" w:cs="Times New Roman"/>
          <w:sz w:val="28"/>
          <w:szCs w:val="28"/>
        </w:rPr>
        <w:t>Обязательно согласовать эскиз с заказчиком.</w:t>
      </w:r>
    </w:p>
    <w:p w:rsidR="004012E4" w:rsidRDefault="004012E4">
      <w:pPr>
        <w:rPr>
          <w:rFonts w:ascii="Times New Roman" w:hAnsi="Times New Roman" w:cs="Times New Roman"/>
          <w:sz w:val="28"/>
          <w:szCs w:val="28"/>
        </w:rPr>
      </w:pPr>
    </w:p>
    <w:sectPr w:rsidR="00401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3CE"/>
    <w:rsid w:val="00016BDF"/>
    <w:rsid w:val="000717EB"/>
    <w:rsid w:val="00193471"/>
    <w:rsid w:val="001D0AD5"/>
    <w:rsid w:val="002E3FDF"/>
    <w:rsid w:val="00367DB2"/>
    <w:rsid w:val="003A13CE"/>
    <w:rsid w:val="004012E4"/>
    <w:rsid w:val="005C1315"/>
    <w:rsid w:val="00660102"/>
    <w:rsid w:val="00880B3A"/>
    <w:rsid w:val="00AC35C1"/>
    <w:rsid w:val="00B03121"/>
    <w:rsid w:val="00BD0031"/>
    <w:rsid w:val="00BD2046"/>
    <w:rsid w:val="00D44089"/>
    <w:rsid w:val="00D55FB5"/>
    <w:rsid w:val="00E2390A"/>
    <w:rsid w:val="00EA04F8"/>
    <w:rsid w:val="00ED2D5E"/>
    <w:rsid w:val="00F06DC6"/>
    <w:rsid w:val="00FC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1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367DB2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7DB2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1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367DB2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7DB2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D4FE8-D8F9-4358-A811-61F7668A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Aizada</cp:lastModifiedBy>
  <cp:revision>12</cp:revision>
  <dcterms:created xsi:type="dcterms:W3CDTF">2026-08-04T11:09:00Z</dcterms:created>
  <dcterms:modified xsi:type="dcterms:W3CDTF">2026-10-13T10:47:00Z</dcterms:modified>
</cp:coreProperties>
</file>