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99555" w14:textId="77777777" w:rsidR="00265997" w:rsidRPr="00AB1FF8" w:rsidRDefault="00497F60" w:rsidP="006F77C9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1832D924" w14:textId="77777777" w:rsidR="00265997" w:rsidRPr="00AB1FF8" w:rsidRDefault="00497F60" w:rsidP="006F77C9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="00DC6D6A" w:rsidRPr="00AB1FF8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EC76CB"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 услугу по аренде </w:t>
      </w:r>
      <w:r w:rsidR="00ED11FC" w:rsidRPr="00AB1FF8">
        <w:rPr>
          <w:rFonts w:ascii="Times New Roman" w:eastAsia="Times New Roman" w:hAnsi="Times New Roman" w:cs="Times New Roman"/>
          <w:b/>
          <w:sz w:val="28"/>
          <w:szCs w:val="28"/>
        </w:rPr>
        <w:t>электронных средств слежения (</w:t>
      </w:r>
      <w:r w:rsidR="003A322D" w:rsidRPr="00AB1FF8">
        <w:rPr>
          <w:rFonts w:ascii="Times New Roman" w:eastAsia="Times New Roman" w:hAnsi="Times New Roman" w:cs="Times New Roman"/>
          <w:b/>
          <w:sz w:val="28"/>
          <w:szCs w:val="28"/>
        </w:rPr>
        <w:t>Браслет</w:t>
      </w:r>
      <w:r w:rsidR="00ED11FC"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ы) </w:t>
      </w:r>
    </w:p>
    <w:p w14:paraId="737B3BB4" w14:textId="4C957E60" w:rsidR="00D10FCE" w:rsidRPr="006F11A6" w:rsidRDefault="00122D83" w:rsidP="00D10FCE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для </w:t>
      </w:r>
      <w:r w:rsidR="00D12050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4254C3" w:rsidRPr="00D64AFE">
        <w:rPr>
          <w:rFonts w:ascii="Times New Roman" w:eastAsia="Times New Roman" w:hAnsi="Times New Roman" w:cs="Times New Roman"/>
          <w:b/>
          <w:bCs/>
          <w:sz w:val="28"/>
          <w:szCs w:val="28"/>
        </w:rPr>
        <w:t>одконтрольных</w:t>
      </w:r>
      <w:r w:rsidR="004254C3" w:rsidRPr="007B5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11A6">
        <w:rPr>
          <w:rFonts w:ascii="Times New Roman" w:eastAsia="Times New Roman" w:hAnsi="Times New Roman" w:cs="Times New Roman"/>
          <w:b/>
          <w:sz w:val="28"/>
          <w:szCs w:val="28"/>
        </w:rPr>
        <w:t xml:space="preserve">лиц </w:t>
      </w:r>
      <w:r w:rsidR="006F11A6" w:rsidRPr="006F11A6">
        <w:rPr>
          <w:rFonts w:ascii="Times New Roman" w:eastAsia="Times New Roman" w:hAnsi="Times New Roman" w:cs="Times New Roman"/>
          <w:b/>
          <w:bCs/>
          <w:sz w:val="28"/>
          <w:szCs w:val="28"/>
        </w:rPr>
        <w:t>Государственные учереждение «Отдел занятости и социальных программ акимата Тюлькубасского района»</w:t>
      </w:r>
    </w:p>
    <w:p w14:paraId="71C0E5E9" w14:textId="59AE5988" w:rsidR="00497F60" w:rsidRPr="006F11A6" w:rsidRDefault="00497F60" w:rsidP="006F77C9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40FF74" w14:textId="77777777" w:rsidR="00EF4DE4" w:rsidRPr="00AB1FF8" w:rsidRDefault="00EF4DE4" w:rsidP="006F77C9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94B685" w14:textId="77777777" w:rsidR="008C780C" w:rsidRPr="00AB1FF8" w:rsidRDefault="0017099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="008C780C" w:rsidRPr="00AB1FF8">
        <w:rPr>
          <w:rFonts w:ascii="Times New Roman" w:eastAsia="Times New Roman" w:hAnsi="Times New Roman" w:cs="Times New Roman"/>
          <w:b/>
          <w:sz w:val="28"/>
          <w:szCs w:val="28"/>
        </w:rPr>
        <w:t>Назначение</w:t>
      </w:r>
    </w:p>
    <w:p w14:paraId="6C2ADAB0" w14:textId="592AA857" w:rsidR="008C780C" w:rsidRPr="00F33E59" w:rsidRDefault="00265997" w:rsidP="00D12050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A02FDA" w:rsidRPr="00AB1FF8">
        <w:rPr>
          <w:rFonts w:ascii="Times New Roman" w:eastAsia="Times New Roman" w:hAnsi="Times New Roman" w:cs="Times New Roman"/>
          <w:sz w:val="28"/>
          <w:szCs w:val="28"/>
        </w:rPr>
        <w:t>Предоставление услуги по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5DB5" w:rsidRPr="00AB1FF8">
        <w:rPr>
          <w:rFonts w:ascii="Times New Roman" w:eastAsia="Times New Roman" w:hAnsi="Times New Roman" w:cs="Times New Roman"/>
          <w:sz w:val="28"/>
          <w:szCs w:val="28"/>
        </w:rPr>
        <w:t xml:space="preserve">аренде электронных средств слежения </w:t>
      </w:r>
      <w:r w:rsidR="00565DB5" w:rsidRPr="00AB1FF8">
        <w:rPr>
          <w:rFonts w:ascii="Times New Roman" w:eastAsia="Times New Roman" w:hAnsi="Times New Roman" w:cs="Times New Roman"/>
          <w:i/>
          <w:sz w:val="24"/>
          <w:szCs w:val="28"/>
        </w:rPr>
        <w:t>(</w:t>
      </w:r>
      <w:r w:rsidR="003A322D" w:rsidRPr="00AB1FF8">
        <w:rPr>
          <w:rFonts w:ascii="Times New Roman" w:eastAsia="Times New Roman" w:hAnsi="Times New Roman" w:cs="Times New Roman"/>
          <w:i/>
          <w:sz w:val="24"/>
          <w:szCs w:val="28"/>
        </w:rPr>
        <w:t>Браслет</w:t>
      </w:r>
      <w:r w:rsidR="00565DB5" w:rsidRPr="00AB1FF8">
        <w:rPr>
          <w:rFonts w:ascii="Times New Roman" w:eastAsia="Times New Roman" w:hAnsi="Times New Roman" w:cs="Times New Roman"/>
          <w:i/>
          <w:sz w:val="24"/>
          <w:szCs w:val="28"/>
        </w:rPr>
        <w:t>ы)</w:t>
      </w:r>
      <w:r w:rsidR="00506427" w:rsidRPr="00AB1FF8">
        <w:rPr>
          <w:rFonts w:ascii="Times New Roman" w:eastAsia="Times New Roman" w:hAnsi="Times New Roman" w:cs="Times New Roman"/>
          <w:i/>
          <w:sz w:val="24"/>
          <w:szCs w:val="28"/>
        </w:rPr>
        <w:t xml:space="preserve"> </w:t>
      </w:r>
      <w:r w:rsidR="00565DB5" w:rsidRPr="00AB1FF8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254C3" w:rsidRPr="00D64AFE">
        <w:rPr>
          <w:rFonts w:ascii="Times New Roman" w:eastAsia="Times New Roman" w:hAnsi="Times New Roman" w:cs="Times New Roman"/>
          <w:sz w:val="28"/>
          <w:szCs w:val="28"/>
        </w:rPr>
        <w:t>одконтрольных лиц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29E2" w:rsidRPr="00AB1FF8">
        <w:rPr>
          <w:rFonts w:ascii="Times New Roman" w:eastAsia="Times New Roman" w:hAnsi="Times New Roman" w:cs="Times New Roman"/>
          <w:sz w:val="28"/>
          <w:szCs w:val="28"/>
        </w:rPr>
        <w:t>с применением</w:t>
      </w:r>
      <w:r w:rsidR="007E5B3A" w:rsidRPr="00AB1FF8">
        <w:rPr>
          <w:rFonts w:ascii="Times New Roman" w:eastAsia="Times New Roman" w:hAnsi="Times New Roman" w:cs="Times New Roman"/>
          <w:sz w:val="28"/>
          <w:szCs w:val="28"/>
        </w:rPr>
        <w:t xml:space="preserve"> платформы 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7E5B3A" w:rsidRPr="00AB1F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D7305" w:rsidRPr="00AB1FF8">
        <w:rPr>
          <w:rFonts w:ascii="Times New Roman" w:eastAsia="Times New Roman" w:hAnsi="Times New Roman" w:cs="Times New Roman"/>
          <w:sz w:val="28"/>
          <w:szCs w:val="28"/>
        </w:rPr>
        <w:t xml:space="preserve">услуги </w:t>
      </w:r>
      <w:r w:rsidR="00B34ED3" w:rsidRPr="00AB1FF8">
        <w:rPr>
          <w:rFonts w:ascii="Times New Roman" w:eastAsia="Times New Roman" w:hAnsi="Times New Roman" w:cs="Times New Roman"/>
          <w:sz w:val="28"/>
          <w:szCs w:val="28"/>
        </w:rPr>
        <w:t xml:space="preserve">передачи данных с </w:t>
      </w:r>
      <w:r w:rsidR="003A322D" w:rsidRPr="00AB1FF8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B34ED3" w:rsidRPr="00AB1FF8">
        <w:rPr>
          <w:rFonts w:ascii="Times New Roman" w:eastAsia="Times New Roman" w:hAnsi="Times New Roman" w:cs="Times New Roman"/>
          <w:sz w:val="28"/>
          <w:szCs w:val="28"/>
        </w:rPr>
        <w:t>а,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FDA" w:rsidRPr="00AB1FF8">
        <w:rPr>
          <w:rFonts w:ascii="Times New Roman" w:eastAsia="Times New Roman" w:hAnsi="Times New Roman" w:cs="Times New Roman"/>
          <w:sz w:val="28"/>
          <w:szCs w:val="28"/>
        </w:rPr>
        <w:t>с о</w:t>
      </w:r>
      <w:r w:rsidR="008C780C" w:rsidRPr="00AB1FF8">
        <w:rPr>
          <w:rFonts w:ascii="Times New Roman" w:eastAsia="Times New Roman" w:hAnsi="Times New Roman" w:cs="Times New Roman"/>
          <w:sz w:val="28"/>
          <w:szCs w:val="28"/>
        </w:rPr>
        <w:t>рганизаци</w:t>
      </w:r>
      <w:r w:rsidR="00A02FDA" w:rsidRPr="00AB1FF8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8C780C" w:rsidRPr="00AB1FF8">
        <w:rPr>
          <w:rFonts w:ascii="Times New Roman" w:eastAsia="Times New Roman" w:hAnsi="Times New Roman" w:cs="Times New Roman"/>
          <w:sz w:val="28"/>
          <w:szCs w:val="28"/>
        </w:rPr>
        <w:t xml:space="preserve"> каналов передачи данных</w:t>
      </w:r>
      <w:r w:rsidR="00E21F88" w:rsidRPr="00AB1FF8">
        <w:rPr>
          <w:rFonts w:ascii="Times New Roman" w:eastAsia="Times New Roman" w:hAnsi="Times New Roman" w:cs="Times New Roman"/>
          <w:sz w:val="28"/>
          <w:szCs w:val="28"/>
        </w:rPr>
        <w:t>,</w:t>
      </w:r>
      <w:r w:rsidR="008C780C" w:rsidRPr="00AB1FF8">
        <w:rPr>
          <w:rFonts w:ascii="Times New Roman" w:eastAsia="Times New Roman" w:hAnsi="Times New Roman" w:cs="Times New Roman"/>
          <w:sz w:val="28"/>
          <w:szCs w:val="28"/>
        </w:rPr>
        <w:t xml:space="preserve"> построенн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8C780C" w:rsidRPr="00AB1FF8">
        <w:rPr>
          <w:rFonts w:ascii="Times New Roman" w:eastAsia="Times New Roman" w:hAnsi="Times New Roman" w:cs="Times New Roman"/>
          <w:sz w:val="28"/>
          <w:szCs w:val="28"/>
        </w:rPr>
        <w:t xml:space="preserve"> на базе сети сотовой связи стандарта</w:t>
      </w:r>
      <w:r w:rsidR="002767A6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A86C32" w:rsidRPr="00AB1F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F33E59" w:rsidRPr="00F33E59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и поддержка технологии 3G (UMTS) в рамках настоящей технической спецификации не требуется.</w:t>
      </w:r>
    </w:p>
    <w:p w14:paraId="431491FD" w14:textId="77777777" w:rsidR="008C780C" w:rsidRPr="00AB1FF8" w:rsidRDefault="008C780C" w:rsidP="00D12050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318116" w14:textId="77777777" w:rsidR="00497F60" w:rsidRPr="00AB1FF8" w:rsidRDefault="0017099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497F60" w:rsidRPr="00AB1FF8">
        <w:rPr>
          <w:rFonts w:ascii="Times New Roman" w:eastAsia="Times New Roman" w:hAnsi="Times New Roman" w:cs="Times New Roman"/>
          <w:b/>
          <w:sz w:val="28"/>
          <w:szCs w:val="28"/>
        </w:rPr>
        <w:t>Термины и определения:</w:t>
      </w:r>
    </w:p>
    <w:p w14:paraId="1131EB3B" w14:textId="24F0D840" w:rsidR="00E34500" w:rsidRPr="00AB1FF8" w:rsidRDefault="00170995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FF8">
        <w:rPr>
          <w:rFonts w:ascii="Times New Roman" w:hAnsi="Times New Roman" w:cs="Times New Roman"/>
          <w:bCs/>
          <w:sz w:val="28"/>
          <w:szCs w:val="28"/>
        </w:rPr>
        <w:t>1)</w:t>
      </w:r>
      <w:r w:rsidR="002D249C" w:rsidRPr="00AB1F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4500" w:rsidRPr="00AB1FF8">
        <w:rPr>
          <w:rFonts w:ascii="Times New Roman" w:hAnsi="Times New Roman" w:cs="Times New Roman"/>
          <w:b/>
          <w:bCs/>
          <w:sz w:val="28"/>
          <w:szCs w:val="28"/>
        </w:rPr>
        <w:t>Услуга</w:t>
      </w:r>
      <w:r w:rsidR="002D249C" w:rsidRPr="00AB1F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58BC" w:rsidRPr="00AB1FF8">
        <w:rPr>
          <w:rFonts w:ascii="Times New Roman" w:hAnsi="Times New Roman" w:cs="Times New Roman"/>
          <w:sz w:val="28"/>
          <w:szCs w:val="28"/>
        </w:rPr>
        <w:t>–</w:t>
      </w:r>
      <w:r w:rsidR="002D249C" w:rsidRPr="00AB1FF8">
        <w:rPr>
          <w:rFonts w:ascii="Times New Roman" w:hAnsi="Times New Roman" w:cs="Times New Roman"/>
          <w:sz w:val="28"/>
          <w:szCs w:val="28"/>
        </w:rPr>
        <w:t xml:space="preserve"> </w:t>
      </w:r>
      <w:r w:rsidR="009858BC" w:rsidRPr="00AB1FF8">
        <w:rPr>
          <w:rFonts w:ascii="Times New Roman" w:hAnsi="Times New Roman" w:cs="Times New Roman"/>
          <w:sz w:val="28"/>
          <w:szCs w:val="28"/>
        </w:rPr>
        <w:t xml:space="preserve">услуга </w:t>
      </w:r>
      <w:r w:rsidR="009962C4" w:rsidRPr="00AB1FF8">
        <w:rPr>
          <w:rFonts w:ascii="Times New Roman" w:hAnsi="Times New Roman" w:cs="Times New Roman"/>
          <w:sz w:val="28"/>
          <w:szCs w:val="28"/>
        </w:rPr>
        <w:t xml:space="preserve">по </w:t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 xml:space="preserve">аренде электронных средств слежения </w:t>
      </w:r>
      <w:r w:rsidR="005A7402" w:rsidRPr="00AB1FF8">
        <w:rPr>
          <w:rFonts w:ascii="Times New Roman" w:eastAsia="Times New Roman" w:hAnsi="Times New Roman" w:cs="Times New Roman"/>
          <w:i/>
          <w:sz w:val="24"/>
          <w:szCs w:val="28"/>
        </w:rPr>
        <w:t>(</w:t>
      </w:r>
      <w:r w:rsidR="003A322D" w:rsidRPr="00AB1FF8">
        <w:rPr>
          <w:rFonts w:ascii="Times New Roman" w:eastAsia="Times New Roman" w:hAnsi="Times New Roman" w:cs="Times New Roman"/>
          <w:i/>
          <w:sz w:val="24"/>
          <w:szCs w:val="28"/>
        </w:rPr>
        <w:t>Браслет</w:t>
      </w:r>
      <w:r w:rsidR="005A7402" w:rsidRPr="00AB1FF8">
        <w:rPr>
          <w:rFonts w:ascii="Times New Roman" w:eastAsia="Times New Roman" w:hAnsi="Times New Roman" w:cs="Times New Roman"/>
          <w:i/>
          <w:sz w:val="24"/>
          <w:szCs w:val="28"/>
        </w:rPr>
        <w:t>ы)</w:t>
      </w:r>
      <w:r w:rsidR="0040276B" w:rsidRPr="00AB1FF8">
        <w:rPr>
          <w:rFonts w:ascii="Times New Roman" w:eastAsia="Times New Roman" w:hAnsi="Times New Roman" w:cs="Times New Roman"/>
          <w:i/>
          <w:sz w:val="24"/>
          <w:szCs w:val="28"/>
        </w:rPr>
        <w:br/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254C3" w:rsidRPr="007B5F29">
        <w:rPr>
          <w:rFonts w:ascii="Times New Roman" w:eastAsia="Times New Roman" w:hAnsi="Times New Roman" w:cs="Times New Roman"/>
          <w:sz w:val="28"/>
          <w:szCs w:val="28"/>
        </w:rPr>
        <w:t xml:space="preserve">одконтрольных </w:t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 xml:space="preserve">лиц, с применением платформы 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D7305" w:rsidRPr="00AB1FF8">
        <w:rPr>
          <w:rFonts w:ascii="Times New Roman" w:eastAsia="Times New Roman" w:hAnsi="Times New Roman" w:cs="Times New Roman"/>
          <w:sz w:val="28"/>
          <w:szCs w:val="28"/>
        </w:rPr>
        <w:t xml:space="preserve">услуги </w:t>
      </w:r>
      <w:r w:rsidR="00B34ED3" w:rsidRPr="00AB1FF8">
        <w:rPr>
          <w:rFonts w:ascii="Times New Roman" w:eastAsia="Times New Roman" w:hAnsi="Times New Roman" w:cs="Times New Roman"/>
          <w:sz w:val="28"/>
          <w:szCs w:val="28"/>
        </w:rPr>
        <w:t xml:space="preserve">передачи данных с </w:t>
      </w:r>
      <w:r w:rsidR="003A322D" w:rsidRPr="00AB1FF8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B34ED3" w:rsidRPr="00AB1FF8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>с организацией каналов передачи данных, построенн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5A7402" w:rsidRPr="00AB1FF8">
        <w:rPr>
          <w:rFonts w:ascii="Times New Roman" w:eastAsia="Times New Roman" w:hAnsi="Times New Roman" w:cs="Times New Roman"/>
          <w:sz w:val="28"/>
          <w:szCs w:val="28"/>
        </w:rPr>
        <w:t xml:space="preserve"> на базе сети сотовой связи стандарта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E821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6C32" w:rsidRPr="00AB1FF8">
        <w:rPr>
          <w:rFonts w:ascii="Times New Roman" w:eastAsia="Times New Roman" w:hAnsi="Times New Roman" w:cs="Times New Roman"/>
          <w:sz w:val="28"/>
          <w:szCs w:val="28"/>
        </w:rPr>
        <w:t>(без доступа к сети Интернет)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319FFCA" w14:textId="61228B94" w:rsidR="008A5E99" w:rsidRPr="00AB1FF8" w:rsidRDefault="00170995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FF8">
        <w:rPr>
          <w:rFonts w:ascii="Times New Roman" w:hAnsi="Times New Roman" w:cs="Times New Roman"/>
          <w:bCs/>
          <w:sz w:val="28"/>
          <w:szCs w:val="28"/>
        </w:rPr>
        <w:t>2)</w:t>
      </w:r>
      <w:r w:rsidR="002D249C" w:rsidRPr="00AB1F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5E99" w:rsidRPr="00AB1FF8">
        <w:rPr>
          <w:rFonts w:ascii="Times New Roman" w:hAnsi="Times New Roman" w:cs="Times New Roman"/>
          <w:b/>
          <w:bCs/>
          <w:sz w:val="28"/>
          <w:szCs w:val="28"/>
        </w:rPr>
        <w:t>ТС</w:t>
      </w:r>
      <w:r w:rsidR="008A5E99" w:rsidRPr="00AB1FF8">
        <w:rPr>
          <w:rFonts w:ascii="Times New Roman" w:hAnsi="Times New Roman" w:cs="Times New Roman"/>
          <w:sz w:val="28"/>
          <w:szCs w:val="28"/>
        </w:rPr>
        <w:t xml:space="preserve"> - </w:t>
      </w:r>
      <w:r w:rsidR="002D249C" w:rsidRPr="00AB1FF8">
        <w:rPr>
          <w:rFonts w:ascii="Times New Roman" w:hAnsi="Times New Roman" w:cs="Times New Roman"/>
          <w:sz w:val="28"/>
          <w:szCs w:val="28"/>
        </w:rPr>
        <w:t>н</w:t>
      </w:r>
      <w:r w:rsidR="008A5E99" w:rsidRPr="00AB1FF8">
        <w:rPr>
          <w:rFonts w:ascii="Times New Roman" w:hAnsi="Times New Roman" w:cs="Times New Roman"/>
          <w:sz w:val="28"/>
          <w:szCs w:val="28"/>
        </w:rPr>
        <w:t>астоящая техническая спецификация</w:t>
      </w:r>
      <w:r w:rsidR="002D249C" w:rsidRPr="00AB1FF8">
        <w:rPr>
          <w:rFonts w:ascii="Times New Roman" w:hAnsi="Times New Roman" w:cs="Times New Roman"/>
          <w:sz w:val="28"/>
          <w:szCs w:val="28"/>
        </w:rPr>
        <w:t>;</w:t>
      </w:r>
    </w:p>
    <w:p w14:paraId="43D12EDC" w14:textId="77777777" w:rsidR="006F11A6" w:rsidRPr="006F11A6" w:rsidRDefault="00170995" w:rsidP="006F11A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1FF8">
        <w:rPr>
          <w:rStyle w:val="21"/>
          <w:rFonts w:eastAsia="Courier New"/>
          <w:bCs/>
          <w:color w:val="auto"/>
          <w:sz w:val="28"/>
          <w:szCs w:val="28"/>
        </w:rPr>
        <w:t>3)</w:t>
      </w:r>
      <w:r w:rsidR="002D249C" w:rsidRPr="00AB1FF8">
        <w:rPr>
          <w:rStyle w:val="21"/>
          <w:rFonts w:eastAsia="Courier New"/>
          <w:bCs/>
          <w:color w:val="auto"/>
          <w:sz w:val="28"/>
          <w:szCs w:val="28"/>
        </w:rPr>
        <w:t xml:space="preserve"> </w:t>
      </w:r>
      <w:r w:rsidR="00602263" w:rsidRPr="00AB1FF8">
        <w:rPr>
          <w:rStyle w:val="21"/>
          <w:rFonts w:eastAsia="Courier New"/>
          <w:b/>
          <w:bCs/>
          <w:color w:val="auto"/>
          <w:sz w:val="28"/>
          <w:szCs w:val="28"/>
        </w:rPr>
        <w:t>Заказчик</w:t>
      </w:r>
      <w:r w:rsidR="00602263" w:rsidRPr="00AB1FF8">
        <w:rPr>
          <w:rStyle w:val="21"/>
          <w:rFonts w:eastAsia="Courier New"/>
          <w:color w:val="auto"/>
          <w:sz w:val="28"/>
          <w:szCs w:val="28"/>
        </w:rPr>
        <w:t xml:space="preserve"> - </w:t>
      </w:r>
      <w:r w:rsidR="006F11A6" w:rsidRPr="006F11A6">
        <w:rPr>
          <w:rFonts w:ascii="Times New Roman" w:eastAsia="Times New Roman" w:hAnsi="Times New Roman" w:cs="Times New Roman"/>
          <w:b/>
          <w:bCs/>
          <w:sz w:val="28"/>
          <w:szCs w:val="28"/>
        </w:rPr>
        <w:t>Государственные учереждение «Отдел занятости и социальных программ акимата Тюлькубасского района»</w:t>
      </w:r>
    </w:p>
    <w:p w14:paraId="5E83505B" w14:textId="3B3CB216" w:rsidR="00F97927" w:rsidRDefault="00B10716" w:rsidP="00F979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FF8">
        <w:rPr>
          <w:rStyle w:val="21"/>
          <w:rFonts w:eastAsia="Courier New"/>
          <w:color w:val="auto"/>
          <w:sz w:val="28"/>
          <w:szCs w:val="28"/>
        </w:rPr>
        <w:t>4)</w:t>
      </w:r>
      <w:r w:rsidR="00F97927" w:rsidRPr="00AB1FF8">
        <w:rPr>
          <w:rFonts w:ascii="Times New Roman" w:hAnsi="Times New Roman" w:cs="Times New Roman"/>
          <w:sz w:val="28"/>
          <w:szCs w:val="28"/>
        </w:rPr>
        <w:t xml:space="preserve"> </w:t>
      </w:r>
      <w:r w:rsidR="00F97927" w:rsidRPr="00AB1FF8">
        <w:rPr>
          <w:rFonts w:ascii="Times New Roman" w:hAnsi="Times New Roman" w:cs="Times New Roman"/>
          <w:b/>
          <w:sz w:val="28"/>
          <w:szCs w:val="28"/>
        </w:rPr>
        <w:t>Потенциальный поставщик</w:t>
      </w:r>
      <w:r w:rsidR="00F97927" w:rsidRPr="00AB1FF8">
        <w:rPr>
          <w:rFonts w:ascii="Times New Roman" w:hAnsi="Times New Roman" w:cs="Times New Roman"/>
          <w:sz w:val="28"/>
          <w:szCs w:val="28"/>
        </w:rPr>
        <w:t xml:space="preserve"> – физическое лицо, осуществляющее предпринимательскую деятельность, юридическое лицо </w:t>
      </w:r>
      <w:r w:rsidR="00F97927" w:rsidRPr="00AB1FF8">
        <w:rPr>
          <w:rFonts w:ascii="Times New Roman" w:hAnsi="Times New Roman" w:cs="Times New Roman"/>
          <w:i/>
          <w:sz w:val="24"/>
          <w:szCs w:val="28"/>
        </w:rPr>
        <w:t>(за исключением государственных учреждений, если иное не установлено для них законами Республики Казахстан)</w:t>
      </w:r>
      <w:r w:rsidR="00F97927" w:rsidRPr="00AB1FF8">
        <w:rPr>
          <w:rFonts w:ascii="Times New Roman" w:hAnsi="Times New Roman" w:cs="Times New Roman"/>
          <w:sz w:val="28"/>
          <w:szCs w:val="28"/>
        </w:rPr>
        <w:t>, временное объединение юридических лиц (консорциум), претендующие на заключение договора о государственных закупках;</w:t>
      </w:r>
    </w:p>
    <w:p w14:paraId="6EAEACAA" w14:textId="4919B9BD" w:rsidR="00602263" w:rsidRPr="00AB1FF8" w:rsidRDefault="004F582E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0563AF" w:rsidRPr="00AB1FF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02263" w:rsidRPr="00AB1FF8">
        <w:rPr>
          <w:rFonts w:ascii="Times New Roman" w:hAnsi="Times New Roman" w:cs="Times New Roman"/>
          <w:b/>
          <w:bCs/>
          <w:sz w:val="28"/>
          <w:szCs w:val="28"/>
        </w:rPr>
        <w:t>оставщик</w:t>
      </w:r>
      <w:r w:rsidR="00602263" w:rsidRPr="00AB1FF8">
        <w:rPr>
          <w:rFonts w:ascii="Times New Roman" w:hAnsi="Times New Roman" w:cs="Times New Roman"/>
          <w:sz w:val="28"/>
          <w:szCs w:val="28"/>
        </w:rPr>
        <w:t xml:space="preserve"> - </w:t>
      </w:r>
      <w:r w:rsidR="00265997" w:rsidRPr="00AB1FF8">
        <w:rPr>
          <w:rFonts w:ascii="Times New Roman" w:hAnsi="Times New Roman" w:cs="Times New Roman"/>
          <w:sz w:val="28"/>
          <w:szCs w:val="28"/>
        </w:rPr>
        <w:t xml:space="preserve">физическое лицо, осуществляющее предпринимательскую деятельность, юридическое лицо </w:t>
      </w:r>
      <w:r w:rsidR="00265997" w:rsidRPr="00AB1FF8">
        <w:rPr>
          <w:rFonts w:ascii="Times New Roman" w:hAnsi="Times New Roman" w:cs="Times New Roman"/>
          <w:i/>
          <w:sz w:val="24"/>
          <w:szCs w:val="28"/>
        </w:rPr>
        <w:t>(за исключением государственных учреждений, если иное не установлено законами Республики Казахстан)</w:t>
      </w:r>
      <w:r w:rsidR="00265997" w:rsidRPr="00AB1FF8">
        <w:rPr>
          <w:rFonts w:ascii="Times New Roman" w:hAnsi="Times New Roman" w:cs="Times New Roman"/>
          <w:sz w:val="28"/>
          <w:szCs w:val="28"/>
        </w:rPr>
        <w:t xml:space="preserve">, временное объединение юридических лиц </w:t>
      </w:r>
      <w:r w:rsidR="00265997" w:rsidRPr="00AB1FF8">
        <w:rPr>
          <w:rFonts w:ascii="Times New Roman" w:hAnsi="Times New Roman" w:cs="Times New Roman"/>
          <w:i/>
          <w:sz w:val="24"/>
          <w:szCs w:val="28"/>
        </w:rPr>
        <w:t>(консорциум)</w:t>
      </w:r>
      <w:r w:rsidR="00265997" w:rsidRPr="00AB1FF8">
        <w:rPr>
          <w:rFonts w:ascii="Times New Roman" w:hAnsi="Times New Roman" w:cs="Times New Roman"/>
          <w:sz w:val="28"/>
          <w:szCs w:val="28"/>
        </w:rPr>
        <w:t xml:space="preserve">, выступающие в качестве контрагента заказчика в заключенном </w:t>
      </w:r>
      <w:r w:rsidR="0040276B" w:rsidRPr="00AB1FF8">
        <w:rPr>
          <w:rFonts w:ascii="Times New Roman" w:hAnsi="Times New Roman" w:cs="Times New Roman"/>
          <w:sz w:val="28"/>
          <w:szCs w:val="28"/>
        </w:rPr>
        <w:br/>
      </w:r>
      <w:r w:rsidR="00265997" w:rsidRPr="00AB1FF8">
        <w:rPr>
          <w:rFonts w:ascii="Times New Roman" w:hAnsi="Times New Roman" w:cs="Times New Roman"/>
          <w:sz w:val="28"/>
          <w:szCs w:val="28"/>
        </w:rPr>
        <w:t>с ним договоре о государственных закупках</w:t>
      </w:r>
      <w:r w:rsidR="002D249C" w:rsidRPr="00AB1FF8">
        <w:rPr>
          <w:rFonts w:ascii="Times New Roman" w:hAnsi="Times New Roman" w:cs="Times New Roman"/>
          <w:sz w:val="28"/>
          <w:szCs w:val="28"/>
        </w:rPr>
        <w:t>;</w:t>
      </w:r>
    </w:p>
    <w:p w14:paraId="3E22F9DB" w14:textId="31BDBB96" w:rsidR="00AB1682" w:rsidRPr="00AB1FF8" w:rsidRDefault="00AF7511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170995" w:rsidRPr="00AB1FF8">
        <w:rPr>
          <w:rFonts w:ascii="Times New Roman" w:hAnsi="Times New Roman" w:cs="Times New Roman"/>
          <w:bCs/>
          <w:sz w:val="28"/>
          <w:szCs w:val="28"/>
        </w:rPr>
        <w:t>)</w:t>
      </w:r>
      <w:r w:rsidR="002D249C" w:rsidRPr="00AB1FF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54C3" w:rsidRPr="004254C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4254C3" w:rsidRPr="00D64AFE">
        <w:rPr>
          <w:rFonts w:ascii="Times New Roman" w:eastAsia="Times New Roman" w:hAnsi="Times New Roman" w:cs="Times New Roman"/>
          <w:b/>
          <w:bCs/>
          <w:sz w:val="28"/>
          <w:szCs w:val="28"/>
        </w:rPr>
        <w:t>одконтрольные</w:t>
      </w:r>
      <w:r w:rsidR="004254C3" w:rsidRPr="007B5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513B" w:rsidRPr="00AB1FF8">
        <w:rPr>
          <w:rFonts w:ascii="Times New Roman" w:hAnsi="Times New Roman" w:cs="Times New Roman"/>
          <w:b/>
          <w:bCs/>
          <w:sz w:val="28"/>
          <w:szCs w:val="28"/>
        </w:rPr>
        <w:t>лица</w:t>
      </w:r>
      <w:r w:rsidR="00AB1682" w:rsidRPr="00AB1FF8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4254C3" w:rsidRPr="004254C3">
        <w:rPr>
          <w:rFonts w:ascii="Times New Roman" w:eastAsia="Times New Roman" w:hAnsi="Times New Roman" w:cs="Times New Roman"/>
          <w:sz w:val="28"/>
          <w:szCs w:val="28"/>
        </w:rPr>
        <w:t>физические лица,</w:t>
      </w:r>
      <w:r w:rsidR="00D64AFE" w:rsidRPr="00D64A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4AFE">
        <w:rPr>
          <w:rFonts w:ascii="Times New Roman" w:eastAsia="Times New Roman" w:hAnsi="Times New Roman" w:cs="Times New Roman"/>
          <w:sz w:val="28"/>
          <w:szCs w:val="28"/>
        </w:rPr>
        <w:t>к которым применяются электронные средства слежения</w:t>
      </w:r>
      <w:r w:rsidR="004254C3" w:rsidRPr="004254C3">
        <w:rPr>
          <w:rFonts w:ascii="Times New Roman" w:eastAsia="Times New Roman" w:hAnsi="Times New Roman" w:cs="Times New Roman"/>
          <w:sz w:val="28"/>
          <w:szCs w:val="28"/>
        </w:rPr>
        <w:t xml:space="preserve"> (Браслет</w:t>
      </w:r>
      <w:r w:rsidR="00D64AF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4254C3" w:rsidRPr="004254C3">
        <w:rPr>
          <w:rFonts w:ascii="Times New Roman" w:eastAsia="Times New Roman" w:hAnsi="Times New Roman" w:cs="Times New Roman"/>
          <w:sz w:val="28"/>
          <w:szCs w:val="28"/>
        </w:rPr>
        <w:t>)</w:t>
      </w:r>
      <w:r w:rsidR="00D64AFE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законодательством РК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34D94DF" w14:textId="0B099067" w:rsidR="00E21F88" w:rsidRPr="00AB1FF8" w:rsidRDefault="00AF7511" w:rsidP="00E21F88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170995" w:rsidRPr="00AB1FF8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2D249C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A5E99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>РК</w:t>
      </w:r>
      <w:r w:rsidR="008A5E99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Республика Казахстан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4B52E17" w14:textId="42B6F5CC" w:rsidR="00E21F88" w:rsidRPr="00AB1FF8" w:rsidRDefault="00AF7511" w:rsidP="00E21F88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E21F88" w:rsidRPr="00AB1FF8">
        <w:rPr>
          <w:rFonts w:ascii="Times New Roman" w:eastAsia="Times New Roman" w:hAnsi="Times New Roman" w:cs="Times New Roman"/>
          <w:sz w:val="28"/>
          <w:szCs w:val="28"/>
        </w:rPr>
        <w:t>)</w:t>
      </w:r>
      <w:r w:rsidR="00E21F88"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 точка доступа APN</w:t>
      </w:r>
      <w:r w:rsidR="00E21F88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точка доступа на сети оператора связи для организации сети мобильной передачи данных;</w:t>
      </w:r>
    </w:p>
    <w:p w14:paraId="7B90C3C1" w14:textId="5AACA59A" w:rsidR="00AB1240" w:rsidRPr="00AB1FF8" w:rsidRDefault="00AF7511" w:rsidP="00AB1240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AB1240" w:rsidRPr="00AB1FF8">
        <w:rPr>
          <w:rFonts w:ascii="Times New Roman" w:eastAsia="Times New Roman" w:hAnsi="Times New Roman" w:cs="Times New Roman"/>
          <w:sz w:val="28"/>
          <w:szCs w:val="28"/>
        </w:rPr>
        <w:t>)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1240" w:rsidRPr="00AB1FF8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Предоставление закрытой передачи данных по сетям </w:t>
      </w:r>
      <w:r w:rsidR="00450C51" w:rsidRPr="00450C51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450C51" w:rsidRPr="00450C5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G</w:t>
      </w:r>
      <w:r w:rsidR="00DF55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50C51" w:rsidRPr="00450C51">
        <w:rPr>
          <w:rFonts w:ascii="Times New Roman" w:eastAsia="Times New Roman" w:hAnsi="Times New Roman" w:cs="Times New Roman"/>
          <w:b/>
          <w:bCs/>
          <w:sz w:val="28"/>
          <w:szCs w:val="28"/>
        </w:rPr>
        <w:t>или 4</w:t>
      </w:r>
      <w:r w:rsidR="00450C51" w:rsidRPr="00450C5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G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1240" w:rsidRPr="00AB1FF8">
        <w:rPr>
          <w:rFonts w:ascii="Times New Roman" w:eastAsia="Times New Roman" w:hAnsi="Times New Roman" w:cs="Times New Roman"/>
          <w:sz w:val="28"/>
          <w:szCs w:val="28"/>
        </w:rPr>
        <w:t>услуга должна обеспечивать закрытую передачу данных с Браслетов до серверного оборудования Поставщика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18D25ED" w14:textId="4D71D465" w:rsidR="0002450A" w:rsidRPr="00AB1FF8" w:rsidRDefault="00AF7511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170995" w:rsidRPr="00AB1FF8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2D249C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450A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>БД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б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аза данных;</w:t>
      </w:r>
    </w:p>
    <w:p w14:paraId="6EF4C040" w14:textId="2112A202" w:rsidR="00497F60" w:rsidRPr="00AB1FF8" w:rsidRDefault="00B10716" w:rsidP="006F77C9">
      <w:pPr>
        <w:ind w:firstLine="709"/>
        <w:jc w:val="both"/>
        <w:rPr>
          <w:rStyle w:val="21"/>
          <w:rFonts w:eastAsia="Courier New"/>
          <w:color w:val="auto"/>
          <w:sz w:val="28"/>
          <w:szCs w:val="28"/>
        </w:rPr>
      </w:pPr>
      <w:r w:rsidRPr="00AB1FF8">
        <w:rPr>
          <w:rStyle w:val="21"/>
          <w:rFonts w:eastAsia="Courier New"/>
          <w:bCs/>
          <w:color w:val="auto"/>
          <w:sz w:val="28"/>
          <w:szCs w:val="28"/>
        </w:rPr>
        <w:t>1</w:t>
      </w:r>
      <w:r w:rsidR="00AF7511">
        <w:rPr>
          <w:rStyle w:val="21"/>
          <w:rFonts w:eastAsia="Courier New"/>
          <w:bCs/>
          <w:color w:val="auto"/>
          <w:sz w:val="28"/>
          <w:szCs w:val="28"/>
        </w:rPr>
        <w:t>1</w:t>
      </w:r>
      <w:r w:rsidR="00170995" w:rsidRPr="00AB1FF8">
        <w:rPr>
          <w:rStyle w:val="21"/>
          <w:rFonts w:eastAsia="Courier New"/>
          <w:bCs/>
          <w:color w:val="auto"/>
          <w:sz w:val="28"/>
          <w:szCs w:val="28"/>
        </w:rPr>
        <w:t>)</w:t>
      </w:r>
      <w:r w:rsidR="002D249C" w:rsidRPr="00AB1FF8">
        <w:rPr>
          <w:rStyle w:val="21"/>
          <w:rFonts w:eastAsia="Courier New"/>
          <w:bCs/>
          <w:color w:val="auto"/>
          <w:sz w:val="28"/>
          <w:szCs w:val="28"/>
        </w:rPr>
        <w:t xml:space="preserve"> </w:t>
      </w:r>
      <w:r w:rsidR="00497F60" w:rsidRPr="00AB1FF8">
        <w:rPr>
          <w:rStyle w:val="21"/>
          <w:rFonts w:eastAsia="Courier New"/>
          <w:b/>
          <w:bCs/>
          <w:color w:val="auto"/>
          <w:sz w:val="28"/>
          <w:szCs w:val="28"/>
        </w:rPr>
        <w:t>ПО</w:t>
      </w:r>
      <w:r w:rsidR="00497F60" w:rsidRPr="00AB1FF8">
        <w:rPr>
          <w:rStyle w:val="21"/>
          <w:rFonts w:eastAsia="Courier New"/>
          <w:color w:val="auto"/>
          <w:sz w:val="28"/>
          <w:szCs w:val="28"/>
        </w:rPr>
        <w:t xml:space="preserve"> - </w:t>
      </w:r>
      <w:r w:rsidR="00D12050">
        <w:rPr>
          <w:rStyle w:val="21"/>
          <w:rFonts w:eastAsia="Courier New"/>
          <w:color w:val="auto"/>
          <w:sz w:val="28"/>
          <w:szCs w:val="28"/>
        </w:rPr>
        <w:t>п</w:t>
      </w:r>
      <w:r w:rsidR="00497F60" w:rsidRPr="00AB1FF8">
        <w:rPr>
          <w:rStyle w:val="21"/>
          <w:rFonts w:eastAsia="Courier New"/>
          <w:color w:val="auto"/>
          <w:sz w:val="28"/>
          <w:szCs w:val="28"/>
        </w:rPr>
        <w:t>рограммное обеспечение</w:t>
      </w:r>
      <w:r w:rsidR="002D249C" w:rsidRPr="00AB1FF8">
        <w:rPr>
          <w:rStyle w:val="21"/>
          <w:rFonts w:eastAsia="Courier New"/>
          <w:color w:val="auto"/>
          <w:sz w:val="28"/>
          <w:szCs w:val="28"/>
        </w:rPr>
        <w:t>;</w:t>
      </w:r>
    </w:p>
    <w:p w14:paraId="3E803835" w14:textId="3CA66A86" w:rsidR="00510465" w:rsidRPr="00AB1FF8" w:rsidRDefault="00B10716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AF7511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170995" w:rsidRPr="00AB1FF8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2D249C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10465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Платформа </w:t>
      </w:r>
      <w:r w:rsidR="00DE4CAE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>мониторинга</w:t>
      </w:r>
      <w:r w:rsidR="002D249C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10465" w:rsidRPr="00AB1FF8">
        <w:rPr>
          <w:rFonts w:ascii="Times New Roman" w:eastAsia="Times New Roman" w:hAnsi="Times New Roman" w:cs="Times New Roman"/>
          <w:sz w:val="28"/>
          <w:szCs w:val="28"/>
        </w:rPr>
        <w:t xml:space="preserve">– многопользовательское ПО, обеспечивающее мониторинг перемещения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Подконтрольных 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л</w:t>
      </w:r>
      <w:r w:rsidR="00570A9E" w:rsidRPr="00AB1FF8">
        <w:rPr>
          <w:rFonts w:ascii="Times New Roman" w:eastAsia="Times New Roman" w:hAnsi="Times New Roman" w:cs="Times New Roman"/>
          <w:sz w:val="28"/>
          <w:szCs w:val="28"/>
        </w:rPr>
        <w:t xml:space="preserve">иц, </w:t>
      </w:r>
      <w:r w:rsidR="00510465" w:rsidRPr="00AB1FF8">
        <w:rPr>
          <w:rFonts w:ascii="Times New Roman" w:eastAsia="Times New Roman" w:hAnsi="Times New Roman" w:cs="Times New Roman"/>
          <w:sz w:val="28"/>
          <w:szCs w:val="28"/>
        </w:rPr>
        <w:t xml:space="preserve">с функцией </w:t>
      </w:r>
      <w:r w:rsidR="00510465" w:rsidRPr="00AB1FF8">
        <w:rPr>
          <w:rFonts w:ascii="Times New Roman" w:eastAsia="Times New Roman" w:hAnsi="Times New Roman" w:cs="Times New Roman"/>
          <w:sz w:val="28"/>
          <w:szCs w:val="28"/>
        </w:rPr>
        <w:lastRenderedPageBreak/>
        <w:t>оповещения при нестандартных сценариях и разграничением прав доступа по ролям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7F924E4" w14:textId="340B26D1" w:rsidR="00510465" w:rsidRPr="00AB1FF8" w:rsidRDefault="00AF7511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="00170995" w:rsidRPr="00AB1FF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510465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>Роль</w:t>
      </w:r>
      <w:r w:rsidR="00510465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профиль пользователя с определенными правами доступа к функционалу Платформы 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5E56EA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0465" w:rsidRPr="00AB1FF8">
        <w:rPr>
          <w:rFonts w:ascii="Times New Roman" w:eastAsia="Times New Roman" w:hAnsi="Times New Roman" w:cs="Times New Roman"/>
          <w:sz w:val="28"/>
          <w:szCs w:val="28"/>
        </w:rPr>
        <w:t>и отдельным ее модулям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C091E4A" w14:textId="585A97DB" w:rsidR="00E61C02" w:rsidRPr="00AB1FF8" w:rsidRDefault="00B10716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sz w:val="28"/>
          <w:szCs w:val="28"/>
        </w:rPr>
        <w:t>1</w:t>
      </w:r>
      <w:r w:rsidR="00AF7511">
        <w:rPr>
          <w:rFonts w:ascii="Times New Roman" w:eastAsia="Times New Roman" w:hAnsi="Times New Roman" w:cs="Times New Roman"/>
          <w:sz w:val="28"/>
          <w:szCs w:val="28"/>
        </w:rPr>
        <w:t>4</w:t>
      </w:r>
      <w:r w:rsidR="00170995" w:rsidRPr="00AB1FF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A427F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Гео</w:t>
      </w:r>
      <w:r w:rsidR="00FD45F2" w:rsidRPr="00AB1FF8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-зона</w:t>
      </w:r>
      <w:r w:rsidR="00E61C02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функционал Платформы </w:t>
      </w:r>
      <w:r w:rsidR="00FB5598" w:rsidRPr="00AB1FF8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5E56EA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1C02" w:rsidRPr="00AB1FF8">
        <w:rPr>
          <w:rFonts w:ascii="Times New Roman" w:eastAsia="Times New Roman" w:hAnsi="Times New Roman" w:cs="Times New Roman"/>
          <w:sz w:val="28"/>
          <w:szCs w:val="28"/>
        </w:rPr>
        <w:t xml:space="preserve">по определению допустимой зоны нахождение/перемещения </w:t>
      </w:r>
      <w:r w:rsidR="003A322D" w:rsidRPr="00AB1FF8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AB1FF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4DBC018" w14:textId="693F9C88" w:rsidR="001E6BD4" w:rsidRPr="00AB1FF8" w:rsidRDefault="00B10716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sz w:val="28"/>
          <w:szCs w:val="28"/>
        </w:rPr>
        <w:t>1</w:t>
      </w:r>
      <w:r w:rsidR="00AF7511">
        <w:rPr>
          <w:rFonts w:ascii="Times New Roman" w:eastAsia="Times New Roman" w:hAnsi="Times New Roman" w:cs="Times New Roman"/>
          <w:sz w:val="28"/>
          <w:szCs w:val="28"/>
        </w:rPr>
        <w:t>5</w:t>
      </w:r>
      <w:r w:rsidR="00170995" w:rsidRPr="00AB1FF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1E6BD4"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>Alarm</w:t>
      </w:r>
      <w:r w:rsidR="001E6BD4"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сигнализация о нарушении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Подконтрольным 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л</w:t>
      </w:r>
      <w:r w:rsidR="001E6BD4" w:rsidRPr="00AB1FF8">
        <w:rPr>
          <w:rFonts w:ascii="Times New Roman" w:eastAsia="Times New Roman" w:hAnsi="Times New Roman" w:cs="Times New Roman"/>
          <w:sz w:val="28"/>
          <w:szCs w:val="28"/>
        </w:rPr>
        <w:t xml:space="preserve">ицом, с </w:t>
      </w:r>
      <w:r w:rsidR="00F325EF" w:rsidRPr="00AB1FF8">
        <w:rPr>
          <w:rFonts w:ascii="Times New Roman" w:eastAsia="Times New Roman" w:hAnsi="Times New Roman" w:cs="Times New Roman"/>
          <w:sz w:val="28"/>
          <w:szCs w:val="28"/>
        </w:rPr>
        <w:t xml:space="preserve">уведомлением на Платформе 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3E169B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25EF" w:rsidRPr="00AB1FF8">
        <w:rPr>
          <w:rFonts w:ascii="Times New Roman" w:eastAsia="Times New Roman" w:hAnsi="Times New Roman" w:cs="Times New Roman"/>
          <w:sz w:val="28"/>
          <w:szCs w:val="28"/>
        </w:rPr>
        <w:t xml:space="preserve">и/или </w:t>
      </w:r>
      <w:r w:rsidR="0040276B" w:rsidRPr="00AB1FF8">
        <w:rPr>
          <w:rFonts w:ascii="Times New Roman" w:eastAsia="Times New Roman" w:hAnsi="Times New Roman" w:cs="Times New Roman"/>
          <w:sz w:val="28"/>
          <w:szCs w:val="28"/>
        </w:rPr>
        <w:br/>
      </w:r>
      <w:r w:rsidR="00F325EF" w:rsidRPr="00AB1FF8">
        <w:rPr>
          <w:rFonts w:ascii="Times New Roman" w:eastAsia="Times New Roman" w:hAnsi="Times New Roman" w:cs="Times New Roman"/>
          <w:sz w:val="28"/>
          <w:szCs w:val="28"/>
        </w:rPr>
        <w:t>по другим каналам коммуникации</w:t>
      </w:r>
      <w:r w:rsidR="002D249C" w:rsidRPr="00AB1FF8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D652FF0" w14:textId="60087BEB" w:rsidR="00052D31" w:rsidRPr="00AB1FF8" w:rsidRDefault="00052D31" w:rsidP="00052D31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AF7511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AB1F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Браслет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 – электронное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 средство слежения,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 устройство, предназначенное для ношения на теле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Подконтрольного л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>ица, с целью дистанционной идентификации и отслеживания его места нахождения по сигналам системы</w:t>
      </w:r>
      <w:r w:rsidR="00DE4CAE" w:rsidRPr="00AB1FF8">
        <w:rPr>
          <w:rFonts w:ascii="Times New Roman" w:eastAsia="Times New Roman" w:hAnsi="Times New Roman" w:cs="Times New Roman"/>
          <w:sz w:val="28"/>
          <w:szCs w:val="28"/>
        </w:rPr>
        <w:t xml:space="preserve"> глобального позиционирования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 GPS (и/или </w:t>
      </w:r>
      <w:r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LBS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 xml:space="preserve">-позиционирование на базе трилатерации базовых станций операторов связи), имеющее встроенную систему контроля несанкционированного снятия и вскрытия корпуса. </w:t>
      </w:r>
      <w:r w:rsidR="00506427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427" w:rsidRPr="00103744">
        <w:rPr>
          <w:rFonts w:ascii="Times New Roman" w:eastAsia="Times New Roman" w:hAnsi="Times New Roman" w:cs="Times New Roman"/>
          <w:sz w:val="28"/>
          <w:szCs w:val="28"/>
        </w:rPr>
        <w:t>Браслет состоит из следующих комплектующих: ремешок</w:t>
      </w:r>
      <w:r w:rsidR="00AF2E83" w:rsidRPr="00103744">
        <w:rPr>
          <w:rFonts w:ascii="Times New Roman" w:eastAsia="Times New Roman" w:hAnsi="Times New Roman" w:cs="Times New Roman"/>
          <w:sz w:val="28"/>
          <w:szCs w:val="28"/>
        </w:rPr>
        <w:t>,</w:t>
      </w:r>
      <w:r w:rsidR="00506427" w:rsidRPr="00103744">
        <w:rPr>
          <w:rFonts w:ascii="Times New Roman" w:eastAsia="Times New Roman" w:hAnsi="Times New Roman" w:cs="Times New Roman"/>
          <w:sz w:val="28"/>
          <w:szCs w:val="28"/>
        </w:rPr>
        <w:t xml:space="preserve"> замок;</w:t>
      </w:r>
    </w:p>
    <w:p w14:paraId="68EEF38D" w14:textId="38B664DF" w:rsidR="0028499B" w:rsidRPr="00103744" w:rsidRDefault="00AF7511" w:rsidP="00AB1FF8">
      <w:pPr>
        <w:pStyle w:val="af8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</w:t>
      </w:r>
      <w:r w:rsidR="0028499B" w:rsidRPr="00384C1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28499B" w:rsidRPr="00384C13">
        <w:rPr>
          <w:rFonts w:ascii="Times New Roman" w:eastAsia="Times New Roman" w:hAnsi="Times New Roman" w:cs="Times New Roman"/>
          <w:b/>
          <w:sz w:val="28"/>
          <w:szCs w:val="28"/>
        </w:rPr>
        <w:t>Комплект</w:t>
      </w:r>
      <w:r w:rsidR="00796855" w:rsidRPr="00384C13">
        <w:rPr>
          <w:rFonts w:ascii="Times New Roman" w:eastAsia="Times New Roman" w:hAnsi="Times New Roman" w:cs="Times New Roman"/>
          <w:b/>
          <w:sz w:val="28"/>
          <w:szCs w:val="28"/>
        </w:rPr>
        <w:t xml:space="preserve"> Браслета </w:t>
      </w:r>
      <w:r w:rsidR="00796855" w:rsidRPr="00384C13">
        <w:rPr>
          <w:rFonts w:ascii="Times New Roman" w:eastAsia="Times New Roman" w:hAnsi="Times New Roman" w:cs="Times New Roman"/>
          <w:sz w:val="28"/>
          <w:szCs w:val="28"/>
        </w:rPr>
        <w:t>состоит из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 Браслет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  <w:lang w:val="en-US"/>
        </w:rPr>
        <w:t>Power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  <w:lang w:val="en-US"/>
        </w:rPr>
        <w:t>Bank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зарядного устройства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 с кабелем, ключ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 для открытия замка Браслета. Количество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28499B" w:rsidRPr="00103744">
        <w:rPr>
          <w:rFonts w:ascii="Times New Roman" w:eastAsia="Times New Roman" w:hAnsi="Times New Roman" w:cs="Times New Roman"/>
          <w:sz w:val="28"/>
          <w:szCs w:val="28"/>
        </w:rPr>
        <w:t xml:space="preserve">омплектов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Браслета</w:t>
      </w:r>
      <w:r w:rsidR="00506427" w:rsidRPr="00103744">
        <w:rPr>
          <w:rFonts w:ascii="Times New Roman" w:eastAsia="Times New Roman" w:hAnsi="Times New Roman" w:cs="Times New Roman"/>
          <w:sz w:val="28"/>
          <w:szCs w:val="28"/>
        </w:rPr>
        <w:t>, переданного Заказчик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506427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приведено в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06427" w:rsidRPr="00103744">
        <w:rPr>
          <w:rFonts w:ascii="Times New Roman" w:eastAsia="Times New Roman" w:hAnsi="Times New Roman" w:cs="Times New Roman"/>
          <w:sz w:val="28"/>
          <w:szCs w:val="28"/>
        </w:rPr>
        <w:t xml:space="preserve">риложении №1 к ТС; </w:t>
      </w:r>
    </w:p>
    <w:p w14:paraId="00AD57FB" w14:textId="375125E9" w:rsidR="0031482A" w:rsidRPr="00103744" w:rsidRDefault="00C047FE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1</w:t>
      </w:r>
      <w:r w:rsidR="00AF7511">
        <w:rPr>
          <w:rFonts w:ascii="Times New Roman" w:eastAsia="Times New Roman" w:hAnsi="Times New Roman" w:cs="Times New Roman"/>
          <w:sz w:val="28"/>
          <w:szCs w:val="28"/>
        </w:rPr>
        <w:t>8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31482A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Контролер</w:t>
      </w:r>
      <w:r w:rsidR="0031482A" w:rsidRPr="0010374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1B589A" w:rsidRPr="00103744">
        <w:rPr>
          <w:rFonts w:ascii="Times New Roman" w:eastAsia="Times New Roman" w:hAnsi="Times New Roman" w:cs="Times New Roman"/>
          <w:sz w:val="28"/>
          <w:szCs w:val="28"/>
        </w:rPr>
        <w:t xml:space="preserve">сотрудник </w:t>
      </w:r>
      <w:r w:rsidR="00AF7511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="001B589A" w:rsidRPr="00103744">
        <w:rPr>
          <w:rFonts w:ascii="Times New Roman" w:eastAsia="Times New Roman" w:hAnsi="Times New Roman" w:cs="Times New Roman"/>
          <w:sz w:val="28"/>
          <w:szCs w:val="28"/>
        </w:rPr>
        <w:t xml:space="preserve">, осуществляющий непосредственный контроль за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Подконтрольными </w:t>
      </w:r>
      <w:r w:rsidR="001B589A" w:rsidRPr="00103744">
        <w:rPr>
          <w:rFonts w:ascii="Times New Roman" w:eastAsia="Times New Roman" w:hAnsi="Times New Roman" w:cs="Times New Roman"/>
          <w:sz w:val="28"/>
          <w:szCs w:val="28"/>
        </w:rPr>
        <w:t>лицами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C625DA" w14:textId="1FB95037" w:rsidR="00D3510C" w:rsidRPr="00103744" w:rsidRDefault="00AF7511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F22C15" w:rsidRPr="00103744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11386F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стройство</w:t>
      </w:r>
      <w:r w:rsidR="00DE4CAE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22C15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контролера</w:t>
      </w:r>
      <w:r w:rsidR="002D249C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1386F" w:rsidRPr="0010374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3AC1" w:rsidRPr="00103744">
        <w:rPr>
          <w:rFonts w:ascii="Times New Roman" w:eastAsia="Times New Roman" w:hAnsi="Times New Roman" w:cs="Times New Roman"/>
          <w:sz w:val="28"/>
          <w:szCs w:val="28"/>
        </w:rPr>
        <w:t xml:space="preserve">автоматизированное рабочее место </w:t>
      </w:r>
      <w:r w:rsidR="00313AC1" w:rsidRPr="00103744">
        <w:rPr>
          <w:rFonts w:ascii="Times New Roman" w:eastAsia="Times New Roman" w:hAnsi="Times New Roman" w:cs="Times New Roman"/>
          <w:i/>
          <w:sz w:val="24"/>
          <w:szCs w:val="28"/>
        </w:rPr>
        <w:t xml:space="preserve">(далее – АРМ) </w:t>
      </w:r>
      <w:r w:rsidR="00313AC1" w:rsidRPr="00103744">
        <w:rPr>
          <w:rFonts w:ascii="Times New Roman" w:eastAsia="Times New Roman" w:hAnsi="Times New Roman" w:cs="Times New Roman"/>
          <w:sz w:val="28"/>
          <w:szCs w:val="28"/>
        </w:rPr>
        <w:t xml:space="preserve">сотрудника </w:t>
      </w:r>
      <w:r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="00313AC1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3E3C" w:rsidRPr="0010374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2E3E3C" w:rsidRPr="00103744">
        <w:rPr>
          <w:rFonts w:ascii="Times New Roman" w:hAnsi="Times New Roman" w:cs="Times New Roman"/>
          <w:sz w:val="28"/>
          <w:szCs w:val="28"/>
        </w:rPr>
        <w:t>любое устройство, имеющее браузер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4301558" w14:textId="3E679196" w:rsidR="00B248BF" w:rsidRPr="00103744" w:rsidRDefault="00AF7511" w:rsidP="00B248BF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B248BF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B248BF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ВОЛС</w:t>
      </w:r>
      <w:r w:rsidR="00B248BF" w:rsidRPr="00103744">
        <w:rPr>
          <w:rFonts w:ascii="Times New Roman" w:eastAsia="Times New Roman" w:hAnsi="Times New Roman" w:cs="Times New Roman"/>
          <w:sz w:val="28"/>
          <w:szCs w:val="28"/>
        </w:rPr>
        <w:t xml:space="preserve"> – волоконно-оптическая линия связи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F080F3" w14:textId="799812E5" w:rsidR="003A2889" w:rsidRPr="00103744" w:rsidRDefault="00AF7511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21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3A2889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GPS</w:t>
      </w:r>
      <w:r w:rsidR="002D249C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65997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r w:rsidR="00C2450C" w:rsidRPr="00103744">
        <w:rPr>
          <w:rFonts w:ascii="Times New Roman" w:eastAsia="Times New Roman" w:hAnsi="Times New Roman" w:cs="Times New Roman"/>
          <w:sz w:val="28"/>
          <w:szCs w:val="28"/>
        </w:rPr>
        <w:t>система глобального позиционирования</w:t>
      </w:r>
      <w:r w:rsidR="0040276B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 w:rsidR="009411A8" w:rsidRPr="00103744">
        <w:rPr>
          <w:rFonts w:ascii="Times New Roman" w:eastAsia="Times New Roman" w:hAnsi="Times New Roman" w:cs="Times New Roman"/>
          <w:sz w:val="28"/>
          <w:szCs w:val="28"/>
        </w:rPr>
        <w:t xml:space="preserve"> обеспечивающая измерение расстояния, времени и определяющая местоположение во всемирной системе координат WGS 84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08FBF66" w14:textId="00A3FD0D" w:rsidR="008737EC" w:rsidRPr="00103744" w:rsidRDefault="004F4FA8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76139622"/>
      <w:r w:rsidRPr="00103744">
        <w:rPr>
          <w:rFonts w:ascii="Times New Roman" w:eastAsia="Times New Roman" w:hAnsi="Times New Roman" w:cs="Times New Roman"/>
          <w:sz w:val="28"/>
          <w:szCs w:val="28"/>
        </w:rPr>
        <w:t>2</w:t>
      </w:r>
      <w:r w:rsidR="00AF7511">
        <w:rPr>
          <w:rFonts w:ascii="Times New Roman" w:eastAsia="Times New Roman" w:hAnsi="Times New Roman" w:cs="Times New Roman"/>
          <w:sz w:val="28"/>
          <w:szCs w:val="28"/>
        </w:rPr>
        <w:t>2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737EC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 из строя</w:t>
      </w:r>
      <w:r w:rsidR="008737EC" w:rsidRPr="0010374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B500C5" w:rsidRPr="00103744">
        <w:rPr>
          <w:rFonts w:ascii="Times New Roman" w:eastAsia="Times New Roman" w:hAnsi="Times New Roman" w:cs="Times New Roman"/>
          <w:sz w:val="28"/>
          <w:szCs w:val="28"/>
        </w:rPr>
        <w:t>действия Заказчика или третьих лиц</w:t>
      </w:r>
      <w:r w:rsidR="008737EC" w:rsidRPr="00103744">
        <w:rPr>
          <w:rFonts w:ascii="Times New Roman" w:eastAsia="Times New Roman" w:hAnsi="Times New Roman" w:cs="Times New Roman"/>
          <w:sz w:val="28"/>
          <w:szCs w:val="28"/>
        </w:rPr>
        <w:t>, приведшие к повреждени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 xml:space="preserve">ю, </w:t>
      </w:r>
      <w:r w:rsidR="008737EC" w:rsidRPr="00103744">
        <w:rPr>
          <w:rFonts w:ascii="Times New Roman" w:eastAsia="Times New Roman" w:hAnsi="Times New Roman" w:cs="Times New Roman"/>
          <w:sz w:val="28"/>
          <w:szCs w:val="28"/>
        </w:rPr>
        <w:t>отказ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 xml:space="preserve">у, </w:t>
      </w:r>
      <w:r w:rsidR="008737EC" w:rsidRPr="00103744">
        <w:rPr>
          <w:rFonts w:ascii="Times New Roman" w:eastAsia="Times New Roman" w:hAnsi="Times New Roman" w:cs="Times New Roman"/>
          <w:sz w:val="28"/>
          <w:szCs w:val="28"/>
        </w:rPr>
        <w:t>неработоспособно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8737EC" w:rsidRPr="00103744">
        <w:rPr>
          <w:rFonts w:ascii="Times New Roman" w:eastAsia="Times New Roman" w:hAnsi="Times New Roman" w:cs="Times New Roman"/>
          <w:sz w:val="28"/>
          <w:szCs w:val="28"/>
        </w:rPr>
        <w:t xml:space="preserve"> состояни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>ю оборудования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AE6CB8" w14:textId="3ACE741A" w:rsidR="00BF5760" w:rsidRPr="00AB1FF8" w:rsidRDefault="00433AD8" w:rsidP="006F77C9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2</w:t>
      </w:r>
      <w:r w:rsidR="00AF7511">
        <w:rPr>
          <w:rFonts w:ascii="Times New Roman" w:eastAsia="Times New Roman" w:hAnsi="Times New Roman" w:cs="Times New Roman"/>
          <w:sz w:val="28"/>
          <w:szCs w:val="28"/>
          <w:lang w:val="kk-KZ"/>
        </w:rPr>
        <w:t>3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BF5760" w:rsidRPr="00103744">
        <w:rPr>
          <w:rFonts w:ascii="Times New Roman" w:eastAsia="Times New Roman" w:hAnsi="Times New Roman" w:cs="Times New Roman"/>
          <w:b/>
          <w:bCs/>
          <w:sz w:val="28"/>
          <w:szCs w:val="28"/>
        </w:rPr>
        <w:t>Порча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 xml:space="preserve"> – нарушение целостности</w:t>
      </w:r>
      <w:r w:rsidR="0084460B" w:rsidRPr="00103744">
        <w:rPr>
          <w:rFonts w:ascii="Times New Roman" w:eastAsia="Times New Roman" w:hAnsi="Times New Roman" w:cs="Times New Roman"/>
          <w:sz w:val="28"/>
          <w:szCs w:val="28"/>
        </w:rPr>
        <w:t xml:space="preserve"> и механические повреждения</w:t>
      </w:r>
      <w:r w:rsidR="00BF5760" w:rsidRPr="00103744">
        <w:rPr>
          <w:rFonts w:ascii="Times New Roman" w:eastAsia="Times New Roman" w:hAnsi="Times New Roman" w:cs="Times New Roman"/>
          <w:sz w:val="28"/>
          <w:szCs w:val="28"/>
        </w:rPr>
        <w:t xml:space="preserve"> корпуса </w:t>
      </w:r>
      <w:r w:rsidR="0084460B" w:rsidRPr="00103744">
        <w:rPr>
          <w:rFonts w:ascii="Times New Roman" w:eastAsia="Times New Roman" w:hAnsi="Times New Roman" w:cs="Times New Roman"/>
          <w:sz w:val="28"/>
          <w:szCs w:val="28"/>
        </w:rPr>
        <w:t xml:space="preserve">Браслета </w:t>
      </w:r>
      <w:r w:rsidR="009537AA" w:rsidRPr="00103744">
        <w:rPr>
          <w:rFonts w:ascii="Times New Roman" w:eastAsia="Times New Roman" w:hAnsi="Times New Roman" w:cs="Times New Roman"/>
          <w:i/>
          <w:sz w:val="24"/>
          <w:szCs w:val="28"/>
        </w:rPr>
        <w:t>(отсутствие пыле</w:t>
      </w:r>
      <w:r w:rsidR="00BF5760" w:rsidRPr="00103744">
        <w:rPr>
          <w:rFonts w:ascii="Times New Roman" w:eastAsia="Times New Roman" w:hAnsi="Times New Roman" w:cs="Times New Roman"/>
          <w:i/>
          <w:sz w:val="24"/>
          <w:szCs w:val="28"/>
        </w:rPr>
        <w:t xml:space="preserve">влагозащиты уровня </w:t>
      </w:r>
      <w:r w:rsidR="000913FB" w:rsidRPr="00103744">
        <w:rPr>
          <w:rFonts w:ascii="Times New Roman" w:eastAsia="Times New Roman" w:hAnsi="Times New Roman" w:cs="Times New Roman"/>
          <w:i/>
          <w:sz w:val="24"/>
          <w:szCs w:val="28"/>
        </w:rPr>
        <w:t xml:space="preserve">не менее </w:t>
      </w:r>
      <w:r w:rsidR="00BF5760" w:rsidRPr="00103744">
        <w:rPr>
          <w:rFonts w:ascii="Times New Roman" w:eastAsia="Times New Roman" w:hAnsi="Times New Roman" w:cs="Times New Roman"/>
          <w:i/>
          <w:sz w:val="24"/>
          <w:szCs w:val="28"/>
          <w:lang w:val="en-US"/>
        </w:rPr>
        <w:t>IP</w:t>
      </w:r>
      <w:r w:rsidR="00BF5760" w:rsidRPr="00103744">
        <w:rPr>
          <w:rFonts w:ascii="Times New Roman" w:eastAsia="Times New Roman" w:hAnsi="Times New Roman" w:cs="Times New Roman"/>
          <w:i/>
          <w:sz w:val="24"/>
          <w:szCs w:val="28"/>
        </w:rPr>
        <w:t>6</w:t>
      </w:r>
      <w:r w:rsidR="00A86C32" w:rsidRPr="00103744">
        <w:rPr>
          <w:rFonts w:ascii="Times New Roman" w:eastAsia="Times New Roman" w:hAnsi="Times New Roman" w:cs="Times New Roman"/>
          <w:i/>
          <w:sz w:val="24"/>
          <w:szCs w:val="28"/>
        </w:rPr>
        <w:t>7</w:t>
      </w:r>
      <w:r w:rsidR="00BF5760" w:rsidRPr="00103744">
        <w:rPr>
          <w:rFonts w:ascii="Times New Roman" w:eastAsia="Times New Roman" w:hAnsi="Times New Roman" w:cs="Times New Roman"/>
          <w:i/>
          <w:sz w:val="24"/>
          <w:szCs w:val="28"/>
        </w:rPr>
        <w:t>)</w:t>
      </w:r>
      <w:r w:rsidR="007D2D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4460B" w:rsidRPr="00103744">
        <w:rPr>
          <w:rFonts w:ascii="Times New Roman" w:eastAsia="Times New Roman" w:hAnsi="Times New Roman" w:cs="Times New Roman"/>
          <w:sz w:val="28"/>
          <w:szCs w:val="28"/>
        </w:rPr>
        <w:t xml:space="preserve">его комплектующих и компонентов Комплекта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Браслета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F8D9F51" w14:textId="20AE439B" w:rsidR="00433AD8" w:rsidRPr="00103744" w:rsidRDefault="00433AD8" w:rsidP="00433AD8">
      <w:pPr>
        <w:tabs>
          <w:tab w:val="left" w:pos="567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F7511">
        <w:rPr>
          <w:rFonts w:ascii="Times New Roman" w:eastAsia="Times New Roman" w:hAnsi="Times New Roman" w:cs="Times New Roman"/>
          <w:sz w:val="28"/>
          <w:szCs w:val="28"/>
          <w:lang w:val="kk-KZ"/>
        </w:rPr>
        <w:t>4</w:t>
      </w:r>
      <w:r w:rsidRPr="00384C13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84C1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Power</w:t>
      </w:r>
      <w:r w:rsidR="00DE4CAE" w:rsidRPr="00384C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4C13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bank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– беспроводное </w:t>
      </w: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внешнее носимое зарядное устройство для Браслета, надеваемое на Браслет. </w:t>
      </w:r>
    </w:p>
    <w:bookmarkEnd w:id="0"/>
    <w:p w14:paraId="4EC67CF1" w14:textId="77777777" w:rsidR="00FD45F2" w:rsidRPr="00103744" w:rsidRDefault="00FD45F2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2FB415AC" w14:textId="158356B5" w:rsidR="003C6CAD" w:rsidRPr="00103744" w:rsidRDefault="0017099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3C6CAD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Описание </w:t>
      </w:r>
      <w:r w:rsidR="00B8513B" w:rsidRPr="00103744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3C6CAD" w:rsidRPr="00103744">
        <w:rPr>
          <w:rFonts w:ascii="Times New Roman" w:eastAsia="Times New Roman" w:hAnsi="Times New Roman" w:cs="Times New Roman"/>
          <w:b/>
          <w:sz w:val="28"/>
          <w:szCs w:val="28"/>
        </w:rPr>
        <w:t>слуги</w:t>
      </w:r>
    </w:p>
    <w:p w14:paraId="2AB04572" w14:textId="7CD244E8" w:rsidR="00C46AA3" w:rsidRPr="00F33E59" w:rsidRDefault="009537AA" w:rsidP="006F77C9">
      <w:pPr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ab/>
        <w:t xml:space="preserve">1) 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Поставщик обязуется обеспечить</w:t>
      </w:r>
      <w:r w:rsidR="00D120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оказание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 соответствии с требованиями в разделе 5 </w:t>
      </w:r>
      <w:r w:rsidR="00FD45F2" w:rsidRPr="00103744">
        <w:rPr>
          <w:rFonts w:ascii="Times New Roman" w:eastAsia="Times New Roman" w:hAnsi="Times New Roman" w:cs="Times New Roman"/>
          <w:spacing w:val="-4"/>
          <w:sz w:val="28"/>
          <w:szCs w:val="28"/>
          <w:lang w:val="kk-KZ"/>
        </w:rPr>
        <w:t>настоящей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ТС, для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254C3" w:rsidRPr="007B5F29">
        <w:rPr>
          <w:rFonts w:ascii="Times New Roman" w:eastAsia="Times New Roman" w:hAnsi="Times New Roman" w:cs="Times New Roman"/>
          <w:sz w:val="28"/>
          <w:szCs w:val="28"/>
        </w:rPr>
        <w:t xml:space="preserve">одконтрольных 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лиц с применением </w:t>
      </w:r>
      <w:r w:rsidR="00D12050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латформы </w:t>
      </w:r>
      <w:r w:rsidR="00DE4CAE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мониторинга</w:t>
      </w:r>
      <w:r w:rsidR="003E169B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согласно требованиям в разделе 4 </w:t>
      </w:r>
      <w:r w:rsidR="00FD45F2" w:rsidRPr="00103744">
        <w:rPr>
          <w:rFonts w:ascii="Times New Roman" w:eastAsia="Times New Roman" w:hAnsi="Times New Roman" w:cs="Times New Roman"/>
          <w:spacing w:val="-4"/>
          <w:sz w:val="28"/>
          <w:szCs w:val="28"/>
          <w:lang w:val="kk-KZ"/>
        </w:rPr>
        <w:t>настоящей</w:t>
      </w:r>
      <w:r w:rsidR="00FD45F2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ТС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, услуги передачи данных с Браслета, с организацией каналов передачи данных построенн</w:t>
      </w:r>
      <w:r w:rsidR="00DE4CAE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ых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на базе сети сотовой связи стандарта</w:t>
      </w:r>
      <w:r w:rsidR="002D249C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F5564" w:rsidRP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450C51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6C32" w:rsidRPr="00103744">
        <w:rPr>
          <w:rFonts w:ascii="Times New Roman" w:eastAsia="Times New Roman" w:hAnsi="Times New Roman" w:cs="Times New Roman"/>
          <w:sz w:val="28"/>
          <w:szCs w:val="28"/>
        </w:rPr>
        <w:t>(без доступа к сети Интернет)</w:t>
      </w:r>
      <w:r w:rsidR="002D249C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согласно требованиям в разделе</w:t>
      </w:r>
      <w:r w:rsidR="002767A6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6 и </w:t>
      </w:r>
      <w:r w:rsidR="00FF5EEB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7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</w:t>
      </w:r>
      <w:r w:rsidR="00FD45F2" w:rsidRPr="00103744">
        <w:rPr>
          <w:rFonts w:ascii="Times New Roman" w:eastAsia="Times New Roman" w:hAnsi="Times New Roman" w:cs="Times New Roman"/>
          <w:spacing w:val="-4"/>
          <w:sz w:val="28"/>
          <w:szCs w:val="28"/>
          <w:lang w:val="kk-KZ"/>
        </w:rPr>
        <w:t>настоящей</w:t>
      </w:r>
      <w:r w:rsidR="00FD45F2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ТС</w:t>
      </w:r>
      <w:r w:rsidR="00C46AA3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  <w:r w:rsidR="00F33E59" w:rsidRPr="00F33E5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Использование и поддержка технологии 3G (UMTS) в рамках</w:t>
      </w:r>
      <w:r w:rsidR="00D120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оказания услуги и</w:t>
      </w:r>
      <w:r w:rsidR="00F33E59" w:rsidRPr="00F33E5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настоящей </w:t>
      </w:r>
      <w:r w:rsidR="00D12050">
        <w:rPr>
          <w:rFonts w:ascii="Times New Roman" w:eastAsia="Times New Roman" w:hAnsi="Times New Roman" w:cs="Times New Roman"/>
          <w:spacing w:val="-4"/>
          <w:sz w:val="28"/>
          <w:szCs w:val="28"/>
        </w:rPr>
        <w:t>ТС</w:t>
      </w:r>
      <w:r w:rsidR="00F33E59" w:rsidRPr="00F33E5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не требуется.</w:t>
      </w:r>
    </w:p>
    <w:p w14:paraId="4764F7B6" w14:textId="7CD7F902" w:rsidR="009537AA" w:rsidRPr="00103744" w:rsidRDefault="009537AA" w:rsidP="006F77C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Функционал </w:t>
      </w:r>
      <w:r w:rsidR="00B8513B" w:rsidRPr="0010374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>латформы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 xml:space="preserve"> мониторинга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должен предполагать </w:t>
      </w:r>
      <w:r w:rsidR="00F80EFC" w:rsidRPr="00103744">
        <w:rPr>
          <w:rFonts w:ascii="Times New Roman" w:eastAsia="Times New Roman" w:hAnsi="Times New Roman" w:cs="Times New Roman"/>
          <w:sz w:val="28"/>
          <w:szCs w:val="28"/>
        </w:rPr>
        <w:t>сценарий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передачи данных с Браслета и сигнализацию о нарушении </w:t>
      </w:r>
      <w:r w:rsidR="00CA427F">
        <w:rPr>
          <w:rFonts w:ascii="Times New Roman" w:eastAsia="Times New Roman" w:hAnsi="Times New Roman" w:cs="Times New Roman"/>
          <w:sz w:val="28"/>
          <w:szCs w:val="28"/>
        </w:rPr>
        <w:t>Гео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-зоны с </w:t>
      </w:r>
      <w:r w:rsidR="00FD45F2" w:rsidRPr="00103744">
        <w:rPr>
          <w:rFonts w:ascii="Times New Roman" w:eastAsia="Times New Roman" w:hAnsi="Times New Roman" w:cs="Times New Roman"/>
          <w:sz w:val="28"/>
          <w:szCs w:val="28"/>
        </w:rPr>
        <w:t>вывод</w:t>
      </w:r>
      <w:r w:rsidR="00FD45F2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ом</w:t>
      </w:r>
      <w:r w:rsidR="00FD45F2" w:rsidRPr="00103744">
        <w:rPr>
          <w:rFonts w:ascii="Times New Roman" w:eastAsia="Times New Roman" w:hAnsi="Times New Roman" w:cs="Times New Roman"/>
          <w:sz w:val="28"/>
          <w:szCs w:val="28"/>
        </w:rPr>
        <w:t xml:space="preserve"> оповещений на Платформе</w:t>
      </w:r>
      <w:r w:rsidR="00CA5DF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мониторинга</w:t>
      </w:r>
      <w:r w:rsidR="006C0E7F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77FDE08" w14:textId="6422A896" w:rsidR="009537AA" w:rsidRPr="00103744" w:rsidRDefault="009537AA" w:rsidP="006F77C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3) 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>Поставщик обязуется организовать и обеспечить передачу данных между Браслетами</w:t>
      </w:r>
      <w:r w:rsidR="007B3E52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и сервером мониторинга </w:t>
      </w:r>
      <w:r w:rsidR="00BC0773" w:rsidRPr="00103744">
        <w:rPr>
          <w:rFonts w:ascii="Times New Roman" w:eastAsia="Times New Roman" w:hAnsi="Times New Roman" w:cs="Times New Roman"/>
          <w:sz w:val="28"/>
          <w:szCs w:val="28"/>
        </w:rPr>
        <w:t>с организацией каналов передачи данных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,</w:t>
      </w:r>
      <w:r w:rsidR="00BC077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построенных на базе сети сотовой связи стандарта</w:t>
      </w:r>
      <w:r w:rsidR="002767A6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259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450C51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6C32" w:rsidRPr="00103744">
        <w:rPr>
          <w:rFonts w:ascii="Times New Roman" w:eastAsia="Times New Roman" w:hAnsi="Times New Roman" w:cs="Times New Roman"/>
          <w:sz w:val="28"/>
          <w:szCs w:val="28"/>
        </w:rPr>
        <w:t>(без доступа к сети Интернет</w:t>
      </w:r>
      <w:r w:rsidR="001E5CAE" w:rsidRPr="00103744">
        <w:rPr>
          <w:rFonts w:ascii="Times New Roman" w:eastAsia="Times New Roman" w:hAnsi="Times New Roman" w:cs="Times New Roman"/>
          <w:sz w:val="28"/>
          <w:szCs w:val="28"/>
        </w:rPr>
        <w:t>)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F75955F" w14:textId="212C82DA" w:rsidR="009537AA" w:rsidRPr="00103744" w:rsidRDefault="009537AA" w:rsidP="006F77C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В качестве абонентских устройств Заказчик использует Браслеты с передачей данных по сетям сотовой связи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. Поставщик в рамках предоставления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слуги обеспечивает </w:t>
      </w:r>
      <w:r w:rsidR="00D12050">
        <w:rPr>
          <w:rFonts w:ascii="Times New Roman" w:eastAsia="Times New Roman" w:hAnsi="Times New Roman" w:cs="Times New Roman"/>
          <w:sz w:val="28"/>
          <w:szCs w:val="28"/>
        </w:rPr>
        <w:t>Браслеты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SIM-картами, </w:t>
      </w:r>
      <w:r w:rsidR="00DE4CAE" w:rsidRPr="00103744">
        <w:rPr>
          <w:rFonts w:ascii="Times New Roman" w:eastAsia="Times New Roman" w:hAnsi="Times New Roman" w:cs="Times New Roman"/>
          <w:sz w:val="28"/>
          <w:szCs w:val="28"/>
        </w:rPr>
        <w:t>установленными</w:t>
      </w:r>
      <w:r w:rsidR="003E169B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>в корпус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 xml:space="preserve"> Браслета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AA3" w:rsidRPr="00103744">
        <w:rPr>
          <w:rFonts w:ascii="Times New Roman" w:eastAsia="Times New Roman" w:hAnsi="Times New Roman" w:cs="Times New Roman"/>
          <w:i/>
          <w:sz w:val="24"/>
          <w:szCs w:val="24"/>
        </w:rPr>
        <w:t>(для обеспечения пылевлагозащиты Браслета на уровне не менее IP6</w:t>
      </w:r>
      <w:r w:rsidR="000913FB" w:rsidRPr="00103744">
        <w:rPr>
          <w:rFonts w:ascii="Times New Roman" w:eastAsia="Times New Roman" w:hAnsi="Times New Roman" w:cs="Times New Roman"/>
          <w:i/>
          <w:sz w:val="24"/>
          <w:szCs w:val="24"/>
        </w:rPr>
        <w:t>7</w:t>
      </w:r>
      <w:r w:rsidR="00C46AA3" w:rsidRPr="0010374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с выделением абонентских номеров для подключения, авторизации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>,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аутентификации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>, идентификации и тарификации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в сети Поставщика. Для организации 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предоставляются </w:t>
      </w:r>
      <w:r w:rsidR="009804F4">
        <w:rPr>
          <w:rFonts w:ascii="Times New Roman" w:eastAsia="Times New Roman" w:hAnsi="Times New Roman" w:cs="Times New Roman"/>
          <w:sz w:val="28"/>
          <w:szCs w:val="28"/>
        </w:rPr>
        <w:t>предназначенные</w:t>
      </w:r>
      <w:r w:rsidR="001E5CAE" w:rsidRPr="00103744">
        <w:rPr>
          <w:rFonts w:ascii="Times New Roman" w:eastAsia="Times New Roman" w:hAnsi="Times New Roman" w:cs="Times New Roman"/>
          <w:sz w:val="28"/>
          <w:szCs w:val="28"/>
        </w:rPr>
        <w:t xml:space="preserve"> тарифные планы типа NON-VOICE</w:t>
      </w:r>
      <w:r w:rsidR="00C46AA3" w:rsidRPr="00103744">
        <w:rPr>
          <w:rFonts w:ascii="Times New Roman" w:eastAsia="Times New Roman" w:hAnsi="Times New Roman" w:cs="Times New Roman"/>
          <w:sz w:val="28"/>
          <w:szCs w:val="28"/>
        </w:rPr>
        <w:t>-передача данных по мобильной сети без возможности осуществления голосовых вызовов.</w:t>
      </w:r>
    </w:p>
    <w:p w14:paraId="1001B0F6" w14:textId="037A509A" w:rsidR="00241C1B" w:rsidRDefault="009537AA" w:rsidP="00677C9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="00241C1B" w:rsidRPr="00103744">
        <w:rPr>
          <w:rFonts w:ascii="Times New Roman" w:eastAsia="Times New Roman" w:hAnsi="Times New Roman" w:cs="Times New Roman"/>
          <w:sz w:val="28"/>
          <w:szCs w:val="28"/>
        </w:rPr>
        <w:t xml:space="preserve">Заказчик распределяет </w:t>
      </w:r>
      <w:r w:rsidR="004349B0" w:rsidRPr="00103744">
        <w:rPr>
          <w:rFonts w:ascii="Times New Roman" w:eastAsia="Times New Roman" w:hAnsi="Times New Roman" w:cs="Times New Roman"/>
          <w:sz w:val="28"/>
          <w:szCs w:val="28"/>
        </w:rPr>
        <w:t xml:space="preserve">Комплекты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 xml:space="preserve">Браслета 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 xml:space="preserve">между Подконтрольными лицами самостоятельно согласно законодательству РК. 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8125A" w:rsidRPr="00103744">
        <w:rPr>
          <w:rFonts w:ascii="Times New Roman" w:eastAsia="Times New Roman" w:hAnsi="Times New Roman" w:cs="Times New Roman"/>
          <w:sz w:val="28"/>
          <w:szCs w:val="28"/>
        </w:rPr>
        <w:t>ри этом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 xml:space="preserve"> уведомляет </w:t>
      </w:r>
      <w:r w:rsidR="00241C1B" w:rsidRPr="00103744">
        <w:rPr>
          <w:rFonts w:ascii="Times New Roman" w:eastAsia="Times New Roman" w:hAnsi="Times New Roman" w:cs="Times New Roman"/>
          <w:sz w:val="28"/>
          <w:szCs w:val="28"/>
        </w:rPr>
        <w:t>Поставщика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 xml:space="preserve"> официальным письмом</w:t>
      </w:r>
      <w:r w:rsidR="00241C1B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>о перемещениях</w:t>
      </w:r>
      <w:r w:rsidR="00677C9A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РК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не позднее</w:t>
      </w:r>
      <w:r w:rsidR="00D51EF9" w:rsidRPr="00103744">
        <w:rPr>
          <w:rFonts w:ascii="Times New Roman" w:eastAsia="Times New Roman" w:hAnsi="Times New Roman" w:cs="Times New Roman"/>
          <w:sz w:val="28"/>
          <w:szCs w:val="28"/>
        </w:rPr>
        <w:t xml:space="preserve"> 5 числа следующего </w:t>
      </w:r>
      <w:r w:rsidR="00796855" w:rsidRPr="00103744">
        <w:rPr>
          <w:rFonts w:ascii="Times New Roman" w:eastAsia="Times New Roman" w:hAnsi="Times New Roman" w:cs="Times New Roman"/>
          <w:sz w:val="28"/>
          <w:szCs w:val="28"/>
        </w:rPr>
        <w:t>за отчетным месяцем</w:t>
      </w:r>
      <w:r w:rsidR="00241C1B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1D3BE4A" w14:textId="14D815A6" w:rsidR="00DA547C" w:rsidRPr="00DA547C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</w:t>
      </w:r>
      <w:r w:rsidRPr="00DA547C">
        <w:rPr>
          <w:rFonts w:ascii="Times New Roman" w:eastAsia="Times New Roman" w:hAnsi="Times New Roman" w:cs="Times New Roman"/>
          <w:sz w:val="28"/>
          <w:szCs w:val="28"/>
        </w:rPr>
        <w:t xml:space="preserve"> Заказчик и его конечные пользователи не вправе:</w:t>
      </w:r>
    </w:p>
    <w:p w14:paraId="2337DD79" w14:textId="77777777" w:rsidR="00DA547C" w:rsidRPr="00DA547C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47C">
        <w:rPr>
          <w:rFonts w:ascii="Times New Roman" w:eastAsia="Times New Roman" w:hAnsi="Times New Roman" w:cs="Times New Roman"/>
          <w:sz w:val="28"/>
          <w:szCs w:val="28"/>
        </w:rPr>
        <w:t xml:space="preserve">- копировать ПО или его составные части </w:t>
      </w:r>
    </w:p>
    <w:p w14:paraId="31383477" w14:textId="77777777" w:rsidR="00DA547C" w:rsidRPr="00DA547C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47C">
        <w:rPr>
          <w:rFonts w:ascii="Times New Roman" w:eastAsia="Times New Roman" w:hAnsi="Times New Roman" w:cs="Times New Roman"/>
          <w:sz w:val="28"/>
          <w:szCs w:val="28"/>
        </w:rPr>
        <w:t>- использовать ПО, Браслеты и Комплект Браслетов в каких-либо целях, кроме целей, разрешенных Договором (несанкционированное использование)</w:t>
      </w:r>
    </w:p>
    <w:p w14:paraId="544173F9" w14:textId="77777777" w:rsidR="00DA547C" w:rsidRPr="00DA547C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547C">
        <w:rPr>
          <w:rFonts w:ascii="Times New Roman" w:eastAsia="Times New Roman" w:hAnsi="Times New Roman" w:cs="Times New Roman"/>
          <w:sz w:val="28"/>
          <w:szCs w:val="28"/>
        </w:rPr>
        <w:t xml:space="preserve">- воспроизводить, преобразовать, модифицировать, компоновать, декомпилировать, вносить исправления, производить ремонт или каким-либо иным образом изменять ПО, Браслеты, Комплект Браслетов. </w:t>
      </w:r>
    </w:p>
    <w:p w14:paraId="6E0B00E1" w14:textId="1EBE3C64" w:rsidR="00DA547C" w:rsidRPr="00DA547C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</w:t>
      </w:r>
      <w:r w:rsidRPr="00DA547C">
        <w:rPr>
          <w:rFonts w:ascii="Times New Roman" w:eastAsia="Times New Roman" w:hAnsi="Times New Roman" w:cs="Times New Roman"/>
          <w:sz w:val="28"/>
          <w:szCs w:val="28"/>
        </w:rPr>
        <w:t xml:space="preserve"> Заказчик предпринимает и соблюдает адекватные меры предосторожности с целью защитить ПО, Браслеты, Комплект Браслетов от несанкционированного доступа, использования и копирования.</w:t>
      </w:r>
    </w:p>
    <w:p w14:paraId="27AD0155" w14:textId="77F84BF4" w:rsidR="00DA547C" w:rsidRPr="00AB1FF8" w:rsidRDefault="00DA547C" w:rsidP="00DA547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</w:t>
      </w:r>
      <w:r w:rsidRPr="00DA547C">
        <w:rPr>
          <w:rFonts w:ascii="Times New Roman" w:eastAsia="Times New Roman" w:hAnsi="Times New Roman" w:cs="Times New Roman"/>
          <w:sz w:val="28"/>
          <w:szCs w:val="28"/>
        </w:rPr>
        <w:t xml:space="preserve"> Заказчик незамедлительно уведомляет Поставщика о ставшем известным ему несанкционированном доступе, нарушении целостности, порчи, вывода из строя ПО, Браслетов, Комплекта Браслетов.</w:t>
      </w:r>
    </w:p>
    <w:p w14:paraId="744EF6D4" w14:textId="77777777" w:rsidR="00241C1B" w:rsidRPr="00384C13" w:rsidRDefault="00241C1B" w:rsidP="006F77C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B121ED" w14:textId="0C715FB4" w:rsidR="001529E2" w:rsidRPr="00103744" w:rsidRDefault="00170995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="001529E2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Требования к Платформе </w:t>
      </w:r>
      <w:r w:rsidR="00092419" w:rsidRPr="00103744">
        <w:rPr>
          <w:rFonts w:ascii="Times New Roman" w:eastAsia="Times New Roman" w:hAnsi="Times New Roman" w:cs="Times New Roman"/>
          <w:b/>
          <w:sz w:val="28"/>
          <w:szCs w:val="28"/>
        </w:rPr>
        <w:t>Мониторинга</w:t>
      </w:r>
    </w:p>
    <w:p w14:paraId="536F2CDB" w14:textId="611941F5" w:rsidR="00B932B6" w:rsidRPr="00103744" w:rsidRDefault="00170995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1) </w:t>
      </w:r>
      <w:r w:rsidR="00B932B6" w:rsidRPr="00103744">
        <w:rPr>
          <w:rFonts w:ascii="Times New Roman" w:hAnsi="Times New Roman" w:cs="Times New Roman"/>
          <w:sz w:val="28"/>
          <w:szCs w:val="28"/>
        </w:rPr>
        <w:t xml:space="preserve">Горизонтально масштабируемое решение </w:t>
      </w:r>
      <w:r w:rsidR="00092419" w:rsidRPr="00103744">
        <w:rPr>
          <w:rFonts w:ascii="Times New Roman" w:hAnsi="Times New Roman" w:cs="Times New Roman"/>
          <w:sz w:val="28"/>
          <w:szCs w:val="28"/>
        </w:rPr>
        <w:t>до</w:t>
      </w:r>
      <w:r w:rsidR="001E5CAE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433AD8" w:rsidRPr="00103744">
        <w:rPr>
          <w:rFonts w:ascii="Times New Roman" w:hAnsi="Times New Roman" w:cs="Times New Roman"/>
          <w:sz w:val="28"/>
          <w:szCs w:val="28"/>
        </w:rPr>
        <w:t>10000</w:t>
      </w:r>
      <w:r w:rsidR="00B932B6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677C9A">
        <w:rPr>
          <w:rFonts w:ascii="Times New Roman" w:hAnsi="Times New Roman" w:cs="Times New Roman"/>
          <w:sz w:val="28"/>
          <w:szCs w:val="28"/>
        </w:rPr>
        <w:t>Браслетов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6B18AA64" w14:textId="2F023F2D" w:rsidR="00B932B6" w:rsidRPr="00103744" w:rsidRDefault="0040765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C46AA3" w:rsidRPr="00103744">
        <w:rPr>
          <w:rFonts w:ascii="Times New Roman" w:hAnsi="Times New Roman" w:cs="Times New Roman"/>
          <w:sz w:val="28"/>
          <w:szCs w:val="28"/>
        </w:rPr>
        <w:t xml:space="preserve">Должна быть предусмотрена возможность разворачивания </w:t>
      </w:r>
      <w:r w:rsidR="00092419" w:rsidRPr="00103744">
        <w:rPr>
          <w:rFonts w:ascii="Times New Roman" w:hAnsi="Times New Roman" w:cs="Times New Roman"/>
          <w:sz w:val="28"/>
          <w:szCs w:val="28"/>
        </w:rPr>
        <w:t>на «Облачных вычислительных мощностях»</w:t>
      </w:r>
      <w:r w:rsidR="00C46AA3" w:rsidRPr="00103744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B8513B" w:rsidRPr="00103744">
        <w:rPr>
          <w:rFonts w:ascii="Times New Roman" w:hAnsi="Times New Roman" w:cs="Times New Roman"/>
          <w:sz w:val="28"/>
          <w:szCs w:val="28"/>
        </w:rPr>
        <w:t>Р</w:t>
      </w:r>
      <w:r w:rsidR="00C46AA3" w:rsidRPr="00103744">
        <w:rPr>
          <w:rFonts w:ascii="Times New Roman" w:hAnsi="Times New Roman" w:cs="Times New Roman"/>
          <w:sz w:val="28"/>
          <w:szCs w:val="28"/>
        </w:rPr>
        <w:t>К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2C4DC08E" w14:textId="043E762C" w:rsidR="0040765B" w:rsidRPr="00103744" w:rsidRDefault="0040765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3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5A4F59" w:rsidRPr="00103744">
        <w:rPr>
          <w:rFonts w:ascii="Times New Roman" w:hAnsi="Times New Roman" w:cs="Times New Roman"/>
          <w:sz w:val="28"/>
          <w:szCs w:val="28"/>
        </w:rPr>
        <w:t xml:space="preserve">Многопользовательский </w:t>
      </w:r>
      <w:r w:rsidRPr="00103744">
        <w:rPr>
          <w:rFonts w:ascii="Times New Roman" w:hAnsi="Times New Roman" w:cs="Times New Roman"/>
          <w:sz w:val="28"/>
          <w:szCs w:val="28"/>
        </w:rPr>
        <w:t>интерфейс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75747871" w14:textId="6B481AC6" w:rsidR="00B932B6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4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Pr="00103744">
        <w:rPr>
          <w:rFonts w:ascii="Times New Roman" w:hAnsi="Times New Roman" w:cs="Times New Roman"/>
          <w:sz w:val="28"/>
          <w:szCs w:val="28"/>
        </w:rPr>
        <w:t>Должна быть возможность настройки отправки данных о событиях на электронную почту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103D7D84" w14:textId="273A261B" w:rsidR="0025055E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5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Мониторинг заряда батареи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2204EB2D" w14:textId="0214917F" w:rsidR="0025055E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6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Сигнализация низкого уровня заряда батареи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31BED5FF" w14:textId="2B3E651C" w:rsidR="00EB6116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7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Контроль несанкционированного снятия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01245768" w14:textId="294E36BE" w:rsidR="0025055E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8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Наличие функционала </w:t>
      </w:r>
      <w:r w:rsidR="00CA427F">
        <w:rPr>
          <w:rFonts w:ascii="Times New Roman" w:hAnsi="Times New Roman" w:cs="Times New Roman"/>
          <w:sz w:val="28"/>
          <w:szCs w:val="28"/>
        </w:rPr>
        <w:t>Гео</w:t>
      </w:r>
      <w:r w:rsidR="002D331F" w:rsidRPr="00103744">
        <w:rPr>
          <w:rFonts w:ascii="Times New Roman" w:hAnsi="Times New Roman" w:cs="Times New Roman"/>
          <w:sz w:val="28"/>
          <w:szCs w:val="28"/>
        </w:rPr>
        <w:t>-зоны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6A39D3FF" w14:textId="1052CF17" w:rsidR="0025055E" w:rsidRPr="00103744" w:rsidRDefault="006A7BFD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9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Сигнализация о нарушении </w:t>
      </w:r>
      <w:r w:rsidR="00CA427F">
        <w:rPr>
          <w:rFonts w:ascii="Times New Roman" w:hAnsi="Times New Roman" w:cs="Times New Roman"/>
          <w:sz w:val="28"/>
          <w:szCs w:val="28"/>
        </w:rPr>
        <w:t>Гео</w:t>
      </w:r>
      <w:r w:rsidR="002D331F" w:rsidRPr="00103744">
        <w:rPr>
          <w:rFonts w:ascii="Times New Roman" w:hAnsi="Times New Roman" w:cs="Times New Roman"/>
          <w:sz w:val="28"/>
          <w:szCs w:val="28"/>
        </w:rPr>
        <w:t>-зоны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4786C5B7" w14:textId="4D7C90AF" w:rsidR="0025055E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</w:t>
      </w:r>
      <w:r w:rsidR="006A7BFD" w:rsidRPr="00103744">
        <w:rPr>
          <w:rFonts w:ascii="Times New Roman" w:hAnsi="Times New Roman" w:cs="Times New Roman"/>
          <w:sz w:val="28"/>
          <w:szCs w:val="28"/>
        </w:rPr>
        <w:t>0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Уведомления на Платформе </w:t>
      </w:r>
      <w:r w:rsidR="00F96EDC" w:rsidRPr="00103744">
        <w:rPr>
          <w:rFonts w:ascii="Times New Roman" w:hAnsi="Times New Roman" w:cs="Times New Roman"/>
          <w:sz w:val="28"/>
          <w:szCs w:val="28"/>
        </w:rPr>
        <w:t>мониторинга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185BC7E3" w14:textId="3D92F031" w:rsidR="0025055E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</w:t>
      </w:r>
      <w:r w:rsidR="006A7BFD" w:rsidRPr="00103744">
        <w:rPr>
          <w:rFonts w:ascii="Times New Roman" w:hAnsi="Times New Roman" w:cs="Times New Roman"/>
          <w:sz w:val="28"/>
          <w:szCs w:val="28"/>
        </w:rPr>
        <w:t>1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9E00C4" w:rsidRPr="00103744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B322B9" w:rsidRPr="00103744">
        <w:rPr>
          <w:rFonts w:ascii="Times New Roman" w:hAnsi="Times New Roman" w:cs="Times New Roman"/>
          <w:sz w:val="28"/>
          <w:szCs w:val="28"/>
        </w:rPr>
        <w:t>предусмотрена возможность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25055E" w:rsidRPr="00103744">
        <w:rPr>
          <w:rFonts w:ascii="Times New Roman" w:hAnsi="Times New Roman" w:cs="Times New Roman"/>
          <w:sz w:val="28"/>
          <w:szCs w:val="28"/>
        </w:rPr>
        <w:t xml:space="preserve">выгрузки отчета о нарушении </w:t>
      </w:r>
      <w:r w:rsidR="00CA427F">
        <w:rPr>
          <w:rFonts w:ascii="Times New Roman" w:hAnsi="Times New Roman" w:cs="Times New Roman"/>
          <w:sz w:val="28"/>
          <w:szCs w:val="28"/>
        </w:rPr>
        <w:t>Гео</w:t>
      </w:r>
      <w:r w:rsidR="002D331F" w:rsidRPr="00103744">
        <w:rPr>
          <w:rFonts w:ascii="Times New Roman" w:hAnsi="Times New Roman" w:cs="Times New Roman"/>
          <w:sz w:val="28"/>
          <w:szCs w:val="28"/>
        </w:rPr>
        <w:t>-зоны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6D7D536C" w14:textId="02334DF1" w:rsidR="00D2355B" w:rsidRPr="00103744" w:rsidRDefault="00D2355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6A7BFD" w:rsidRPr="00103744">
        <w:rPr>
          <w:rFonts w:ascii="Times New Roman" w:hAnsi="Times New Roman" w:cs="Times New Roman"/>
          <w:sz w:val="28"/>
          <w:szCs w:val="28"/>
        </w:rPr>
        <w:t>2</w:t>
      </w:r>
      <w:r w:rsidRPr="00103744">
        <w:rPr>
          <w:rFonts w:ascii="Times New Roman" w:hAnsi="Times New Roman" w:cs="Times New Roman"/>
          <w:sz w:val="28"/>
          <w:szCs w:val="28"/>
        </w:rPr>
        <w:t xml:space="preserve">) Наличие функции всплывающих уведомлений в интерфейсе пользователя на </w:t>
      </w:r>
      <w:r w:rsidR="008A6CD6">
        <w:rPr>
          <w:rFonts w:ascii="Times New Roman" w:hAnsi="Times New Roman" w:cs="Times New Roman"/>
          <w:sz w:val="28"/>
          <w:szCs w:val="28"/>
        </w:rPr>
        <w:t>П</w:t>
      </w:r>
      <w:r w:rsidRPr="00103744">
        <w:rPr>
          <w:rFonts w:ascii="Times New Roman" w:hAnsi="Times New Roman" w:cs="Times New Roman"/>
          <w:sz w:val="28"/>
          <w:szCs w:val="28"/>
        </w:rPr>
        <w:t>латформе мониторинга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7E3552C0" w14:textId="45697D51" w:rsidR="00D2355B" w:rsidRPr="00103744" w:rsidRDefault="00D2355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</w:t>
      </w:r>
      <w:r w:rsidR="006A7BFD" w:rsidRPr="00103744">
        <w:rPr>
          <w:rFonts w:ascii="Times New Roman" w:hAnsi="Times New Roman" w:cs="Times New Roman"/>
          <w:sz w:val="28"/>
          <w:szCs w:val="28"/>
        </w:rPr>
        <w:t>3</w:t>
      </w:r>
      <w:r w:rsidRPr="00103744">
        <w:rPr>
          <w:rFonts w:ascii="Times New Roman" w:hAnsi="Times New Roman" w:cs="Times New Roman"/>
          <w:sz w:val="28"/>
          <w:szCs w:val="28"/>
        </w:rPr>
        <w:t xml:space="preserve">) Наличие функционала просмотра истории перемещения </w:t>
      </w:r>
      <w:r w:rsidR="008A6CD6">
        <w:rPr>
          <w:rFonts w:ascii="Times New Roman" w:hAnsi="Times New Roman" w:cs="Times New Roman"/>
          <w:sz w:val="28"/>
          <w:szCs w:val="28"/>
        </w:rPr>
        <w:t>Б</w:t>
      </w:r>
      <w:r w:rsidRPr="00103744">
        <w:rPr>
          <w:rFonts w:ascii="Times New Roman" w:hAnsi="Times New Roman" w:cs="Times New Roman"/>
          <w:sz w:val="28"/>
          <w:szCs w:val="28"/>
        </w:rPr>
        <w:t>раслета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  <w:r w:rsidRPr="001037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6CF0C8" w14:textId="61CEF84E" w:rsidR="0025055E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1</w:t>
      </w:r>
      <w:r w:rsidR="006A7BFD" w:rsidRPr="00103744">
        <w:rPr>
          <w:rFonts w:ascii="Times New Roman" w:eastAsia="Times New Roman" w:hAnsi="Times New Roman" w:cs="Times New Roman"/>
          <w:sz w:val="28"/>
          <w:szCs w:val="28"/>
        </w:rPr>
        <w:t>4</w:t>
      </w:r>
      <w:r w:rsidR="00170995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0563AF" w:rsidRPr="0010374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F1F97" w:rsidRPr="00103744">
        <w:rPr>
          <w:rFonts w:ascii="Times New Roman" w:eastAsia="Times New Roman" w:hAnsi="Times New Roman" w:cs="Times New Roman"/>
          <w:sz w:val="28"/>
          <w:szCs w:val="28"/>
        </w:rPr>
        <w:t xml:space="preserve">оставщик </w:t>
      </w:r>
      <w:r w:rsidR="0025055E" w:rsidRPr="00103744">
        <w:rPr>
          <w:rFonts w:ascii="Times New Roman" w:hAnsi="Times New Roman" w:cs="Times New Roman"/>
          <w:sz w:val="28"/>
          <w:szCs w:val="28"/>
        </w:rPr>
        <w:t>должен реализовать сценари</w:t>
      </w:r>
      <w:r w:rsidR="006D7251" w:rsidRPr="00103744">
        <w:rPr>
          <w:rFonts w:ascii="Times New Roman" w:hAnsi="Times New Roman" w:cs="Times New Roman"/>
          <w:sz w:val="28"/>
          <w:szCs w:val="28"/>
        </w:rPr>
        <w:t>и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AB1682" w:rsidRPr="00103744">
        <w:rPr>
          <w:rFonts w:ascii="Times New Roman" w:hAnsi="Times New Roman" w:cs="Times New Roman"/>
          <w:sz w:val="28"/>
          <w:szCs w:val="28"/>
        </w:rPr>
        <w:t xml:space="preserve">передачи данных с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AB1682" w:rsidRPr="00103744">
        <w:rPr>
          <w:rFonts w:ascii="Times New Roman" w:hAnsi="Times New Roman" w:cs="Times New Roman"/>
          <w:sz w:val="28"/>
          <w:szCs w:val="28"/>
        </w:rPr>
        <w:t xml:space="preserve">на Платформу </w:t>
      </w:r>
      <w:r w:rsidR="00F96EDC" w:rsidRPr="00103744">
        <w:rPr>
          <w:rFonts w:ascii="Times New Roman" w:hAnsi="Times New Roman" w:cs="Times New Roman"/>
          <w:sz w:val="28"/>
          <w:szCs w:val="28"/>
        </w:rPr>
        <w:t>мониторинга</w:t>
      </w:r>
      <w:r w:rsidR="00962E5D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1E6BD4" w:rsidRPr="00103744">
        <w:rPr>
          <w:rFonts w:ascii="Times New Roman" w:hAnsi="Times New Roman" w:cs="Times New Roman"/>
          <w:sz w:val="28"/>
          <w:szCs w:val="28"/>
        </w:rPr>
        <w:t>согласно следующей логике</w:t>
      </w:r>
      <w:r w:rsidR="00AB1682" w:rsidRPr="00103744">
        <w:rPr>
          <w:rFonts w:ascii="Times New Roman" w:hAnsi="Times New Roman" w:cs="Times New Roman"/>
          <w:sz w:val="28"/>
          <w:szCs w:val="28"/>
        </w:rPr>
        <w:t>:</w:t>
      </w:r>
    </w:p>
    <w:p w14:paraId="395DF66F" w14:textId="17FC1A89" w:rsidR="00B04020" w:rsidRPr="009C70D2" w:rsidRDefault="00170995" w:rsidP="009C70D2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а)</w:t>
      </w:r>
      <w:r w:rsidR="009C70D2">
        <w:rPr>
          <w:rFonts w:ascii="Times New Roman" w:hAnsi="Times New Roman" w:cs="Times New Roman"/>
          <w:sz w:val="28"/>
          <w:szCs w:val="28"/>
        </w:rPr>
        <w:t xml:space="preserve"> Оповещение на Платформе мониторинга в случае нахождения Браслета вне заданных на Платформе мониторинга параметров </w:t>
      </w:r>
      <w:r w:rsidR="00CA427F">
        <w:rPr>
          <w:rFonts w:ascii="Times New Roman" w:hAnsi="Times New Roman" w:cs="Times New Roman"/>
          <w:sz w:val="28"/>
          <w:szCs w:val="28"/>
        </w:rPr>
        <w:t>Гео</w:t>
      </w:r>
      <w:r w:rsidR="009C70D2">
        <w:rPr>
          <w:rFonts w:ascii="Times New Roman" w:hAnsi="Times New Roman" w:cs="Times New Roman"/>
          <w:sz w:val="28"/>
          <w:szCs w:val="28"/>
        </w:rPr>
        <w:t xml:space="preserve">-зоны и правил. </w:t>
      </w:r>
      <w:r w:rsidR="00B04020" w:rsidRPr="00103744">
        <w:rPr>
          <w:rFonts w:ascii="Times New Roman" w:hAnsi="Times New Roman" w:cs="Times New Roman"/>
          <w:spacing w:val="-2"/>
          <w:sz w:val="28"/>
          <w:szCs w:val="28"/>
        </w:rPr>
        <w:t>Наличие возможности изменения логики сценариев передачи данных</w:t>
      </w:r>
      <w:r w:rsidR="009C70D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04020" w:rsidRPr="00103744">
        <w:rPr>
          <w:rFonts w:ascii="Times New Roman" w:hAnsi="Times New Roman" w:cs="Times New Roman"/>
          <w:spacing w:val="-2"/>
          <w:sz w:val="28"/>
          <w:szCs w:val="28"/>
        </w:rPr>
        <w:t>с Браслета на Платформу</w:t>
      </w:r>
      <w:r w:rsidR="009C70D2">
        <w:rPr>
          <w:rFonts w:ascii="Times New Roman" w:hAnsi="Times New Roman" w:cs="Times New Roman"/>
          <w:spacing w:val="-2"/>
          <w:sz w:val="28"/>
          <w:szCs w:val="28"/>
        </w:rPr>
        <w:t xml:space="preserve"> мониторинга, а также правил и параметров </w:t>
      </w:r>
      <w:r w:rsidR="00CA427F">
        <w:rPr>
          <w:rFonts w:ascii="Times New Roman" w:hAnsi="Times New Roman" w:cs="Times New Roman"/>
          <w:spacing w:val="-2"/>
          <w:sz w:val="28"/>
          <w:szCs w:val="28"/>
        </w:rPr>
        <w:t>Гео</w:t>
      </w:r>
      <w:r w:rsidR="009C70D2">
        <w:rPr>
          <w:rFonts w:ascii="Times New Roman" w:hAnsi="Times New Roman" w:cs="Times New Roman"/>
          <w:spacing w:val="-2"/>
          <w:sz w:val="28"/>
          <w:szCs w:val="28"/>
        </w:rPr>
        <w:t>-зоны</w:t>
      </w:r>
      <w:r w:rsidR="009C70D2" w:rsidRPr="001037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04020" w:rsidRPr="00103744">
        <w:rPr>
          <w:rFonts w:ascii="Times New Roman" w:hAnsi="Times New Roman" w:cs="Times New Roman"/>
          <w:spacing w:val="-2"/>
          <w:sz w:val="28"/>
          <w:szCs w:val="28"/>
        </w:rPr>
        <w:t>исходя из потребности Заказчика</w:t>
      </w:r>
      <w:r w:rsidR="009473AF" w:rsidRPr="00103744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04374B77" w14:textId="372C11B3" w:rsidR="009C70D2" w:rsidRDefault="009C70D2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Оповещение на Платформе мониторинга при открытии/закрытии замка Барслета;</w:t>
      </w:r>
    </w:p>
    <w:p w14:paraId="3F058FB7" w14:textId="0E9AA3AA" w:rsidR="009C70D2" w:rsidRDefault="009C70D2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Оповещение на Платформе мониторинга при низком уровне заряда батареи Браслета; </w:t>
      </w:r>
    </w:p>
    <w:p w14:paraId="1E6091D0" w14:textId="01E5671A" w:rsidR="009C70D2" w:rsidRDefault="009C70D2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Оповещение на Платформе мониторинга при отключении/включении Браслета. </w:t>
      </w:r>
    </w:p>
    <w:p w14:paraId="56A50F6F" w14:textId="6151E43E" w:rsidR="00F64902" w:rsidRPr="00103744" w:rsidRDefault="00170995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</w:t>
      </w:r>
      <w:r w:rsidR="009473AF" w:rsidRPr="00103744">
        <w:rPr>
          <w:rFonts w:ascii="Times New Roman" w:hAnsi="Times New Roman" w:cs="Times New Roman"/>
          <w:sz w:val="28"/>
          <w:szCs w:val="28"/>
        </w:rPr>
        <w:t>5</w:t>
      </w:r>
      <w:r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D331F" w:rsidRPr="00103744">
        <w:rPr>
          <w:rFonts w:ascii="Times New Roman" w:hAnsi="Times New Roman" w:cs="Times New Roman"/>
          <w:sz w:val="28"/>
          <w:szCs w:val="28"/>
        </w:rPr>
        <w:t>Х</w:t>
      </w:r>
      <w:r w:rsidR="00F64902" w:rsidRPr="00103744">
        <w:rPr>
          <w:rFonts w:ascii="Times New Roman" w:hAnsi="Times New Roman" w:cs="Times New Roman"/>
          <w:sz w:val="28"/>
          <w:szCs w:val="28"/>
        </w:rPr>
        <w:t xml:space="preserve">ранение и архивирование данных, полученных с </w:t>
      </w:r>
      <w:r w:rsidR="003A322D" w:rsidRPr="00103744">
        <w:rPr>
          <w:rFonts w:ascii="Times New Roman" w:hAnsi="Times New Roman" w:cs="Times New Roman"/>
          <w:sz w:val="28"/>
          <w:szCs w:val="28"/>
        </w:rPr>
        <w:t>Браслет</w:t>
      </w:r>
      <w:r w:rsidR="0084496C" w:rsidRPr="00103744">
        <w:rPr>
          <w:rFonts w:ascii="Times New Roman" w:hAnsi="Times New Roman" w:cs="Times New Roman"/>
          <w:sz w:val="28"/>
          <w:szCs w:val="28"/>
        </w:rPr>
        <w:t>ов</w:t>
      </w:r>
      <w:r w:rsidR="00A51A29" w:rsidRPr="00103744">
        <w:rPr>
          <w:rFonts w:ascii="Times New Roman" w:hAnsi="Times New Roman" w:cs="Times New Roman"/>
          <w:sz w:val="28"/>
          <w:szCs w:val="28"/>
        </w:rPr>
        <w:t xml:space="preserve">, в течение срока действия </w:t>
      </w:r>
      <w:r w:rsidR="009C70D2">
        <w:rPr>
          <w:rFonts w:ascii="Times New Roman" w:hAnsi="Times New Roman" w:cs="Times New Roman"/>
          <w:sz w:val="28"/>
          <w:szCs w:val="28"/>
        </w:rPr>
        <w:t>Д</w:t>
      </w:r>
      <w:r w:rsidR="00A51A29" w:rsidRPr="00103744">
        <w:rPr>
          <w:rFonts w:ascii="Times New Roman" w:hAnsi="Times New Roman" w:cs="Times New Roman"/>
          <w:sz w:val="28"/>
          <w:szCs w:val="28"/>
        </w:rPr>
        <w:t>оговора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154DFEFA" w14:textId="24B0C0D6" w:rsidR="00707D0A" w:rsidRPr="00103744" w:rsidRDefault="00170995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</w:t>
      </w:r>
      <w:r w:rsidR="009473AF" w:rsidRPr="00103744">
        <w:rPr>
          <w:rFonts w:ascii="Times New Roman" w:hAnsi="Times New Roman" w:cs="Times New Roman"/>
          <w:sz w:val="28"/>
          <w:szCs w:val="28"/>
        </w:rPr>
        <w:t>6</w:t>
      </w:r>
      <w:r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F64902" w:rsidRPr="00103744">
        <w:rPr>
          <w:rFonts w:ascii="Times New Roman" w:hAnsi="Times New Roman" w:cs="Times New Roman"/>
          <w:sz w:val="28"/>
          <w:szCs w:val="28"/>
        </w:rPr>
        <w:t xml:space="preserve">Интерфейс </w:t>
      </w:r>
      <w:r w:rsidR="00707D0A" w:rsidRPr="00103744">
        <w:rPr>
          <w:rFonts w:ascii="Times New Roman" w:hAnsi="Times New Roman" w:cs="Times New Roman"/>
          <w:sz w:val="28"/>
          <w:szCs w:val="28"/>
        </w:rPr>
        <w:t xml:space="preserve">Платформы </w:t>
      </w:r>
      <w:r w:rsidR="00F96EDC" w:rsidRPr="00103744">
        <w:rPr>
          <w:rFonts w:ascii="Times New Roman" w:hAnsi="Times New Roman" w:cs="Times New Roman"/>
          <w:sz w:val="28"/>
          <w:szCs w:val="28"/>
        </w:rPr>
        <w:t>мониторинга</w:t>
      </w:r>
      <w:r w:rsidR="006A7BFD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F64902" w:rsidRPr="00103744">
        <w:rPr>
          <w:rFonts w:ascii="Times New Roman" w:hAnsi="Times New Roman" w:cs="Times New Roman"/>
          <w:sz w:val="28"/>
          <w:szCs w:val="28"/>
        </w:rPr>
        <w:t xml:space="preserve">должен быть реализован в виде веб-приложения </w:t>
      </w:r>
      <w:r w:rsidR="00707D0A" w:rsidRPr="00103744">
        <w:rPr>
          <w:rFonts w:ascii="Times New Roman" w:hAnsi="Times New Roman" w:cs="Times New Roman"/>
          <w:sz w:val="28"/>
          <w:szCs w:val="28"/>
        </w:rPr>
        <w:t>и:</w:t>
      </w:r>
    </w:p>
    <w:p w14:paraId="6C3B74A4" w14:textId="6D50C1DA" w:rsidR="00170995" w:rsidRPr="00103744" w:rsidRDefault="00170995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а) </w:t>
      </w:r>
      <w:r w:rsidR="00707D0A" w:rsidRPr="00103744">
        <w:rPr>
          <w:rFonts w:ascii="Times New Roman" w:hAnsi="Times New Roman" w:cs="Times New Roman"/>
          <w:sz w:val="28"/>
          <w:szCs w:val="28"/>
        </w:rPr>
        <w:t>не требовать установки ПО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707D0A" w:rsidRPr="00103744">
        <w:rPr>
          <w:rFonts w:ascii="Times New Roman" w:hAnsi="Times New Roman" w:cs="Times New Roman"/>
          <w:sz w:val="28"/>
          <w:szCs w:val="28"/>
        </w:rPr>
        <w:t>на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D55B9C" w:rsidRPr="00103744">
        <w:rPr>
          <w:rFonts w:ascii="Times New Roman" w:hAnsi="Times New Roman" w:cs="Times New Roman"/>
          <w:sz w:val="28"/>
          <w:szCs w:val="28"/>
        </w:rPr>
        <w:t>устройство</w:t>
      </w:r>
      <w:r w:rsidR="00707D0A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F32E16">
        <w:rPr>
          <w:rFonts w:ascii="Times New Roman" w:hAnsi="Times New Roman" w:cs="Times New Roman"/>
          <w:sz w:val="28"/>
          <w:szCs w:val="28"/>
        </w:rPr>
        <w:t>Заказчика</w:t>
      </w:r>
      <w:r w:rsidR="009473AF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3FF69DC8" w14:textId="77777777" w:rsidR="00170995" w:rsidRPr="00103744" w:rsidRDefault="00170995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б) </w:t>
      </w:r>
      <w:r w:rsidR="00707D0A" w:rsidRPr="00103744">
        <w:rPr>
          <w:rFonts w:ascii="Times New Roman" w:hAnsi="Times New Roman" w:cs="Times New Roman"/>
          <w:sz w:val="28"/>
          <w:szCs w:val="28"/>
        </w:rPr>
        <w:t>должен быть доступен на любом устройстве, имеющем браузер – компьютер, ноутбук, планшет, смартфон</w:t>
      </w:r>
      <w:r w:rsidR="009473AF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730FD234" w14:textId="77777777" w:rsidR="006D317B" w:rsidRPr="00103744" w:rsidRDefault="00170995" w:rsidP="00433AD8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в) </w:t>
      </w:r>
      <w:r w:rsidR="006D317B" w:rsidRPr="00103744">
        <w:rPr>
          <w:rFonts w:ascii="Times New Roman" w:hAnsi="Times New Roman" w:cs="Times New Roman"/>
          <w:sz w:val="28"/>
          <w:szCs w:val="28"/>
        </w:rPr>
        <w:t xml:space="preserve">язык интерфейса </w:t>
      </w:r>
      <w:r w:rsidR="00222CDD" w:rsidRPr="00103744">
        <w:rPr>
          <w:rFonts w:ascii="Times New Roman" w:hAnsi="Times New Roman" w:cs="Times New Roman"/>
          <w:sz w:val="28"/>
          <w:szCs w:val="28"/>
        </w:rPr>
        <w:t>–</w:t>
      </w:r>
      <w:r w:rsidR="00ED0EC9" w:rsidRPr="00103744">
        <w:rPr>
          <w:rFonts w:ascii="Times New Roman" w:hAnsi="Times New Roman" w:cs="Times New Roman"/>
          <w:sz w:val="28"/>
          <w:szCs w:val="28"/>
        </w:rPr>
        <w:t xml:space="preserve"> русский</w:t>
      </w:r>
      <w:r w:rsidR="00433AD8" w:rsidRPr="00103744">
        <w:rPr>
          <w:rFonts w:ascii="Times New Roman" w:hAnsi="Times New Roman" w:cs="Times New Roman"/>
          <w:sz w:val="28"/>
          <w:szCs w:val="28"/>
        </w:rPr>
        <w:t>, казахский;</w:t>
      </w:r>
    </w:p>
    <w:p w14:paraId="40FFF8D8" w14:textId="1C48221C" w:rsidR="00C7018A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17</w:t>
      </w:r>
      <w:r w:rsidR="00170995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2A220C" w:rsidRPr="00103744">
        <w:rPr>
          <w:rFonts w:ascii="Times New Roman" w:hAnsi="Times New Roman" w:cs="Times New Roman"/>
          <w:sz w:val="28"/>
          <w:szCs w:val="28"/>
        </w:rPr>
        <w:t xml:space="preserve">Платформа </w:t>
      </w:r>
      <w:r w:rsidR="00F96EDC" w:rsidRPr="00103744">
        <w:rPr>
          <w:rFonts w:ascii="Times New Roman" w:hAnsi="Times New Roman" w:cs="Times New Roman"/>
          <w:sz w:val="28"/>
          <w:szCs w:val="28"/>
        </w:rPr>
        <w:t>мониторинга</w:t>
      </w:r>
      <w:r w:rsidR="006A7BFD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2A220C" w:rsidRPr="00103744">
        <w:rPr>
          <w:rFonts w:ascii="Times New Roman" w:hAnsi="Times New Roman" w:cs="Times New Roman"/>
          <w:sz w:val="28"/>
          <w:szCs w:val="28"/>
        </w:rPr>
        <w:t xml:space="preserve">должна иметь алгоритм </w:t>
      </w:r>
      <w:r w:rsidR="00FE66B2" w:rsidRPr="00103744">
        <w:rPr>
          <w:rFonts w:ascii="Times New Roman" w:hAnsi="Times New Roman" w:cs="Times New Roman"/>
          <w:sz w:val="28"/>
          <w:szCs w:val="28"/>
        </w:rPr>
        <w:t>добавления</w:t>
      </w:r>
      <w:r w:rsidR="002A220C" w:rsidRPr="00103744">
        <w:rPr>
          <w:rFonts w:ascii="Times New Roman" w:hAnsi="Times New Roman" w:cs="Times New Roman"/>
          <w:sz w:val="28"/>
          <w:szCs w:val="28"/>
        </w:rPr>
        <w:t xml:space="preserve"> устройств, его заведения и деактивации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36FA5C4C" w14:textId="2ACC3331" w:rsidR="00B457E3" w:rsidRPr="00103744" w:rsidRDefault="009473AF" w:rsidP="006F77C9">
      <w:pPr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03744">
        <w:rPr>
          <w:rFonts w:ascii="Times New Roman" w:hAnsi="Times New Roman" w:cs="Times New Roman"/>
          <w:spacing w:val="-6"/>
          <w:sz w:val="28"/>
          <w:szCs w:val="28"/>
        </w:rPr>
        <w:t>18</w:t>
      </w:r>
      <w:r w:rsidR="00C7018A" w:rsidRPr="00103744">
        <w:rPr>
          <w:rFonts w:ascii="Times New Roman" w:hAnsi="Times New Roman" w:cs="Times New Roman"/>
          <w:spacing w:val="-6"/>
          <w:sz w:val="28"/>
          <w:szCs w:val="28"/>
        </w:rPr>
        <w:t xml:space="preserve">) </w:t>
      </w:r>
      <w:r w:rsidR="00EA1817" w:rsidRPr="00103744">
        <w:rPr>
          <w:rFonts w:ascii="Times New Roman" w:hAnsi="Times New Roman" w:cs="Times New Roman"/>
          <w:spacing w:val="-6"/>
          <w:sz w:val="28"/>
          <w:szCs w:val="28"/>
        </w:rPr>
        <w:t>При регистрации</w:t>
      </w:r>
      <w:r w:rsidR="00F96EDC" w:rsidRPr="0010374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3A322D" w:rsidRPr="00103744">
        <w:rPr>
          <w:rFonts w:ascii="Times New Roman" w:hAnsi="Times New Roman" w:cs="Times New Roman"/>
          <w:spacing w:val="-6"/>
          <w:sz w:val="28"/>
          <w:szCs w:val="28"/>
        </w:rPr>
        <w:t>Браслет</w:t>
      </w:r>
      <w:r w:rsidR="00B457E3" w:rsidRPr="00103744">
        <w:rPr>
          <w:rFonts w:ascii="Times New Roman" w:hAnsi="Times New Roman" w:cs="Times New Roman"/>
          <w:spacing w:val="-6"/>
          <w:sz w:val="28"/>
          <w:szCs w:val="28"/>
        </w:rPr>
        <w:t xml:space="preserve"> на </w:t>
      </w:r>
      <w:r w:rsidR="00F32E16">
        <w:rPr>
          <w:rFonts w:ascii="Times New Roman" w:hAnsi="Times New Roman" w:cs="Times New Roman"/>
          <w:spacing w:val="-6"/>
          <w:sz w:val="28"/>
          <w:szCs w:val="28"/>
        </w:rPr>
        <w:t>П</w:t>
      </w:r>
      <w:r w:rsidR="00B457E3" w:rsidRPr="00103744">
        <w:rPr>
          <w:rFonts w:ascii="Times New Roman" w:hAnsi="Times New Roman" w:cs="Times New Roman"/>
          <w:spacing w:val="-6"/>
          <w:sz w:val="28"/>
          <w:szCs w:val="28"/>
        </w:rPr>
        <w:t>латформе</w:t>
      </w:r>
      <w:r w:rsidR="00F32E16">
        <w:rPr>
          <w:rFonts w:ascii="Times New Roman" w:hAnsi="Times New Roman" w:cs="Times New Roman"/>
          <w:spacing w:val="-6"/>
          <w:sz w:val="28"/>
          <w:szCs w:val="28"/>
        </w:rPr>
        <w:t xml:space="preserve"> мониторинга</w:t>
      </w:r>
      <w:r w:rsidR="00B457E3" w:rsidRPr="00103744">
        <w:rPr>
          <w:rFonts w:ascii="Times New Roman" w:hAnsi="Times New Roman" w:cs="Times New Roman"/>
          <w:spacing w:val="-6"/>
          <w:sz w:val="28"/>
          <w:szCs w:val="28"/>
        </w:rPr>
        <w:t xml:space="preserve"> долж</w:t>
      </w:r>
      <w:r w:rsidR="00310138" w:rsidRPr="00103744">
        <w:rPr>
          <w:rFonts w:ascii="Times New Roman" w:hAnsi="Times New Roman" w:cs="Times New Roman"/>
          <w:spacing w:val="-6"/>
          <w:sz w:val="28"/>
          <w:szCs w:val="28"/>
        </w:rPr>
        <w:t>ен</w:t>
      </w:r>
      <w:r w:rsidR="00B457E3" w:rsidRPr="00103744">
        <w:rPr>
          <w:rFonts w:ascii="Times New Roman" w:hAnsi="Times New Roman" w:cs="Times New Roman"/>
          <w:spacing w:val="-6"/>
          <w:sz w:val="28"/>
          <w:szCs w:val="28"/>
        </w:rPr>
        <w:t xml:space="preserve"> иметь уникальные параметры:</w:t>
      </w:r>
    </w:p>
    <w:p w14:paraId="3DB3A3AE" w14:textId="1CB2441A" w:rsidR="00C7018A" w:rsidRPr="00103744" w:rsidRDefault="00C7018A" w:rsidP="006F77C9">
      <w:pPr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а) </w:t>
      </w:r>
      <w:r w:rsidR="00B457E3" w:rsidRPr="00103744">
        <w:rPr>
          <w:rFonts w:ascii="Times New Roman" w:hAnsi="Times New Roman" w:cs="Times New Roman"/>
          <w:sz w:val="28"/>
          <w:szCs w:val="28"/>
        </w:rPr>
        <w:t>ID устройства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(</w:t>
      </w:r>
      <w:r w:rsidR="00F96EDC" w:rsidRPr="00103744">
        <w:rPr>
          <w:rFonts w:ascii="Times New Roman" w:hAnsi="Times New Roman" w:cs="Times New Roman"/>
          <w:sz w:val="28"/>
          <w:szCs w:val="28"/>
          <w:lang w:val="en-US"/>
        </w:rPr>
        <w:t>IMEI</w:t>
      </w:r>
      <w:r w:rsidR="00F96EDC" w:rsidRPr="00103744">
        <w:rPr>
          <w:rFonts w:ascii="Times New Roman" w:hAnsi="Times New Roman" w:cs="Times New Roman"/>
          <w:sz w:val="28"/>
          <w:szCs w:val="28"/>
        </w:rPr>
        <w:t>)</w:t>
      </w:r>
      <w:r w:rsidR="009473AF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6C9DA595" w14:textId="2E60FBE5" w:rsidR="00310138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19</w:t>
      </w:r>
      <w:r w:rsidR="00C7018A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715EF" w:rsidRPr="00103744">
        <w:rPr>
          <w:rFonts w:ascii="Times New Roman" w:eastAsia="Times New Roman" w:hAnsi="Times New Roman" w:cs="Times New Roman"/>
          <w:sz w:val="28"/>
          <w:szCs w:val="28"/>
        </w:rPr>
        <w:t>Платформа</w:t>
      </w:r>
      <w:r w:rsidR="00F32E16">
        <w:rPr>
          <w:rFonts w:ascii="Times New Roman" w:eastAsia="Times New Roman" w:hAnsi="Times New Roman" w:cs="Times New Roman"/>
          <w:sz w:val="28"/>
          <w:szCs w:val="28"/>
        </w:rPr>
        <w:t xml:space="preserve"> мониторинга</w:t>
      </w:r>
      <w:r w:rsidR="008715EF" w:rsidRPr="00103744">
        <w:rPr>
          <w:rFonts w:ascii="Times New Roman" w:eastAsia="Times New Roman" w:hAnsi="Times New Roman" w:cs="Times New Roman"/>
          <w:sz w:val="28"/>
          <w:szCs w:val="28"/>
        </w:rPr>
        <w:t xml:space="preserve"> должна позволять подразделять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="00310138" w:rsidRPr="00103744">
        <w:rPr>
          <w:rFonts w:ascii="Times New Roman" w:hAnsi="Times New Roman" w:cs="Times New Roman"/>
          <w:sz w:val="28"/>
          <w:szCs w:val="28"/>
        </w:rPr>
        <w:t>на группы по административному/</w:t>
      </w:r>
      <w:r w:rsidR="00CA427F">
        <w:rPr>
          <w:rFonts w:ascii="Times New Roman" w:hAnsi="Times New Roman" w:cs="Times New Roman"/>
          <w:sz w:val="28"/>
          <w:szCs w:val="28"/>
        </w:rPr>
        <w:t>гео</w:t>
      </w:r>
      <w:r w:rsidR="00310138" w:rsidRPr="00103744">
        <w:rPr>
          <w:rFonts w:ascii="Times New Roman" w:hAnsi="Times New Roman" w:cs="Times New Roman"/>
          <w:sz w:val="28"/>
          <w:szCs w:val="28"/>
        </w:rPr>
        <w:t>графическому признаку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76E6433B" w14:textId="77777777" w:rsidR="00C7018A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20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F64902" w:rsidRPr="00103744">
        <w:rPr>
          <w:rFonts w:ascii="Times New Roman" w:hAnsi="Times New Roman" w:cs="Times New Roman"/>
          <w:sz w:val="28"/>
          <w:szCs w:val="28"/>
        </w:rPr>
        <w:t>Различные роли с соответствующими уровнями доступа:</w:t>
      </w:r>
    </w:p>
    <w:p w14:paraId="7AAE233E" w14:textId="09766899" w:rsidR="00C7018A" w:rsidRPr="00103744" w:rsidRDefault="00C7018A" w:rsidP="006F77C9">
      <w:pPr>
        <w:ind w:left="1560" w:hanging="284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103744">
        <w:rPr>
          <w:rFonts w:ascii="Times New Roman" w:hAnsi="Times New Roman" w:cs="Times New Roman"/>
          <w:spacing w:val="-4"/>
          <w:sz w:val="28"/>
          <w:szCs w:val="28"/>
        </w:rPr>
        <w:t xml:space="preserve">а) </w:t>
      </w:r>
      <w:r w:rsidR="00B86F3E" w:rsidRPr="00103744">
        <w:rPr>
          <w:rFonts w:ascii="Times New Roman" w:hAnsi="Times New Roman" w:cs="Times New Roman"/>
          <w:spacing w:val="-4"/>
          <w:sz w:val="28"/>
          <w:szCs w:val="28"/>
        </w:rPr>
        <w:t xml:space="preserve">Главный администратор </w:t>
      </w:r>
      <w:r w:rsidR="00F64902" w:rsidRPr="00103744">
        <w:rPr>
          <w:rFonts w:ascii="Times New Roman" w:hAnsi="Times New Roman" w:cs="Times New Roman"/>
          <w:spacing w:val="-4"/>
          <w:sz w:val="28"/>
          <w:szCs w:val="28"/>
        </w:rPr>
        <w:t xml:space="preserve">– администратор Платформы </w:t>
      </w:r>
      <w:r w:rsidR="00F96EDC" w:rsidRPr="00103744">
        <w:rPr>
          <w:rFonts w:ascii="Times New Roman" w:hAnsi="Times New Roman" w:cs="Times New Roman"/>
          <w:spacing w:val="-4"/>
          <w:sz w:val="28"/>
          <w:szCs w:val="28"/>
        </w:rPr>
        <w:t xml:space="preserve">мониторинга </w:t>
      </w:r>
      <w:r w:rsidR="00F64902" w:rsidRPr="00103744">
        <w:rPr>
          <w:rFonts w:ascii="Times New Roman" w:hAnsi="Times New Roman" w:cs="Times New Roman"/>
          <w:spacing w:val="-4"/>
          <w:sz w:val="28"/>
          <w:szCs w:val="28"/>
        </w:rPr>
        <w:t>высшего уровня с полным доступом к</w:t>
      </w:r>
      <w:r w:rsidR="004822A3" w:rsidRPr="00103744">
        <w:rPr>
          <w:rFonts w:ascii="Times New Roman" w:hAnsi="Times New Roman" w:cs="Times New Roman"/>
          <w:spacing w:val="-4"/>
          <w:sz w:val="28"/>
          <w:szCs w:val="28"/>
        </w:rPr>
        <w:t xml:space="preserve">о всей информации и </w:t>
      </w:r>
      <w:r w:rsidR="00F64902" w:rsidRPr="00103744">
        <w:rPr>
          <w:rFonts w:ascii="Times New Roman" w:hAnsi="Times New Roman" w:cs="Times New Roman"/>
          <w:spacing w:val="-4"/>
          <w:sz w:val="28"/>
          <w:szCs w:val="28"/>
        </w:rPr>
        <w:t>функционалу</w:t>
      </w:r>
      <w:r w:rsidR="009473AF" w:rsidRPr="00103744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14:paraId="058B089F" w14:textId="4B582D97" w:rsidR="00C7018A" w:rsidRPr="00103744" w:rsidRDefault="00C7018A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б) </w:t>
      </w:r>
      <w:r w:rsidR="009E00C4" w:rsidRPr="00103744">
        <w:rPr>
          <w:rFonts w:ascii="Times New Roman" w:hAnsi="Times New Roman" w:cs="Times New Roman"/>
          <w:sz w:val="28"/>
          <w:szCs w:val="28"/>
        </w:rPr>
        <w:t xml:space="preserve">Локальный администратор </w:t>
      </w:r>
      <w:r w:rsidR="00A06489" w:rsidRPr="00103744">
        <w:rPr>
          <w:rFonts w:ascii="Times New Roman" w:hAnsi="Times New Roman" w:cs="Times New Roman"/>
          <w:sz w:val="28"/>
          <w:szCs w:val="28"/>
        </w:rPr>
        <w:t xml:space="preserve">– администраторы </w:t>
      </w:r>
      <w:r w:rsidR="00787FD9">
        <w:rPr>
          <w:rFonts w:ascii="Times New Roman" w:hAnsi="Times New Roman" w:cs="Times New Roman"/>
          <w:sz w:val="28"/>
          <w:szCs w:val="28"/>
        </w:rPr>
        <w:t>П</w:t>
      </w:r>
      <w:r w:rsidR="00A06489" w:rsidRPr="00103744">
        <w:rPr>
          <w:rFonts w:ascii="Times New Roman" w:hAnsi="Times New Roman" w:cs="Times New Roman"/>
          <w:sz w:val="28"/>
          <w:szCs w:val="28"/>
        </w:rPr>
        <w:t>латформы</w:t>
      </w:r>
      <w:r w:rsidR="00787FD9">
        <w:rPr>
          <w:rFonts w:ascii="Times New Roman" w:hAnsi="Times New Roman" w:cs="Times New Roman"/>
          <w:sz w:val="28"/>
          <w:szCs w:val="28"/>
        </w:rPr>
        <w:t xml:space="preserve"> </w:t>
      </w:r>
      <w:r w:rsidR="00787FD9" w:rsidRPr="00103744">
        <w:rPr>
          <w:rFonts w:ascii="Times New Roman" w:hAnsi="Times New Roman" w:cs="Times New Roman"/>
          <w:spacing w:val="-4"/>
          <w:sz w:val="28"/>
          <w:szCs w:val="28"/>
        </w:rPr>
        <w:t>мониторинга</w:t>
      </w:r>
      <w:r w:rsidR="00A06489" w:rsidRPr="00103744">
        <w:rPr>
          <w:rFonts w:ascii="Times New Roman" w:hAnsi="Times New Roman" w:cs="Times New Roman"/>
          <w:sz w:val="28"/>
          <w:szCs w:val="28"/>
        </w:rPr>
        <w:t xml:space="preserve"> «по месту/в регионах» с ограниченным функционалом по своему региону ответственности</w:t>
      </w:r>
      <w:r w:rsidR="009473AF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41D6826B" w14:textId="69EFFB03" w:rsidR="00A06489" w:rsidRPr="00103744" w:rsidRDefault="00C7018A" w:rsidP="006F77C9">
      <w:pPr>
        <w:ind w:left="1560" w:hanging="284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 xml:space="preserve">в) </w:t>
      </w:r>
      <w:r w:rsidR="00A06489" w:rsidRPr="00103744">
        <w:rPr>
          <w:rFonts w:ascii="Times New Roman" w:hAnsi="Times New Roman" w:cs="Times New Roman"/>
          <w:sz w:val="28"/>
          <w:szCs w:val="28"/>
        </w:rPr>
        <w:t xml:space="preserve">Контролер – </w:t>
      </w:r>
      <w:r w:rsidR="002C0C7A" w:rsidRPr="00103744">
        <w:rPr>
          <w:rFonts w:ascii="Times New Roman" w:hAnsi="Times New Roman" w:cs="Times New Roman"/>
          <w:sz w:val="28"/>
          <w:szCs w:val="26"/>
        </w:rPr>
        <w:t xml:space="preserve">сотрудник </w:t>
      </w:r>
      <w:r w:rsidR="00122D83">
        <w:rPr>
          <w:rFonts w:ascii="Times New Roman" w:hAnsi="Times New Roman" w:cs="Times New Roman"/>
          <w:sz w:val="28"/>
          <w:szCs w:val="26"/>
        </w:rPr>
        <w:t>Заказчика</w:t>
      </w:r>
      <w:r w:rsidR="00A06489" w:rsidRPr="00103744">
        <w:rPr>
          <w:rFonts w:ascii="Times New Roman" w:hAnsi="Times New Roman" w:cs="Times New Roman"/>
          <w:sz w:val="28"/>
          <w:szCs w:val="28"/>
        </w:rPr>
        <w:t xml:space="preserve">, имеющий доступ к системе мониторинга </w:t>
      </w:r>
      <w:r w:rsidR="00F32E16">
        <w:rPr>
          <w:rFonts w:ascii="Times New Roman" w:hAnsi="Times New Roman" w:cs="Times New Roman"/>
          <w:sz w:val="28"/>
          <w:szCs w:val="28"/>
        </w:rPr>
        <w:t xml:space="preserve">Подконтрольных </w:t>
      </w:r>
      <w:r w:rsidR="00A06489" w:rsidRPr="00103744">
        <w:rPr>
          <w:rFonts w:ascii="Times New Roman" w:hAnsi="Times New Roman" w:cs="Times New Roman"/>
          <w:sz w:val="28"/>
          <w:szCs w:val="28"/>
        </w:rPr>
        <w:t xml:space="preserve">лиц, </w:t>
      </w:r>
      <w:r w:rsidR="00102546" w:rsidRPr="00103744">
        <w:rPr>
          <w:rFonts w:ascii="Times New Roman" w:eastAsia="Times New Roman" w:hAnsi="Times New Roman" w:cs="Times New Roman"/>
          <w:sz w:val="28"/>
          <w:szCs w:val="28"/>
        </w:rPr>
        <w:t>без прав внесения изменений в функционал Платформы</w:t>
      </w:r>
      <w:r w:rsidR="006A7BFD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6EDC" w:rsidRPr="00103744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9473AF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5627B9" w14:textId="70F29518" w:rsidR="004822A3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21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Платформа </w:t>
      </w:r>
      <w:r w:rsidR="00F96EDC" w:rsidRPr="00103744">
        <w:rPr>
          <w:rFonts w:ascii="Times New Roman" w:hAnsi="Times New Roman" w:cs="Times New Roman"/>
          <w:sz w:val="28"/>
          <w:szCs w:val="28"/>
        </w:rPr>
        <w:t>мониторинга</w:t>
      </w:r>
      <w:r w:rsidR="006A7BFD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должна поддерживать возможность работы с </w:t>
      </w:r>
      <w:r w:rsidR="002D331F" w:rsidRPr="00103744">
        <w:rPr>
          <w:rFonts w:ascii="Times New Roman" w:hAnsi="Times New Roman" w:cs="Times New Roman"/>
          <w:sz w:val="28"/>
          <w:szCs w:val="28"/>
        </w:rPr>
        <w:t>Оповещениями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, необходимыми для настройки правил взаимодействия между </w:t>
      </w:r>
      <w:r w:rsidR="00B8513B" w:rsidRPr="00103744">
        <w:rPr>
          <w:rFonts w:ascii="Times New Roman" w:hAnsi="Times New Roman" w:cs="Times New Roman"/>
          <w:sz w:val="28"/>
          <w:szCs w:val="28"/>
        </w:rPr>
        <w:t>П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латформой и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53056F" w:rsidRPr="00103744"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1E5CAE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D3ED0C7" w14:textId="559AB752" w:rsidR="004822A3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22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A51A29" w:rsidRPr="00103744">
        <w:rPr>
          <w:rFonts w:ascii="Times New Roman" w:hAnsi="Times New Roman" w:cs="Times New Roman"/>
          <w:sz w:val="28"/>
          <w:szCs w:val="28"/>
        </w:rPr>
        <w:t>Оповещения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 должны содержать временную метку начала/регистрации </w:t>
      </w:r>
      <w:r w:rsidR="000456CA" w:rsidRPr="00103744">
        <w:rPr>
          <w:rFonts w:ascii="Times New Roman" w:hAnsi="Times New Roman" w:cs="Times New Roman"/>
          <w:sz w:val="28"/>
          <w:szCs w:val="28"/>
        </w:rPr>
        <w:t>для всех событий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7DDC43B2" w14:textId="28C52460" w:rsidR="0025055E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lastRenderedPageBreak/>
        <w:t>23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4822A3" w:rsidRPr="00103744">
        <w:rPr>
          <w:rFonts w:ascii="Times New Roman" w:hAnsi="Times New Roman" w:cs="Times New Roman"/>
          <w:sz w:val="28"/>
          <w:szCs w:val="28"/>
        </w:rPr>
        <w:t xml:space="preserve">В журнале </w:t>
      </w:r>
      <w:r w:rsidR="000456CA" w:rsidRPr="00103744">
        <w:rPr>
          <w:rFonts w:ascii="Times New Roman" w:hAnsi="Times New Roman" w:cs="Times New Roman"/>
          <w:sz w:val="28"/>
          <w:szCs w:val="28"/>
        </w:rPr>
        <w:t>Оповещений</w:t>
      </w:r>
      <w:r w:rsidR="00F96EDC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4822A3" w:rsidRPr="00103744">
        <w:rPr>
          <w:rFonts w:ascii="Times New Roman" w:hAnsi="Times New Roman" w:cs="Times New Roman"/>
          <w:sz w:val="28"/>
          <w:szCs w:val="28"/>
        </w:rPr>
        <w:t>должна быть реализована функция быстрого перехода по карте при выборе элемента на связанный объект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</w:p>
    <w:p w14:paraId="061E08F7" w14:textId="66C00BC4" w:rsidR="008B024F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24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9F1DED" w:rsidRPr="00103744">
        <w:rPr>
          <w:rFonts w:ascii="Times New Roman" w:hAnsi="Times New Roman" w:cs="Times New Roman"/>
          <w:sz w:val="28"/>
          <w:szCs w:val="28"/>
        </w:rPr>
        <w:t xml:space="preserve">Должна быть осуществлена </w:t>
      </w:r>
      <w:r w:rsidR="008B024F" w:rsidRPr="00103744">
        <w:rPr>
          <w:rFonts w:ascii="Times New Roman" w:hAnsi="Times New Roman" w:cs="Times New Roman"/>
          <w:sz w:val="28"/>
          <w:szCs w:val="28"/>
        </w:rPr>
        <w:t>фильтраци</w:t>
      </w:r>
      <w:r w:rsidR="00867014" w:rsidRPr="00103744">
        <w:rPr>
          <w:rFonts w:ascii="Times New Roman" w:hAnsi="Times New Roman" w:cs="Times New Roman"/>
          <w:sz w:val="28"/>
          <w:szCs w:val="28"/>
        </w:rPr>
        <w:t>я</w:t>
      </w:r>
      <w:r w:rsidR="008B024F" w:rsidRPr="00103744">
        <w:rPr>
          <w:rFonts w:ascii="Times New Roman" w:hAnsi="Times New Roman" w:cs="Times New Roman"/>
          <w:sz w:val="28"/>
          <w:szCs w:val="28"/>
        </w:rPr>
        <w:t xml:space="preserve"> и сортировк</w:t>
      </w:r>
      <w:r w:rsidR="00867014" w:rsidRPr="00103744">
        <w:rPr>
          <w:rFonts w:ascii="Times New Roman" w:hAnsi="Times New Roman" w:cs="Times New Roman"/>
          <w:sz w:val="28"/>
          <w:szCs w:val="28"/>
        </w:rPr>
        <w:t>а</w:t>
      </w:r>
      <w:r w:rsidR="008B024F" w:rsidRPr="00103744">
        <w:rPr>
          <w:rFonts w:ascii="Times New Roman" w:hAnsi="Times New Roman" w:cs="Times New Roman"/>
          <w:sz w:val="28"/>
          <w:szCs w:val="28"/>
        </w:rPr>
        <w:t xml:space="preserve"> журнала </w:t>
      </w:r>
      <w:r w:rsidR="002D331F" w:rsidRPr="00103744">
        <w:rPr>
          <w:rFonts w:ascii="Times New Roman" w:hAnsi="Times New Roman" w:cs="Times New Roman"/>
          <w:sz w:val="28"/>
          <w:szCs w:val="28"/>
        </w:rPr>
        <w:t>Оповещений</w:t>
      </w:r>
      <w:r w:rsidR="00106C34" w:rsidRPr="00103744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8B024F" w:rsidRPr="00103744">
        <w:rPr>
          <w:rFonts w:ascii="Times New Roman" w:hAnsi="Times New Roman" w:cs="Times New Roman"/>
          <w:sz w:val="28"/>
          <w:szCs w:val="28"/>
        </w:rPr>
        <w:t xml:space="preserve"> должна позволять пользователю быстро найти необходимое событие</w:t>
      </w:r>
      <w:r w:rsidR="001E5CAE" w:rsidRPr="00103744">
        <w:rPr>
          <w:rFonts w:ascii="Times New Roman" w:hAnsi="Times New Roman" w:cs="Times New Roman"/>
          <w:sz w:val="28"/>
          <w:szCs w:val="28"/>
        </w:rPr>
        <w:t>;</w:t>
      </w:r>
      <w:r w:rsidR="008B024F" w:rsidRPr="001037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4AA49A" w14:textId="2A1A0B75" w:rsidR="008B024F" w:rsidRPr="00103744" w:rsidRDefault="009473AF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25</w:t>
      </w:r>
      <w:r w:rsidR="00C7018A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A1370B" w:rsidRPr="00103744">
        <w:rPr>
          <w:rFonts w:ascii="Times New Roman" w:hAnsi="Times New Roman" w:cs="Times New Roman"/>
          <w:sz w:val="28"/>
          <w:szCs w:val="28"/>
        </w:rPr>
        <w:t>Должна быть п</w:t>
      </w:r>
      <w:r w:rsidR="000C4B85" w:rsidRPr="00103744">
        <w:rPr>
          <w:rFonts w:ascii="Times New Roman" w:hAnsi="Times New Roman" w:cs="Times New Roman"/>
          <w:sz w:val="28"/>
          <w:szCs w:val="28"/>
        </w:rPr>
        <w:t xml:space="preserve">редусмотрена возможность экспорта данных </w:t>
      </w:r>
      <w:r w:rsidR="00045578" w:rsidRPr="00103744">
        <w:rPr>
          <w:rFonts w:ascii="Times New Roman" w:hAnsi="Times New Roman" w:cs="Times New Roman"/>
          <w:sz w:val="28"/>
          <w:szCs w:val="28"/>
        </w:rPr>
        <w:t>в формате</w:t>
      </w:r>
      <w:r w:rsidR="000C4B85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F96EDC" w:rsidRPr="00103744">
        <w:rPr>
          <w:rFonts w:ascii="Times New Roman" w:hAnsi="Times New Roman" w:cs="Times New Roman"/>
          <w:sz w:val="28"/>
          <w:szCs w:val="28"/>
          <w:lang w:val="en-US"/>
        </w:rPr>
        <w:t>XLSX</w:t>
      </w:r>
      <w:r w:rsidR="00F96EDC" w:rsidRPr="00103744">
        <w:rPr>
          <w:rFonts w:ascii="Times New Roman" w:hAnsi="Times New Roman" w:cs="Times New Roman"/>
          <w:sz w:val="28"/>
          <w:szCs w:val="28"/>
        </w:rPr>
        <w:t>,</w:t>
      </w:r>
      <w:r w:rsidR="000C4B85" w:rsidRPr="00103744">
        <w:rPr>
          <w:rFonts w:ascii="Times New Roman" w:hAnsi="Times New Roman" w:cs="Times New Roman"/>
          <w:sz w:val="28"/>
          <w:szCs w:val="28"/>
        </w:rPr>
        <w:t xml:space="preserve"> PDF.</w:t>
      </w:r>
    </w:p>
    <w:p w14:paraId="44364BEA" w14:textId="79CE3729" w:rsidR="002A36F2" w:rsidRDefault="002A36F2" w:rsidP="002A36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26</w:t>
      </w:r>
      <w:r w:rsidRPr="00E0706A">
        <w:rPr>
          <w:rFonts w:ascii="Times New Roman" w:hAnsi="Times New Roman" w:cs="Times New Roman"/>
          <w:sz w:val="28"/>
          <w:szCs w:val="28"/>
        </w:rPr>
        <w:t>) В случае проведения технических работ, сопровождающихся остановкой сервиса, Поставщик уведомляет Заказчика посредством электронной почты, указывая дату, время и продолжительность периода недоступности сервиса.</w:t>
      </w:r>
      <w:r w:rsidR="004A033E" w:rsidRPr="00E0706A">
        <w:rPr>
          <w:rFonts w:ascii="Times New Roman" w:hAnsi="Times New Roman" w:cs="Times New Roman"/>
          <w:sz w:val="28"/>
          <w:szCs w:val="28"/>
        </w:rPr>
        <w:t xml:space="preserve"> В данном случае Заказчик не будет применять штрафные санкции в отношении Поставщика.</w:t>
      </w:r>
    </w:p>
    <w:p w14:paraId="671DE2B9" w14:textId="49740F11" w:rsidR="00B620E5" w:rsidRPr="008E4D69" w:rsidRDefault="00B620E5" w:rsidP="002A36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D69">
        <w:rPr>
          <w:rFonts w:ascii="Times New Roman" w:hAnsi="Times New Roman" w:cs="Times New Roman"/>
          <w:sz w:val="28"/>
          <w:szCs w:val="28"/>
        </w:rPr>
        <w:t>27) В интерфейсе Платформы мониторинга предоставить инструкции, приведенные в текстовом и видео формате на казахском и русском языках.</w:t>
      </w:r>
    </w:p>
    <w:p w14:paraId="2D8196CD" w14:textId="197EC722" w:rsidR="008E3FDF" w:rsidRPr="008E4D69" w:rsidRDefault="008E3FDF" w:rsidP="008E3F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4D69">
        <w:rPr>
          <w:rFonts w:ascii="Times New Roman" w:hAnsi="Times New Roman" w:cs="Times New Roman"/>
          <w:sz w:val="28"/>
          <w:szCs w:val="28"/>
        </w:rPr>
        <w:t>28) Предусмотреть возможность формирования отчетов на интерфейсе Платформы мониторинга о выключенных Браслетах по заданным критериям, таких как низкий заряд батареи и низкий уровень сигнала.</w:t>
      </w:r>
    </w:p>
    <w:p w14:paraId="6714A41D" w14:textId="297B8DB1" w:rsidR="001D1087" w:rsidRPr="008E4D69" w:rsidRDefault="001D1087" w:rsidP="001D10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D69">
        <w:rPr>
          <w:rFonts w:ascii="Times New Roman" w:hAnsi="Times New Roman" w:cs="Times New Roman"/>
          <w:sz w:val="28"/>
          <w:szCs w:val="28"/>
        </w:rPr>
        <w:t xml:space="preserve">29) В интерфейсе </w:t>
      </w:r>
      <w:r w:rsidR="00787FD9">
        <w:rPr>
          <w:rFonts w:ascii="Times New Roman" w:hAnsi="Times New Roman" w:cs="Times New Roman"/>
          <w:sz w:val="28"/>
          <w:szCs w:val="28"/>
        </w:rPr>
        <w:t>П</w:t>
      </w:r>
      <w:r w:rsidRPr="008E4D69">
        <w:rPr>
          <w:rFonts w:ascii="Times New Roman" w:hAnsi="Times New Roman" w:cs="Times New Roman"/>
          <w:sz w:val="28"/>
          <w:szCs w:val="28"/>
        </w:rPr>
        <w:t>латформы</w:t>
      </w:r>
      <w:r w:rsidR="00787FD9">
        <w:rPr>
          <w:rFonts w:ascii="Times New Roman" w:hAnsi="Times New Roman" w:cs="Times New Roman"/>
          <w:sz w:val="28"/>
          <w:szCs w:val="28"/>
        </w:rPr>
        <w:t xml:space="preserve"> </w:t>
      </w:r>
      <w:r w:rsidR="00787FD9" w:rsidRPr="00103744">
        <w:rPr>
          <w:rFonts w:ascii="Times New Roman" w:hAnsi="Times New Roman" w:cs="Times New Roman"/>
          <w:spacing w:val="-4"/>
          <w:sz w:val="28"/>
          <w:szCs w:val="28"/>
        </w:rPr>
        <w:t>мониторинга</w:t>
      </w:r>
      <w:r w:rsidRPr="008E4D69">
        <w:rPr>
          <w:rFonts w:ascii="Times New Roman" w:hAnsi="Times New Roman" w:cs="Times New Roman"/>
          <w:sz w:val="28"/>
          <w:szCs w:val="28"/>
        </w:rPr>
        <w:t xml:space="preserve"> должен отображаться статус замка </w:t>
      </w:r>
      <w:r w:rsidR="00F32E16">
        <w:rPr>
          <w:rFonts w:ascii="Times New Roman" w:hAnsi="Times New Roman" w:cs="Times New Roman"/>
          <w:sz w:val="28"/>
          <w:szCs w:val="28"/>
        </w:rPr>
        <w:t>Б</w:t>
      </w:r>
      <w:r w:rsidRPr="008E4D69">
        <w:rPr>
          <w:rFonts w:ascii="Times New Roman" w:hAnsi="Times New Roman" w:cs="Times New Roman"/>
          <w:sz w:val="28"/>
          <w:szCs w:val="28"/>
        </w:rPr>
        <w:t xml:space="preserve">раслета и статус подключения к внешнему источнику питания. </w:t>
      </w:r>
    </w:p>
    <w:p w14:paraId="47C29DD8" w14:textId="5F83116F" w:rsidR="008E3FDF" w:rsidRPr="00103744" w:rsidRDefault="008E3FDF" w:rsidP="002A36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997C9D" w14:textId="77777777" w:rsidR="004822A3" w:rsidRPr="00103744" w:rsidRDefault="004822A3" w:rsidP="006F77C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4E769D" w14:textId="77777777" w:rsidR="00ED20A9" w:rsidRPr="00103744" w:rsidRDefault="00C7018A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r w:rsidR="003A322D" w:rsidRPr="00103744">
        <w:rPr>
          <w:rFonts w:ascii="Times New Roman" w:eastAsia="Times New Roman" w:hAnsi="Times New Roman" w:cs="Times New Roman"/>
          <w:b/>
          <w:sz w:val="28"/>
          <w:szCs w:val="28"/>
        </w:rPr>
        <w:t>Браслет</w:t>
      </w:r>
    </w:p>
    <w:p w14:paraId="52AB2E89" w14:textId="3C56EEE7" w:rsidR="00E42E5E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1)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42E5E" w:rsidRPr="00103744">
        <w:rPr>
          <w:rFonts w:ascii="Times New Roman" w:eastAsia="Times New Roman" w:hAnsi="Times New Roman" w:cs="Times New Roman"/>
          <w:bCs/>
          <w:sz w:val="28"/>
          <w:szCs w:val="28"/>
        </w:rPr>
        <w:t>Уровень пыле</w:t>
      </w:r>
      <w:r w:rsidR="0042698B" w:rsidRPr="00103744">
        <w:rPr>
          <w:rFonts w:ascii="Times New Roman" w:eastAsia="Times New Roman" w:hAnsi="Times New Roman" w:cs="Times New Roman"/>
          <w:bCs/>
          <w:sz w:val="28"/>
          <w:szCs w:val="28"/>
        </w:rPr>
        <w:t>влаго</w:t>
      </w:r>
      <w:r w:rsidR="00E42E5E" w:rsidRPr="00103744">
        <w:rPr>
          <w:rFonts w:ascii="Times New Roman" w:eastAsia="Times New Roman" w:hAnsi="Times New Roman" w:cs="Times New Roman"/>
          <w:bCs/>
          <w:sz w:val="28"/>
          <w:szCs w:val="28"/>
        </w:rPr>
        <w:t>защиты</w:t>
      </w:r>
      <w:r w:rsidR="001E5CAE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1E5CAE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менее </w:t>
      </w:r>
      <w:r w:rsidR="00E42E5E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IP</w:t>
      </w:r>
      <w:r w:rsidR="00E42E5E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6</w:t>
      </w:r>
      <w:r w:rsidR="000913FB" w:rsidRPr="00103744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0D67B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0D67B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должен поставляться с уже предустановленной 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активной </w:t>
      </w:r>
      <w:r w:rsidR="00F32E16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SIM</w:t>
      </w:r>
      <w:r w:rsidR="00F32E16" w:rsidRPr="00F32E1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D67BC" w:rsidRPr="00103744">
        <w:rPr>
          <w:rFonts w:ascii="Times New Roman" w:eastAsia="Times New Roman" w:hAnsi="Times New Roman" w:cs="Times New Roman"/>
          <w:bCs/>
          <w:sz w:val="28"/>
          <w:szCs w:val="28"/>
        </w:rPr>
        <w:t>картой внутри.</w:t>
      </w:r>
    </w:p>
    <w:p w14:paraId="0C251657" w14:textId="4B7F706C" w:rsidR="00733CB4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043B7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целостности </w:t>
      </w:r>
      <w:r w:rsidR="009D4398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ремня. </w:t>
      </w:r>
    </w:p>
    <w:p w14:paraId="05D6AF8C" w14:textId="0A5142CF" w:rsidR="004A6C74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LED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индикация на Браслете: статусы батареи, </w:t>
      </w:r>
      <w:r w:rsidR="00C83AC5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GSM</w:t>
      </w:r>
      <w:r w:rsidR="00C83AC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подключение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456CA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GPS</w:t>
      </w:r>
    </w:p>
    <w:p w14:paraId="7FA31257" w14:textId="1EFF155D" w:rsidR="00F96EDC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Звуковой сигнал тревоги в случае снятия/разрыва ремня </w:t>
      </w:r>
      <w:r w:rsidR="00F32E16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>раслета</w:t>
      </w:r>
    </w:p>
    <w:p w14:paraId="7570CA5E" w14:textId="3C4E498C" w:rsidR="00F96EDC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Звуковое оповещение при зарядке/разрядке батареи </w:t>
      </w:r>
      <w:r w:rsidR="00F32E16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>раслета</w:t>
      </w:r>
    </w:p>
    <w:p w14:paraId="18193A38" w14:textId="27916035" w:rsidR="007D5E24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7D5E24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Температура рабочая: </w:t>
      </w:r>
      <w:r w:rsidR="00A36AF8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</w:t>
      </w:r>
      <w:r w:rsidR="002D331F" w:rsidRPr="00103744">
        <w:rPr>
          <w:rFonts w:ascii="Times New Roman" w:eastAsia="Times New Roman" w:hAnsi="Times New Roman" w:cs="Times New Roman"/>
          <w:bCs/>
          <w:sz w:val="28"/>
          <w:szCs w:val="28"/>
        </w:rPr>
        <w:t>ниже</w:t>
      </w:r>
      <w:r w:rsidR="007D5E24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-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3B6204" w:rsidRPr="00103744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0</w:t>
      </w:r>
      <w:r w:rsidR="00A36AF8" w:rsidRPr="00103744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0913F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36AF8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</w:t>
      </w:r>
      <w:r w:rsidR="002D331F" w:rsidRPr="00103744">
        <w:rPr>
          <w:rFonts w:ascii="Times New Roman" w:eastAsia="Times New Roman" w:hAnsi="Times New Roman" w:cs="Times New Roman"/>
          <w:bCs/>
          <w:sz w:val="28"/>
          <w:szCs w:val="28"/>
        </w:rPr>
        <w:t>выше</w:t>
      </w:r>
      <w:r w:rsidR="007D5E24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+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</w:rPr>
        <w:t>50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0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</w:p>
    <w:p w14:paraId="1ADB3E34" w14:textId="133D1A4B" w:rsidR="00333335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33333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Наличие </w:t>
      </w:r>
      <w:r w:rsidR="00333335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SOS</w:t>
      </w:r>
      <w:r w:rsidR="0033333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кнопки с возможностью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B27D5" w:rsidRPr="00103744">
        <w:rPr>
          <w:rFonts w:ascii="Times New Roman" w:eastAsia="Times New Roman" w:hAnsi="Times New Roman" w:cs="Times New Roman"/>
          <w:bCs/>
          <w:sz w:val="28"/>
          <w:szCs w:val="28"/>
        </w:rPr>
        <w:t>сигнализации на Платформу</w:t>
      </w:r>
      <w:r w:rsidR="00F32E16" w:rsidRPr="00F32E1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32E16">
        <w:rPr>
          <w:rFonts w:ascii="Times New Roman" w:eastAsia="Times New Roman" w:hAnsi="Times New Roman" w:cs="Times New Roman"/>
          <w:bCs/>
          <w:sz w:val="28"/>
          <w:szCs w:val="28"/>
        </w:rPr>
        <w:t>мониторинга</w:t>
      </w:r>
      <w:r w:rsidR="00FB27D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664C53DA" w14:textId="0A37AAD2" w:rsidR="00150346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150346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Транспортные протоколы – </w:t>
      </w:r>
      <w:r w:rsidR="00150346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TCP</w:t>
      </w:r>
      <w:r w:rsidR="00150346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150346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UDP</w:t>
      </w:r>
    </w:p>
    <w:p w14:paraId="1939C583" w14:textId="074437B2" w:rsidR="004A6C74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="00C7018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4A6C74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Технология передачи данных – </w:t>
      </w:r>
      <w:r w:rsidR="0015529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менее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</w:p>
    <w:p w14:paraId="355AE7C4" w14:textId="0884D02D" w:rsidR="004A6C74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8C7AE6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CA427F">
        <w:rPr>
          <w:rFonts w:ascii="Times New Roman" w:eastAsia="Times New Roman" w:hAnsi="Times New Roman" w:cs="Times New Roman"/>
          <w:bCs/>
          <w:sz w:val="28"/>
          <w:szCs w:val="28"/>
        </w:rPr>
        <w:t>Гео</w:t>
      </w:r>
      <w:r w:rsidR="004A6C74" w:rsidRPr="00103744">
        <w:rPr>
          <w:rFonts w:ascii="Times New Roman" w:eastAsia="Times New Roman" w:hAnsi="Times New Roman" w:cs="Times New Roman"/>
          <w:bCs/>
          <w:sz w:val="28"/>
          <w:szCs w:val="28"/>
        </w:rPr>
        <w:t>позиционирование –</w:t>
      </w:r>
      <w:r w:rsidR="000913F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D331F" w:rsidRPr="00103744">
        <w:rPr>
          <w:rFonts w:ascii="Times New Roman" w:eastAsia="Times New Roman" w:hAnsi="Times New Roman" w:cs="Times New Roman"/>
          <w:sz w:val="28"/>
          <w:szCs w:val="28"/>
        </w:rPr>
        <w:t>GPS/LBS</w:t>
      </w:r>
    </w:p>
    <w:p w14:paraId="17DF6A82" w14:textId="221E67AA" w:rsidR="004F575E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trike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C7AE6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9473AF" w:rsidRPr="00103744">
        <w:rPr>
          <w:rFonts w:ascii="Times New Roman" w:eastAsia="Times New Roman" w:hAnsi="Times New Roman" w:cs="Times New Roman"/>
          <w:bCs/>
          <w:sz w:val="28"/>
          <w:szCs w:val="28"/>
        </w:rPr>
        <w:t>Литий-ионная батарея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емкостью не менее 1</w:t>
      </w:r>
      <w:r w:rsidR="00841903" w:rsidRPr="00103744">
        <w:rPr>
          <w:rFonts w:ascii="Times New Roman" w:eastAsia="Times New Roman" w:hAnsi="Times New Roman" w:cs="Times New Roman"/>
          <w:bCs/>
          <w:sz w:val="28"/>
          <w:szCs w:val="28"/>
        </w:rPr>
        <w:t>500</w:t>
      </w:r>
      <w:r w:rsidR="00F96EDC" w:rsidRPr="00103744">
        <w:rPr>
          <w:rFonts w:ascii="Times New Roman" w:eastAsia="Times New Roman" w:hAnsi="Times New Roman" w:cs="Times New Roman"/>
          <w:bCs/>
          <w:sz w:val="28"/>
          <w:szCs w:val="28"/>
        </w:rPr>
        <w:t>мАч</w:t>
      </w:r>
    </w:p>
    <w:p w14:paraId="027B3984" w14:textId="3B7E23E0" w:rsidR="00F600D1" w:rsidRPr="00103744" w:rsidRDefault="006A7BFD" w:rsidP="006F77C9">
      <w:pPr>
        <w:ind w:firstLine="709"/>
        <w:jc w:val="both"/>
        <w:rPr>
          <w:rStyle w:val="af9"/>
          <w:rFonts w:ascii="Times New Roman" w:hAnsi="Times New Roman" w:cs="Times New Roman"/>
          <w:sz w:val="28"/>
          <w:szCs w:val="28"/>
        </w:rPr>
      </w:pPr>
      <w:r w:rsidRPr="00103744">
        <w:rPr>
          <w:rStyle w:val="af9"/>
          <w:rFonts w:ascii="Times New Roman" w:hAnsi="Times New Roman" w:cs="Times New Roman"/>
          <w:sz w:val="28"/>
          <w:szCs w:val="28"/>
        </w:rPr>
        <w:t>1</w:t>
      </w:r>
      <w:r w:rsidR="00581897" w:rsidRPr="00103744">
        <w:rPr>
          <w:rStyle w:val="af9"/>
          <w:rFonts w:ascii="Times New Roman" w:hAnsi="Times New Roman" w:cs="Times New Roman"/>
          <w:sz w:val="28"/>
          <w:szCs w:val="28"/>
        </w:rPr>
        <w:t>2</w:t>
      </w:r>
      <w:r w:rsidR="00F600D1" w:rsidRPr="00103744">
        <w:rPr>
          <w:rStyle w:val="af9"/>
          <w:rFonts w:ascii="Times New Roman" w:hAnsi="Times New Roman" w:cs="Times New Roman"/>
          <w:sz w:val="28"/>
          <w:szCs w:val="28"/>
        </w:rPr>
        <w:t>) Зарядное устройство (</w:t>
      </w:r>
      <w:r w:rsidR="00F32E16">
        <w:rPr>
          <w:rStyle w:val="af9"/>
          <w:rFonts w:ascii="Times New Roman" w:hAnsi="Times New Roman" w:cs="Times New Roman"/>
          <w:sz w:val="28"/>
          <w:szCs w:val="28"/>
        </w:rPr>
        <w:t>Б</w:t>
      </w:r>
      <w:r w:rsidR="00F600D1" w:rsidRPr="00103744">
        <w:rPr>
          <w:rStyle w:val="af9"/>
          <w:rFonts w:ascii="Times New Roman" w:hAnsi="Times New Roman" w:cs="Times New Roman"/>
          <w:sz w:val="28"/>
          <w:szCs w:val="28"/>
        </w:rPr>
        <w:t xml:space="preserve">раслета): 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</w:rPr>
        <w:t xml:space="preserve">Универсальный зарядный блок с интерфейсом 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  <w:lang w:val="en-US"/>
        </w:rPr>
        <w:t>USB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</w:rPr>
        <w:t xml:space="preserve"> 2.0, по</w:t>
      </w:r>
      <w:r w:rsidR="00581897" w:rsidRPr="00103744">
        <w:rPr>
          <w:rStyle w:val="af9"/>
          <w:rFonts w:ascii="Times New Roman" w:hAnsi="Times New Roman" w:cs="Times New Roman"/>
          <w:sz w:val="28"/>
          <w:szCs w:val="28"/>
        </w:rPr>
        <w:t>д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</w:rPr>
        <w:t>ходящий как для заря</w:t>
      </w:r>
      <w:r w:rsidR="00841903" w:rsidRPr="00103744">
        <w:rPr>
          <w:rStyle w:val="af9"/>
          <w:rFonts w:ascii="Times New Roman" w:hAnsi="Times New Roman" w:cs="Times New Roman"/>
          <w:sz w:val="28"/>
          <w:szCs w:val="28"/>
        </w:rPr>
        <w:t>д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</w:rPr>
        <w:t xml:space="preserve">ки </w:t>
      </w:r>
      <w:r w:rsidR="005A65A1">
        <w:rPr>
          <w:rStyle w:val="af9"/>
          <w:rFonts w:ascii="Times New Roman" w:hAnsi="Times New Roman" w:cs="Times New Roman"/>
          <w:sz w:val="28"/>
          <w:szCs w:val="28"/>
        </w:rPr>
        <w:t>Б</w:t>
      </w:r>
      <w:r w:rsidR="00BC0773" w:rsidRPr="00103744">
        <w:rPr>
          <w:rStyle w:val="af9"/>
          <w:rFonts w:ascii="Times New Roman" w:hAnsi="Times New Roman" w:cs="Times New Roman"/>
          <w:sz w:val="28"/>
          <w:szCs w:val="28"/>
        </w:rPr>
        <w:t>раслета</w:t>
      </w:r>
      <w:r w:rsidR="000913FB" w:rsidRPr="00103744">
        <w:rPr>
          <w:rStyle w:val="af9"/>
          <w:rFonts w:ascii="Times New Roman" w:hAnsi="Times New Roman" w:cs="Times New Roman"/>
          <w:sz w:val="28"/>
          <w:szCs w:val="28"/>
        </w:rPr>
        <w:t>.</w:t>
      </w:r>
    </w:p>
    <w:p w14:paraId="4C5A250A" w14:textId="677BF890" w:rsidR="00DC50D5" w:rsidRPr="00103744" w:rsidRDefault="006A7BFD" w:rsidP="00DC50D5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581897" w:rsidRPr="0010374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DC50D5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DC50D5" w:rsidRPr="00103744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Powerbank</w:t>
      </w:r>
      <w:r w:rsidR="00DC50D5" w:rsidRPr="00103744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0913F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C50D5" w:rsidRPr="00103744">
        <w:rPr>
          <w:rFonts w:ascii="Times New Roman" w:eastAsia="Times New Roman" w:hAnsi="Times New Roman" w:cs="Times New Roman"/>
          <w:bCs/>
          <w:sz w:val="28"/>
          <w:szCs w:val="28"/>
        </w:rPr>
        <w:t>беспроводной, фиксация на Браслете,</w:t>
      </w:r>
      <w:r w:rsidR="00962E5D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комплекте с кабелем для зарядки</w:t>
      </w:r>
      <w:r w:rsidR="000913FB" w:rsidRPr="0010374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2CA900DD" w14:textId="35838FD1" w:rsidR="00B6253D" w:rsidRPr="00103744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" w:name="_Hlk76139639"/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D51EF9" w:rsidRPr="00103744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8C7AE6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75386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случае </w:t>
      </w:r>
      <w:r w:rsidR="0053012F" w:rsidRPr="0010374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75386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ывода из строя, </w:t>
      </w:r>
      <w:r w:rsidR="0053012F" w:rsidRPr="00103744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75386A" w:rsidRPr="00103744">
        <w:rPr>
          <w:rFonts w:ascii="Times New Roman" w:eastAsia="Times New Roman" w:hAnsi="Times New Roman" w:cs="Times New Roman"/>
          <w:bCs/>
          <w:sz w:val="28"/>
          <w:szCs w:val="28"/>
        </w:rPr>
        <w:t>орчи</w:t>
      </w:r>
      <w:r w:rsidR="005E1F0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63C7E" w:rsidRPr="0010374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5E1F0A" w:rsidRPr="00103744">
        <w:rPr>
          <w:rFonts w:ascii="Times New Roman" w:eastAsia="Times New Roman" w:hAnsi="Times New Roman" w:cs="Times New Roman"/>
          <w:bCs/>
          <w:sz w:val="28"/>
          <w:szCs w:val="28"/>
        </w:rPr>
        <w:t>тери</w:t>
      </w:r>
      <w:r w:rsidR="00516218" w:rsidRPr="00103744">
        <w:rPr>
          <w:rFonts w:ascii="Times New Roman" w:eastAsia="Times New Roman" w:hAnsi="Times New Roman" w:cs="Times New Roman"/>
          <w:bCs/>
          <w:sz w:val="28"/>
          <w:szCs w:val="28"/>
        </w:rPr>
        <w:t>/хищения</w:t>
      </w:r>
      <w:r w:rsidR="00F63C7E" w:rsidRPr="00103744">
        <w:rPr>
          <w:rFonts w:ascii="Times New Roman" w:eastAsia="Times New Roman" w:hAnsi="Times New Roman" w:cs="Times New Roman"/>
          <w:bCs/>
          <w:sz w:val="28"/>
          <w:szCs w:val="28"/>
        </w:rPr>
        <w:t>, гибели</w:t>
      </w:r>
      <w:r w:rsidR="00AF2E83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Комплекта</w:t>
      </w:r>
      <w:r w:rsidR="0075386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Браслет</w:t>
      </w:r>
      <w:r w:rsidR="00AF2E83" w:rsidRPr="00103744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4349B0" w:rsidRPr="0010374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5E4BB1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349B0" w:rsidRPr="00103744">
        <w:rPr>
          <w:rFonts w:ascii="Times New Roman" w:eastAsia="Times New Roman" w:hAnsi="Times New Roman" w:cs="Times New Roman"/>
          <w:bCs/>
          <w:sz w:val="28"/>
          <w:szCs w:val="28"/>
        </w:rPr>
        <w:t>комплектующих</w:t>
      </w:r>
      <w:r w:rsidR="0075386A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678FC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или </w:t>
      </w:r>
      <w:r w:rsidR="00AF2E83" w:rsidRPr="00103744">
        <w:rPr>
          <w:rFonts w:ascii="Times New Roman" w:eastAsia="Times New Roman" w:hAnsi="Times New Roman" w:cs="Times New Roman"/>
          <w:bCs/>
          <w:sz w:val="28"/>
          <w:szCs w:val="28"/>
        </w:rPr>
        <w:t>составляющих</w:t>
      </w:r>
      <w:r w:rsidR="00506427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Комплекта</w:t>
      </w:r>
      <w:r w:rsidR="005A65A1">
        <w:rPr>
          <w:rFonts w:ascii="Times New Roman" w:eastAsia="Times New Roman" w:hAnsi="Times New Roman" w:cs="Times New Roman"/>
          <w:bCs/>
          <w:sz w:val="28"/>
          <w:szCs w:val="28"/>
        </w:rPr>
        <w:t xml:space="preserve"> Браслета</w:t>
      </w:r>
      <w:r w:rsidR="00B6253D" w:rsidRPr="00103744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6A92F739" w14:textId="480967E9" w:rsidR="00EB0450" w:rsidRPr="00103744" w:rsidRDefault="00EB0450" w:rsidP="00EB0450">
      <w:pPr>
        <w:pStyle w:val="a6"/>
        <w:ind w:left="0"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- </w:t>
      </w:r>
      <w:r w:rsidRPr="00103744">
        <w:rPr>
          <w:rFonts w:ascii="Times New Roman" w:eastAsia="Times New Roman" w:hAnsi="Times New Roman" w:cs="Times New Roman"/>
          <w:spacing w:val="2"/>
          <w:sz w:val="28"/>
          <w:szCs w:val="28"/>
          <w:lang w:val="kk-KZ"/>
        </w:rPr>
        <w:t>для</w:t>
      </w:r>
      <w:r w:rsidRPr="0010374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определения причины повреждения </w:t>
      </w:r>
      <w:r w:rsidR="005A65A1">
        <w:rPr>
          <w:rFonts w:ascii="Times New Roman" w:eastAsia="Times New Roman" w:hAnsi="Times New Roman" w:cs="Times New Roman"/>
          <w:spacing w:val="2"/>
          <w:sz w:val="28"/>
          <w:szCs w:val="28"/>
        </w:rPr>
        <w:t>Комплекта Браслета и о его комплектующих</w:t>
      </w:r>
      <w:r w:rsidRPr="0010374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7D2DA7">
        <w:rPr>
          <w:rFonts w:ascii="Times New Roman" w:eastAsia="Times New Roman" w:hAnsi="Times New Roman" w:cs="Times New Roman"/>
          <w:spacing w:val="2"/>
          <w:sz w:val="28"/>
          <w:szCs w:val="28"/>
        </w:rPr>
        <w:t>Заказчик</w:t>
      </w:r>
      <w:r w:rsidR="004A033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AB1FF8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прив</w:t>
      </w:r>
      <w:r w:rsidR="004A033E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лекает Поставщика </w:t>
      </w:r>
      <w:r w:rsidRPr="00AB1FF8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в режиме онлайн/оффл</w:t>
      </w:r>
      <w:r w:rsidRPr="00384C13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айн</w:t>
      </w:r>
      <w:r w:rsidR="005A65A1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 для установления причин повреждения. 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В случае онлайн подключения производится только визуальный осмотр, с обязательной</w:t>
      </w:r>
      <w:r w:rsidR="00245A7E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 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видеофиксацией осмотра;</w:t>
      </w:r>
    </w:p>
    <w:p w14:paraId="5BBC0611" w14:textId="3A0594E3" w:rsidR="005E4BB1" w:rsidRPr="00103744" w:rsidRDefault="005E4BB1" w:rsidP="005E4BB1">
      <w:pPr>
        <w:pStyle w:val="a6"/>
        <w:ind w:left="0"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lastRenderedPageBreak/>
        <w:t xml:space="preserve">- в случае невозможности установления причин неисправности, Комплект </w:t>
      </w:r>
      <w:r w:rsidR="00AF2E83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Браслета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 передается Поставщику для технической диагностики, </w:t>
      </w:r>
      <w:r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путем подписания </w:t>
      </w:r>
      <w:r w:rsidR="00AF7511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>Заказчиком</w:t>
      </w:r>
      <w:r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Акта возврата оборудования, по форме согласно Приложению № 3 к ТС;</w:t>
      </w:r>
    </w:p>
    <w:p w14:paraId="309E36C9" w14:textId="688F041E" w:rsidR="00D51EF9" w:rsidRPr="00103744" w:rsidRDefault="00D51EF9" w:rsidP="00D51EF9">
      <w:pPr>
        <w:pStyle w:val="a6"/>
        <w:ind w:left="0"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- результаты технической диагностики </w:t>
      </w:r>
      <w:r w:rsidR="005A65A1">
        <w:rPr>
          <w:rFonts w:ascii="Times New Roman" w:eastAsia="Times New Roman" w:hAnsi="Times New Roman" w:cs="Times New Roman"/>
          <w:spacing w:val="2"/>
          <w:sz w:val="28"/>
          <w:szCs w:val="28"/>
        </w:rPr>
        <w:t>Комплекта Браслета и о его комплектующих</w:t>
      </w:r>
      <w:r w:rsidR="005A65A1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 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должны быть подтверждены </w:t>
      </w:r>
      <w:r w:rsidR="005A65A1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сотрудниками 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Поставщика</w:t>
      </w:r>
      <w:r w:rsidR="005A65A1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, сертифицированными производителем Комплекта Браслета</w:t>
      </w: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;</w:t>
      </w:r>
    </w:p>
    <w:p w14:paraId="1C42C4FA" w14:textId="427E633E" w:rsidR="004F03CD" w:rsidRPr="004A033E" w:rsidRDefault="00197CDA" w:rsidP="004A033E">
      <w:pPr>
        <w:pStyle w:val="a6"/>
        <w:ind w:left="0" w:firstLine="709"/>
        <w:jc w:val="both"/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- </w:t>
      </w:r>
      <w:r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случае утери </w:t>
      </w:r>
      <w:r w:rsidR="00AF2E83" w:rsidRPr="0010374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Комплекта Браслета или его </w:t>
      </w:r>
      <w:r w:rsidR="005A65A1">
        <w:rPr>
          <w:rFonts w:ascii="Times New Roman" w:eastAsia="Times New Roman" w:hAnsi="Times New Roman" w:cs="Times New Roman"/>
          <w:spacing w:val="2"/>
          <w:sz w:val="28"/>
          <w:szCs w:val="28"/>
        </w:rPr>
        <w:t>комплектующих</w:t>
      </w:r>
      <w:r w:rsidR="00AF2E83" w:rsidRPr="0010374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AF7511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Заказчик</w:t>
      </w:r>
      <w:r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 xml:space="preserve"> </w:t>
      </w:r>
      <w:r w:rsidR="005A65A1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пиьсменно</w:t>
      </w:r>
      <w:r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 xml:space="preserve"> уведо</w:t>
      </w:r>
      <w:r w:rsidR="00670FDF"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>м</w:t>
      </w:r>
      <w:r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 xml:space="preserve">ляет об этом Поставщика, при этом указывая идентификационный номер </w:t>
      </w:r>
      <w:r w:rsidR="005A65A1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Браслета</w:t>
      </w:r>
      <w:r w:rsidRPr="00103744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;</w:t>
      </w:r>
      <w:bookmarkEnd w:id="1"/>
    </w:p>
    <w:p w14:paraId="1B2CE357" w14:textId="77777777" w:rsidR="005A65A1" w:rsidRDefault="007F7BFB" w:rsidP="006F77C9">
      <w:pPr>
        <w:ind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</w:rPr>
      </w:pPr>
      <w:r w:rsidRPr="00CA427F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-</w:t>
      </w:r>
      <w:r w:rsidRPr="00CA427F">
        <w:rPr>
          <w:rFonts w:eastAsia="Times New Roman" w:cs="Calibri"/>
        </w:rPr>
        <w:t xml:space="preserve"> </w:t>
      </w:r>
      <w:r w:rsidRPr="00CA427F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в случае утери/порчи Комплекта Браслета или его комплектующих по вине любых третьих лиц возмещение стоимости средств Поставщику осуществляется Заказчиком в полном объеме в течение 10 (десяти) рабочих дней с момента предъявления такого требования Поставщиком;</w:t>
      </w:r>
    </w:p>
    <w:p w14:paraId="569807C0" w14:textId="05B2106D" w:rsidR="000F1710" w:rsidRPr="00AB1FF8" w:rsidRDefault="006A7BFD" w:rsidP="006F77C9">
      <w:pPr>
        <w:ind w:firstLine="709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1</w:t>
      </w:r>
      <w:r w:rsidR="008A53FD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5</w:t>
      </w:r>
      <w:r w:rsidR="008C7AE6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) </w:t>
      </w:r>
      <w:r w:rsidR="00BF5760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Допустима погрешность </w:t>
      </w:r>
      <w:r w:rsidR="00BF5760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  <w:lang w:val="en-US"/>
        </w:rPr>
        <w:t>GPS</w:t>
      </w:r>
      <w:r w:rsidR="00FF5EEB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-</w:t>
      </w:r>
      <w:r w:rsidR="00BF5760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позиционирования </w:t>
      </w:r>
      <w:r w:rsidR="003A322D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Браслет</w:t>
      </w:r>
      <w:r w:rsidR="00BF5760" w:rsidRPr="00103744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а до </w:t>
      </w:r>
      <w:r w:rsidR="00384C13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15</w:t>
      </w:r>
      <w:r w:rsidR="00F80714" w:rsidRPr="00384C13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0</w:t>
      </w:r>
      <w:r w:rsidR="00BF5760" w:rsidRPr="00384C13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 xml:space="preserve"> метров в зависимости от погодных условий, рельефа местности и объектов, находящихся вблизи лица, состоящего на учете</w:t>
      </w:r>
      <w:r w:rsidR="00BF5760" w:rsidRPr="00AB1FF8">
        <w:rPr>
          <w:rFonts w:ascii="Times New Roman" w:eastAsia="Times New Roman" w:hAnsi="Times New Roman" w:cs="Times New Roman"/>
          <w:bCs/>
          <w:spacing w:val="2"/>
          <w:sz w:val="28"/>
          <w:szCs w:val="28"/>
        </w:rPr>
        <w:t>.</w:t>
      </w:r>
    </w:p>
    <w:p w14:paraId="1DD44CF5" w14:textId="2EC63CEB" w:rsidR="000F1710" w:rsidRPr="00103744" w:rsidRDefault="006A7BFD" w:rsidP="009E63E1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A53FD" w:rsidRPr="00AB1FF8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8C7AE6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Приемка Комплекта Браслета у Поставщика осуществляется Заказчиком на основании подписанного </w:t>
      </w:r>
      <w:r w:rsidR="000F1710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Акта приема-передачи, </w:t>
      </w:r>
      <w:r w:rsidR="002C0C7A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форме </w:t>
      </w:r>
      <w:r w:rsidR="000F1710" w:rsidRPr="00384C13">
        <w:rPr>
          <w:rFonts w:ascii="Times New Roman" w:eastAsia="Times New Roman" w:hAnsi="Times New Roman" w:cs="Times New Roman"/>
          <w:bCs/>
          <w:sz w:val="28"/>
          <w:szCs w:val="28"/>
        </w:rPr>
        <w:t>согласно Приложени</w:t>
      </w:r>
      <w:r w:rsidR="002C0C7A" w:rsidRPr="00384C13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="00437ACF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2</w:t>
      </w:r>
      <w:r w:rsidR="0080397A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F1710" w:rsidRPr="00384C13">
        <w:rPr>
          <w:rFonts w:ascii="Times New Roman" w:eastAsia="Times New Roman" w:hAnsi="Times New Roman" w:cs="Times New Roman"/>
          <w:bCs/>
          <w:sz w:val="28"/>
          <w:szCs w:val="28"/>
        </w:rPr>
        <w:t>к ТС. Акты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E63E1" w:rsidRPr="00AB1FF8">
        <w:rPr>
          <w:rFonts w:ascii="Times New Roman" w:eastAsia="Times New Roman" w:hAnsi="Times New Roman" w:cs="Times New Roman"/>
          <w:bCs/>
          <w:sz w:val="28"/>
          <w:szCs w:val="28"/>
        </w:rPr>
        <w:t>приема-передачи</w:t>
      </w:r>
      <w:r w:rsidR="000F1710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составляются в </w:t>
      </w:r>
      <w:r w:rsidR="00AF7511">
        <w:rPr>
          <w:rFonts w:ascii="Times New Roman" w:eastAsia="Times New Roman" w:hAnsi="Times New Roman" w:cs="Times New Roman"/>
          <w:bCs/>
          <w:sz w:val="28"/>
          <w:szCs w:val="28"/>
        </w:rPr>
        <w:t>двух</w:t>
      </w:r>
      <w:r w:rsidR="000F1710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 экземплярах: один экземпляр для </w:t>
      </w:r>
      <w:r w:rsidR="00AF7511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Заказчик</w:t>
      </w:r>
      <w:r w:rsidR="00750E9B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а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, второй экземпляр для </w:t>
      </w:r>
      <w:r w:rsidR="00AF7511">
        <w:rPr>
          <w:rFonts w:ascii="Times New Roman" w:eastAsia="Times New Roman" w:hAnsi="Times New Roman" w:cs="Times New Roman"/>
          <w:bCs/>
          <w:sz w:val="28"/>
          <w:szCs w:val="28"/>
        </w:rPr>
        <w:t>Поставщика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>. Экземпляр для Заказчика предоставляется Поставщиком в оригинале</w:t>
      </w:r>
      <w:r w:rsidR="000F1710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момента подписания 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>кта приема-передачи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Заказчиком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Комплект Браслета и его комплектующие являются переданными 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>во временное пользование</w:t>
      </w:r>
      <w:r w:rsidR="009E63E1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Заказчику</w:t>
      </w:r>
      <w:r w:rsidR="000F1710" w:rsidRPr="0010374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74990AF9" w14:textId="7E51873F" w:rsidR="001A3936" w:rsidRPr="00AB1FF8" w:rsidRDefault="006A7BFD" w:rsidP="00190590">
      <w:pPr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1</w:t>
      </w:r>
      <w:r w:rsidR="008A53FD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7</w:t>
      </w:r>
      <w:r w:rsidR="008C7AE6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) </w:t>
      </w:r>
      <w:r w:rsidR="00AF7511">
        <w:rPr>
          <w:rFonts w:ascii="Times New Roman" w:eastAsia="Times New Roman" w:hAnsi="Times New Roman" w:cs="Times New Roman"/>
          <w:bCs/>
          <w:sz w:val="28"/>
          <w:szCs w:val="28"/>
        </w:rPr>
        <w:t>Заказчик</w:t>
      </w:r>
      <w:r w:rsidR="001A3936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обязуется передать 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омплекты </w:t>
      </w:r>
      <w:r w:rsidR="001A3936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Браслет</w:t>
      </w:r>
      <w:r w:rsidR="00B8513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ов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и его комплектующих 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Поставщику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в течение 15 рабочих дней после окончания срока действия настоящго Договора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, путем подписания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Акта возврата оборудования с учетом нормального износа, </w:t>
      </w:r>
      <w:r w:rsidR="002C0C7A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по форме согласно Приложению</w:t>
      </w:r>
      <w:r w:rsidR="001A3936" w:rsidRPr="00384C13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№ </w:t>
      </w:r>
      <w:r w:rsidR="00437ACF" w:rsidRPr="00384C13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3</w:t>
      </w:r>
      <w:r w:rsidR="0080397A" w:rsidRPr="00384C13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1A3936" w:rsidRPr="00384C13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к ТС. </w:t>
      </w:r>
      <w:r w:rsidR="00750E9B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Акты составляются в </w:t>
      </w:r>
      <w:r w:rsidR="00750E9B">
        <w:rPr>
          <w:rFonts w:ascii="Times New Roman" w:eastAsia="Times New Roman" w:hAnsi="Times New Roman" w:cs="Times New Roman"/>
          <w:bCs/>
          <w:sz w:val="28"/>
          <w:szCs w:val="28"/>
        </w:rPr>
        <w:t>двух</w:t>
      </w:r>
      <w:r w:rsidR="00750E9B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 экземплярах: один экземпляр для </w:t>
      </w:r>
      <w:r w:rsidR="00750E9B">
        <w:rPr>
          <w:rFonts w:ascii="Times New Roman" w:eastAsia="Times New Roman" w:hAnsi="Times New Roman" w:cs="Times New Roman"/>
          <w:bCs/>
          <w:spacing w:val="-6"/>
          <w:sz w:val="28"/>
          <w:szCs w:val="28"/>
          <w:lang w:val="kk-KZ"/>
        </w:rPr>
        <w:t>Заказчика</w:t>
      </w:r>
      <w:r w:rsidR="00750E9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, второй экземпляр для </w:t>
      </w:r>
      <w:r w:rsidR="00750E9B">
        <w:rPr>
          <w:rFonts w:ascii="Times New Roman" w:eastAsia="Times New Roman" w:hAnsi="Times New Roman" w:cs="Times New Roman"/>
          <w:bCs/>
          <w:sz w:val="28"/>
          <w:szCs w:val="28"/>
        </w:rPr>
        <w:t>Поставщика</w:t>
      </w:r>
      <w:r w:rsidR="001A3936" w:rsidRPr="00384C13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. Экземпляр для Заказчика предоставляется Поставщиком в оригинале</w:t>
      </w:r>
      <w:r w:rsidR="001A3936" w:rsidRPr="00103744">
        <w:rPr>
          <w:rFonts w:ascii="Times New Roman" w:eastAsia="Times New Roman" w:hAnsi="Times New Roman" w:cs="Times New Roman"/>
          <w:spacing w:val="-4"/>
          <w:sz w:val="28"/>
          <w:szCs w:val="28"/>
        </w:rPr>
        <w:t>.</w:t>
      </w:r>
      <w:r w:rsidR="001A3936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С момента подписания Акта возврата оборудования</w:t>
      </w:r>
      <w:r w:rsidR="002C0C7A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, 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омплект Браслета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и его комплектующие</w:t>
      </w:r>
      <w:r w:rsidR="0080397A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явля</w:t>
      </w:r>
      <w:r w:rsidR="002C0C7A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е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тся </w:t>
      </w:r>
      <w:r w:rsidR="00190590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возвращённым</w:t>
      </w:r>
      <w:r w:rsidR="00190590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и Поставщику</w:t>
      </w:r>
      <w:r w:rsidR="001A3936" w:rsidRPr="00AB1FF8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.</w:t>
      </w:r>
    </w:p>
    <w:p w14:paraId="2E46E699" w14:textId="67311E86" w:rsidR="00631C8E" w:rsidRPr="00AB1FF8" w:rsidRDefault="00581897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A53FD" w:rsidRPr="00384C13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8C7AE6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750E9B">
        <w:rPr>
          <w:rFonts w:ascii="Times New Roman" w:eastAsia="Times New Roman" w:hAnsi="Times New Roman" w:cs="Times New Roman"/>
          <w:spacing w:val="-4"/>
          <w:sz w:val="28"/>
          <w:szCs w:val="28"/>
        </w:rPr>
        <w:t>Заказчик</w:t>
      </w:r>
      <w:r w:rsidR="00750E9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EF1E86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обязуется </w:t>
      </w:r>
      <w:r w:rsidR="00631C8E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обеспечить сохранность </w:t>
      </w:r>
      <w:r w:rsidR="00190590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омплекта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860EDA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787FD9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его комплектующих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>, его надлежащий вид и работоспособность, не совершать и пресекать действия, способные вызвать повреждения, частичный или полный выход из строя</w:t>
      </w:r>
      <w:r w:rsidR="00B8513B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87FD9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омплекта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860EDA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, утерю, хищение или гибель </w:t>
      </w:r>
      <w:r w:rsidR="00787FD9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омплекта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860EDA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71094409" w14:textId="2E094DFF" w:rsidR="00631C8E" w:rsidRPr="00AB1FF8" w:rsidRDefault="008A53FD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1FF8">
        <w:rPr>
          <w:rFonts w:ascii="Times New Roman" w:eastAsia="Times New Roman" w:hAnsi="Times New Roman" w:cs="Times New Roman"/>
          <w:bCs/>
          <w:sz w:val="28"/>
          <w:szCs w:val="28"/>
        </w:rPr>
        <w:t>19</w:t>
      </w:r>
      <w:r w:rsidR="008C7AE6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750E9B">
        <w:rPr>
          <w:rFonts w:ascii="Times New Roman" w:eastAsia="Times New Roman" w:hAnsi="Times New Roman" w:cs="Times New Roman"/>
          <w:spacing w:val="-4"/>
          <w:sz w:val="28"/>
          <w:szCs w:val="28"/>
        </w:rPr>
        <w:t>Заказчик</w:t>
      </w:r>
      <w:r w:rsidR="00750E9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860EDA" w:rsidRPr="00AB1FF8">
        <w:rPr>
          <w:rFonts w:ascii="Times New Roman" w:eastAsia="Times New Roman" w:hAnsi="Times New Roman" w:cs="Times New Roman"/>
          <w:bCs/>
          <w:sz w:val="28"/>
          <w:szCs w:val="28"/>
        </w:rPr>
        <w:t>обязуется э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>ксплуатировать</w:t>
      </w:r>
      <w:r w:rsidR="00B8513B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90590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течение срока действия Договора в соответствии с требованиями технической документации</w:t>
      </w:r>
      <w:r w:rsidR="00B8513B" w:rsidRPr="00AB1FF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условиями Договора</w:t>
      </w:r>
      <w:r w:rsidR="005460D5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и ТС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0B83FFEA" w14:textId="433B1239" w:rsidR="00631C8E" w:rsidRDefault="009473AF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A53FD" w:rsidRPr="00384C13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8C7AE6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750E9B">
        <w:rPr>
          <w:rFonts w:ascii="Times New Roman" w:eastAsia="Times New Roman" w:hAnsi="Times New Roman" w:cs="Times New Roman"/>
          <w:spacing w:val="-4"/>
          <w:sz w:val="28"/>
          <w:szCs w:val="28"/>
        </w:rPr>
        <w:t>Заказчик</w:t>
      </w:r>
      <w:r w:rsidR="00750E9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DB2356" w:rsidRPr="00384C13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обязуется </w:t>
      </w:r>
      <w:r w:rsidR="00631C8E" w:rsidRPr="00384C13">
        <w:rPr>
          <w:rFonts w:ascii="Times New Roman" w:eastAsia="Times New Roman" w:hAnsi="Times New Roman" w:cs="Times New Roman"/>
          <w:bCs/>
          <w:sz w:val="28"/>
          <w:szCs w:val="28"/>
        </w:rPr>
        <w:t>самостоятельно вести учет переданн</w:t>
      </w:r>
      <w:r w:rsidR="00DB2356" w:rsidRPr="00384C13">
        <w:rPr>
          <w:rFonts w:ascii="Times New Roman" w:eastAsia="Times New Roman" w:hAnsi="Times New Roman" w:cs="Times New Roman"/>
          <w:bCs/>
          <w:sz w:val="28"/>
          <w:szCs w:val="28"/>
        </w:rPr>
        <w:t>ых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90590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омплектов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DB2356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BC2AAB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Подконтрольным</w:t>
      </w:r>
      <w:r w:rsidR="00245A7E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B2356" w:rsidRPr="00AB1FF8">
        <w:rPr>
          <w:rFonts w:ascii="Times New Roman" w:eastAsia="Times New Roman" w:hAnsi="Times New Roman" w:cs="Times New Roman"/>
          <w:bCs/>
          <w:sz w:val="28"/>
          <w:szCs w:val="28"/>
        </w:rPr>
        <w:t>лицам,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контроль местонахождения указанных пользователей с</w:t>
      </w:r>
      <w:r w:rsidR="00B8513B" w:rsidRPr="00AB1F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90590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 xml:space="preserve">омплектами </w:t>
      </w:r>
      <w:r w:rsidR="003A322D" w:rsidRPr="00103744">
        <w:rPr>
          <w:rFonts w:ascii="Times New Roman" w:eastAsia="Times New Roman" w:hAnsi="Times New Roman" w:cs="Times New Roman"/>
          <w:bCs/>
          <w:sz w:val="28"/>
          <w:szCs w:val="28"/>
        </w:rPr>
        <w:t>Браслет</w:t>
      </w:r>
      <w:r w:rsidR="00B8513B" w:rsidRPr="00103744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631C8E" w:rsidRPr="00AB1FF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78290BE" w14:textId="127B522F" w:rsidR="00017E94" w:rsidRPr="00F80714" w:rsidRDefault="0071512E" w:rsidP="0071512E">
      <w:pPr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8E4D69">
        <w:rPr>
          <w:rFonts w:ascii="Times New Roman" w:eastAsia="Times New Roman" w:hAnsi="Times New Roman" w:cs="Times New Roman"/>
          <w:bCs/>
          <w:sz w:val="28"/>
          <w:szCs w:val="28"/>
        </w:rPr>
        <w:t xml:space="preserve">21) </w:t>
      </w:r>
      <w:r w:rsidR="00017E9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Поставщик обязан предоставить памятку по эксплуатации Браслета (при наличии). </w:t>
      </w:r>
    </w:p>
    <w:p w14:paraId="37330996" w14:textId="027E8649" w:rsidR="0071512E" w:rsidRPr="00AB1FF8" w:rsidRDefault="0071512E" w:rsidP="006F77C9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1FD642F" w14:textId="77777777" w:rsidR="00A452E4" w:rsidRPr="00AB1FF8" w:rsidRDefault="00A452E4" w:rsidP="006F77C9">
      <w:pPr>
        <w:jc w:val="both"/>
        <w:rPr>
          <w:rFonts w:ascii="Times New Roman" w:eastAsia="Times New Roman" w:hAnsi="Times New Roman" w:cs="Times New Roman"/>
          <w:b/>
          <w:sz w:val="22"/>
          <w:szCs w:val="28"/>
        </w:rPr>
      </w:pPr>
    </w:p>
    <w:p w14:paraId="50F95769" w14:textId="77777777" w:rsidR="007B4624" w:rsidRPr="00384C13" w:rsidRDefault="009473AF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6</w:t>
      </w:r>
      <w:r w:rsidR="008C7AE6" w:rsidRPr="00384C1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7B4624" w:rsidRPr="00384C13">
        <w:rPr>
          <w:rFonts w:ascii="Times New Roman" w:eastAsia="Times New Roman" w:hAnsi="Times New Roman" w:cs="Times New Roman"/>
          <w:b/>
          <w:sz w:val="28"/>
          <w:szCs w:val="28"/>
        </w:rPr>
        <w:t>Общие технические требования к услуге передачи данных</w:t>
      </w:r>
    </w:p>
    <w:p w14:paraId="089B260C" w14:textId="45893153" w:rsidR="004607FF" w:rsidRPr="00103744" w:rsidRDefault="008C7AE6" w:rsidP="004607F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0563AF" w:rsidRPr="0010374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720A2" w:rsidRPr="00103744">
        <w:rPr>
          <w:rFonts w:ascii="Times New Roman" w:eastAsia="Times New Roman" w:hAnsi="Times New Roman" w:cs="Times New Roman"/>
          <w:sz w:val="28"/>
          <w:szCs w:val="28"/>
        </w:rPr>
        <w:t xml:space="preserve">оставщик 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должен предоставлять услуги в соответствии со стандартами и нормативными актами, действующими </w:t>
      </w:r>
      <w:r w:rsidR="009867E8">
        <w:rPr>
          <w:rFonts w:ascii="Times New Roman" w:hAnsi="Times New Roman" w:cs="Times New Roman"/>
          <w:sz w:val="28"/>
          <w:szCs w:val="28"/>
        </w:rPr>
        <w:t>в РК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. В случае отсутствия стандарта или нормативного акта руководствоваться стандартами, рекомендуемыми МСЭ-Т </w:t>
      </w:r>
      <w:r w:rsidR="007B4624" w:rsidRPr="00103744">
        <w:rPr>
          <w:rFonts w:ascii="Times New Roman" w:hAnsi="Times New Roman" w:cs="Times New Roman"/>
          <w:i/>
          <w:sz w:val="24"/>
          <w:szCs w:val="28"/>
        </w:rPr>
        <w:t>(Международный союз электросвязи)</w:t>
      </w:r>
      <w:r w:rsidR="007B4624" w:rsidRPr="00103744">
        <w:rPr>
          <w:rFonts w:ascii="Times New Roman" w:hAnsi="Times New Roman" w:cs="Times New Roman"/>
          <w:sz w:val="28"/>
          <w:szCs w:val="28"/>
        </w:rPr>
        <w:t>.</w:t>
      </w:r>
    </w:p>
    <w:p w14:paraId="430F581A" w14:textId="2E37F73B" w:rsidR="008C7AE6" w:rsidRPr="00103744" w:rsidRDefault="00C832B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2</w:t>
      </w:r>
      <w:r w:rsidR="004607FF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Тип передаваемого трафика - не голосовой </w:t>
      </w:r>
      <w:r w:rsidR="007B4624" w:rsidRPr="00103744">
        <w:rPr>
          <w:rFonts w:ascii="Times New Roman" w:hAnsi="Times New Roman" w:cs="Times New Roman"/>
          <w:i/>
          <w:sz w:val="24"/>
          <w:szCs w:val="28"/>
        </w:rPr>
        <w:t>(пакетный)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. Пропуск исходящего, входящего трафика </w:t>
      </w:r>
      <w:r w:rsidR="009867E8">
        <w:rPr>
          <w:rFonts w:ascii="Times New Roman" w:hAnsi="Times New Roman" w:cs="Times New Roman"/>
          <w:sz w:val="28"/>
          <w:szCs w:val="28"/>
        </w:rPr>
        <w:t>по каждому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B8513B" w:rsidRPr="00103744">
        <w:rPr>
          <w:rFonts w:ascii="Times New Roman" w:hAnsi="Times New Roman" w:cs="Times New Roman"/>
          <w:sz w:val="28"/>
          <w:szCs w:val="28"/>
        </w:rPr>
        <w:t>Браслет</w:t>
      </w:r>
      <w:r w:rsidR="009867E8">
        <w:rPr>
          <w:rFonts w:ascii="Times New Roman" w:hAnsi="Times New Roman" w:cs="Times New Roman"/>
          <w:sz w:val="28"/>
          <w:szCs w:val="28"/>
        </w:rPr>
        <w:t>у</w:t>
      </w:r>
      <w:r w:rsidR="00395C02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7B4624" w:rsidRPr="00103744">
        <w:rPr>
          <w:rFonts w:ascii="Times New Roman" w:hAnsi="Times New Roman" w:cs="Times New Roman"/>
          <w:sz w:val="28"/>
          <w:szCs w:val="28"/>
        </w:rPr>
        <w:t>осуществляется в соответствии</w:t>
      </w:r>
      <w:r w:rsidR="004A4D57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7B4624" w:rsidRPr="00103744">
        <w:rPr>
          <w:rFonts w:ascii="Times New Roman" w:hAnsi="Times New Roman" w:cs="Times New Roman"/>
          <w:sz w:val="28"/>
          <w:szCs w:val="28"/>
        </w:rPr>
        <w:t>с условиями Договора</w:t>
      </w:r>
      <w:r w:rsidR="0053012F" w:rsidRPr="00103744">
        <w:rPr>
          <w:rFonts w:ascii="Times New Roman" w:hAnsi="Times New Roman" w:cs="Times New Roman"/>
          <w:sz w:val="28"/>
          <w:szCs w:val="28"/>
        </w:rPr>
        <w:t xml:space="preserve"> и ТС</w:t>
      </w:r>
      <w:r w:rsidR="007B4624" w:rsidRPr="00103744">
        <w:rPr>
          <w:rFonts w:ascii="Times New Roman" w:hAnsi="Times New Roman" w:cs="Times New Roman"/>
          <w:sz w:val="28"/>
          <w:szCs w:val="28"/>
        </w:rPr>
        <w:t>.</w:t>
      </w:r>
    </w:p>
    <w:p w14:paraId="3EB3AAB2" w14:textId="5F196EB2" w:rsidR="008C7AE6" w:rsidRPr="00103744" w:rsidRDefault="00C832BB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3</w:t>
      </w:r>
      <w:r w:rsidR="008C7AE6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FD7500" w:rsidRPr="00103744">
        <w:rPr>
          <w:rFonts w:ascii="Times New Roman" w:eastAsia="Times New Roman" w:hAnsi="Times New Roman" w:cs="Times New Roman"/>
          <w:sz w:val="28"/>
          <w:szCs w:val="28"/>
        </w:rPr>
        <w:t xml:space="preserve">Передача данных с </w:t>
      </w:r>
      <w:r w:rsidR="003A322D" w:rsidRPr="00103744">
        <w:rPr>
          <w:rFonts w:ascii="Times New Roman" w:eastAsia="Times New Roman" w:hAnsi="Times New Roman" w:cs="Times New Roman"/>
          <w:sz w:val="28"/>
          <w:szCs w:val="28"/>
        </w:rPr>
        <w:t>Браслет</w:t>
      </w:r>
      <w:r w:rsidR="00FA268B" w:rsidRPr="00103744">
        <w:rPr>
          <w:rFonts w:ascii="Times New Roman" w:eastAsia="Times New Roman" w:hAnsi="Times New Roman" w:cs="Times New Roman"/>
          <w:sz w:val="28"/>
          <w:szCs w:val="28"/>
        </w:rPr>
        <w:t xml:space="preserve">ов </w:t>
      </w:r>
      <w:r w:rsidR="00FD7500" w:rsidRPr="00103744">
        <w:rPr>
          <w:rFonts w:ascii="Times New Roman" w:eastAsia="Times New Roman" w:hAnsi="Times New Roman" w:cs="Times New Roman"/>
          <w:sz w:val="28"/>
          <w:szCs w:val="28"/>
        </w:rPr>
        <w:t xml:space="preserve">должна быть организована на основе беспроводной технологии пакетной передачи данных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DF5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0C51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</w:rPr>
        <w:t>4</w:t>
      </w:r>
      <w:r w:rsidR="00450C51" w:rsidRPr="00AB1F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="0080397A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81DC90" w14:textId="52671AC9" w:rsidR="008C7AE6" w:rsidRPr="00103744" w:rsidRDefault="006424C7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4</w:t>
      </w:r>
      <w:r w:rsidR="008C7AE6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Услуга </w:t>
      </w:r>
      <w:r w:rsidR="0053012F" w:rsidRPr="00103744">
        <w:rPr>
          <w:rFonts w:ascii="Times New Roman" w:hAnsi="Times New Roman" w:cs="Times New Roman"/>
          <w:sz w:val="28"/>
          <w:szCs w:val="28"/>
        </w:rPr>
        <w:t>должна предоставляться</w:t>
      </w:r>
      <w:r w:rsidR="007B4624" w:rsidRPr="00103744">
        <w:rPr>
          <w:rFonts w:ascii="Times New Roman" w:hAnsi="Times New Roman" w:cs="Times New Roman"/>
          <w:sz w:val="28"/>
          <w:szCs w:val="28"/>
        </w:rPr>
        <w:t xml:space="preserve"> на основе кредитной системы расчетов без первоначального авансового взноса.</w:t>
      </w:r>
    </w:p>
    <w:p w14:paraId="49F735F6" w14:textId="3522A64A" w:rsidR="008C7AE6" w:rsidRPr="00103744" w:rsidRDefault="006424C7" w:rsidP="006F77C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44">
        <w:rPr>
          <w:rFonts w:ascii="Times New Roman" w:hAnsi="Times New Roman" w:cs="Times New Roman"/>
          <w:sz w:val="28"/>
          <w:szCs w:val="28"/>
        </w:rPr>
        <w:t>5</w:t>
      </w:r>
      <w:r w:rsidR="008C7AE6" w:rsidRPr="00103744">
        <w:rPr>
          <w:rFonts w:ascii="Times New Roman" w:hAnsi="Times New Roman" w:cs="Times New Roman"/>
          <w:sz w:val="28"/>
          <w:szCs w:val="28"/>
        </w:rPr>
        <w:t xml:space="preserve">) </w:t>
      </w:r>
      <w:r w:rsidR="00E00D2A" w:rsidRPr="00103744">
        <w:rPr>
          <w:rFonts w:ascii="Times New Roman" w:hAnsi="Times New Roman" w:cs="Times New Roman"/>
          <w:sz w:val="28"/>
          <w:szCs w:val="28"/>
        </w:rPr>
        <w:t xml:space="preserve">Качественные показатели услуг </w:t>
      </w:r>
      <w:r w:rsidR="004A4D57" w:rsidRPr="00103744">
        <w:rPr>
          <w:rFonts w:ascii="Times New Roman" w:hAnsi="Times New Roman" w:cs="Times New Roman"/>
          <w:sz w:val="28"/>
          <w:szCs w:val="28"/>
        </w:rPr>
        <w:t>мобильной передачи данных</w:t>
      </w:r>
      <w:r w:rsidR="0080397A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E00D2A" w:rsidRPr="00103744">
        <w:rPr>
          <w:rFonts w:ascii="Times New Roman" w:hAnsi="Times New Roman" w:cs="Times New Roman"/>
          <w:i/>
          <w:sz w:val="24"/>
          <w:szCs w:val="28"/>
        </w:rPr>
        <w:t>(скорость пропуска данных</w:t>
      </w:r>
      <w:r w:rsidR="00394D03" w:rsidRPr="00103744">
        <w:rPr>
          <w:rFonts w:ascii="Times New Roman" w:hAnsi="Times New Roman" w:cs="Times New Roman"/>
          <w:i/>
          <w:sz w:val="24"/>
          <w:szCs w:val="28"/>
        </w:rPr>
        <w:t xml:space="preserve"> в</w:t>
      </w:r>
      <w:r w:rsidR="00E00D2A" w:rsidRPr="00103744">
        <w:rPr>
          <w:rFonts w:ascii="Times New Roman" w:hAnsi="Times New Roman" w:cs="Times New Roman"/>
          <w:i/>
          <w:sz w:val="24"/>
          <w:szCs w:val="28"/>
        </w:rPr>
        <w:t xml:space="preserve"> сети передачи данных, потери пакетов информации, временные задержки при передаче пакетов информации, достоверность передачи информации)</w:t>
      </w:r>
      <w:r w:rsidR="004A4D57" w:rsidRPr="00103744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9738B2" w:rsidRPr="00103744">
        <w:rPr>
          <w:rFonts w:ascii="Times New Roman" w:hAnsi="Times New Roman" w:cs="Times New Roman"/>
          <w:sz w:val="28"/>
          <w:szCs w:val="28"/>
        </w:rPr>
        <w:t xml:space="preserve">должны соответствовать </w:t>
      </w:r>
      <w:r w:rsidR="00E00D2A" w:rsidRPr="00103744">
        <w:rPr>
          <w:rFonts w:ascii="Times New Roman" w:hAnsi="Times New Roman" w:cs="Times New Roman"/>
          <w:sz w:val="28"/>
          <w:szCs w:val="28"/>
        </w:rPr>
        <w:t>рекомендациям МСЭ</w:t>
      </w:r>
      <w:r w:rsidR="0080397A" w:rsidRPr="00103744">
        <w:rPr>
          <w:rFonts w:ascii="Times New Roman" w:hAnsi="Times New Roman" w:cs="Times New Roman"/>
          <w:sz w:val="28"/>
          <w:szCs w:val="28"/>
        </w:rPr>
        <w:t xml:space="preserve"> </w:t>
      </w:r>
      <w:r w:rsidR="00D85AD0" w:rsidRPr="00103744">
        <w:rPr>
          <w:rFonts w:ascii="Times New Roman" w:hAnsi="Times New Roman" w:cs="Times New Roman"/>
          <w:i/>
          <w:sz w:val="24"/>
          <w:szCs w:val="28"/>
        </w:rPr>
        <w:t>(Международный союз электросвязи)</w:t>
      </w:r>
      <w:r w:rsidR="00E00D2A" w:rsidRPr="00103744">
        <w:rPr>
          <w:rFonts w:ascii="Times New Roman" w:hAnsi="Times New Roman" w:cs="Times New Roman"/>
          <w:sz w:val="28"/>
          <w:szCs w:val="28"/>
        </w:rPr>
        <w:t>, членом которого является РК.</w:t>
      </w:r>
    </w:p>
    <w:p w14:paraId="2BDDFA4E" w14:textId="78F0B0B5" w:rsidR="008C7AE6" w:rsidRPr="00103744" w:rsidRDefault="006424C7" w:rsidP="006F77C9">
      <w:pPr>
        <w:ind w:firstLine="709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103744">
        <w:rPr>
          <w:rFonts w:ascii="Times New Roman" w:hAnsi="Times New Roman" w:cs="Times New Roman"/>
          <w:spacing w:val="4"/>
          <w:sz w:val="28"/>
          <w:szCs w:val="28"/>
        </w:rPr>
        <w:t>6</w:t>
      </w:r>
      <w:r w:rsidR="008C7AE6" w:rsidRPr="00103744">
        <w:rPr>
          <w:rFonts w:ascii="Times New Roman" w:hAnsi="Times New Roman" w:cs="Times New Roman"/>
          <w:spacing w:val="4"/>
          <w:sz w:val="28"/>
          <w:szCs w:val="28"/>
        </w:rPr>
        <w:t xml:space="preserve">) </w:t>
      </w:r>
      <w:r w:rsidR="00A21BCF" w:rsidRPr="0010374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Качество услуг сотовой связи и </w:t>
      </w:r>
      <w:r w:rsidR="004A4D57" w:rsidRPr="00103744">
        <w:rPr>
          <w:rFonts w:ascii="Times New Roman" w:eastAsia="Times New Roman" w:hAnsi="Times New Roman" w:cs="Times New Roman"/>
          <w:spacing w:val="4"/>
          <w:sz w:val="28"/>
          <w:szCs w:val="28"/>
        </w:rPr>
        <w:t>мобильной</w:t>
      </w:r>
      <w:r w:rsidR="006E074D" w:rsidRPr="0010374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A21BCF" w:rsidRPr="0010374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передачи данных, в силу естественных условий распространения радиоволн, может ухудшаться, прерываться, сопровождаться помехами или отсутствовать из-за неблагоприятных метеорологических условий, топографических препятствий </w:t>
      </w:r>
      <w:r w:rsidR="00A21BCF" w:rsidRPr="00103744">
        <w:rPr>
          <w:rFonts w:ascii="Times New Roman" w:eastAsia="Times New Roman" w:hAnsi="Times New Roman" w:cs="Times New Roman"/>
          <w:i/>
          <w:spacing w:val="4"/>
          <w:sz w:val="24"/>
          <w:szCs w:val="28"/>
        </w:rPr>
        <w:t>(вблизи наземных и подземных жилых и нежилых строений, зданий, сооружений, а также внутри их рельефа и застройки)</w:t>
      </w:r>
      <w:r w:rsidR="00A21BCF" w:rsidRPr="00103744">
        <w:rPr>
          <w:rFonts w:ascii="Times New Roman" w:eastAsia="Times New Roman" w:hAnsi="Times New Roman" w:cs="Times New Roman"/>
          <w:spacing w:val="4"/>
          <w:sz w:val="28"/>
          <w:szCs w:val="28"/>
        </w:rPr>
        <w:t>, вблизи источников энергии, в туннелях, подвалах, из-за причин техногенного характера, из-за влияния специального технического оборудования для блокирования радиосигнала, а также иных причин, не связанных с деятельностью Поставщика. Ухудшение или отсутствие услуг связи, вследствие указанных причин, не являются фактом ненадлежащего выполнения Поставщиком своих обязательств</w:t>
      </w:r>
      <w:r w:rsidR="00E00D2A" w:rsidRPr="00103744">
        <w:rPr>
          <w:rFonts w:ascii="Times New Roman" w:hAnsi="Times New Roman" w:cs="Times New Roman"/>
          <w:spacing w:val="4"/>
          <w:sz w:val="28"/>
          <w:szCs w:val="28"/>
        </w:rPr>
        <w:t>.</w:t>
      </w:r>
    </w:p>
    <w:p w14:paraId="5A505900" w14:textId="6984F8F4" w:rsidR="00A03B5D" w:rsidRPr="008E4D69" w:rsidRDefault="00B8513B" w:rsidP="004A033E">
      <w:pPr>
        <w:ind w:firstLine="709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103744">
        <w:rPr>
          <w:rFonts w:ascii="Times New Roman" w:hAnsi="Times New Roman" w:cs="Times New Roman"/>
          <w:spacing w:val="4"/>
          <w:sz w:val="28"/>
          <w:szCs w:val="28"/>
        </w:rPr>
        <w:t xml:space="preserve">7) Поставщик не несет ответственности за качество оказания услуг в случае Вывода из строя, Порчи, намеренного повреждения, утраты, несанкционированного нарушения целостности корпуса, изменения конструкции Браслетов и иных действий, в результате которых функционирование Браслетов </w:t>
      </w:r>
      <w:r w:rsidRPr="008E4D69">
        <w:rPr>
          <w:rFonts w:ascii="Times New Roman" w:hAnsi="Times New Roman" w:cs="Times New Roman"/>
          <w:spacing w:val="4"/>
          <w:sz w:val="28"/>
          <w:szCs w:val="28"/>
        </w:rPr>
        <w:t>согласно их техническому описанию становится невозможным.</w:t>
      </w:r>
    </w:p>
    <w:p w14:paraId="484BE321" w14:textId="5ED71A03" w:rsidR="008E3FDF" w:rsidRPr="008E4D69" w:rsidRDefault="008E3FDF" w:rsidP="008E3FDF">
      <w:pPr>
        <w:ind w:firstLine="708"/>
        <w:jc w:val="both"/>
        <w:rPr>
          <w:rFonts w:ascii="Times New Roman" w:hAnsi="Times New Roman" w:cs="Times New Roman"/>
          <w:spacing w:val="4"/>
          <w:sz w:val="28"/>
          <w:szCs w:val="28"/>
          <w:lang w:val="kk-KZ"/>
        </w:rPr>
      </w:pPr>
      <w:r w:rsidRPr="008E4D69">
        <w:rPr>
          <w:rFonts w:ascii="Times New Roman" w:hAnsi="Times New Roman" w:cs="Times New Roman"/>
          <w:spacing w:val="4"/>
          <w:sz w:val="28"/>
          <w:szCs w:val="28"/>
        </w:rPr>
        <w:t>8) Стороны не несут ответственности в случае целенаправленной подмены координат Браслета третьими лицами, в том числе</w:t>
      </w:r>
      <w:r w:rsidR="00BC2AAB">
        <w:rPr>
          <w:rFonts w:ascii="Times New Roman" w:hAnsi="Times New Roman" w:cs="Times New Roman"/>
          <w:spacing w:val="4"/>
          <w:sz w:val="28"/>
          <w:szCs w:val="28"/>
        </w:rPr>
        <w:t xml:space="preserve"> Подконтрольным</w:t>
      </w:r>
      <w:r w:rsidRPr="008E4D69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BC2AAB">
        <w:rPr>
          <w:rFonts w:ascii="Times New Roman" w:hAnsi="Times New Roman" w:cs="Times New Roman"/>
          <w:spacing w:val="4"/>
          <w:sz w:val="28"/>
          <w:szCs w:val="28"/>
        </w:rPr>
        <w:t>л</w:t>
      </w:r>
      <w:r w:rsidRPr="008E4D69">
        <w:rPr>
          <w:rFonts w:ascii="Times New Roman" w:hAnsi="Times New Roman" w:cs="Times New Roman"/>
          <w:spacing w:val="4"/>
          <w:sz w:val="28"/>
          <w:szCs w:val="28"/>
        </w:rPr>
        <w:t xml:space="preserve">ицом, а также следующими за этим инцидентами. </w:t>
      </w:r>
    </w:p>
    <w:p w14:paraId="0AA409DE" w14:textId="043DB81F" w:rsidR="00946BD3" w:rsidRPr="008E4D69" w:rsidRDefault="00946BD3" w:rsidP="008E3FDF">
      <w:pPr>
        <w:ind w:firstLine="708"/>
        <w:jc w:val="both"/>
        <w:rPr>
          <w:rFonts w:ascii="Times New Roman" w:hAnsi="Times New Roman" w:cs="Times New Roman"/>
          <w:spacing w:val="4"/>
          <w:sz w:val="28"/>
          <w:szCs w:val="28"/>
        </w:rPr>
      </w:pPr>
      <w:r w:rsidRPr="008E4D69">
        <w:rPr>
          <w:rFonts w:ascii="Times New Roman" w:hAnsi="Times New Roman" w:cs="Times New Roman"/>
          <w:spacing w:val="4"/>
          <w:sz w:val="28"/>
          <w:szCs w:val="28"/>
        </w:rPr>
        <w:t>9) В случае необходимости поставщик должен иметь возможность предоставления двустороннего обмена SMS-сообщениями вне зоны покрытия наземных сотовых сетей на открытой местности за счет использования системы низкоорбитальной спутниковой связи (НГСО), поддерживающей технологию прямого подключения стандартных мобильных устройств без применения дополнительного абонентского оборудования.</w:t>
      </w:r>
    </w:p>
    <w:p w14:paraId="5DF3D11B" w14:textId="22553C89" w:rsidR="008E3FDF" w:rsidRPr="00103744" w:rsidRDefault="008E3FDF" w:rsidP="004A033E">
      <w:pPr>
        <w:ind w:firstLine="709"/>
        <w:jc w:val="both"/>
        <w:rPr>
          <w:rFonts w:ascii="Times New Roman" w:hAnsi="Times New Roman" w:cs="Times New Roman"/>
          <w:spacing w:val="4"/>
          <w:sz w:val="28"/>
          <w:szCs w:val="28"/>
        </w:rPr>
      </w:pPr>
    </w:p>
    <w:p w14:paraId="1CC2264E" w14:textId="77777777" w:rsidR="00055386" w:rsidRPr="00103744" w:rsidRDefault="00055386" w:rsidP="006F77C9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5F444285" w14:textId="341FF2D7" w:rsidR="00531598" w:rsidRPr="00103744" w:rsidRDefault="002767A6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8C7AE6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417D6D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Общая схема организации </w:t>
      </w:r>
      <w:r w:rsidR="00AA62BE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417D6D" w:rsidRPr="00103744">
        <w:rPr>
          <w:rFonts w:ascii="Times New Roman" w:eastAsia="Times New Roman" w:hAnsi="Times New Roman" w:cs="Times New Roman"/>
          <w:b/>
          <w:sz w:val="28"/>
          <w:szCs w:val="28"/>
        </w:rPr>
        <w:t>слуги</w:t>
      </w:r>
    </w:p>
    <w:p w14:paraId="00E53219" w14:textId="3C0EC200" w:rsidR="007D2DA7" w:rsidRPr="00801EE8" w:rsidRDefault="007D2DA7" w:rsidP="00750E9B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74E1A">
        <w:rPr>
          <w:rFonts w:eastAsia="Times New Roman"/>
          <w:sz w:val="28"/>
          <w:szCs w:val="28"/>
        </w:rPr>
        <w:lastRenderedPageBreak/>
        <w:t xml:space="preserve">Схема организации </w:t>
      </w:r>
      <w:r w:rsidR="00AA62BE">
        <w:rPr>
          <w:rFonts w:eastAsia="Times New Roman"/>
          <w:sz w:val="28"/>
          <w:szCs w:val="28"/>
        </w:rPr>
        <w:t>У</w:t>
      </w:r>
      <w:r w:rsidRPr="00574E1A">
        <w:rPr>
          <w:rFonts w:eastAsia="Times New Roman"/>
          <w:sz w:val="28"/>
          <w:szCs w:val="28"/>
        </w:rPr>
        <w:t xml:space="preserve">слуги включает: Браслет </w:t>
      </w:r>
      <w:r>
        <w:rPr>
          <w:rFonts w:eastAsia="Times New Roman"/>
          <w:sz w:val="28"/>
          <w:szCs w:val="28"/>
        </w:rPr>
        <w:t xml:space="preserve">– </w:t>
      </w:r>
      <w:r w:rsidRPr="00574E1A">
        <w:rPr>
          <w:rFonts w:eastAsia="Times New Roman"/>
          <w:sz w:val="28"/>
          <w:szCs w:val="28"/>
        </w:rPr>
        <w:t>сервер мониторинга через</w:t>
      </w:r>
      <w:r w:rsidRPr="008C59E7">
        <w:rPr>
          <w:rFonts w:eastAsia="Times New Roman"/>
          <w:sz w:val="28"/>
          <w:szCs w:val="28"/>
        </w:rPr>
        <w:t xml:space="preserve"> сети сотовой связи стандарта </w:t>
      </w:r>
      <w:r w:rsidR="00450C51" w:rsidRPr="00AB1FF8">
        <w:rPr>
          <w:rFonts w:eastAsia="Times New Roman"/>
          <w:sz w:val="28"/>
          <w:szCs w:val="28"/>
        </w:rPr>
        <w:t>2</w:t>
      </w:r>
      <w:r w:rsidR="00450C51" w:rsidRPr="00AB1FF8">
        <w:rPr>
          <w:rFonts w:eastAsia="Times New Roman"/>
          <w:sz w:val="28"/>
          <w:szCs w:val="28"/>
          <w:lang w:val="en-US"/>
        </w:rPr>
        <w:t>G</w:t>
      </w:r>
      <w:r w:rsidR="00DF5564">
        <w:rPr>
          <w:rFonts w:eastAsia="Times New Roman"/>
          <w:sz w:val="28"/>
          <w:szCs w:val="28"/>
        </w:rPr>
        <w:t xml:space="preserve"> </w:t>
      </w:r>
      <w:r w:rsidR="00450C51">
        <w:rPr>
          <w:rFonts w:eastAsia="Times New Roman"/>
          <w:sz w:val="28"/>
          <w:szCs w:val="28"/>
        </w:rPr>
        <w:t xml:space="preserve">или </w:t>
      </w:r>
      <w:r w:rsidR="00450C51" w:rsidRPr="00AB1FF8">
        <w:rPr>
          <w:rFonts w:eastAsia="Times New Roman"/>
          <w:sz w:val="28"/>
          <w:szCs w:val="28"/>
        </w:rPr>
        <w:t>4</w:t>
      </w:r>
      <w:r w:rsidR="00450C51" w:rsidRPr="00AB1FF8">
        <w:rPr>
          <w:rFonts w:eastAsia="Times New Roman"/>
          <w:sz w:val="28"/>
          <w:szCs w:val="28"/>
          <w:lang w:val="en-US"/>
        </w:rPr>
        <w:t>G</w:t>
      </w:r>
      <w:r w:rsidR="00450C51" w:rsidRPr="000A3EC1">
        <w:rPr>
          <w:rFonts w:eastAsia="Times New Roman"/>
          <w:sz w:val="28"/>
          <w:szCs w:val="28"/>
        </w:rPr>
        <w:t xml:space="preserve"> </w:t>
      </w:r>
      <w:r w:rsidRPr="000A3EC1">
        <w:rPr>
          <w:rFonts w:eastAsia="Times New Roman"/>
          <w:sz w:val="28"/>
          <w:szCs w:val="28"/>
        </w:rPr>
        <w:t xml:space="preserve">(без доступа к сети Интернет) и сервер мониторинга </w:t>
      </w:r>
      <w:r>
        <w:rPr>
          <w:rFonts w:eastAsia="Times New Roman"/>
          <w:sz w:val="28"/>
          <w:szCs w:val="28"/>
        </w:rPr>
        <w:t xml:space="preserve">– </w:t>
      </w:r>
      <w:r w:rsidRPr="000A3EC1">
        <w:rPr>
          <w:rFonts w:eastAsia="Times New Roman"/>
          <w:sz w:val="28"/>
          <w:szCs w:val="28"/>
        </w:rPr>
        <w:t xml:space="preserve">сеть </w:t>
      </w:r>
      <w:r>
        <w:rPr>
          <w:rFonts w:eastAsia="Times New Roman"/>
          <w:sz w:val="28"/>
          <w:szCs w:val="28"/>
        </w:rPr>
        <w:t>Заказчика</w:t>
      </w:r>
      <w:r w:rsidRPr="00574E1A">
        <w:rPr>
          <w:rFonts w:eastAsia="Times New Roman"/>
          <w:sz w:val="28"/>
          <w:szCs w:val="28"/>
        </w:rPr>
        <w:t xml:space="preserve"> в г. Астана</w:t>
      </w:r>
      <w:r>
        <w:rPr>
          <w:rFonts w:eastAsia="Times New Roman"/>
          <w:sz w:val="28"/>
          <w:szCs w:val="28"/>
        </w:rPr>
        <w:t xml:space="preserve"> </w:t>
      </w:r>
      <w:r w:rsidRPr="00F80714">
        <w:rPr>
          <w:rFonts w:eastAsia="Times New Roman"/>
          <w:sz w:val="28"/>
          <w:szCs w:val="28"/>
        </w:rPr>
        <w:t>через выделенный канал ВОЛС</w:t>
      </w:r>
      <w:r w:rsidRPr="00574E1A">
        <w:rPr>
          <w:rFonts w:eastAsia="Times New Roman"/>
          <w:sz w:val="28"/>
          <w:szCs w:val="28"/>
        </w:rPr>
        <w:t xml:space="preserve">. Доступ пользователей Заказчика к </w:t>
      </w:r>
      <w:r w:rsidR="00787FD9">
        <w:rPr>
          <w:rFonts w:eastAsia="Times New Roman"/>
          <w:sz w:val="28"/>
          <w:szCs w:val="28"/>
        </w:rPr>
        <w:t>П</w:t>
      </w:r>
      <w:r w:rsidRPr="00574E1A">
        <w:rPr>
          <w:rFonts w:eastAsia="Times New Roman"/>
          <w:sz w:val="28"/>
          <w:szCs w:val="28"/>
        </w:rPr>
        <w:t>латформе мониторинга осуществляется через точку присоединения сетей Поставщик</w:t>
      </w:r>
      <w:r>
        <w:rPr>
          <w:rFonts w:eastAsia="Times New Roman"/>
          <w:sz w:val="28"/>
          <w:szCs w:val="28"/>
        </w:rPr>
        <w:t>а</w:t>
      </w:r>
      <w:r w:rsidRPr="000A3EC1">
        <w:rPr>
          <w:rFonts w:eastAsia="Times New Roman"/>
          <w:sz w:val="28"/>
          <w:szCs w:val="28"/>
        </w:rPr>
        <w:t xml:space="preserve"> и </w:t>
      </w:r>
      <w:r>
        <w:rPr>
          <w:rFonts w:eastAsia="Times New Roman"/>
          <w:sz w:val="28"/>
          <w:szCs w:val="28"/>
        </w:rPr>
        <w:t>Заказчика</w:t>
      </w:r>
      <w:r w:rsidRPr="00574E1A">
        <w:rPr>
          <w:rFonts w:eastAsia="Times New Roman"/>
          <w:sz w:val="28"/>
          <w:szCs w:val="28"/>
        </w:rPr>
        <w:t xml:space="preserve"> в г. Астана по адресу ул. </w:t>
      </w:r>
      <w:r>
        <w:rPr>
          <w:rFonts w:eastAsia="Times New Roman"/>
          <w:sz w:val="28"/>
          <w:szCs w:val="28"/>
        </w:rPr>
        <w:t xml:space="preserve">Тауелсиздик1.  </w:t>
      </w:r>
      <w:r w:rsidRPr="00801EE8">
        <w:rPr>
          <w:rFonts w:eastAsia="Times New Roman"/>
          <w:sz w:val="28"/>
          <w:szCs w:val="28"/>
        </w:rPr>
        <w:t xml:space="preserve">Организация доступа к Платформе мониторинга осуществляется путем организации присоединения сетей Поставщика и </w:t>
      </w:r>
      <w:r>
        <w:rPr>
          <w:rFonts w:eastAsia="Times New Roman"/>
          <w:sz w:val="28"/>
          <w:szCs w:val="28"/>
        </w:rPr>
        <w:t>Заказчика</w:t>
      </w:r>
      <w:r w:rsidRPr="00801EE8">
        <w:rPr>
          <w:rFonts w:eastAsia="Times New Roman"/>
          <w:sz w:val="28"/>
          <w:szCs w:val="28"/>
        </w:rPr>
        <w:t xml:space="preserve"> в г. Астана по указанному выше адресу. Доступ Заказчика к </w:t>
      </w:r>
      <w:r w:rsidR="00787FD9">
        <w:rPr>
          <w:rFonts w:eastAsia="Times New Roman"/>
          <w:sz w:val="28"/>
          <w:szCs w:val="28"/>
        </w:rPr>
        <w:t>П</w:t>
      </w:r>
      <w:r w:rsidRPr="00801EE8">
        <w:rPr>
          <w:rFonts w:eastAsia="Times New Roman"/>
          <w:sz w:val="28"/>
          <w:szCs w:val="28"/>
        </w:rPr>
        <w:t>латформе</w:t>
      </w:r>
      <w:r w:rsidR="00787FD9">
        <w:rPr>
          <w:rFonts w:eastAsia="Times New Roman"/>
          <w:sz w:val="28"/>
          <w:szCs w:val="28"/>
        </w:rPr>
        <w:t xml:space="preserve"> </w:t>
      </w:r>
      <w:r w:rsidR="00787FD9" w:rsidRPr="00103744">
        <w:rPr>
          <w:spacing w:val="-4"/>
          <w:sz w:val="28"/>
          <w:szCs w:val="28"/>
        </w:rPr>
        <w:t>мониторинга</w:t>
      </w:r>
      <w:r w:rsidRPr="00801EE8">
        <w:rPr>
          <w:rFonts w:eastAsia="Times New Roman"/>
          <w:sz w:val="28"/>
          <w:szCs w:val="28"/>
        </w:rPr>
        <w:t xml:space="preserve"> осуществляется Заказчиком самостоятельно чере</w:t>
      </w:r>
      <w:r>
        <w:rPr>
          <w:rFonts w:eastAsia="Times New Roman"/>
          <w:sz w:val="28"/>
          <w:szCs w:val="28"/>
        </w:rPr>
        <w:t>з внутреннюю ведомственную сеть</w:t>
      </w:r>
      <w:r w:rsidRPr="00FF5D03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которая не обслуживае</w:t>
      </w:r>
      <w:r w:rsidRPr="00FF5D03">
        <w:rPr>
          <w:rFonts w:eastAsia="Times New Roman"/>
          <w:sz w:val="28"/>
          <w:szCs w:val="28"/>
        </w:rPr>
        <w:t>тся Поставщиком.</w:t>
      </w:r>
    </w:p>
    <w:p w14:paraId="73BF91D7" w14:textId="53E9E46E" w:rsidR="007D2DA7" w:rsidRPr="00F55064" w:rsidRDefault="007D2DA7" w:rsidP="007D2DA7">
      <w:p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ab/>
        <w:t xml:space="preserve">Поставщику необходимо организовать или иметь существующую «последнюю милю» посредством наземных линий связи с сетью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 w:rsidRPr="00F55064">
        <w:rPr>
          <w:rFonts w:ascii="Times New Roman" w:hAnsi="Times New Roman" w:cs="Times New Roman"/>
          <w:sz w:val="28"/>
          <w:szCs w:val="28"/>
        </w:rPr>
        <w:t xml:space="preserve"> в г.</w:t>
      </w:r>
      <w:r>
        <w:rPr>
          <w:rFonts w:ascii="Times New Roman" w:hAnsi="Times New Roman" w:cs="Times New Roman"/>
          <w:sz w:val="28"/>
          <w:szCs w:val="28"/>
        </w:rPr>
        <w:t> Астана по вышеуказанному адресу</w:t>
      </w:r>
      <w:r w:rsidRPr="00F55064">
        <w:rPr>
          <w:rFonts w:ascii="Times New Roman" w:hAnsi="Times New Roman" w:cs="Times New Roman"/>
          <w:sz w:val="28"/>
          <w:szCs w:val="28"/>
        </w:rPr>
        <w:t xml:space="preserve"> для организации выделенного и изолированного канала передачи данных с </w:t>
      </w:r>
      <w:r w:rsidR="00787FD9">
        <w:rPr>
          <w:rFonts w:ascii="Times New Roman" w:hAnsi="Times New Roman" w:cs="Times New Roman"/>
          <w:sz w:val="28"/>
          <w:szCs w:val="28"/>
        </w:rPr>
        <w:t>П</w:t>
      </w:r>
      <w:r w:rsidRPr="00F55064">
        <w:rPr>
          <w:rFonts w:ascii="Times New Roman" w:hAnsi="Times New Roman" w:cs="Times New Roman"/>
          <w:sz w:val="28"/>
          <w:szCs w:val="28"/>
        </w:rPr>
        <w:t>латформой мониторинга Поставщика.</w:t>
      </w:r>
      <w:r>
        <w:rPr>
          <w:rFonts w:ascii="Times New Roman" w:hAnsi="Times New Roman" w:cs="Times New Roman"/>
          <w:sz w:val="28"/>
          <w:szCs w:val="28"/>
        </w:rPr>
        <w:t xml:space="preserve"> Для повышения отказоустойчивости и доступности выделенного канала связи Поставщик должен предусмотреть организацию дополнительной/резервной «последней мили».  </w:t>
      </w:r>
    </w:p>
    <w:p w14:paraId="174ADE1E" w14:textId="77777777" w:rsidR="007D2DA7" w:rsidRPr="00F55064" w:rsidRDefault="007D2DA7" w:rsidP="007D2DA7">
      <w:p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ab/>
        <w:t>Требования к выделенному каналу связи:</w:t>
      </w:r>
    </w:p>
    <w:p w14:paraId="2E37F167" w14:textId="77777777" w:rsidR="007D2DA7" w:rsidRPr="00F55064" w:rsidRDefault="007D2DA7" w:rsidP="007D2DA7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>Пропускная способность до 100 Мбит/с;</w:t>
      </w:r>
    </w:p>
    <w:p w14:paraId="3334C15A" w14:textId="77777777" w:rsidR="007D2DA7" w:rsidRPr="00F55064" w:rsidRDefault="007D2DA7" w:rsidP="007D2DA7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 xml:space="preserve">Технология подключения – </w:t>
      </w:r>
      <w:r w:rsidRPr="00F55064">
        <w:rPr>
          <w:rFonts w:ascii="Times New Roman" w:hAnsi="Times New Roman" w:cs="Times New Roman"/>
          <w:sz w:val="28"/>
          <w:szCs w:val="28"/>
          <w:lang w:val="en-US"/>
        </w:rPr>
        <w:t>Ethernet</w:t>
      </w:r>
      <w:r w:rsidRPr="00F55064">
        <w:rPr>
          <w:rFonts w:ascii="Times New Roman" w:hAnsi="Times New Roman" w:cs="Times New Roman"/>
          <w:sz w:val="28"/>
          <w:szCs w:val="28"/>
        </w:rPr>
        <w:t>;</w:t>
      </w:r>
    </w:p>
    <w:p w14:paraId="09EA77BC" w14:textId="77777777" w:rsidR="007D2DA7" w:rsidRPr="00F55064" w:rsidRDefault="007D2DA7" w:rsidP="007D2DA7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>Канал должен быть изолирован от других сетей Поставщика;</w:t>
      </w:r>
    </w:p>
    <w:p w14:paraId="03001934" w14:textId="77777777" w:rsidR="007D2DA7" w:rsidRDefault="007D2DA7" w:rsidP="007D2DA7">
      <w:pPr>
        <w:pStyle w:val="a6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>Канал должен быть изолирован от сети общего пользования Интернет;</w:t>
      </w:r>
    </w:p>
    <w:p w14:paraId="35D39251" w14:textId="77777777" w:rsidR="007D2DA7" w:rsidRPr="00987F96" w:rsidRDefault="007D2DA7" w:rsidP="007D2DA7">
      <w:pPr>
        <w:pStyle w:val="a6"/>
        <w:numPr>
          <w:ilvl w:val="0"/>
          <w:numId w:val="35"/>
        </w:numPr>
        <w:jc w:val="both"/>
        <w:rPr>
          <w:rFonts w:ascii="Times New Roman" w:hAnsi="Times New Roman"/>
          <w:sz w:val="28"/>
          <w:szCs w:val="28"/>
        </w:rPr>
      </w:pPr>
      <w:r w:rsidRPr="00987F96">
        <w:rPr>
          <w:rFonts w:ascii="Times New Roman" w:hAnsi="Times New Roman"/>
          <w:sz w:val="28"/>
          <w:szCs w:val="28"/>
        </w:rPr>
        <w:t>Коэффициент доступности сети наземных каналов связи ≥ 99,5% (месяц).</w:t>
      </w:r>
    </w:p>
    <w:p w14:paraId="10A110A3" w14:textId="68943630" w:rsidR="007D2DA7" w:rsidRDefault="007D2DA7" w:rsidP="007D2DA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55064">
        <w:rPr>
          <w:rFonts w:ascii="Times New Roman" w:hAnsi="Times New Roman" w:cs="Times New Roman"/>
          <w:sz w:val="28"/>
          <w:szCs w:val="28"/>
        </w:rPr>
        <w:t>Общая схема организации доступа и передачи данных, указана на рисунке ниже.</w:t>
      </w:r>
    </w:p>
    <w:p w14:paraId="18EFB0C6" w14:textId="77777777" w:rsidR="007D2DA7" w:rsidRDefault="007D2DA7" w:rsidP="007D2DA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0871AB4" w14:textId="5C868BA4" w:rsidR="00C44C22" w:rsidRPr="00103744" w:rsidRDefault="007D2DA7" w:rsidP="007D2D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A7FF9A" wp14:editId="38057570">
            <wp:extent cx="5228609" cy="21181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478" cy="212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9CC6B" w14:textId="7BE229B6" w:rsidR="007D2DA7" w:rsidRDefault="007D2DA7" w:rsidP="007D2DA7">
      <w:pPr>
        <w:pStyle w:val="a6"/>
        <w:ind w:left="0"/>
        <w:jc w:val="center"/>
        <w:rPr>
          <w:rFonts w:ascii="Times New Roman" w:eastAsia="Times New Roman" w:hAnsi="Times New Roman" w:cs="Times New Roman"/>
          <w:sz w:val="16"/>
          <w:szCs w:val="28"/>
        </w:rPr>
      </w:pPr>
      <w:r>
        <w:rPr>
          <w:rFonts w:ascii="Times New Roman" w:eastAsia="Times New Roman" w:hAnsi="Times New Roman" w:cs="Times New Roman"/>
          <w:sz w:val="16"/>
          <w:szCs w:val="28"/>
        </w:rPr>
        <w:t xml:space="preserve">Схема организации доступа к </w:t>
      </w:r>
      <w:r w:rsidR="00787FD9">
        <w:rPr>
          <w:rFonts w:ascii="Times New Roman" w:eastAsia="Times New Roman" w:hAnsi="Times New Roman" w:cs="Times New Roman"/>
          <w:sz w:val="16"/>
          <w:szCs w:val="28"/>
        </w:rPr>
        <w:t>П</w:t>
      </w:r>
      <w:r>
        <w:rPr>
          <w:rFonts w:ascii="Times New Roman" w:eastAsia="Times New Roman" w:hAnsi="Times New Roman" w:cs="Times New Roman"/>
          <w:sz w:val="16"/>
          <w:szCs w:val="28"/>
        </w:rPr>
        <w:t>латформе мониторинга</w:t>
      </w:r>
    </w:p>
    <w:p w14:paraId="0EB3E6E8" w14:textId="43F35D32" w:rsidR="007D2DA7" w:rsidRDefault="007D2DA7" w:rsidP="007D2DA7">
      <w:pPr>
        <w:pStyle w:val="a6"/>
        <w:ind w:left="0" w:firstLine="567"/>
        <w:jc w:val="both"/>
        <w:rPr>
          <w:rFonts w:ascii="Times New Roman" w:eastAsia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Заказчику предоставить специалиста, который совместно с Поставщиком будет ответственен за совместную конфигурацию доступности из сети МДВ/ДП до </w:t>
      </w:r>
      <w:r w:rsidR="00787FD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латформы мониторинга.</w:t>
      </w:r>
    </w:p>
    <w:p w14:paraId="247DB8BB" w14:textId="77777777" w:rsidR="00F97927" w:rsidRPr="00AB1FF8" w:rsidRDefault="00F97927" w:rsidP="006C5F36">
      <w:pPr>
        <w:pStyle w:val="a6"/>
        <w:ind w:left="0"/>
        <w:jc w:val="both"/>
        <w:rPr>
          <w:rFonts w:ascii="Times New Roman" w:eastAsia="Times New Roman" w:hAnsi="Times New Roman" w:cs="Times New Roman"/>
          <w:sz w:val="32"/>
          <w:szCs w:val="28"/>
        </w:rPr>
      </w:pPr>
    </w:p>
    <w:p w14:paraId="06249B27" w14:textId="2811395D" w:rsidR="006C5F36" w:rsidRPr="00384C13" w:rsidRDefault="002767A6" w:rsidP="0080397A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6C5F36" w:rsidRPr="00384C13">
        <w:rPr>
          <w:rFonts w:ascii="Times New Roman" w:eastAsia="Times New Roman" w:hAnsi="Times New Roman" w:cs="Times New Roman"/>
          <w:b/>
          <w:sz w:val="28"/>
          <w:szCs w:val="28"/>
        </w:rPr>
        <w:t xml:space="preserve">. Техническая поддержка </w:t>
      </w:r>
    </w:p>
    <w:p w14:paraId="4560EA01" w14:textId="77777777" w:rsidR="006C5F36" w:rsidRPr="00103744" w:rsidRDefault="006C5F36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1) Регламент оказания технической поддержки Браслетов содержит:</w:t>
      </w:r>
    </w:p>
    <w:p w14:paraId="31FE031A" w14:textId="77777777" w:rsidR="006C5F36" w:rsidRPr="00103744" w:rsidRDefault="006C5F36" w:rsidP="00D55814">
      <w:pPr>
        <w:ind w:left="12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а) время реакции и обработки Инцидентов;</w:t>
      </w:r>
    </w:p>
    <w:p w14:paraId="78C9D502" w14:textId="77777777" w:rsidR="006C5F36" w:rsidRPr="00103744" w:rsidRDefault="006C5F36" w:rsidP="00D55814">
      <w:pPr>
        <w:ind w:left="12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б) порядок информирования об инцидентах и контроль исполнения требований;</w:t>
      </w:r>
    </w:p>
    <w:p w14:paraId="71FDA263" w14:textId="77777777" w:rsidR="006C5F36" w:rsidRPr="00103744" w:rsidRDefault="006C5F36" w:rsidP="00D55814">
      <w:pPr>
        <w:ind w:left="12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lastRenderedPageBreak/>
        <w:t>в) порядок взаимодействия с Поставщиком;</w:t>
      </w:r>
    </w:p>
    <w:p w14:paraId="2A4BA920" w14:textId="77777777" w:rsidR="0074448F" w:rsidRPr="00103744" w:rsidRDefault="006C5F36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2) Время реакции </w:t>
      </w:r>
      <w:r w:rsidR="00D75576" w:rsidRPr="00103744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это период времени, в течение которого Поставщик обязуется принять запрос и зарегистрировать инцидент. Регистрация инцидентов производится Поставщиком в инструменте, который будет согласован сторонами.</w:t>
      </w:r>
    </w:p>
    <w:p w14:paraId="33A3FF87" w14:textId="77777777" w:rsidR="0074448F" w:rsidRPr="00103744" w:rsidRDefault="0074448F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Время обработки </w:t>
      </w:r>
      <w:r w:rsidR="000C7FBC" w:rsidRPr="00103744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это период времени, в течение которого Поставщик обязуется решить инцидент. При этом время обработки считается с момента регистрации инцидента.</w:t>
      </w:r>
    </w:p>
    <w:p w14:paraId="358E9BC9" w14:textId="19150AA0" w:rsidR="006C5F36" w:rsidRPr="00103744" w:rsidRDefault="0074448F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Время реакции и обработка </w:t>
      </w:r>
      <w:r w:rsidR="007D2DA7" w:rsidRPr="00FF6611">
        <w:rPr>
          <w:rFonts w:ascii="Times New Roman" w:eastAsia="Times New Roman" w:hAnsi="Times New Roman" w:cs="Times New Roman"/>
          <w:b/>
          <w:sz w:val="28"/>
          <w:szCs w:val="28"/>
        </w:rPr>
        <w:t>Инцидентов</w:t>
      </w:r>
      <w:r w:rsidR="007D2D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D2DA7" w:rsidRPr="00B91322">
        <w:rPr>
          <w:rFonts w:ascii="Times New Roman" w:eastAsia="Times New Roman" w:hAnsi="Times New Roman" w:cs="Times New Roman"/>
          <w:b/>
          <w:sz w:val="28"/>
          <w:szCs w:val="28"/>
        </w:rPr>
        <w:t>в рабочее время (режим: 9:00 – 18:00 пн-пт) по времени г. Астаны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AFB3B45" w14:textId="77777777" w:rsidR="006C5F36" w:rsidRPr="00103744" w:rsidRDefault="00943723" w:rsidP="00D55814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а.</w:t>
      </w: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Консультационные вопросы:</w:t>
      </w:r>
    </w:p>
    <w:p w14:paraId="531DAA52" w14:textId="77777777" w:rsidR="006C5F36" w:rsidRPr="00103744" w:rsidRDefault="0074448F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реакции: в течение 16 (шестнадцати) часов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1BE6FA" w14:textId="77777777" w:rsidR="006C5F36" w:rsidRPr="00103744" w:rsidRDefault="0074448F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обработки: до 3 (трех) рабочих дней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2D78E0D5" w14:textId="77777777" w:rsidR="006C5F36" w:rsidRPr="00103744" w:rsidRDefault="00943723" w:rsidP="00D55814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б.</w:t>
      </w: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Единичные инциденты с Браслетами:</w:t>
      </w:r>
    </w:p>
    <w:p w14:paraId="11562752" w14:textId="77777777" w:rsidR="006C5F36" w:rsidRPr="00103744" w:rsidRDefault="0074448F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реакции: в течение 8 (восьми) часов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312F2365" w14:textId="77777777" w:rsidR="006C5F36" w:rsidRPr="00103744" w:rsidRDefault="0074448F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обработки: до 7 (семи) рабочих дней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786DB2C7" w14:textId="77777777" w:rsidR="006C5F36" w:rsidRPr="00103744" w:rsidRDefault="00943723" w:rsidP="00D55814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в.</w:t>
      </w: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Массовые (от 15 и более в одном регионе) инциденты с Браслетами:</w:t>
      </w:r>
    </w:p>
    <w:p w14:paraId="23707B60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реакции: в течение 6 (шести) часов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2D39C7C0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обработки: до 5 (десяти) рабочих дней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1CB0DB3B" w14:textId="249F4F04" w:rsidR="006C5F36" w:rsidRPr="00103744" w:rsidRDefault="00943723" w:rsidP="00D55814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Единичные инциденты с Платформой</w:t>
      </w:r>
      <w:r w:rsidR="0080397A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76A07" w:rsidRPr="00103744">
        <w:rPr>
          <w:rFonts w:ascii="Times New Roman" w:eastAsia="Times New Roman" w:hAnsi="Times New Roman" w:cs="Times New Roman"/>
          <w:b/>
          <w:sz w:val="28"/>
          <w:szCs w:val="28"/>
        </w:rPr>
        <w:t>мониторинга</w:t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14:paraId="47D72F0A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реакции: в течение 8 (восьми) часов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25346CD9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обработки: до 5 (пяти) рабочих дней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67408EFB" w14:textId="0EA7009B" w:rsidR="006C5F36" w:rsidRPr="00103744" w:rsidRDefault="00943723" w:rsidP="00D55814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д.</w:t>
      </w: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Массовые (идентичный инцидент в двух и более регионах) инциденты с Платформой</w:t>
      </w:r>
      <w:r w:rsidR="0080397A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45A7E" w:rsidRPr="00103744">
        <w:rPr>
          <w:rFonts w:ascii="Times New Roman" w:eastAsia="Times New Roman" w:hAnsi="Times New Roman" w:cs="Times New Roman"/>
          <w:b/>
          <w:sz w:val="28"/>
          <w:szCs w:val="28"/>
        </w:rPr>
        <w:t>мониторинга</w:t>
      </w:r>
      <w:r w:rsidR="006C5F36" w:rsidRPr="0010374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2BA1E55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реакции: в течение 6 (шести) часов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</w:p>
    <w:p w14:paraId="292A72FB" w14:textId="77777777" w:rsidR="006C5F36" w:rsidRPr="00103744" w:rsidRDefault="00AA3BAA" w:rsidP="00D55814">
      <w:pPr>
        <w:pStyle w:val="a6"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ремя обработки: до 3 (трех) рабочих дней в рабочее время (режим: 9:00 – 18:00 пн-пт) по времени г.Астан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1D54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BCA8B8F" w14:textId="5F9EC3F2" w:rsidR="00943081" w:rsidRPr="00103744" w:rsidRDefault="00943081" w:rsidP="00AB1FF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Факты недоступности услуг, поступающие </w:t>
      </w:r>
      <w:r w:rsidR="006C5F36" w:rsidRPr="00750E9B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22D83" w:rsidRPr="00750E9B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="006C5F36" w:rsidRPr="00750E9B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 фиксируются Региональным администраторами и направляются в сервисную службу Поставщика</w:t>
      </w:r>
      <w:r w:rsidR="00341992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 номеру: +77059350500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984CAF3" w14:textId="427AA0C4" w:rsidR="00527D2D" w:rsidRPr="00103744" w:rsidRDefault="00943723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6</w:t>
      </w:r>
      <w:r w:rsidR="00943081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Сервисная служба Поставщика регистрирует обращение в своей внутренней информационной системе и обрабатывает его в установленный срок в соответствии с требованиями, указанными в </w:t>
      </w:r>
      <w:r w:rsidR="000C7FBC" w:rsidRPr="00103744">
        <w:rPr>
          <w:rFonts w:ascii="Times New Roman" w:eastAsia="Times New Roman" w:hAnsi="Times New Roman" w:cs="Times New Roman"/>
          <w:sz w:val="28"/>
          <w:szCs w:val="28"/>
        </w:rPr>
        <w:t>пункте 4</w:t>
      </w:r>
      <w:r w:rsidR="004F5121" w:rsidRPr="00103744">
        <w:rPr>
          <w:rFonts w:ascii="Times New Roman" w:eastAsia="Times New Roman" w:hAnsi="Times New Roman" w:cs="Times New Roman"/>
          <w:sz w:val="28"/>
          <w:szCs w:val="28"/>
        </w:rPr>
        <w:t>)</w:t>
      </w:r>
      <w:r w:rsidR="000C7FBC" w:rsidRPr="00103744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раздела</w:t>
      </w:r>
      <w:r w:rsidR="00527D2D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6A9182" w14:textId="0F52111C" w:rsidR="0018385F" w:rsidRPr="00AB1FF8" w:rsidRDefault="00527D2D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7)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Сервисная служба Поставщика после обработки обращения информирует Заказчика</w:t>
      </w:r>
      <w:r w:rsidR="006C5F36" w:rsidRPr="00AB1FF8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 w:rsidRPr="00AB1FF8">
        <w:rPr>
          <w:rFonts w:ascii="Times New Roman" w:eastAsia="Times New Roman" w:hAnsi="Times New Roman" w:cs="Times New Roman"/>
          <w:sz w:val="28"/>
          <w:szCs w:val="28"/>
        </w:rPr>
        <w:t>Заказчик при необходимости</w:t>
      </w:r>
      <w:r w:rsidR="006C5F36" w:rsidRPr="00AB1FF8">
        <w:rPr>
          <w:rFonts w:ascii="Times New Roman" w:eastAsia="Times New Roman" w:hAnsi="Times New Roman" w:cs="Times New Roman"/>
          <w:sz w:val="28"/>
          <w:szCs w:val="28"/>
        </w:rPr>
        <w:t xml:space="preserve"> контролирует сроки исполнения обработки запросов.</w:t>
      </w:r>
    </w:p>
    <w:p w14:paraId="215D2223" w14:textId="77777777" w:rsidR="0018385F" w:rsidRPr="00103744" w:rsidRDefault="0018385F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sz w:val="28"/>
          <w:szCs w:val="28"/>
        </w:rPr>
        <w:t xml:space="preserve">8) </w:t>
      </w:r>
      <w:r w:rsidR="006C5F36" w:rsidRPr="00384C13">
        <w:rPr>
          <w:rFonts w:ascii="Times New Roman" w:eastAsia="Times New Roman" w:hAnsi="Times New Roman" w:cs="Times New Roman"/>
          <w:sz w:val="28"/>
          <w:szCs w:val="28"/>
        </w:rPr>
        <w:t xml:space="preserve">Стороны (Поставщик и Заказчик) назначают ответственных работников по сопровождению заключенного Договора, а Поставщик также информирует </w:t>
      </w:r>
      <w:r w:rsidR="006C5F36" w:rsidRPr="00384C13">
        <w:rPr>
          <w:rFonts w:ascii="Times New Roman" w:eastAsia="Times New Roman" w:hAnsi="Times New Roman" w:cs="Times New Roman"/>
          <w:sz w:val="28"/>
          <w:szCs w:val="28"/>
        </w:rPr>
        <w:lastRenderedPageBreak/>
        <w:t>письменно Заказчика об ответственных лицах в его сервисной службе с указанием их контактных данных (ФИО, должность, электронный почтовый адрес, телефоны для свя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зи).</w:t>
      </w:r>
    </w:p>
    <w:p w14:paraId="0CF36080" w14:textId="0831F593" w:rsidR="009A7531" w:rsidRPr="00103744" w:rsidRDefault="0018385F" w:rsidP="00D5581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9)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Для обмена конфиденциальной информацией </w:t>
      </w:r>
      <w:r w:rsidR="009A7531" w:rsidRPr="00103744">
        <w:rPr>
          <w:rFonts w:ascii="Times New Roman" w:eastAsia="Times New Roman" w:hAnsi="Times New Roman" w:cs="Times New Roman"/>
          <w:sz w:val="28"/>
          <w:szCs w:val="28"/>
        </w:rPr>
        <w:t>Поставщик должен</w:t>
      </w:r>
      <w:r w:rsidR="00276A07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7531" w:rsidRPr="00103744">
        <w:rPr>
          <w:rFonts w:ascii="Times New Roman" w:hAnsi="Times New Roman" w:cs="Times New Roman"/>
          <w:sz w:val="28"/>
          <w:szCs w:val="28"/>
        </w:rPr>
        <w:t xml:space="preserve">в течение 10 (десяти) </w:t>
      </w:r>
      <w:r w:rsidR="009A7531" w:rsidRPr="00103744">
        <w:rPr>
          <w:rFonts w:ascii="Times New Roman" w:eastAsia="Times New Roman" w:hAnsi="Times New Roman" w:cs="Times New Roman"/>
          <w:sz w:val="28"/>
          <w:szCs w:val="28"/>
        </w:rPr>
        <w:t xml:space="preserve">рабочих дней после вступления в силу Договора 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 xml:space="preserve">подписать Соглашение о неразглашении конфиденциальной информации </w:t>
      </w:r>
      <w:r w:rsidR="009A7531" w:rsidRPr="00103744">
        <w:rPr>
          <w:rFonts w:ascii="Times New Roman" w:eastAsia="Times New Roman" w:hAnsi="Times New Roman" w:cs="Times New Roman"/>
          <w:sz w:val="28"/>
          <w:szCs w:val="28"/>
        </w:rPr>
        <w:t>по форме, представляемой Заказчиком</w:t>
      </w:r>
      <w:r w:rsidR="006C5F36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C9C26C" w14:textId="77777777" w:rsidR="006C5F36" w:rsidRPr="00103744" w:rsidRDefault="006C5F36" w:rsidP="006C5F36">
      <w:pPr>
        <w:pStyle w:val="a6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34A4B8" w14:textId="10255857" w:rsidR="00782D91" w:rsidRPr="00103744" w:rsidRDefault="002767A6" w:rsidP="00782D91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782D91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. Общие </w:t>
      </w:r>
      <w:r w:rsidR="00C00140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="00782D91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ребования к </w:t>
      </w:r>
      <w:r w:rsidR="00C00140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782D91" w:rsidRPr="00103744">
        <w:rPr>
          <w:rFonts w:ascii="Times New Roman" w:eastAsia="Times New Roman" w:hAnsi="Times New Roman" w:cs="Times New Roman"/>
          <w:b/>
          <w:sz w:val="28"/>
          <w:szCs w:val="28"/>
        </w:rPr>
        <w:t>оставщику</w:t>
      </w:r>
    </w:p>
    <w:p w14:paraId="409FE782" w14:textId="0BFE4956" w:rsidR="00B9666C" w:rsidRPr="00AB1FF8" w:rsidRDefault="00B9666C" w:rsidP="00B9666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85733406"/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>В целях приобретения качественного и оригинального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 xml:space="preserve"> Комплекта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>Б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раслета 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оставщик </w:t>
      </w:r>
      <w:r w:rsidR="000123D0" w:rsidRPr="00103744">
        <w:rPr>
          <w:rFonts w:ascii="Times New Roman" w:eastAsia="Times New Roman" w:hAnsi="Times New Roman" w:cs="Times New Roman"/>
          <w:sz w:val="28"/>
          <w:szCs w:val="28"/>
        </w:rPr>
        <w:t xml:space="preserve">после вступления в силу 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123D0" w:rsidRPr="00103744">
        <w:rPr>
          <w:rFonts w:ascii="Times New Roman" w:eastAsia="Times New Roman" w:hAnsi="Times New Roman" w:cs="Times New Roman"/>
          <w:sz w:val="28"/>
          <w:szCs w:val="28"/>
        </w:rPr>
        <w:t>оговора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 </w:t>
      </w:r>
      <w:r w:rsidR="000123D0" w:rsidRPr="00103744">
        <w:rPr>
          <w:rFonts w:ascii="Times New Roman" w:eastAsia="Times New Roman" w:hAnsi="Times New Roman" w:cs="Times New Roman"/>
          <w:sz w:val="28"/>
          <w:szCs w:val="28"/>
        </w:rPr>
        <w:t xml:space="preserve">оригинал или нотариально заверенную копию 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авторизационного письма от производителя, </w:t>
      </w:r>
      <w:r w:rsidR="00051975" w:rsidRPr="00103744">
        <w:rPr>
          <w:rFonts w:ascii="Times New Roman" w:eastAsia="Times New Roman" w:hAnsi="Times New Roman" w:cs="Times New Roman"/>
          <w:sz w:val="28"/>
          <w:szCs w:val="28"/>
        </w:rPr>
        <w:t xml:space="preserve">дающего </w:t>
      </w:r>
      <w:r w:rsidR="006D5AB5" w:rsidRPr="00103744">
        <w:rPr>
          <w:rFonts w:ascii="Times New Roman" w:eastAsia="Times New Roman" w:hAnsi="Times New Roman" w:cs="Times New Roman"/>
          <w:sz w:val="28"/>
          <w:szCs w:val="28"/>
        </w:rPr>
        <w:t xml:space="preserve">право на </w:t>
      </w:r>
      <w:r w:rsidR="00434319" w:rsidRPr="00103744">
        <w:rPr>
          <w:rFonts w:ascii="Times New Roman" w:eastAsia="Times New Roman" w:hAnsi="Times New Roman" w:cs="Times New Roman"/>
          <w:sz w:val="28"/>
          <w:szCs w:val="28"/>
        </w:rPr>
        <w:t>реализацию</w:t>
      </w:r>
      <w:r w:rsidR="006D5AB5" w:rsidRPr="00AB1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1975" w:rsidRPr="00AB1FF8">
        <w:rPr>
          <w:rFonts w:ascii="Times New Roman" w:eastAsia="Times New Roman" w:hAnsi="Times New Roman" w:cs="Times New Roman"/>
          <w:sz w:val="28"/>
          <w:szCs w:val="28"/>
        </w:rPr>
        <w:t>поставляемого</w:t>
      </w:r>
      <w:r w:rsidR="006D5AB5" w:rsidRPr="00AB1FF8">
        <w:rPr>
          <w:rFonts w:ascii="Times New Roman" w:eastAsia="Times New Roman" w:hAnsi="Times New Roman" w:cs="Times New Roman"/>
          <w:sz w:val="28"/>
          <w:szCs w:val="28"/>
        </w:rPr>
        <w:t xml:space="preserve"> устройства, при этом в случае составления данного письма на иностранном языке, 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D5AB5" w:rsidRPr="00AB1FF8">
        <w:rPr>
          <w:rFonts w:ascii="Times New Roman" w:eastAsia="Times New Roman" w:hAnsi="Times New Roman" w:cs="Times New Roman"/>
          <w:sz w:val="28"/>
          <w:szCs w:val="28"/>
        </w:rPr>
        <w:t>оставщик предоставляет нотариально заверенный перевод.</w:t>
      </w:r>
    </w:p>
    <w:p w14:paraId="518136B3" w14:textId="77777777" w:rsidR="00B9666C" w:rsidRPr="00103744" w:rsidRDefault="00B9666C" w:rsidP="00B9666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84C13">
        <w:rPr>
          <w:rFonts w:ascii="Times New Roman" w:hAnsi="Times New Roman" w:cs="Times New Roman"/>
          <w:sz w:val="28"/>
          <w:szCs w:val="28"/>
        </w:rPr>
        <w:t xml:space="preserve">2) </w:t>
      </w:r>
      <w:r w:rsidR="00C85CCB" w:rsidRPr="00384C13">
        <w:rPr>
          <w:rFonts w:ascii="Times New Roman" w:eastAsia="Times New Roman" w:hAnsi="Times New Roman" w:cs="Times New Roman"/>
          <w:sz w:val="28"/>
          <w:szCs w:val="28"/>
        </w:rPr>
        <w:t>Поставщик обязуется предоставлять Заказчику Услуги в соответствии с условиями Договора и техническими но</w:t>
      </w:r>
      <w:r w:rsidR="00C85CCB" w:rsidRPr="00103744">
        <w:rPr>
          <w:rFonts w:ascii="Times New Roman" w:eastAsia="Times New Roman" w:hAnsi="Times New Roman" w:cs="Times New Roman"/>
          <w:sz w:val="28"/>
          <w:szCs w:val="28"/>
        </w:rPr>
        <w:t>рмами согласно действующему законодательству в области связи Республики Казахстан</w:t>
      </w:r>
      <w:r w:rsidR="00C85CCB" w:rsidRPr="00103744">
        <w:rPr>
          <w:rFonts w:ascii="Times New Roman" w:hAnsi="Times New Roman"/>
          <w:sz w:val="28"/>
          <w:szCs w:val="28"/>
        </w:rPr>
        <w:t>.</w:t>
      </w:r>
    </w:p>
    <w:bookmarkEnd w:id="2"/>
    <w:p w14:paraId="06274991" w14:textId="5BE12013" w:rsidR="007D2DA7" w:rsidRPr="00987F96" w:rsidRDefault="007D2DA7" w:rsidP="007D2DA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6B9F">
        <w:rPr>
          <w:rFonts w:ascii="Times New Roman" w:hAnsi="Times New Roman"/>
          <w:sz w:val="28"/>
          <w:szCs w:val="28"/>
        </w:rPr>
        <w:t xml:space="preserve">3) В целях качественного </w:t>
      </w:r>
      <w:r w:rsidR="00C00140">
        <w:rPr>
          <w:rFonts w:ascii="Times New Roman" w:hAnsi="Times New Roman"/>
          <w:sz w:val="28"/>
          <w:szCs w:val="28"/>
        </w:rPr>
        <w:t>оказания</w:t>
      </w:r>
      <w:r w:rsidRPr="00736B9F">
        <w:rPr>
          <w:rFonts w:ascii="Times New Roman" w:hAnsi="Times New Roman"/>
          <w:sz w:val="28"/>
          <w:szCs w:val="28"/>
        </w:rPr>
        <w:t xml:space="preserve"> </w:t>
      </w:r>
      <w:r w:rsidR="00C00140">
        <w:rPr>
          <w:rFonts w:ascii="Times New Roman" w:hAnsi="Times New Roman"/>
          <w:sz w:val="28"/>
          <w:szCs w:val="28"/>
        </w:rPr>
        <w:t>У</w:t>
      </w:r>
      <w:r w:rsidRPr="00736B9F">
        <w:rPr>
          <w:rFonts w:ascii="Times New Roman" w:hAnsi="Times New Roman"/>
          <w:sz w:val="28"/>
          <w:szCs w:val="28"/>
        </w:rPr>
        <w:t xml:space="preserve">слуг и контроля каналов связи между </w:t>
      </w:r>
      <w:r w:rsidR="00C00140">
        <w:rPr>
          <w:rFonts w:ascii="Times New Roman" w:hAnsi="Times New Roman"/>
          <w:sz w:val="28"/>
          <w:szCs w:val="28"/>
        </w:rPr>
        <w:t>Б</w:t>
      </w:r>
      <w:r w:rsidRPr="00736B9F">
        <w:rPr>
          <w:rFonts w:ascii="Times New Roman" w:hAnsi="Times New Roman"/>
          <w:sz w:val="28"/>
          <w:szCs w:val="28"/>
        </w:rPr>
        <w:t xml:space="preserve">раслетами, сервером и сетью Заказчика, </w:t>
      </w:r>
      <w:r w:rsidRPr="00987F96">
        <w:rPr>
          <w:rFonts w:ascii="Times New Roman" w:hAnsi="Times New Roman"/>
          <w:sz w:val="28"/>
          <w:szCs w:val="28"/>
        </w:rPr>
        <w:t>Поставщик должен соответствовать следующим требованиям для участия в закупке:</w:t>
      </w:r>
    </w:p>
    <w:p w14:paraId="2C3E0596" w14:textId="77777777" w:rsidR="007D2DA7" w:rsidRPr="00987F96" w:rsidRDefault="007D2DA7" w:rsidP="007D2DA7">
      <w:pPr>
        <w:pStyle w:val="a6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987F96">
        <w:rPr>
          <w:rFonts w:ascii="Times New Roman" w:hAnsi="Times New Roman"/>
          <w:sz w:val="28"/>
          <w:szCs w:val="28"/>
        </w:rPr>
        <w:t>Поставщик должен иметь лицензию на занятие предпринимательской деятельностью по предоставлению услуг сотовой связи стандарта GSM;</w:t>
      </w:r>
    </w:p>
    <w:p w14:paraId="62691106" w14:textId="77777777" w:rsidR="007D2DA7" w:rsidRPr="00801EE8" w:rsidRDefault="007D2DA7" w:rsidP="007D2DA7">
      <w:pPr>
        <w:pStyle w:val="a6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987F96">
        <w:rPr>
          <w:rFonts w:ascii="Times New Roman" w:hAnsi="Times New Roman"/>
          <w:sz w:val="28"/>
          <w:szCs w:val="28"/>
        </w:rPr>
        <w:t>Поставщик должен иметь в наличии сертифицированных специалистов в области сетевых технологий;</w:t>
      </w:r>
    </w:p>
    <w:p w14:paraId="73BF0298" w14:textId="1AA23841" w:rsidR="007D2DA7" w:rsidRDefault="007D2DA7" w:rsidP="007D2DA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1EE8">
        <w:rPr>
          <w:rFonts w:ascii="Times New Roman" w:eastAsia="Times New Roman" w:hAnsi="Times New Roman" w:cs="Times New Roman"/>
          <w:bCs/>
          <w:sz w:val="28"/>
          <w:szCs w:val="28"/>
        </w:rPr>
        <w:t xml:space="preserve">4) Поставщик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должен провести обучение для сотрудников Заказчика по использованию Браслетов и работе на Платформе мониторинга. </w:t>
      </w:r>
    </w:p>
    <w:p w14:paraId="019879A4" w14:textId="2B976ABF" w:rsidR="00DA547C" w:rsidRPr="00B73F77" w:rsidRDefault="00DA547C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5)</w:t>
      </w:r>
      <w:r w:rsidRPr="00B73F7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Поставщик не несет ответственности за любые убытки, потерю данных и иные последствия в результате: </w:t>
      </w:r>
    </w:p>
    <w:p w14:paraId="517F3C21" w14:textId="77777777" w:rsidR="00DA547C" w:rsidRPr="00B73F77" w:rsidRDefault="00DA547C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73F77">
        <w:rPr>
          <w:rFonts w:ascii="Times New Roman" w:eastAsia="Times New Roman" w:hAnsi="Times New Roman" w:cs="Times New Roman"/>
          <w:bCs/>
          <w:sz w:val="28"/>
          <w:szCs w:val="28"/>
        </w:rPr>
        <w:t>- действий третьих лиц, если такие действия нарушают работу информационной системы Поставщика, ПО, Браслетов и Комплекта Браслетов, и иных систем, применимых в оказании Услуг;</w:t>
      </w:r>
    </w:p>
    <w:p w14:paraId="193296A2" w14:textId="77777777" w:rsidR="00DA547C" w:rsidRPr="00B73F77" w:rsidRDefault="00DA547C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73F77">
        <w:rPr>
          <w:rFonts w:ascii="Times New Roman" w:eastAsia="Times New Roman" w:hAnsi="Times New Roman" w:cs="Times New Roman"/>
          <w:bCs/>
          <w:sz w:val="28"/>
          <w:szCs w:val="28"/>
        </w:rPr>
        <w:t>- действий конечных пользователей и иных третьих лиц, если такие действия привели к некорректности работы ПО, Браслетов и Комплекта Браслетов;</w:t>
      </w:r>
    </w:p>
    <w:p w14:paraId="44C97F39" w14:textId="77777777" w:rsidR="00DA547C" w:rsidRPr="00B73F77" w:rsidRDefault="00DA547C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73F77">
        <w:rPr>
          <w:rFonts w:ascii="Times New Roman" w:eastAsia="Times New Roman" w:hAnsi="Times New Roman" w:cs="Times New Roman"/>
          <w:bCs/>
          <w:sz w:val="28"/>
          <w:szCs w:val="28"/>
        </w:rPr>
        <w:t>- попыток несанкционированного доступа, взлом или кибератаки;</w:t>
      </w:r>
    </w:p>
    <w:p w14:paraId="550B5805" w14:textId="19D2B4E3" w:rsidR="00946BD3" w:rsidRPr="00E91A1A" w:rsidRDefault="00DA547C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73F77">
        <w:rPr>
          <w:rFonts w:ascii="Times New Roman" w:eastAsia="Times New Roman" w:hAnsi="Times New Roman" w:cs="Times New Roman"/>
          <w:bCs/>
          <w:sz w:val="28"/>
          <w:szCs w:val="28"/>
        </w:rPr>
        <w:t>- вирусов или других вредоносных программ, которые могут повлиять на работоспособность устройств, Браслетов, программных средств, данных или иной информации Заказчика в связи с использованием предоставляемых Услуг.</w:t>
      </w:r>
    </w:p>
    <w:p w14:paraId="0FD51658" w14:textId="6F1367B2" w:rsidR="00E91A1A" w:rsidRPr="00E91A1A" w:rsidRDefault="00E91A1A" w:rsidP="00B73F7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91A1A">
        <w:rPr>
          <w:rFonts w:ascii="Times New Roman" w:eastAsia="Times New Roman" w:hAnsi="Times New Roman" w:cs="Times New Roman"/>
          <w:bCs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Поставщик обязан иметь в </w:t>
      </w:r>
      <w:r w:rsidRPr="00E91A1A">
        <w:rPr>
          <w:rFonts w:ascii="Times New Roman" w:eastAsia="Times New Roman" w:hAnsi="Times New Roman" w:cs="Times New Roman"/>
          <w:bCs/>
          <w:sz w:val="28"/>
          <w:szCs w:val="28"/>
        </w:rPr>
        <w:t>наличии представительств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E91A1A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 всех областных центрах и городах республиканского значения, для возможности оперативного сервисного обслуживания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C54C438" w14:textId="77777777" w:rsidR="00DA547C" w:rsidRPr="00801EE8" w:rsidRDefault="00DA547C" w:rsidP="007D2DA7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51C4E03" w14:textId="77777777" w:rsidR="00F97927" w:rsidRPr="00AB1FF8" w:rsidRDefault="00F97927" w:rsidP="006F77C9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B499016" w14:textId="4FD34624" w:rsidR="00B97F2C" w:rsidRPr="00103744" w:rsidRDefault="002767A6" w:rsidP="00B97F2C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C13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="008C7AE6" w:rsidRPr="00384C1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531598" w:rsidRPr="00384C13">
        <w:rPr>
          <w:rFonts w:ascii="Times New Roman" w:eastAsia="Times New Roman" w:hAnsi="Times New Roman" w:cs="Times New Roman"/>
          <w:b/>
          <w:sz w:val="28"/>
          <w:szCs w:val="28"/>
        </w:rPr>
        <w:t xml:space="preserve">Сроки </w:t>
      </w:r>
      <w:r w:rsidR="00531598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предоставления </w:t>
      </w:r>
      <w:r w:rsidR="00C00140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531598" w:rsidRPr="00103744">
        <w:rPr>
          <w:rFonts w:ascii="Times New Roman" w:eastAsia="Times New Roman" w:hAnsi="Times New Roman" w:cs="Times New Roman"/>
          <w:b/>
          <w:sz w:val="28"/>
          <w:szCs w:val="28"/>
        </w:rPr>
        <w:t>слуги</w:t>
      </w:r>
      <w:r w:rsidR="00033DE2" w:rsidRPr="00103744">
        <w:rPr>
          <w:rFonts w:ascii="Times New Roman" w:eastAsia="Times New Roman" w:hAnsi="Times New Roman" w:cs="Times New Roman"/>
          <w:b/>
          <w:sz w:val="28"/>
          <w:szCs w:val="28"/>
        </w:rPr>
        <w:t xml:space="preserve"> и дополнительные условия</w:t>
      </w:r>
    </w:p>
    <w:p w14:paraId="65809A96" w14:textId="25655437" w:rsidR="008C7AE6" w:rsidRPr="00D10FCE" w:rsidRDefault="008C7AE6" w:rsidP="006F77C9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color w:val="EE0000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Срок оказания </w:t>
      </w:r>
      <w:r w:rsidR="00C0014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>слуг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 xml:space="preserve"> составляет: </w:t>
      </w:r>
      <w:r w:rsidR="008A7B76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>период</w:t>
      </w:r>
      <w:r w:rsidR="00FE085F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с </w:t>
      </w:r>
      <w:r w:rsidR="00D10FCE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01 </w:t>
      </w:r>
      <w:r w:rsidR="00D22059">
        <w:rPr>
          <w:rFonts w:ascii="Times New Roman" w:eastAsia="Times New Roman" w:hAnsi="Times New Roman" w:cs="Times New Roman"/>
          <w:color w:val="EE0000"/>
          <w:sz w:val="28"/>
          <w:szCs w:val="28"/>
        </w:rPr>
        <w:t>Ноября</w:t>
      </w:r>
      <w:r w:rsidR="00D10FCE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2026</w:t>
      </w:r>
      <w:r w:rsidR="00FE085F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по </w:t>
      </w:r>
      <w:r w:rsidR="00EE09D3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31 декабря </w:t>
      </w:r>
      <w:r w:rsidR="00E50727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lastRenderedPageBreak/>
        <w:t>20</w:t>
      </w:r>
      <w:r w:rsidR="00D10FCE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>26</w:t>
      </w:r>
      <w:r w:rsidR="00276A07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 xml:space="preserve"> </w:t>
      </w:r>
      <w:r w:rsidR="00EE09D3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>года</w:t>
      </w:r>
      <w:r w:rsidR="00FE085F" w:rsidRPr="00D10FCE">
        <w:rPr>
          <w:rFonts w:ascii="Times New Roman" w:eastAsia="Times New Roman" w:hAnsi="Times New Roman" w:cs="Times New Roman"/>
          <w:color w:val="EE0000"/>
          <w:sz w:val="28"/>
          <w:szCs w:val="28"/>
        </w:rPr>
        <w:t>.</w:t>
      </w:r>
    </w:p>
    <w:p w14:paraId="0291232B" w14:textId="0D4EACCA" w:rsidR="001460C7" w:rsidRPr="00103744" w:rsidRDefault="001460C7" w:rsidP="006F77C9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2) Срок передачи 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Комплектов Браслета</w:t>
      </w:r>
      <w:r w:rsidR="008A7B76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в течени</w:t>
      </w:r>
      <w:r w:rsidR="00933EBE" w:rsidRPr="0010374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67A6" w:rsidRPr="00103744"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="009B0593" w:rsidRPr="00103744">
        <w:rPr>
          <w:rFonts w:ascii="Times New Roman" w:eastAsia="Times New Roman" w:hAnsi="Times New Roman" w:cs="Times New Roman"/>
          <w:sz w:val="28"/>
          <w:szCs w:val="28"/>
        </w:rPr>
        <w:t>(</w:t>
      </w:r>
      <w:r w:rsidR="002767A6" w:rsidRPr="00103744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="009B0593" w:rsidRPr="00103744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месяцев с момента подписания 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оговора</w:t>
      </w:r>
      <w:r w:rsidR="004F5121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9BD655D" w14:textId="5E5A447B" w:rsidR="008C2ECF" w:rsidRPr="009804F4" w:rsidRDefault="008C2ECF" w:rsidP="006F77C9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9804F4" w:rsidRPr="009804F4">
        <w:rPr>
          <w:rFonts w:ascii="Times New Roman" w:eastAsia="Times New Roman" w:hAnsi="Times New Roman" w:cs="Times New Roman"/>
          <w:sz w:val="28"/>
          <w:szCs w:val="28"/>
        </w:rPr>
        <w:t>Стоимость Услуги за каждый переданный Комплект Браслета за отчетный период начисляется в полном объеме, за исключением технически неисправных Браслетов и их комплектующих, неисправность которых подтверждена Поставщиком в течение 30 (тридцати) дней с момента передачи Поставщику от Заказчика.</w:t>
      </w:r>
      <w:r w:rsidR="00980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04F4" w:rsidRPr="009804F4">
        <w:rPr>
          <w:rFonts w:ascii="Times New Roman" w:eastAsia="Times New Roman" w:hAnsi="Times New Roman" w:cs="Times New Roman"/>
          <w:sz w:val="28"/>
          <w:szCs w:val="28"/>
        </w:rPr>
        <w:t>В случае передачи Заказчиком на ремонт технически исправного Браслета абонентская плата начисляется в полном объеме.</w:t>
      </w:r>
    </w:p>
    <w:p w14:paraId="2E2D06FA" w14:textId="6F704DB2" w:rsidR="005D0439" w:rsidRPr="00103744" w:rsidRDefault="005D0439" w:rsidP="006F77C9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4) Передача 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Комплектов Браслета</w:t>
      </w:r>
      <w:r w:rsidR="008A7B76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подтверждается подписание</w:t>
      </w:r>
      <w:r w:rsidR="004F5121" w:rsidRPr="0010374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кта приема-передачи по форме</w:t>
      </w:r>
      <w:r w:rsidR="004F5121" w:rsidRPr="0010374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указанной в Приложении №2 </w:t>
      </w:r>
      <w:r w:rsidR="004F5121" w:rsidRPr="0010374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данной ТС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 xml:space="preserve">, акт подписывается </w:t>
      </w:r>
      <w:r w:rsidR="00750E9B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Заказчиком</w:t>
      </w:r>
      <w:r w:rsidR="002878AB" w:rsidRPr="00103744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>в течени</w:t>
      </w:r>
      <w:r w:rsidR="002878AB" w:rsidRPr="0010374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r w:rsidR="002878AB" w:rsidRPr="00103744">
        <w:rPr>
          <w:rFonts w:ascii="Times New Roman" w:eastAsia="Times New Roman" w:hAnsi="Times New Roman" w:cs="Times New Roman"/>
          <w:sz w:val="28"/>
          <w:szCs w:val="28"/>
        </w:rPr>
        <w:t>рабочих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 xml:space="preserve"> дней с момент</w:t>
      </w:r>
      <w:r w:rsidR="002878AB" w:rsidRPr="0010374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передачи 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Комплектов Браслета</w:t>
      </w:r>
      <w:r w:rsidR="00B135C4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B01570" w14:textId="4C8AF525" w:rsidR="00FE085F" w:rsidRPr="00103744" w:rsidRDefault="005D0439" w:rsidP="006F77C9">
      <w:pPr>
        <w:widowControl w:val="0"/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5</w:t>
      </w:r>
      <w:r w:rsidR="008C7AE6" w:rsidRPr="0010374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>Порядок подписания актов</w:t>
      </w:r>
      <w:r w:rsidR="002878AB" w:rsidRPr="00103744">
        <w:rPr>
          <w:rFonts w:ascii="Times New Roman" w:eastAsia="Times New Roman" w:hAnsi="Times New Roman" w:cs="Times New Roman"/>
          <w:sz w:val="28"/>
          <w:szCs w:val="28"/>
        </w:rPr>
        <w:t xml:space="preserve"> оказанных услуг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DEF3263" w14:textId="3F4A088A" w:rsidR="00FE085F" w:rsidRPr="00103744" w:rsidRDefault="00306297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ab/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Поставщик оформляет акт оказанных услуг посредством веб-портала, кроме того, посредством веб-портала прикрепляет электронную копию приложения с расшифровкой затрат и услуг подписанную </w:t>
      </w:r>
      <w:r w:rsidR="002D3BF7" w:rsidRPr="0010374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>оставщиком.</w:t>
      </w:r>
    </w:p>
    <w:p w14:paraId="4C6CDD8D" w14:textId="792C27C3" w:rsidR="00FE085F" w:rsidRPr="00103744" w:rsidRDefault="00750E9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306297" w:rsidRPr="00103744">
        <w:rPr>
          <w:rFonts w:ascii="Times New Roman" w:eastAsia="Times New Roman" w:hAnsi="Times New Roman" w:cs="Times New Roman"/>
          <w:sz w:val="28"/>
          <w:szCs w:val="28"/>
        </w:rPr>
        <w:t>)</w:t>
      </w:r>
      <w:r w:rsidR="00306297" w:rsidRPr="00103744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Акт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в</w:t>
      </w:r>
      <w:r>
        <w:rPr>
          <w:rFonts w:ascii="Times New Roman" w:eastAsia="Times New Roman" w:hAnsi="Times New Roman" w:cs="Times New Roman"/>
          <w:sz w:val="28"/>
          <w:szCs w:val="28"/>
        </w:rPr>
        <w:t>еб-портала подписыва</w:t>
      </w:r>
      <w:r w:rsidR="008A7B76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</w:t>
      </w:r>
      <w:r w:rsidR="007F7BFB" w:rsidRPr="007F7BF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A7B76">
        <w:rPr>
          <w:rFonts w:ascii="Times New Roman" w:eastAsia="Times New Roman" w:hAnsi="Times New Roman" w:cs="Times New Roman"/>
          <w:bCs/>
          <w:sz w:val="28"/>
          <w:szCs w:val="28"/>
        </w:rPr>
        <w:t>Заказчиком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</w:rPr>
        <w:t xml:space="preserve"> в течении 10 календарных дней после оформления акта посред</w:t>
      </w:r>
      <w:r>
        <w:rPr>
          <w:rFonts w:ascii="Times New Roman" w:eastAsia="Times New Roman" w:hAnsi="Times New Roman" w:cs="Times New Roman"/>
          <w:sz w:val="28"/>
          <w:szCs w:val="28"/>
        </w:rPr>
        <w:t>ством веб-портала, либо отклоняе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</w:rPr>
        <w:t>т акт с предоставлением мотивированного отказа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77C3F0C" w14:textId="5A058E2B" w:rsidR="00583910" w:rsidRPr="00103744" w:rsidRDefault="00750E9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Акт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</w:rPr>
        <w:t xml:space="preserve">за отчетный период </w:t>
      </w:r>
      <w:r w:rsidR="00486C05" w:rsidRPr="00103744">
        <w:rPr>
          <w:rFonts w:ascii="Times New Roman" w:eastAsia="Times New Roman" w:hAnsi="Times New Roman" w:cs="Times New Roman"/>
          <w:sz w:val="28"/>
          <w:szCs w:val="28"/>
        </w:rPr>
        <w:t xml:space="preserve">посредством веб-портала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направляе</w:t>
      </w:r>
      <w:r w:rsidR="00486C05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тся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Поставщиком не позднее 15 числа месяца 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</w:rPr>
        <w:t>следующего за отчетным</w:t>
      </w:r>
      <w:r w:rsidR="00FE085F"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8B5426" w14:textId="603EC5FB" w:rsidR="00486C05" w:rsidRPr="00103744" w:rsidRDefault="00486C05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д</w:t>
      </w:r>
      <w:r w:rsidR="00750E9B">
        <w:rPr>
          <w:rFonts w:ascii="Times New Roman" w:eastAsia="Times New Roman" w:hAnsi="Times New Roman" w:cs="Times New Roman"/>
          <w:sz w:val="28"/>
          <w:szCs w:val="28"/>
        </w:rPr>
        <w:t>) Акт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веб-портала </w:t>
      </w:r>
      <w:r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за </w:t>
      </w:r>
      <w:r w:rsidR="002878AB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4 квартал</w:t>
      </w:r>
      <w:r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направля</w:t>
      </w:r>
      <w:r w:rsidR="00750E9B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тся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 xml:space="preserve"> Поставщиком не позднее </w:t>
      </w:r>
      <w:r w:rsidR="00F85198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25 декабря 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текущего календ</w:t>
      </w:r>
      <w:r w:rsidR="00826CC8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а</w:t>
      </w:r>
      <w:r w:rsidR="00B3077F"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>рного</w:t>
      </w:r>
      <w:r w:rsidRPr="0010374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года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36E6102" w14:textId="2AA66F72" w:rsidR="00241C1B" w:rsidRPr="00103744" w:rsidRDefault="00241C1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0E2076" w14:textId="48220750" w:rsidR="00241C1B" w:rsidRPr="00103744" w:rsidRDefault="00241C1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7E0098F8" w14:textId="1433ED72" w:rsidR="00E24882" w:rsidRPr="00103744" w:rsidRDefault="00E24882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lastRenderedPageBreak/>
        <w:t xml:space="preserve">Приложение № 1 </w:t>
      </w:r>
    </w:p>
    <w:p w14:paraId="77F955A1" w14:textId="77777777" w:rsidR="00E24882" w:rsidRPr="00103744" w:rsidRDefault="00E24882" w:rsidP="00E24882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t>к технической спецификации</w:t>
      </w:r>
    </w:p>
    <w:p w14:paraId="3357054A" w14:textId="77777777" w:rsidR="00C44C22" w:rsidRPr="00103744" w:rsidRDefault="00C44C22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72AED7" w14:textId="3AECF6BD" w:rsidR="00A13B6B" w:rsidRPr="00AB1FF8" w:rsidRDefault="00A13B6B" w:rsidP="00375B59">
      <w:pPr>
        <w:pStyle w:val="afa"/>
        <w:shd w:val="clear" w:color="auto" w:fill="FFFFFF" w:themeFill="background1"/>
      </w:pPr>
      <w:r w:rsidRPr="00103744">
        <w:t xml:space="preserve">Количество </w:t>
      </w:r>
      <w:r w:rsidR="0026746F">
        <w:t>К</w:t>
      </w:r>
      <w:r w:rsidRPr="00103744">
        <w:t xml:space="preserve">омплектов </w:t>
      </w:r>
      <w:r w:rsidR="0026746F">
        <w:t>Б</w:t>
      </w:r>
      <w:r w:rsidRPr="00103744">
        <w:t xml:space="preserve">раслетов </w:t>
      </w:r>
    </w:p>
    <w:p w14:paraId="7F72410D" w14:textId="5299045F" w:rsidR="00241C1B" w:rsidRPr="00AB1FF8" w:rsidRDefault="00241C1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7401"/>
        <w:gridCol w:w="2262"/>
      </w:tblGrid>
      <w:tr w:rsidR="00FF6611" w:rsidRPr="00103744" w14:paraId="29F14CED" w14:textId="4F19C717" w:rsidTr="00375B59">
        <w:trPr>
          <w:trHeight w:val="590"/>
        </w:trPr>
        <w:tc>
          <w:tcPr>
            <w:tcW w:w="656" w:type="dxa"/>
            <w:vAlign w:val="center"/>
            <w:hideMark/>
          </w:tcPr>
          <w:p w14:paraId="0DAAFFAF" w14:textId="66BA2A34" w:rsidR="00FF6611" w:rsidRPr="00AB1FF8" w:rsidRDefault="00FF6611" w:rsidP="004C2C16">
            <w:pPr>
              <w:pStyle w:val="af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1FF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401" w:type="dxa"/>
            <w:vAlign w:val="center"/>
            <w:hideMark/>
          </w:tcPr>
          <w:p w14:paraId="741F991D" w14:textId="51A85159" w:rsidR="00FF6611" w:rsidRPr="00AB1FF8" w:rsidRDefault="0026746F" w:rsidP="007E123C">
            <w:pPr>
              <w:pStyle w:val="af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4C1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</w:t>
            </w:r>
            <w:r w:rsidRPr="0010374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омплектов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</w:t>
            </w:r>
            <w:r w:rsidRPr="0010374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раслетов</w:t>
            </w:r>
          </w:p>
        </w:tc>
        <w:tc>
          <w:tcPr>
            <w:tcW w:w="2262" w:type="dxa"/>
            <w:vAlign w:val="center"/>
          </w:tcPr>
          <w:p w14:paraId="7B41E4BE" w14:textId="21668FB4" w:rsidR="00FF6611" w:rsidRPr="00AB1FF8" w:rsidRDefault="0026746F" w:rsidP="00434319">
            <w:pPr>
              <w:pStyle w:val="af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674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Стоимость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Комплекта Браслета</w:t>
            </w:r>
            <w:r w:rsidRPr="002674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, за 1 единицу,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без </w:t>
            </w:r>
            <w:r w:rsidRPr="0026746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НДС</w:t>
            </w:r>
          </w:p>
        </w:tc>
      </w:tr>
      <w:tr w:rsidR="00375B59" w:rsidRPr="00103744" w14:paraId="116FA3DB" w14:textId="721993F3" w:rsidTr="00D10FCE">
        <w:trPr>
          <w:trHeight w:val="420"/>
        </w:trPr>
        <w:tc>
          <w:tcPr>
            <w:tcW w:w="656" w:type="dxa"/>
            <w:shd w:val="clear" w:color="000000" w:fill="FFFFFF"/>
            <w:vAlign w:val="center"/>
            <w:hideMark/>
          </w:tcPr>
          <w:p w14:paraId="2920FC56" w14:textId="75ACDF23" w:rsidR="00375B59" w:rsidRPr="00103744" w:rsidRDefault="00375B59" w:rsidP="00D10FCE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01" w:type="dxa"/>
            <w:shd w:val="clear" w:color="000000" w:fill="FFFFFF"/>
            <w:vAlign w:val="center"/>
          </w:tcPr>
          <w:p w14:paraId="717D39B8" w14:textId="0E74DE50" w:rsidR="00375B59" w:rsidRPr="00D22059" w:rsidRDefault="00D22059" w:rsidP="00D10FCE">
            <w:pPr>
              <w:pStyle w:val="af8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  <w:lang w:val="en-US"/>
              </w:rPr>
            </w:pPr>
            <w:r w:rsidRPr="00D22059">
              <w:rPr>
                <w:rFonts w:ascii="Times New Roman" w:hAnsi="Times New Roman" w:cs="Times New Roman"/>
                <w:color w:val="EE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2262" w:type="dxa"/>
            <w:shd w:val="clear" w:color="000000" w:fill="FFFFFF"/>
            <w:vAlign w:val="center"/>
          </w:tcPr>
          <w:p w14:paraId="6C1C36CF" w14:textId="54ACC82D" w:rsidR="00375B59" w:rsidRPr="006F11A6" w:rsidRDefault="006F11A6" w:rsidP="00375B59">
            <w:pPr>
              <w:pStyle w:val="af8"/>
              <w:ind w:left="34" w:hanging="34"/>
              <w:jc w:val="center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EE0000"/>
                <w:sz w:val="28"/>
                <w:szCs w:val="28"/>
              </w:rPr>
              <w:t>2155172</w:t>
            </w:r>
          </w:p>
        </w:tc>
      </w:tr>
      <w:tr w:rsidR="00FF6611" w:rsidRPr="00103744" w14:paraId="44F6EECB" w14:textId="11CB4A01" w:rsidTr="00375B59">
        <w:trPr>
          <w:trHeight w:val="420"/>
        </w:trPr>
        <w:tc>
          <w:tcPr>
            <w:tcW w:w="8057" w:type="dxa"/>
            <w:gridSpan w:val="2"/>
            <w:shd w:val="clear" w:color="000000" w:fill="FFFFFF"/>
            <w:vAlign w:val="center"/>
          </w:tcPr>
          <w:p w14:paraId="47B7A64B" w14:textId="20107D1A" w:rsidR="00FF6611" w:rsidRPr="00D22059" w:rsidRDefault="00FF6611" w:rsidP="00FF6611">
            <w:pPr>
              <w:pStyle w:val="af8"/>
              <w:jc w:val="center"/>
              <w:rPr>
                <w:rFonts w:ascii="Times New Roman" w:hAnsi="Times New Roman" w:cs="Times New Roman"/>
                <w:b/>
                <w:color w:val="EE0000"/>
                <w:sz w:val="28"/>
                <w:szCs w:val="28"/>
              </w:rPr>
            </w:pPr>
            <w:r w:rsidRPr="00D22059">
              <w:rPr>
                <w:rFonts w:ascii="Times New Roman" w:hAnsi="Times New Roman" w:cs="Times New Roman"/>
                <w:b/>
                <w:color w:val="EE0000"/>
                <w:sz w:val="28"/>
                <w:szCs w:val="28"/>
              </w:rPr>
              <w:t>ИТОГО</w:t>
            </w:r>
          </w:p>
        </w:tc>
        <w:tc>
          <w:tcPr>
            <w:tcW w:w="2262" w:type="dxa"/>
            <w:shd w:val="clear" w:color="000000" w:fill="FFFFFF"/>
            <w:vAlign w:val="center"/>
          </w:tcPr>
          <w:p w14:paraId="6B736502" w14:textId="20C4F890" w:rsidR="00FF6611" w:rsidRPr="006F11A6" w:rsidRDefault="006F11A6" w:rsidP="004C2C16">
            <w:pPr>
              <w:pStyle w:val="af8"/>
              <w:jc w:val="center"/>
              <w:rPr>
                <w:rFonts w:ascii="Times New Roman" w:hAnsi="Times New Roman" w:cs="Times New Roman"/>
                <w:b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EE0000"/>
                <w:sz w:val="28"/>
                <w:szCs w:val="28"/>
              </w:rPr>
              <w:t>2155172</w:t>
            </w:r>
          </w:p>
        </w:tc>
      </w:tr>
    </w:tbl>
    <w:p w14:paraId="5033BF55" w14:textId="5F2AE7CF" w:rsidR="00241C1B" w:rsidRPr="00103744" w:rsidRDefault="00241C1B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0BE697" w14:textId="77777777" w:rsidR="00241C1B" w:rsidRPr="00103744" w:rsidRDefault="00241C1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8"/>
        </w:rPr>
        <w:br w:type="page"/>
      </w:r>
      <w:bookmarkStart w:id="3" w:name="_GoBack"/>
      <w:bookmarkEnd w:id="3"/>
    </w:p>
    <w:p w14:paraId="0E3048B3" w14:textId="77777777" w:rsidR="00434319" w:rsidRPr="00103744" w:rsidRDefault="00434319" w:rsidP="006F77C9">
      <w:pPr>
        <w:widowControl w:val="0"/>
        <w:suppressAutoHyphens/>
        <w:autoSpaceDE w:val="0"/>
        <w:ind w:left="1418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9B422E" w14:textId="77777777" w:rsidR="00A65738" w:rsidRPr="00103744" w:rsidRDefault="00A65738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t xml:space="preserve">Приложение № </w:t>
      </w:r>
      <w:r w:rsidR="00437ACF" w:rsidRPr="00103744">
        <w:rPr>
          <w:rFonts w:ascii="Times New Roman" w:eastAsia="Times New Roman" w:hAnsi="Times New Roman" w:cs="Times New Roman"/>
          <w:i/>
          <w:sz w:val="24"/>
          <w:szCs w:val="26"/>
        </w:rPr>
        <w:t>2</w:t>
      </w:r>
    </w:p>
    <w:p w14:paraId="1B46BFBF" w14:textId="77777777" w:rsidR="00A65738" w:rsidRPr="00103744" w:rsidRDefault="00A65738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t>к технической спецификации</w:t>
      </w:r>
    </w:p>
    <w:p w14:paraId="433921F5" w14:textId="77777777" w:rsidR="00A65738" w:rsidRPr="00103744" w:rsidRDefault="00A65738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sz w:val="24"/>
          <w:szCs w:val="26"/>
        </w:rPr>
        <w:t>Форма</w:t>
      </w:r>
    </w:p>
    <w:p w14:paraId="01D87BB7" w14:textId="77777777" w:rsidR="00A65738" w:rsidRPr="00103744" w:rsidRDefault="00A65738" w:rsidP="006F77C9">
      <w:pPr>
        <w:widowControl w:val="0"/>
        <w:tabs>
          <w:tab w:val="left" w:pos="993"/>
        </w:tabs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90EC86F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6"/>
          <w:szCs w:val="26"/>
        </w:rPr>
        <w:t>Акт № ____</w:t>
      </w:r>
    </w:p>
    <w:p w14:paraId="772C49ED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6"/>
          <w:szCs w:val="26"/>
        </w:rPr>
        <w:t>приема-передачи оборудования</w:t>
      </w:r>
    </w:p>
    <w:p w14:paraId="791D06C0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26"/>
          <w:szCs w:val="26"/>
        </w:rPr>
      </w:pPr>
    </w:p>
    <w:p w14:paraId="6998E51D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="00FF6611" w:rsidRPr="00103744">
        <w:rPr>
          <w:rFonts w:ascii="Times New Roman" w:eastAsia="Times New Roman" w:hAnsi="Times New Roman" w:cs="Times New Roman"/>
          <w:sz w:val="26"/>
          <w:szCs w:val="26"/>
        </w:rPr>
        <w:t xml:space="preserve">     «___»_________ 20__</w:t>
      </w:r>
      <w:r w:rsidRPr="00103744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 w14:paraId="299A82FF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(указывается населенный пункт, 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  <w:t xml:space="preserve">            (дата составления акта)</w:t>
      </w:r>
    </w:p>
    <w:p w14:paraId="27A034F9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где составлен акт)</w:t>
      </w:r>
    </w:p>
    <w:p w14:paraId="481D011C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Cs w:val="26"/>
        </w:rPr>
      </w:pPr>
    </w:p>
    <w:p w14:paraId="1BC0620C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_____________________________, именуемое в дальнейшем Поставщик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br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(указывается наименование Поставщика)</w:t>
      </w:r>
    </w:p>
    <w:p w14:paraId="3E7E15CA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в лице _______________________________________________________________,</w:t>
      </w:r>
    </w:p>
    <w:p w14:paraId="0616BF67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(указывается должность, фамилия, имя и отчество (при наличии) уполномоченного лица)</w:t>
      </w:r>
    </w:p>
    <w:p w14:paraId="31B97DCD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действующего на основании ____________________________________________,</w:t>
      </w:r>
    </w:p>
    <w:p w14:paraId="341C01D5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                        (указывается документ, на основании которого уполномоченное лицо подписывает акт)</w:t>
      </w:r>
    </w:p>
    <w:p w14:paraId="6EC5FA11" w14:textId="77777777" w:rsidR="007E123C" w:rsidRDefault="00A65738" w:rsidP="007E123C">
      <w:pPr>
        <w:widowControl w:val="0"/>
        <w:suppressAutoHyphens/>
        <w:autoSpaceDE w:val="0"/>
        <w:ind w:right="-1"/>
        <w:jc w:val="both"/>
        <w:rPr>
          <w:rStyle w:val="21"/>
          <w:rFonts w:eastAsia="Courier New"/>
          <w:color w:val="auto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с одной стороны, и </w:t>
      </w:r>
      <w:r w:rsidR="007E123C" w:rsidRPr="009A3606">
        <w:rPr>
          <w:rStyle w:val="21"/>
          <w:rFonts w:eastAsia="Courier New"/>
          <w:color w:val="auto"/>
          <w:sz w:val="28"/>
          <w:szCs w:val="28"/>
        </w:rPr>
        <w:t xml:space="preserve">Департамент полиции </w:t>
      </w:r>
      <w:r w:rsidR="007E123C" w:rsidRPr="00F80EFC">
        <w:rPr>
          <w:rStyle w:val="21"/>
          <w:rFonts w:eastAsia="Courier New"/>
          <w:color w:val="auto"/>
          <w:sz w:val="28"/>
          <w:szCs w:val="28"/>
        </w:rPr>
        <w:t>_________________</w:t>
      </w:r>
      <w:r w:rsidR="007E123C" w:rsidRPr="009A3606">
        <w:rPr>
          <w:rStyle w:val="21"/>
          <w:rFonts w:eastAsia="Courier New"/>
          <w:color w:val="auto"/>
          <w:sz w:val="28"/>
          <w:szCs w:val="28"/>
        </w:rPr>
        <w:t xml:space="preserve"> Министерства </w:t>
      </w:r>
    </w:p>
    <w:p w14:paraId="2F360CDA" w14:textId="377D10B3" w:rsidR="007E123C" w:rsidRPr="00103744" w:rsidRDefault="007E123C" w:rsidP="007E123C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 w:rsidR="00F80EFC">
        <w:rPr>
          <w:rFonts w:ascii="Times New Roman" w:eastAsia="Times New Roman" w:hAnsi="Times New Roman" w:cs="Times New Roman"/>
          <w:sz w:val="18"/>
          <w:szCs w:val="26"/>
        </w:rPr>
        <w:t xml:space="preserve">       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(указывается</w:t>
      </w:r>
      <w:r>
        <w:rPr>
          <w:rFonts w:ascii="Times New Roman" w:eastAsia="Times New Roman" w:hAnsi="Times New Roman" w:cs="Times New Roman"/>
          <w:sz w:val="18"/>
          <w:szCs w:val="26"/>
        </w:rPr>
        <w:t xml:space="preserve"> регион ДП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>)</w:t>
      </w:r>
    </w:p>
    <w:p w14:paraId="72F4EB2C" w14:textId="0486B8A1" w:rsidR="00A65738" w:rsidRPr="00103744" w:rsidRDefault="007E123C" w:rsidP="007E123C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9A3606">
        <w:rPr>
          <w:rStyle w:val="21"/>
          <w:rFonts w:eastAsia="Courier New"/>
          <w:color w:val="auto"/>
          <w:sz w:val="28"/>
          <w:szCs w:val="28"/>
        </w:rPr>
        <w:t>внутренних дел Республики Казахстан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A65738" w:rsidRPr="00103744">
        <w:rPr>
          <w:rFonts w:ascii="Times New Roman" w:eastAsia="Times New Roman" w:hAnsi="Times New Roman" w:cs="Times New Roman"/>
          <w:sz w:val="28"/>
          <w:szCs w:val="26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sz w:val="28"/>
          <w:szCs w:val="26"/>
        </w:rPr>
        <w:t>Заказчик</w:t>
      </w:r>
      <w:r w:rsidR="00A65738" w:rsidRPr="00103744">
        <w:rPr>
          <w:rFonts w:ascii="Times New Roman" w:eastAsia="Times New Roman" w:hAnsi="Times New Roman" w:cs="Times New Roman"/>
          <w:sz w:val="28"/>
          <w:szCs w:val="26"/>
        </w:rPr>
        <w:t>,</w:t>
      </w:r>
    </w:p>
    <w:p w14:paraId="3FF2DC30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в лице _______________________________________________________________,</w:t>
      </w:r>
    </w:p>
    <w:p w14:paraId="62F5FACC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(указывается должность, фамилия, имя и отчество (при наличии) уполномоченного лица)</w:t>
      </w:r>
    </w:p>
    <w:p w14:paraId="11A34A64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действующего на основании ____________________________________________,</w:t>
      </w:r>
    </w:p>
    <w:p w14:paraId="40698F7B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                        (указывается документ, на основании которого уполномоченное лицо подписывает акт)</w:t>
      </w:r>
    </w:p>
    <w:p w14:paraId="2CB24185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с другой стороны, совместно именуемые «Стороны», составили настоящий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br/>
        <w:t>Акт о нижеследующем:</w:t>
      </w:r>
    </w:p>
    <w:p w14:paraId="53742570" w14:textId="2ED4FF90" w:rsidR="00A65738" w:rsidRPr="003A353E" w:rsidRDefault="003A353E" w:rsidP="003A353E">
      <w:pPr>
        <w:pStyle w:val="a6"/>
        <w:widowControl w:val="0"/>
        <w:numPr>
          <w:ilvl w:val="0"/>
          <w:numId w:val="37"/>
        </w:numPr>
        <w:suppressAutoHyphens/>
        <w:autoSpaceDE w:val="0"/>
        <w:ind w:right="-1"/>
        <w:rPr>
          <w:rFonts w:ascii="Times New Roman" w:eastAsia="Times New Roman" w:hAnsi="Times New Roman" w:cs="Times New Roman"/>
          <w:sz w:val="28"/>
          <w:szCs w:val="26"/>
        </w:rPr>
      </w:pPr>
      <w:r w:rsidRPr="003A353E">
        <w:rPr>
          <w:rFonts w:ascii="Times New Roman" w:eastAsia="Times New Roman" w:hAnsi="Times New Roman" w:cs="Times New Roman"/>
          <w:sz w:val="28"/>
          <w:szCs w:val="26"/>
        </w:rPr>
        <w:t>Поставщик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 xml:space="preserve"> передал, а </w:t>
      </w:r>
      <w:r w:rsidR="007E123C" w:rsidRPr="003A353E">
        <w:rPr>
          <w:rFonts w:ascii="Times New Roman" w:eastAsia="Times New Roman" w:hAnsi="Times New Roman" w:cs="Times New Roman"/>
          <w:sz w:val="28"/>
          <w:szCs w:val="26"/>
        </w:rPr>
        <w:t>Заказчик принял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 xml:space="preserve"> в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>соответствии с условиями Договора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 о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 xml:space="preserve"> государственных закуп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ках у слуг </w:t>
      </w:r>
      <w:r w:rsidR="00854C06" w:rsidRPr="003A353E">
        <w:rPr>
          <w:rFonts w:ascii="Times New Roman" w:eastAsia="Times New Roman" w:hAnsi="Times New Roman" w:cs="Times New Roman"/>
          <w:sz w:val="28"/>
          <w:szCs w:val="26"/>
        </w:rPr>
        <w:t>№ ____ от «____» __________ 20</w:t>
      </w:r>
      <w:r w:rsidR="00FF6611" w:rsidRPr="003A353E">
        <w:rPr>
          <w:rFonts w:ascii="Times New Roman" w:eastAsia="Times New Roman" w:hAnsi="Times New Roman" w:cs="Times New Roman"/>
          <w:sz w:val="28"/>
          <w:szCs w:val="26"/>
        </w:rPr>
        <w:t>__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 xml:space="preserve"> года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>(далее – Договор)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Комплекты Браслетов </w:t>
      </w:r>
      <w:r w:rsidR="00A65738" w:rsidRPr="003A353E">
        <w:rPr>
          <w:rFonts w:ascii="Times New Roman" w:eastAsia="Times New Roman" w:hAnsi="Times New Roman" w:cs="Times New Roman"/>
          <w:sz w:val="28"/>
          <w:szCs w:val="26"/>
        </w:rPr>
        <w:t>в следующем количестве:</w:t>
      </w:r>
    </w:p>
    <w:p w14:paraId="355F949C" w14:textId="77777777" w:rsidR="003A353E" w:rsidRPr="003A353E" w:rsidRDefault="003A353E" w:rsidP="003A353E">
      <w:pPr>
        <w:pStyle w:val="a6"/>
        <w:widowControl w:val="0"/>
        <w:suppressAutoHyphens/>
        <w:autoSpaceDE w:val="0"/>
        <w:ind w:left="1068" w:right="-1"/>
        <w:rPr>
          <w:rFonts w:ascii="Times New Roman" w:eastAsia="Times New Roman" w:hAnsi="Times New Roman" w:cs="Times New Roman"/>
          <w:sz w:val="28"/>
          <w:szCs w:val="26"/>
        </w:rPr>
      </w:pPr>
    </w:p>
    <w:tbl>
      <w:tblPr>
        <w:tblStyle w:val="af3"/>
        <w:tblW w:w="10200" w:type="dxa"/>
        <w:tblInd w:w="-147" w:type="dxa"/>
        <w:tblLook w:val="04A0" w:firstRow="1" w:lastRow="0" w:firstColumn="1" w:lastColumn="0" w:noHBand="0" w:noVBand="1"/>
      </w:tblPr>
      <w:tblGrid>
        <w:gridCol w:w="560"/>
        <w:gridCol w:w="1850"/>
        <w:gridCol w:w="1368"/>
        <w:gridCol w:w="1499"/>
        <w:gridCol w:w="1486"/>
        <w:gridCol w:w="1854"/>
        <w:gridCol w:w="1583"/>
      </w:tblGrid>
      <w:tr w:rsidR="00A65738" w:rsidRPr="00103744" w14:paraId="43C69188" w14:textId="77777777" w:rsidTr="00A65738">
        <w:trPr>
          <w:trHeight w:val="986"/>
        </w:trPr>
        <w:tc>
          <w:tcPr>
            <w:tcW w:w="560" w:type="dxa"/>
          </w:tcPr>
          <w:p w14:paraId="29CD1E9E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50" w:type="dxa"/>
          </w:tcPr>
          <w:p w14:paraId="3D1C6C0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368" w:type="dxa"/>
          </w:tcPr>
          <w:p w14:paraId="066990E8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</w:tcPr>
          <w:p w14:paraId="1AE8BC85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единиц</w:t>
            </w:r>
          </w:p>
        </w:tc>
        <w:tc>
          <w:tcPr>
            <w:tcW w:w="1486" w:type="dxa"/>
          </w:tcPr>
          <w:p w14:paraId="6D95028B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Серийные номера </w:t>
            </w:r>
          </w:p>
          <w:p w14:paraId="088F9299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i/>
                <w:szCs w:val="24"/>
              </w:rPr>
              <w:t>(</w:t>
            </w:r>
            <w:r w:rsidRPr="0010374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указываются серийные номера по каждому комплекту оборудования)</w:t>
            </w:r>
          </w:p>
        </w:tc>
        <w:tc>
          <w:tcPr>
            <w:tcW w:w="1854" w:type="dxa"/>
          </w:tcPr>
          <w:p w14:paraId="06F7B40E" w14:textId="25BD0DE3" w:rsidR="00A65738" w:rsidRPr="00103744" w:rsidRDefault="0026746F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Стоимость Оборудования, за 1 единицу, НДС</w:t>
            </w:r>
          </w:p>
        </w:tc>
        <w:tc>
          <w:tcPr>
            <w:tcW w:w="1583" w:type="dxa"/>
          </w:tcPr>
          <w:p w14:paraId="67C3209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A65738" w:rsidRPr="00103744" w14:paraId="799449AB" w14:textId="77777777" w:rsidTr="00A65738">
        <w:trPr>
          <w:trHeight w:val="1513"/>
        </w:trPr>
        <w:tc>
          <w:tcPr>
            <w:tcW w:w="560" w:type="dxa"/>
          </w:tcPr>
          <w:p w14:paraId="33C9E33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</w:tcPr>
          <w:p w14:paraId="631EF339" w14:textId="0F089AB9" w:rsidR="00A65738" w:rsidRPr="00AB1FF8" w:rsidRDefault="002D3BF7" w:rsidP="0043431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Комплект </w:t>
            </w:r>
            <w:r w:rsidR="00A65738"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Браслет</w:t>
            </w: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368" w:type="dxa"/>
          </w:tcPr>
          <w:p w14:paraId="3565B2AA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FF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</w:tcPr>
          <w:p w14:paraId="1983FF3F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14:paraId="77E3E568" w14:textId="77777777" w:rsidR="00A65738" w:rsidRPr="00384C13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14:paraId="7CE4B898" w14:textId="41AF693E" w:rsidR="00A65738" w:rsidRPr="00103744" w:rsidRDefault="00A65738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14:paraId="6D8A9C1F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123C" w:rsidRPr="00103744" w14:paraId="24D47A5F" w14:textId="77777777" w:rsidTr="00A65738">
        <w:trPr>
          <w:trHeight w:val="1513"/>
        </w:trPr>
        <w:tc>
          <w:tcPr>
            <w:tcW w:w="560" w:type="dxa"/>
          </w:tcPr>
          <w:p w14:paraId="48DB216D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</w:tcPr>
          <w:p w14:paraId="199E39A0" w14:textId="75331120" w:rsidR="007E123C" w:rsidRPr="00AB1FF8" w:rsidRDefault="007E123C" w:rsidP="007E123C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Комплект Браслета</w:t>
            </w:r>
          </w:p>
        </w:tc>
        <w:tc>
          <w:tcPr>
            <w:tcW w:w="1368" w:type="dxa"/>
          </w:tcPr>
          <w:p w14:paraId="66157F99" w14:textId="77777777" w:rsidR="007E123C" w:rsidRPr="00AB1FF8" w:rsidRDefault="007E123C" w:rsidP="007E123C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FF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9" w:type="dxa"/>
          </w:tcPr>
          <w:p w14:paraId="61CCED91" w14:textId="77777777" w:rsidR="007E123C" w:rsidRPr="00AB1FF8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</w:tcPr>
          <w:p w14:paraId="0DC2BD7A" w14:textId="77777777" w:rsidR="007E123C" w:rsidRPr="00384C13" w:rsidRDefault="007E123C" w:rsidP="007E123C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14:paraId="02EBB715" w14:textId="01654E89" w:rsidR="007E123C" w:rsidRPr="00103744" w:rsidRDefault="007E123C" w:rsidP="00F80EF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14:paraId="27DB583A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123C" w:rsidRPr="00103744" w14:paraId="5EF2BDA8" w14:textId="77777777" w:rsidTr="00A65738">
        <w:trPr>
          <w:trHeight w:val="562"/>
        </w:trPr>
        <w:tc>
          <w:tcPr>
            <w:tcW w:w="3778" w:type="dxa"/>
            <w:gridSpan w:val="3"/>
            <w:vAlign w:val="center"/>
          </w:tcPr>
          <w:p w14:paraId="06675C11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99" w:type="dxa"/>
            <w:vAlign w:val="center"/>
          </w:tcPr>
          <w:p w14:paraId="4643AB94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6" w:type="dxa"/>
            <w:vAlign w:val="center"/>
          </w:tcPr>
          <w:p w14:paraId="2D1A1778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gridSpan w:val="2"/>
            <w:vAlign w:val="center"/>
          </w:tcPr>
          <w:p w14:paraId="5D03341A" w14:textId="77777777" w:rsidR="007E123C" w:rsidRPr="00103744" w:rsidRDefault="007E123C" w:rsidP="007E123C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61A0CA" w14:textId="77777777" w:rsidR="00434319" w:rsidRPr="00103744" w:rsidRDefault="00434319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2EE8B64B" w14:textId="52D5618B" w:rsidR="00A65738" w:rsidRPr="003A353E" w:rsidRDefault="00A65738" w:rsidP="006F77C9">
      <w:pPr>
        <w:pStyle w:val="a6"/>
        <w:widowControl w:val="0"/>
        <w:numPr>
          <w:ilvl w:val="0"/>
          <w:numId w:val="37"/>
        </w:numPr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3A353E">
        <w:rPr>
          <w:rFonts w:ascii="Times New Roman" w:eastAsia="Times New Roman" w:hAnsi="Times New Roman" w:cs="Times New Roman"/>
          <w:sz w:val="28"/>
          <w:szCs w:val="26"/>
        </w:rPr>
        <w:t>Стороны совместно при приеме-передачи</w:t>
      </w:r>
      <w:r w:rsidR="002D3BF7" w:rsidRPr="003A353E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3A353E" w:rsidRPr="003A353E">
        <w:rPr>
          <w:rFonts w:ascii="Times New Roman" w:eastAsia="Times New Roman" w:hAnsi="Times New Roman" w:cs="Times New Roman"/>
          <w:sz w:val="28"/>
          <w:szCs w:val="26"/>
        </w:rPr>
        <w:t>К</w:t>
      </w:r>
      <w:r w:rsidR="002D3BF7" w:rsidRPr="003A353E">
        <w:rPr>
          <w:rFonts w:ascii="Times New Roman" w:eastAsia="Times New Roman" w:hAnsi="Times New Roman" w:cs="Times New Roman"/>
          <w:sz w:val="28"/>
          <w:szCs w:val="26"/>
        </w:rPr>
        <w:t>омплект</w:t>
      </w:r>
      <w:r w:rsidR="003A353E" w:rsidRPr="003A353E">
        <w:rPr>
          <w:rFonts w:ascii="Times New Roman" w:eastAsia="Times New Roman" w:hAnsi="Times New Roman" w:cs="Times New Roman"/>
          <w:sz w:val="28"/>
          <w:szCs w:val="26"/>
        </w:rPr>
        <w:t>ов</w:t>
      </w:r>
      <w:r w:rsidR="002D3BF7" w:rsidRPr="003A353E">
        <w:rPr>
          <w:rFonts w:ascii="Times New Roman" w:eastAsia="Times New Roman" w:hAnsi="Times New Roman" w:cs="Times New Roman"/>
          <w:sz w:val="28"/>
          <w:szCs w:val="26"/>
        </w:rPr>
        <w:t xml:space="preserve"> Браслетов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 осмотрели их и пришли к соглашению, что передаваемые во временное пользование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Комплекты Браслетов</w:t>
      </w:r>
      <w:r w:rsidR="00794316" w:rsidRPr="003A353E">
        <w:rPr>
          <w:rFonts w:ascii="Times New Roman" w:eastAsia="Times New Roman" w:hAnsi="Times New Roman" w:cs="Times New Roman"/>
          <w:i/>
          <w:sz w:val="24"/>
          <w:szCs w:val="26"/>
        </w:rPr>
        <w:t xml:space="preserve"> 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>в работоспособном состоянии,</w:t>
      </w:r>
      <w:r w:rsidR="005502C7" w:rsidRPr="003A353E">
        <w:rPr>
          <w:rFonts w:ascii="Times New Roman" w:eastAsia="Times New Roman" w:hAnsi="Times New Roman" w:cs="Times New Roman"/>
          <w:sz w:val="28"/>
          <w:szCs w:val="26"/>
        </w:rPr>
        <w:t xml:space="preserve"> в полной комплектации,</w:t>
      </w:r>
      <w:r w:rsidRPr="003A353E">
        <w:rPr>
          <w:rFonts w:ascii="Times New Roman" w:eastAsia="Times New Roman" w:hAnsi="Times New Roman" w:cs="Times New Roman"/>
          <w:sz w:val="28"/>
          <w:szCs w:val="26"/>
        </w:rPr>
        <w:t xml:space="preserve"> без нарушения целостности корпуса оборудования, механических повреждений корпуса оборудования, и полностью соответствуют требованиям и условиям Договора.</w:t>
      </w:r>
    </w:p>
    <w:p w14:paraId="30A637A2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3. Поставщик провел обучение:</w:t>
      </w:r>
    </w:p>
    <w:p w14:paraId="73B11A44" w14:textId="61E17C1B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1) для сотрудников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Заказчика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касательно:</w:t>
      </w:r>
    </w:p>
    <w:p w14:paraId="6C49896D" w14:textId="0045081A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- применения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Б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раслетов, подключения к зарядному устройству;</w:t>
      </w:r>
    </w:p>
    <w:p w14:paraId="5C2A1BFF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- осуществления мониторинга посредством веб-интерфейса;</w:t>
      </w:r>
    </w:p>
    <w:p w14:paraId="5680FA26" w14:textId="7896907B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- авторизации в системе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 xml:space="preserve"> Подконтрольных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лиц;</w:t>
      </w:r>
    </w:p>
    <w:p w14:paraId="2D096EF4" w14:textId="4194D06E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- установления </w:t>
      </w:r>
      <w:r w:rsidR="00CA427F">
        <w:rPr>
          <w:rFonts w:ascii="Times New Roman" w:eastAsia="Times New Roman" w:hAnsi="Times New Roman" w:cs="Times New Roman"/>
          <w:sz w:val="28"/>
          <w:szCs w:val="26"/>
          <w:lang w:val="kk-KZ"/>
        </w:rPr>
        <w:t>Гео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-зон на карте и реагирования на события;</w:t>
      </w:r>
    </w:p>
    <w:p w14:paraId="5DF256BD" w14:textId="5A7D1963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2) для локального администратора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П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латформы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 xml:space="preserve"> мониторинга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по функционалу.</w:t>
      </w:r>
    </w:p>
    <w:p w14:paraId="34F6712B" w14:textId="78370315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4.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Заказчик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каких-либо претензий к Поставщику по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 xml:space="preserve"> передаче Комплектов Браслетов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, в том числе к количеству, качеству, комплектации и техническому состоянию, в соответствии с условиями Договора не имеет.</w:t>
      </w:r>
    </w:p>
    <w:p w14:paraId="23E97BA5" w14:textId="45CE1BC1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5. Настоящий Акт составлен в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двух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экземплярах, имеющих одинаковую юридическую си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лу, по одному для каждой из Сторон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.</w:t>
      </w:r>
    </w:p>
    <w:p w14:paraId="4F39324C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604B60C7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6"/>
        </w:rPr>
        <w:t>ПОДПИСИ СТОРОН:</w:t>
      </w:r>
    </w:p>
    <w:p w14:paraId="46CCA3F6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tbl>
      <w:tblPr>
        <w:tblStyle w:val="af3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26"/>
      </w:tblGrid>
      <w:tr w:rsidR="00A65738" w:rsidRPr="00103744" w14:paraId="0F9EF786" w14:textId="77777777" w:rsidTr="00A65738">
        <w:tc>
          <w:tcPr>
            <w:tcW w:w="5211" w:type="dxa"/>
          </w:tcPr>
          <w:p w14:paraId="33BADCE6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«Поставщик»</w:t>
            </w:r>
          </w:p>
          <w:p w14:paraId="22B936CD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367828BF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 xml:space="preserve">(указывается должность и наименование </w:t>
            </w:r>
          </w:p>
          <w:p w14:paraId="3ABFEBCC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6FC5C4BA" w14:textId="77777777" w:rsidR="00A65738" w:rsidRPr="00103744" w:rsidRDefault="003C5ED0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Поставщика</w:t>
            </w:r>
            <w:r w:rsidR="00A65738"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)</w:t>
            </w:r>
          </w:p>
          <w:p w14:paraId="111908B0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086EF7D2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(подпись, фамилия и инициалы уполномоченного лица)</w:t>
            </w:r>
          </w:p>
          <w:p w14:paraId="2425E964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5D775A59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46D1EAF0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            М.П.</w:t>
            </w:r>
          </w:p>
        </w:tc>
        <w:tc>
          <w:tcPr>
            <w:tcW w:w="4926" w:type="dxa"/>
          </w:tcPr>
          <w:p w14:paraId="7E2ED486" w14:textId="6F613B63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«</w:t>
            </w:r>
            <w:r w:rsidR="007E123C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Заказчик</w:t>
            </w: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»</w:t>
            </w:r>
          </w:p>
          <w:p w14:paraId="659C02A0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2D1DAE56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 xml:space="preserve">(указывается должность и наименование </w:t>
            </w:r>
          </w:p>
          <w:p w14:paraId="66B5D688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68F40F92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Департамента)</w:t>
            </w:r>
          </w:p>
          <w:p w14:paraId="76065104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6B5F05C1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(подпись, фамилия и инициалы уполномоченного лица)</w:t>
            </w:r>
          </w:p>
          <w:p w14:paraId="376CAE55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5F68B809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4F692435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            М.П.</w:t>
            </w:r>
          </w:p>
        </w:tc>
      </w:tr>
    </w:tbl>
    <w:p w14:paraId="608A833B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3CD94713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7688792B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5D0BF43D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2EA5A48C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23A66747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41D4CF28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1C1C0C7F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7B182B3E" w14:textId="2747E868" w:rsidR="00B620E5" w:rsidRDefault="00B620E5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br w:type="page"/>
      </w:r>
    </w:p>
    <w:p w14:paraId="693FD1D2" w14:textId="77777777" w:rsidR="00F80714" w:rsidRPr="00103744" w:rsidRDefault="00F80714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50615F7F" w14:textId="77777777" w:rsidR="00F80714" w:rsidRPr="00103744" w:rsidRDefault="00F80714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</w:p>
    <w:p w14:paraId="6BCF51CC" w14:textId="77777777" w:rsidR="00A65738" w:rsidRPr="00103744" w:rsidRDefault="00437ACF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t>Приложение № 3</w:t>
      </w:r>
    </w:p>
    <w:p w14:paraId="0B81E3E4" w14:textId="77777777" w:rsidR="00A65738" w:rsidRPr="00103744" w:rsidRDefault="00A65738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i/>
          <w:sz w:val="24"/>
          <w:szCs w:val="26"/>
        </w:rPr>
        <w:t>к технической спецификации</w:t>
      </w:r>
    </w:p>
    <w:p w14:paraId="11106125" w14:textId="77777777" w:rsidR="004D088B" w:rsidRPr="00103744" w:rsidRDefault="004D088B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i/>
          <w:sz w:val="24"/>
          <w:szCs w:val="26"/>
        </w:rPr>
      </w:pPr>
    </w:p>
    <w:p w14:paraId="3C6B8E93" w14:textId="77777777" w:rsidR="004D088B" w:rsidRPr="00103744" w:rsidRDefault="004D088B" w:rsidP="006F77C9">
      <w:pPr>
        <w:widowControl w:val="0"/>
        <w:tabs>
          <w:tab w:val="left" w:pos="993"/>
        </w:tabs>
        <w:suppressAutoHyphens/>
        <w:autoSpaceDE w:val="0"/>
        <w:ind w:left="6372" w:right="-1" w:firstLine="360"/>
        <w:jc w:val="both"/>
        <w:rPr>
          <w:rFonts w:ascii="Times New Roman" w:eastAsia="Times New Roman" w:hAnsi="Times New Roman" w:cs="Times New Roman"/>
          <w:sz w:val="24"/>
          <w:szCs w:val="26"/>
        </w:rPr>
      </w:pPr>
      <w:r w:rsidRPr="00103744">
        <w:rPr>
          <w:rFonts w:ascii="Times New Roman" w:eastAsia="Times New Roman" w:hAnsi="Times New Roman" w:cs="Times New Roman"/>
          <w:sz w:val="24"/>
          <w:szCs w:val="26"/>
        </w:rPr>
        <w:t>Форма</w:t>
      </w:r>
    </w:p>
    <w:p w14:paraId="054977D8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E875628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6"/>
          <w:szCs w:val="26"/>
        </w:rPr>
        <w:t>Акт № ___</w:t>
      </w:r>
    </w:p>
    <w:p w14:paraId="590141AD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6"/>
          <w:szCs w:val="26"/>
        </w:rPr>
        <w:t>возврата оборудования</w:t>
      </w:r>
    </w:p>
    <w:p w14:paraId="20418183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26"/>
          <w:szCs w:val="26"/>
        </w:rPr>
      </w:pPr>
    </w:p>
    <w:p w14:paraId="0C123524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26"/>
          <w:szCs w:val="26"/>
        </w:rPr>
      </w:pPr>
      <w:r w:rsidRPr="0010374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26"/>
          <w:szCs w:val="26"/>
        </w:rPr>
        <w:tab/>
        <w:t xml:space="preserve">     «___»_________ 20</w:t>
      </w:r>
      <w:r w:rsidR="00FF6611" w:rsidRPr="00103744">
        <w:rPr>
          <w:rFonts w:ascii="Times New Roman" w:eastAsia="Times New Roman" w:hAnsi="Times New Roman" w:cs="Times New Roman"/>
          <w:sz w:val="26"/>
          <w:szCs w:val="26"/>
        </w:rPr>
        <w:t>__</w:t>
      </w:r>
      <w:r w:rsidRPr="00103744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 w14:paraId="318D628C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(указывается населенный пункт, 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ab/>
        <w:t xml:space="preserve">            (дата составления акта)</w:t>
      </w:r>
    </w:p>
    <w:p w14:paraId="180A5EBE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где составлен акт)</w:t>
      </w:r>
    </w:p>
    <w:p w14:paraId="60E1563E" w14:textId="77777777" w:rsidR="00A65738" w:rsidRPr="00103744" w:rsidRDefault="00A65738" w:rsidP="006F77C9">
      <w:pPr>
        <w:widowControl w:val="0"/>
        <w:suppressAutoHyphens/>
        <w:autoSpaceDE w:val="0"/>
        <w:ind w:right="-1"/>
        <w:rPr>
          <w:rFonts w:ascii="Times New Roman" w:eastAsia="Times New Roman" w:hAnsi="Times New Roman" w:cs="Times New Roman"/>
          <w:szCs w:val="26"/>
        </w:rPr>
      </w:pPr>
    </w:p>
    <w:p w14:paraId="3FB683B5" w14:textId="717E3D21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___________________________________________________,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br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                                                 (указывается наименование Поставщик</w:t>
      </w:r>
      <w:r w:rsidR="004D088B" w:rsidRPr="00103744">
        <w:rPr>
          <w:rFonts w:ascii="Times New Roman" w:eastAsia="Times New Roman" w:hAnsi="Times New Roman" w:cs="Times New Roman"/>
          <w:sz w:val="18"/>
          <w:szCs w:val="26"/>
        </w:rPr>
        <w:t>а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>)</w:t>
      </w:r>
    </w:p>
    <w:p w14:paraId="57E781E8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в лице _______________________________________________________________,</w:t>
      </w:r>
    </w:p>
    <w:p w14:paraId="676F823D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(указывается должность, фамилия, имя и отчество (при наличии) уполномоченного лица)</w:t>
      </w:r>
    </w:p>
    <w:p w14:paraId="6285F636" w14:textId="77777777" w:rsidR="003A353E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действующего на основании ____________________________________________,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14:paraId="6B76BF55" w14:textId="77777777" w:rsidR="003A353E" w:rsidRPr="00103744" w:rsidRDefault="003A353E" w:rsidP="003A353E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                        (указывается документ, на основании которого уполномоченное лицо подписывает акт)</w:t>
      </w:r>
    </w:p>
    <w:p w14:paraId="3BE439A6" w14:textId="48436569" w:rsidR="00A65738" w:rsidRPr="00103744" w:rsidRDefault="003A353E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именуемое в дальнейшем Поставщик</w:t>
      </w:r>
    </w:p>
    <w:p w14:paraId="2F55464C" w14:textId="77777777" w:rsidR="007E123C" w:rsidRDefault="00A65738" w:rsidP="007E123C">
      <w:pPr>
        <w:widowControl w:val="0"/>
        <w:suppressAutoHyphens/>
        <w:autoSpaceDE w:val="0"/>
        <w:ind w:right="-1"/>
        <w:jc w:val="both"/>
        <w:rPr>
          <w:rStyle w:val="21"/>
          <w:rFonts w:eastAsia="Courier New"/>
          <w:color w:val="auto"/>
          <w:sz w:val="28"/>
          <w:szCs w:val="28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с одной стороны, и </w:t>
      </w:r>
      <w:r w:rsidR="007E123C" w:rsidRPr="009A3606">
        <w:rPr>
          <w:rStyle w:val="21"/>
          <w:rFonts w:eastAsia="Courier New"/>
          <w:color w:val="auto"/>
          <w:sz w:val="28"/>
          <w:szCs w:val="28"/>
        </w:rPr>
        <w:t xml:space="preserve">Департамент </w:t>
      </w:r>
      <w:r w:rsidR="007E123C" w:rsidRPr="00F80EFC">
        <w:rPr>
          <w:rStyle w:val="21"/>
          <w:rFonts w:eastAsia="Courier New"/>
          <w:color w:val="auto"/>
          <w:sz w:val="28"/>
          <w:szCs w:val="28"/>
        </w:rPr>
        <w:t>полиции _________________</w:t>
      </w:r>
      <w:r w:rsidR="007E123C" w:rsidRPr="009A3606">
        <w:rPr>
          <w:rStyle w:val="21"/>
          <w:rFonts w:eastAsia="Courier New"/>
          <w:color w:val="auto"/>
          <w:sz w:val="28"/>
          <w:szCs w:val="28"/>
        </w:rPr>
        <w:t xml:space="preserve"> Министерства </w:t>
      </w:r>
    </w:p>
    <w:p w14:paraId="7576A082" w14:textId="6F74BEFD" w:rsidR="007E123C" w:rsidRPr="00103744" w:rsidRDefault="007E123C" w:rsidP="007E123C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>
        <w:rPr>
          <w:rFonts w:ascii="Times New Roman" w:eastAsia="Times New Roman" w:hAnsi="Times New Roman" w:cs="Times New Roman"/>
          <w:sz w:val="18"/>
          <w:szCs w:val="26"/>
        </w:rPr>
        <w:tab/>
      </w: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26"/>
        </w:rPr>
        <w:tab/>
        <w:t xml:space="preserve">       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>(указывается</w:t>
      </w:r>
      <w:r>
        <w:rPr>
          <w:rFonts w:ascii="Times New Roman" w:eastAsia="Times New Roman" w:hAnsi="Times New Roman" w:cs="Times New Roman"/>
          <w:sz w:val="18"/>
          <w:szCs w:val="26"/>
        </w:rPr>
        <w:t xml:space="preserve"> регион ДП</w:t>
      </w:r>
      <w:r w:rsidRPr="00103744">
        <w:rPr>
          <w:rFonts w:ascii="Times New Roman" w:eastAsia="Times New Roman" w:hAnsi="Times New Roman" w:cs="Times New Roman"/>
          <w:sz w:val="18"/>
          <w:szCs w:val="26"/>
        </w:rPr>
        <w:t>)</w:t>
      </w:r>
    </w:p>
    <w:p w14:paraId="6A0088D0" w14:textId="18555ED3" w:rsidR="00A65738" w:rsidRPr="00103744" w:rsidRDefault="007E123C" w:rsidP="007E123C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9A3606">
        <w:rPr>
          <w:rStyle w:val="21"/>
          <w:rFonts w:eastAsia="Courier New"/>
          <w:color w:val="auto"/>
          <w:sz w:val="28"/>
          <w:szCs w:val="28"/>
        </w:rPr>
        <w:t>внутренних дел Республики Казахстан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именуемое в дальнейшем </w:t>
      </w:r>
      <w:r>
        <w:rPr>
          <w:rFonts w:ascii="Times New Roman" w:eastAsia="Times New Roman" w:hAnsi="Times New Roman" w:cs="Times New Roman"/>
          <w:sz w:val="28"/>
          <w:szCs w:val="26"/>
        </w:rPr>
        <w:t xml:space="preserve">Заказчик, </w:t>
      </w:r>
      <w:r w:rsidR="00A65738" w:rsidRPr="00103744">
        <w:rPr>
          <w:rFonts w:ascii="Times New Roman" w:eastAsia="Times New Roman" w:hAnsi="Times New Roman" w:cs="Times New Roman"/>
          <w:sz w:val="28"/>
          <w:szCs w:val="26"/>
        </w:rPr>
        <w:t>в лице _______________________________________________________________,</w:t>
      </w:r>
    </w:p>
    <w:p w14:paraId="318D8CF3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(указывается должность, фамилия, имя и отчество (при наличии) уполномоченного лица)</w:t>
      </w:r>
    </w:p>
    <w:p w14:paraId="1E6503A5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действующего на основании ____________________________________________,</w:t>
      </w:r>
    </w:p>
    <w:p w14:paraId="2449A1B7" w14:textId="77777777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18"/>
          <w:szCs w:val="26"/>
        </w:rPr>
      </w:pPr>
      <w:r w:rsidRPr="00103744">
        <w:rPr>
          <w:rFonts w:ascii="Times New Roman" w:eastAsia="Times New Roman" w:hAnsi="Times New Roman" w:cs="Times New Roman"/>
          <w:sz w:val="18"/>
          <w:szCs w:val="26"/>
        </w:rPr>
        <w:t xml:space="preserve">                                                  (указывается документ, на основании которого уполномоченное лицо подписывает акт)</w:t>
      </w:r>
    </w:p>
    <w:p w14:paraId="6AB13F22" w14:textId="59175F66" w:rsidR="00A65738" w:rsidRPr="00AB1FF8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>с другой стороны, составили настоящий Акт о возврате Поставщику</w:t>
      </w:r>
      <w:r w:rsidR="00794316"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следующих</w:t>
      </w:r>
      <w:r w:rsidR="002D3BF7"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К</w:t>
      </w:r>
      <w:r w:rsidR="002D3BF7" w:rsidRPr="00103744">
        <w:rPr>
          <w:rFonts w:ascii="Times New Roman" w:eastAsia="Times New Roman" w:hAnsi="Times New Roman" w:cs="Times New Roman"/>
          <w:sz w:val="28"/>
          <w:szCs w:val="26"/>
        </w:rPr>
        <w:t>омплектов Браслетов</w:t>
      </w:r>
      <w:r w:rsidRPr="00AB1FF8">
        <w:rPr>
          <w:rFonts w:ascii="Times New Roman" w:eastAsia="Times New Roman" w:hAnsi="Times New Roman" w:cs="Times New Roman"/>
          <w:sz w:val="28"/>
          <w:szCs w:val="26"/>
        </w:rPr>
        <w:t>:</w:t>
      </w:r>
    </w:p>
    <w:p w14:paraId="2CCFE8F9" w14:textId="77777777" w:rsidR="00A65738" w:rsidRPr="00AB1FF8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12"/>
          <w:szCs w:val="2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59"/>
        <w:gridCol w:w="2252"/>
        <w:gridCol w:w="1367"/>
        <w:gridCol w:w="1498"/>
        <w:gridCol w:w="2370"/>
        <w:gridCol w:w="2127"/>
      </w:tblGrid>
      <w:tr w:rsidR="00A65738" w:rsidRPr="00103744" w14:paraId="2A7E2728" w14:textId="77777777" w:rsidTr="00434319">
        <w:trPr>
          <w:trHeight w:val="986"/>
        </w:trPr>
        <w:tc>
          <w:tcPr>
            <w:tcW w:w="559" w:type="dxa"/>
          </w:tcPr>
          <w:p w14:paraId="3F296855" w14:textId="77777777" w:rsidR="00A65738" w:rsidRPr="00384C13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84C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52" w:type="dxa"/>
          </w:tcPr>
          <w:p w14:paraId="3294507C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367" w:type="dxa"/>
          </w:tcPr>
          <w:p w14:paraId="7EE06316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98" w:type="dxa"/>
          </w:tcPr>
          <w:p w14:paraId="01462C1F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единиц</w:t>
            </w:r>
          </w:p>
        </w:tc>
        <w:tc>
          <w:tcPr>
            <w:tcW w:w="2370" w:type="dxa"/>
          </w:tcPr>
          <w:p w14:paraId="7C174EBD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Серийные номера </w:t>
            </w:r>
          </w:p>
          <w:p w14:paraId="2534B2AE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i/>
                <w:szCs w:val="24"/>
              </w:rPr>
              <w:t>(</w:t>
            </w:r>
            <w:r w:rsidRPr="0010374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указываются серийные номера по каждому комплекту оборудования)</w:t>
            </w:r>
          </w:p>
        </w:tc>
        <w:tc>
          <w:tcPr>
            <w:tcW w:w="2127" w:type="dxa"/>
          </w:tcPr>
          <w:p w14:paraId="71B7928D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  <w:r w:rsidR="004D088B"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  <w:r w:rsidRPr="0010374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(в том числе Вывод</w:t>
            </w:r>
            <w:r w:rsidR="0089670D" w:rsidRPr="0010374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 xml:space="preserve"> из строя, Порча, утеря/хищение</w:t>
            </w:r>
            <w:r w:rsidRPr="00103744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 xml:space="preserve"> оборудования)</w:t>
            </w:r>
            <w:r w:rsidRPr="00103744">
              <w:rPr>
                <w:rFonts w:ascii="Times New Roman" w:eastAsia="Times New Roman" w:hAnsi="Times New Roman" w:cs="Times New Roman"/>
                <w:b/>
                <w:sz w:val="22"/>
                <w:szCs w:val="24"/>
              </w:rPr>
              <w:t>.</w:t>
            </w:r>
          </w:p>
        </w:tc>
      </w:tr>
      <w:tr w:rsidR="00A65738" w:rsidRPr="00103744" w14:paraId="30DF3FFC" w14:textId="77777777" w:rsidTr="00434319">
        <w:trPr>
          <w:trHeight w:val="534"/>
        </w:trPr>
        <w:tc>
          <w:tcPr>
            <w:tcW w:w="559" w:type="dxa"/>
          </w:tcPr>
          <w:p w14:paraId="44B0EDC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2" w:type="dxa"/>
          </w:tcPr>
          <w:p w14:paraId="529F4A6E" w14:textId="0AF3D367" w:rsidR="00A65738" w:rsidRPr="00103744" w:rsidRDefault="002D3BF7" w:rsidP="0043431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Комплект </w:t>
            </w:r>
            <w:r w:rsidR="00A65738"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Браслет</w:t>
            </w: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367" w:type="dxa"/>
          </w:tcPr>
          <w:p w14:paraId="43F734F4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FF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8" w:type="dxa"/>
          </w:tcPr>
          <w:p w14:paraId="7DB74A0E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14:paraId="7BA0FDFB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A3C92F9" w14:textId="77777777" w:rsidR="00A65738" w:rsidRPr="00384C13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5738" w:rsidRPr="00103744" w14:paraId="53912303" w14:textId="77777777" w:rsidTr="00434319">
        <w:trPr>
          <w:trHeight w:val="472"/>
        </w:trPr>
        <w:tc>
          <w:tcPr>
            <w:tcW w:w="559" w:type="dxa"/>
          </w:tcPr>
          <w:p w14:paraId="7FA6851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2" w:type="dxa"/>
          </w:tcPr>
          <w:p w14:paraId="324D3F7E" w14:textId="4701C9D2" w:rsidR="00A65738" w:rsidRPr="00103744" w:rsidRDefault="002D3BF7" w:rsidP="0043431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Комплект </w:t>
            </w:r>
            <w:r w:rsidR="00A65738"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Браслет</w:t>
            </w:r>
            <w:r w:rsidRPr="001037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367" w:type="dxa"/>
          </w:tcPr>
          <w:p w14:paraId="588980CA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FF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1498" w:type="dxa"/>
          </w:tcPr>
          <w:p w14:paraId="2E1EB22E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14:paraId="6AA65EA8" w14:textId="77777777" w:rsidR="00A65738" w:rsidRPr="00AB1FF8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B8A4BF8" w14:textId="77777777" w:rsidR="00A65738" w:rsidRPr="00384C13" w:rsidRDefault="00A65738" w:rsidP="006F77C9">
            <w:pPr>
              <w:widowControl w:val="0"/>
              <w:suppressAutoHyphens/>
              <w:autoSpaceDE w:val="0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5738" w:rsidRPr="00103744" w14:paraId="1EB7926C" w14:textId="77777777" w:rsidTr="00434319">
        <w:trPr>
          <w:trHeight w:val="562"/>
        </w:trPr>
        <w:tc>
          <w:tcPr>
            <w:tcW w:w="4178" w:type="dxa"/>
            <w:gridSpan w:val="3"/>
            <w:vAlign w:val="center"/>
          </w:tcPr>
          <w:p w14:paraId="01F91398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98" w:type="dxa"/>
            <w:vAlign w:val="center"/>
          </w:tcPr>
          <w:p w14:paraId="4B71581A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vAlign w:val="center"/>
          </w:tcPr>
          <w:p w14:paraId="564DCBE4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0193D0A2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378FC3A" w14:textId="230EA7E2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1. Поставщик и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Заказчик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совместно при возврате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К</w:t>
      </w:r>
      <w:r w:rsidR="003A353E" w:rsidRPr="00103744">
        <w:rPr>
          <w:rFonts w:ascii="Times New Roman" w:eastAsia="Times New Roman" w:hAnsi="Times New Roman" w:cs="Times New Roman"/>
          <w:sz w:val="28"/>
          <w:szCs w:val="26"/>
        </w:rPr>
        <w:t xml:space="preserve">омплектов Браслетов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осмотрели их и пришли к соглашению, что возвращаемые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К</w:t>
      </w:r>
      <w:r w:rsidR="003A353E" w:rsidRPr="00103744">
        <w:rPr>
          <w:rFonts w:ascii="Times New Roman" w:eastAsia="Times New Roman" w:hAnsi="Times New Roman" w:cs="Times New Roman"/>
          <w:sz w:val="28"/>
          <w:szCs w:val="26"/>
        </w:rPr>
        <w:t xml:space="preserve">омплектов Браслетов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в работоспособном состоянии,</w:t>
      </w:r>
      <w:r w:rsidR="005502C7" w:rsidRPr="00103744">
        <w:rPr>
          <w:rFonts w:ascii="Times New Roman" w:eastAsia="Times New Roman" w:hAnsi="Times New Roman" w:cs="Times New Roman"/>
          <w:sz w:val="28"/>
          <w:szCs w:val="26"/>
        </w:rPr>
        <w:t xml:space="preserve"> полной комплектации,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8"/>
        </w:rPr>
        <w:t>без нарушения целостности корпуса оборудования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, механических повреждений корпуса оборудования, за исключением оборудования, имеющее характеристики в Примечании как</w:t>
      </w:r>
      <w:r w:rsidR="005502C7"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Вывод из строя, Порча, </w:t>
      </w:r>
      <w:r w:rsidR="00592FD1" w:rsidRPr="00103744">
        <w:rPr>
          <w:rFonts w:ascii="Times New Roman" w:eastAsia="Times New Roman" w:hAnsi="Times New Roman" w:cs="Times New Roman"/>
          <w:sz w:val="28"/>
          <w:szCs w:val="26"/>
        </w:rPr>
        <w:t xml:space="preserve">утеря/хищение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оборудования.</w:t>
      </w:r>
    </w:p>
    <w:p w14:paraId="5370E485" w14:textId="1580BEC9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2. Поставщик каких-либо претензий к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Заказчику</w:t>
      </w:r>
      <w:r w:rsidR="007E123C" w:rsidRPr="0010374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по возврату </w:t>
      </w:r>
      <w:r w:rsidR="003A353E">
        <w:rPr>
          <w:rFonts w:ascii="Times New Roman" w:eastAsia="Times New Roman" w:hAnsi="Times New Roman" w:cs="Times New Roman"/>
          <w:sz w:val="28"/>
          <w:szCs w:val="26"/>
        </w:rPr>
        <w:t>К</w:t>
      </w:r>
      <w:r w:rsidR="003A353E" w:rsidRPr="00103744">
        <w:rPr>
          <w:rFonts w:ascii="Times New Roman" w:eastAsia="Times New Roman" w:hAnsi="Times New Roman" w:cs="Times New Roman"/>
          <w:sz w:val="28"/>
          <w:szCs w:val="26"/>
        </w:rPr>
        <w:t>омплектов Браслетов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, в том числе к количеству, качеству, комплектации и техническому состоянию не имеет, за исключением оборудования, имеющее характеристики в Примечании как Вывод из строя, Порча, утеря/хищение оборудования.</w:t>
      </w:r>
    </w:p>
    <w:p w14:paraId="2CFBA14A" w14:textId="0D905F2D" w:rsidR="00A65738" w:rsidRPr="00103744" w:rsidRDefault="00A65738" w:rsidP="006F77C9">
      <w:pPr>
        <w:widowControl w:val="0"/>
        <w:suppressAutoHyphens/>
        <w:autoSpaceDE w:val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3. Настоящий Акт составлен в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двух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 экземплярах, имеющих одинаковую 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lastRenderedPageBreak/>
        <w:t xml:space="preserve">юридическую силу, один из которых находится у </w:t>
      </w:r>
      <w:r w:rsidR="000718B3" w:rsidRPr="00103744">
        <w:rPr>
          <w:rFonts w:ascii="Times New Roman" w:eastAsia="Times New Roman" w:hAnsi="Times New Roman" w:cs="Times New Roman"/>
          <w:sz w:val="28"/>
          <w:szCs w:val="26"/>
        </w:rPr>
        <w:t>Поставщика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 xml:space="preserve">, второй – у </w:t>
      </w:r>
      <w:r w:rsidR="007E123C">
        <w:rPr>
          <w:rFonts w:ascii="Times New Roman" w:eastAsia="Times New Roman" w:hAnsi="Times New Roman" w:cs="Times New Roman"/>
          <w:sz w:val="28"/>
          <w:szCs w:val="26"/>
        </w:rPr>
        <w:t>Заказчика</w:t>
      </w:r>
      <w:r w:rsidRPr="00103744">
        <w:rPr>
          <w:rFonts w:ascii="Times New Roman" w:eastAsia="Times New Roman" w:hAnsi="Times New Roman" w:cs="Times New Roman"/>
          <w:sz w:val="28"/>
          <w:szCs w:val="26"/>
        </w:rPr>
        <w:t>.</w:t>
      </w:r>
    </w:p>
    <w:p w14:paraId="4C67634E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355995DB" w14:textId="77777777" w:rsidR="00A65738" w:rsidRPr="00103744" w:rsidRDefault="00A65738" w:rsidP="006F77C9">
      <w:pPr>
        <w:widowControl w:val="0"/>
        <w:suppressAutoHyphens/>
        <w:autoSpaceDE w:val="0"/>
        <w:ind w:right="-1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103744">
        <w:rPr>
          <w:rFonts w:ascii="Times New Roman" w:eastAsia="Times New Roman" w:hAnsi="Times New Roman" w:cs="Times New Roman"/>
          <w:b/>
          <w:sz w:val="28"/>
          <w:szCs w:val="26"/>
        </w:rPr>
        <w:t>ПОДПИСИ СТОРОН:</w:t>
      </w:r>
    </w:p>
    <w:p w14:paraId="48D6C953" w14:textId="77777777" w:rsidR="00A65738" w:rsidRPr="00103744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tbl>
      <w:tblPr>
        <w:tblStyle w:val="af3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26"/>
      </w:tblGrid>
      <w:tr w:rsidR="00A65738" w:rsidRPr="00FF6611" w14:paraId="1D8226D1" w14:textId="77777777" w:rsidTr="00A65738">
        <w:tc>
          <w:tcPr>
            <w:tcW w:w="5211" w:type="dxa"/>
          </w:tcPr>
          <w:p w14:paraId="72F65C07" w14:textId="06DB14B8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«</w:t>
            </w:r>
            <w:r w:rsidR="007E123C" w:rsidRPr="007E123C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Заказчик</w:t>
            </w: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»</w:t>
            </w:r>
          </w:p>
          <w:p w14:paraId="70356171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4AE81147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 xml:space="preserve">(указывается должность и наименование </w:t>
            </w:r>
          </w:p>
          <w:p w14:paraId="43EBB9EB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45484024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Департамента)</w:t>
            </w:r>
          </w:p>
          <w:p w14:paraId="7FD181C3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236C0A21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(подпись, фамилия и инициалы уполномоченного лица)</w:t>
            </w:r>
          </w:p>
          <w:p w14:paraId="02CD6A3C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1D7135E6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1B2D7194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            М.П.</w:t>
            </w:r>
          </w:p>
        </w:tc>
        <w:tc>
          <w:tcPr>
            <w:tcW w:w="4926" w:type="dxa"/>
          </w:tcPr>
          <w:p w14:paraId="396B0E03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«</w:t>
            </w:r>
            <w:r w:rsidR="000718B3"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Поставщик</w:t>
            </w:r>
            <w:r w:rsidRPr="00103744"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»</w:t>
            </w:r>
          </w:p>
          <w:p w14:paraId="5B055B5C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778EC331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 xml:space="preserve">(указывается должность и наименование </w:t>
            </w:r>
          </w:p>
          <w:p w14:paraId="3AE328C9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37A075C5" w14:textId="77777777" w:rsidR="00A65738" w:rsidRPr="00103744" w:rsidRDefault="000718B3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Поставщика</w:t>
            </w:r>
            <w:r w:rsidR="00A65738"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)</w:t>
            </w:r>
          </w:p>
          <w:p w14:paraId="21D2DCBC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>_________________________________</w:t>
            </w:r>
          </w:p>
          <w:p w14:paraId="316AEDCB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center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18"/>
                <w:szCs w:val="26"/>
              </w:rPr>
              <w:t>(подпись, фамилия и инициалы уполномоченного лица)</w:t>
            </w:r>
          </w:p>
          <w:p w14:paraId="6E3141E3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72B983B1" w14:textId="77777777" w:rsidR="00A65738" w:rsidRPr="00103744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</w:p>
          <w:p w14:paraId="51FE2299" w14:textId="77777777" w:rsidR="00A65738" w:rsidRPr="00FF6611" w:rsidRDefault="00A65738" w:rsidP="006F77C9">
            <w:pPr>
              <w:widowControl w:val="0"/>
              <w:suppressAutoHyphens/>
              <w:autoSpaceDE w:val="0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103744">
              <w:rPr>
                <w:rFonts w:ascii="Times New Roman" w:eastAsia="Times New Roman" w:hAnsi="Times New Roman" w:cs="Times New Roman"/>
                <w:sz w:val="28"/>
                <w:szCs w:val="26"/>
              </w:rPr>
              <w:t xml:space="preserve">             М.П.</w:t>
            </w:r>
          </w:p>
        </w:tc>
      </w:tr>
    </w:tbl>
    <w:p w14:paraId="2517F499" w14:textId="77777777" w:rsidR="00A65738" w:rsidRPr="00FF6611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230F4ECD" w14:textId="77777777" w:rsidR="00A65738" w:rsidRPr="00FF6611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1D4ED150" w14:textId="77777777" w:rsidR="00A65738" w:rsidRPr="00FF6611" w:rsidRDefault="00A65738" w:rsidP="006F77C9">
      <w:pPr>
        <w:widowControl w:val="0"/>
        <w:suppressAutoHyphens/>
        <w:autoSpaceDE w:val="0"/>
        <w:ind w:right="-1"/>
        <w:jc w:val="both"/>
        <w:rPr>
          <w:rFonts w:ascii="Times New Roman" w:eastAsia="Times New Roman" w:hAnsi="Times New Roman" w:cs="Times New Roman"/>
          <w:sz w:val="28"/>
          <w:szCs w:val="26"/>
        </w:rPr>
      </w:pPr>
    </w:p>
    <w:p w14:paraId="73C09E6F" w14:textId="26FA3843" w:rsidR="00375B59" w:rsidRDefault="00375B59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375B59" w:rsidSect="00E21F88">
      <w:headerReference w:type="default" r:id="rId13"/>
      <w:pgSz w:w="11906" w:h="16838"/>
      <w:pgMar w:top="1135" w:right="707" w:bottom="851" w:left="1134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77094" w14:textId="77777777" w:rsidR="00E26F13" w:rsidRDefault="00E26F13" w:rsidP="003C5ED0">
      <w:r>
        <w:separator/>
      </w:r>
    </w:p>
  </w:endnote>
  <w:endnote w:type="continuationSeparator" w:id="0">
    <w:p w14:paraId="068410D0" w14:textId="77777777" w:rsidR="00E26F13" w:rsidRDefault="00E26F13" w:rsidP="003C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3D6022" w14:textId="77777777" w:rsidR="00E26F13" w:rsidRDefault="00E26F13" w:rsidP="003C5ED0">
      <w:r>
        <w:separator/>
      </w:r>
    </w:p>
  </w:footnote>
  <w:footnote w:type="continuationSeparator" w:id="0">
    <w:p w14:paraId="55211CA4" w14:textId="77777777" w:rsidR="00E26F13" w:rsidRDefault="00E26F13" w:rsidP="003C5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072986"/>
    </w:sdtPr>
    <w:sdtEndPr>
      <w:rPr>
        <w:rFonts w:ascii="Times New Roman" w:hAnsi="Times New Roman" w:cs="Times New Roman"/>
        <w:sz w:val="22"/>
      </w:rPr>
    </w:sdtEndPr>
    <w:sdtContent>
      <w:p w14:paraId="24389F22" w14:textId="7C7F22F2" w:rsidR="0028499B" w:rsidRPr="003C5ED0" w:rsidRDefault="0028499B">
        <w:pPr>
          <w:pStyle w:val="af4"/>
          <w:jc w:val="center"/>
          <w:rPr>
            <w:rFonts w:ascii="Times New Roman" w:hAnsi="Times New Roman" w:cs="Times New Roman"/>
            <w:sz w:val="22"/>
          </w:rPr>
        </w:pPr>
        <w:r w:rsidRPr="003C5ED0">
          <w:rPr>
            <w:rFonts w:ascii="Times New Roman" w:hAnsi="Times New Roman" w:cs="Times New Roman"/>
            <w:sz w:val="22"/>
          </w:rPr>
          <w:fldChar w:fldCharType="begin"/>
        </w:r>
        <w:r w:rsidRPr="003C5ED0">
          <w:rPr>
            <w:rFonts w:ascii="Times New Roman" w:hAnsi="Times New Roman" w:cs="Times New Roman"/>
            <w:sz w:val="22"/>
          </w:rPr>
          <w:instrText>PAGE   \* MERGEFORMAT</w:instrText>
        </w:r>
        <w:r w:rsidRPr="003C5ED0">
          <w:rPr>
            <w:rFonts w:ascii="Times New Roman" w:hAnsi="Times New Roman" w:cs="Times New Roman"/>
            <w:sz w:val="22"/>
          </w:rPr>
          <w:fldChar w:fldCharType="separate"/>
        </w:r>
        <w:r w:rsidR="006F11A6">
          <w:rPr>
            <w:rFonts w:ascii="Times New Roman" w:hAnsi="Times New Roman" w:cs="Times New Roman"/>
            <w:noProof/>
            <w:sz w:val="22"/>
          </w:rPr>
          <w:t>15</w:t>
        </w:r>
        <w:r w:rsidRPr="003C5ED0">
          <w:rPr>
            <w:rFonts w:ascii="Times New Roman" w:hAnsi="Times New Roman" w:cs="Times New Roman"/>
            <w:sz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1E83B9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D13461"/>
    <w:multiLevelType w:val="hybridMultilevel"/>
    <w:tmpl w:val="3886BBA8"/>
    <w:lvl w:ilvl="0" w:tplc="1572190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94047"/>
    <w:multiLevelType w:val="hybridMultilevel"/>
    <w:tmpl w:val="57F83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D23EB"/>
    <w:multiLevelType w:val="hybridMultilevel"/>
    <w:tmpl w:val="4FC81B3E"/>
    <w:lvl w:ilvl="0" w:tplc="C44898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0A1D5B"/>
    <w:multiLevelType w:val="multilevel"/>
    <w:tmpl w:val="A8FE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4B5ABB"/>
    <w:multiLevelType w:val="hybridMultilevel"/>
    <w:tmpl w:val="02108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D2158D"/>
    <w:multiLevelType w:val="multilevel"/>
    <w:tmpl w:val="F2BA9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91B0724"/>
    <w:multiLevelType w:val="multilevel"/>
    <w:tmpl w:val="8886F99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19" w:hanging="38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9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9">
    <w:nsid w:val="0A407256"/>
    <w:multiLevelType w:val="hybridMultilevel"/>
    <w:tmpl w:val="1A1643AA"/>
    <w:lvl w:ilvl="0" w:tplc="04190011">
      <w:start w:val="1"/>
      <w:numFmt w:val="decimal"/>
      <w:lvlText w:val="%1)"/>
      <w:lvlJc w:val="left"/>
      <w:pPr>
        <w:ind w:left="1104" w:hanging="360"/>
      </w:pPr>
    </w:lvl>
    <w:lvl w:ilvl="1" w:tplc="04190019">
      <w:start w:val="1"/>
      <w:numFmt w:val="lowerLetter"/>
      <w:lvlText w:val="%2."/>
      <w:lvlJc w:val="left"/>
      <w:pPr>
        <w:ind w:left="1824" w:hanging="360"/>
      </w:pPr>
    </w:lvl>
    <w:lvl w:ilvl="2" w:tplc="0419001B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0">
    <w:nsid w:val="14FD5AC6"/>
    <w:multiLevelType w:val="hybridMultilevel"/>
    <w:tmpl w:val="17A2E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D6644F"/>
    <w:multiLevelType w:val="hybridMultilevel"/>
    <w:tmpl w:val="F01AA31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055DBB"/>
    <w:multiLevelType w:val="hybridMultilevel"/>
    <w:tmpl w:val="43BACACC"/>
    <w:lvl w:ilvl="0" w:tplc="762CEE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A8451A"/>
    <w:multiLevelType w:val="hybridMultilevel"/>
    <w:tmpl w:val="918C4A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4A6251B"/>
    <w:multiLevelType w:val="multilevel"/>
    <w:tmpl w:val="88AA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C6778A"/>
    <w:multiLevelType w:val="multilevel"/>
    <w:tmpl w:val="5E5690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>
    <w:nsid w:val="257C3B3D"/>
    <w:multiLevelType w:val="hybridMultilevel"/>
    <w:tmpl w:val="9CEA3A2C"/>
    <w:lvl w:ilvl="0" w:tplc="E1DEAF8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44331"/>
    <w:multiLevelType w:val="multilevel"/>
    <w:tmpl w:val="C4E66752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9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8">
    <w:nsid w:val="2F102897"/>
    <w:multiLevelType w:val="hybridMultilevel"/>
    <w:tmpl w:val="6A06CE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DE281A">
      <w:start w:val="1"/>
      <w:numFmt w:val="russianLower"/>
      <w:lvlText w:val="%2."/>
      <w:lvlJc w:val="left"/>
      <w:pPr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E3451"/>
    <w:multiLevelType w:val="hybridMultilevel"/>
    <w:tmpl w:val="80C0BAC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A92959"/>
    <w:multiLevelType w:val="hybridMultilevel"/>
    <w:tmpl w:val="C06451E8"/>
    <w:lvl w:ilvl="0" w:tplc="7CC890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A8564F"/>
    <w:multiLevelType w:val="hybridMultilevel"/>
    <w:tmpl w:val="C4C432AA"/>
    <w:lvl w:ilvl="0" w:tplc="125A62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0C142F"/>
    <w:multiLevelType w:val="hybridMultilevel"/>
    <w:tmpl w:val="F30CC3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C681A"/>
    <w:multiLevelType w:val="hybridMultilevel"/>
    <w:tmpl w:val="E64EE238"/>
    <w:lvl w:ilvl="0" w:tplc="32A437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67371"/>
    <w:multiLevelType w:val="hybridMultilevel"/>
    <w:tmpl w:val="00CC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8840B5"/>
    <w:multiLevelType w:val="hybridMultilevel"/>
    <w:tmpl w:val="477CB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636C4B"/>
    <w:multiLevelType w:val="hybridMultilevel"/>
    <w:tmpl w:val="77E03934"/>
    <w:lvl w:ilvl="0" w:tplc="587602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6CC"/>
    <w:multiLevelType w:val="multilevel"/>
    <w:tmpl w:val="8E1EAF0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-1134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-1134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</w:pPr>
      <w:rPr>
        <w:rFonts w:cs="Times New Roman" w:hint="default"/>
      </w:rPr>
    </w:lvl>
  </w:abstractNum>
  <w:abstractNum w:abstractNumId="28">
    <w:nsid w:val="601C6FE4"/>
    <w:multiLevelType w:val="hybridMultilevel"/>
    <w:tmpl w:val="7F38F1DA"/>
    <w:lvl w:ilvl="0" w:tplc="50B0BE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266018"/>
    <w:multiLevelType w:val="hybridMultilevel"/>
    <w:tmpl w:val="9B687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8E7B91"/>
    <w:multiLevelType w:val="hybridMultilevel"/>
    <w:tmpl w:val="9634E2C8"/>
    <w:lvl w:ilvl="0" w:tplc="F2343974">
      <w:start w:val="1"/>
      <w:numFmt w:val="decimal"/>
      <w:lvlText w:val="%1)"/>
      <w:lvlJc w:val="left"/>
      <w:pPr>
        <w:ind w:left="7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1">
    <w:nsid w:val="678B7EA6"/>
    <w:multiLevelType w:val="hybridMultilevel"/>
    <w:tmpl w:val="A128136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A63B9B"/>
    <w:multiLevelType w:val="hybridMultilevel"/>
    <w:tmpl w:val="1A1643AA"/>
    <w:lvl w:ilvl="0" w:tplc="04190011">
      <w:start w:val="1"/>
      <w:numFmt w:val="decimal"/>
      <w:lvlText w:val="%1)"/>
      <w:lvlJc w:val="left"/>
      <w:pPr>
        <w:ind w:left="1104" w:hanging="360"/>
      </w:p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3">
    <w:nsid w:val="72F622E9"/>
    <w:multiLevelType w:val="hybridMultilevel"/>
    <w:tmpl w:val="F36C16B0"/>
    <w:lvl w:ilvl="0" w:tplc="7F7E98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60579CF"/>
    <w:multiLevelType w:val="hybridMultilevel"/>
    <w:tmpl w:val="C1C40E54"/>
    <w:lvl w:ilvl="0" w:tplc="35E602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71B2767"/>
    <w:multiLevelType w:val="hybridMultilevel"/>
    <w:tmpl w:val="E306D9E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F5B40"/>
    <w:multiLevelType w:val="hybridMultilevel"/>
    <w:tmpl w:val="05BC4D08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24"/>
  </w:num>
  <w:num w:numId="5">
    <w:abstractNumId w:val="29"/>
  </w:num>
  <w:num w:numId="6">
    <w:abstractNumId w:val="17"/>
  </w:num>
  <w:num w:numId="7">
    <w:abstractNumId w:val="26"/>
  </w:num>
  <w:num w:numId="8">
    <w:abstractNumId w:val="21"/>
  </w:num>
  <w:num w:numId="9">
    <w:abstractNumId w:val="4"/>
  </w:num>
  <w:num w:numId="10">
    <w:abstractNumId w:val="1"/>
  </w:num>
  <w:num w:numId="11">
    <w:abstractNumId w:val="0"/>
  </w:num>
  <w:num w:numId="12">
    <w:abstractNumId w:val="25"/>
  </w:num>
  <w:num w:numId="13">
    <w:abstractNumId w:val="15"/>
  </w:num>
  <w:num w:numId="14">
    <w:abstractNumId w:val="2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5"/>
  </w:num>
  <w:num w:numId="18">
    <w:abstractNumId w:val="23"/>
  </w:num>
  <w:num w:numId="19">
    <w:abstractNumId w:val="27"/>
  </w:num>
  <w:num w:numId="20">
    <w:abstractNumId w:val="13"/>
  </w:num>
  <w:num w:numId="21">
    <w:abstractNumId w:val="30"/>
  </w:num>
  <w:num w:numId="22">
    <w:abstractNumId w:val="9"/>
  </w:num>
  <w:num w:numId="23">
    <w:abstractNumId w:val="6"/>
  </w:num>
  <w:num w:numId="24">
    <w:abstractNumId w:val="22"/>
  </w:num>
  <w:num w:numId="25">
    <w:abstractNumId w:val="20"/>
  </w:num>
  <w:num w:numId="26">
    <w:abstractNumId w:val="34"/>
  </w:num>
  <w:num w:numId="27">
    <w:abstractNumId w:val="7"/>
  </w:num>
  <w:num w:numId="28">
    <w:abstractNumId w:val="14"/>
  </w:num>
  <w:num w:numId="29">
    <w:abstractNumId w:val="32"/>
  </w:num>
  <w:num w:numId="30">
    <w:abstractNumId w:val="35"/>
  </w:num>
  <w:num w:numId="31">
    <w:abstractNumId w:val="31"/>
  </w:num>
  <w:num w:numId="32">
    <w:abstractNumId w:val="2"/>
  </w:num>
  <w:num w:numId="33">
    <w:abstractNumId w:val="16"/>
  </w:num>
  <w:num w:numId="34">
    <w:abstractNumId w:val="18"/>
  </w:num>
  <w:num w:numId="35">
    <w:abstractNumId w:val="19"/>
  </w:num>
  <w:num w:numId="36">
    <w:abstractNumId w:val="36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A2"/>
    <w:rsid w:val="000003D6"/>
    <w:rsid w:val="0000711A"/>
    <w:rsid w:val="00010EFD"/>
    <w:rsid w:val="000123D0"/>
    <w:rsid w:val="0001296A"/>
    <w:rsid w:val="00017E94"/>
    <w:rsid w:val="00023ADA"/>
    <w:rsid w:val="0002450A"/>
    <w:rsid w:val="00033DE2"/>
    <w:rsid w:val="00034AF9"/>
    <w:rsid w:val="0003512E"/>
    <w:rsid w:val="00036B87"/>
    <w:rsid w:val="0003737C"/>
    <w:rsid w:val="0004052D"/>
    <w:rsid w:val="00040FD1"/>
    <w:rsid w:val="00042CE8"/>
    <w:rsid w:val="00043B7C"/>
    <w:rsid w:val="00045578"/>
    <w:rsid w:val="000456CA"/>
    <w:rsid w:val="00045A61"/>
    <w:rsid w:val="00051975"/>
    <w:rsid w:val="00052D31"/>
    <w:rsid w:val="00055386"/>
    <w:rsid w:val="000563AF"/>
    <w:rsid w:val="0005767E"/>
    <w:rsid w:val="00063CD4"/>
    <w:rsid w:val="00064A1A"/>
    <w:rsid w:val="000652AC"/>
    <w:rsid w:val="000718B3"/>
    <w:rsid w:val="000721C0"/>
    <w:rsid w:val="00080CA9"/>
    <w:rsid w:val="00082887"/>
    <w:rsid w:val="00082C07"/>
    <w:rsid w:val="00086025"/>
    <w:rsid w:val="00090DE8"/>
    <w:rsid w:val="000913BE"/>
    <w:rsid w:val="000913FB"/>
    <w:rsid w:val="00091462"/>
    <w:rsid w:val="00091777"/>
    <w:rsid w:val="00092419"/>
    <w:rsid w:val="000A3173"/>
    <w:rsid w:val="000A716E"/>
    <w:rsid w:val="000B312B"/>
    <w:rsid w:val="000B59A9"/>
    <w:rsid w:val="000B602B"/>
    <w:rsid w:val="000B656E"/>
    <w:rsid w:val="000C27BD"/>
    <w:rsid w:val="000C41B3"/>
    <w:rsid w:val="000C4B85"/>
    <w:rsid w:val="000C7FBC"/>
    <w:rsid w:val="000D1F73"/>
    <w:rsid w:val="000D67BC"/>
    <w:rsid w:val="000E5358"/>
    <w:rsid w:val="000E587F"/>
    <w:rsid w:val="000F0518"/>
    <w:rsid w:val="000F1710"/>
    <w:rsid w:val="00101303"/>
    <w:rsid w:val="00102546"/>
    <w:rsid w:val="00103744"/>
    <w:rsid w:val="00106C34"/>
    <w:rsid w:val="001103A1"/>
    <w:rsid w:val="0011386F"/>
    <w:rsid w:val="00116A42"/>
    <w:rsid w:val="00116FBC"/>
    <w:rsid w:val="00120BE3"/>
    <w:rsid w:val="0012226D"/>
    <w:rsid w:val="00122D83"/>
    <w:rsid w:val="00132402"/>
    <w:rsid w:val="0013346F"/>
    <w:rsid w:val="00133C46"/>
    <w:rsid w:val="0013751F"/>
    <w:rsid w:val="00137A16"/>
    <w:rsid w:val="00143DF4"/>
    <w:rsid w:val="0014573E"/>
    <w:rsid w:val="001460C7"/>
    <w:rsid w:val="00147800"/>
    <w:rsid w:val="00147E4F"/>
    <w:rsid w:val="00150346"/>
    <w:rsid w:val="001529E2"/>
    <w:rsid w:val="00155295"/>
    <w:rsid w:val="00157296"/>
    <w:rsid w:val="001645A4"/>
    <w:rsid w:val="0016728D"/>
    <w:rsid w:val="00170995"/>
    <w:rsid w:val="00171D54"/>
    <w:rsid w:val="001730BF"/>
    <w:rsid w:val="00177B42"/>
    <w:rsid w:val="0018167F"/>
    <w:rsid w:val="0018385F"/>
    <w:rsid w:val="00185693"/>
    <w:rsid w:val="001878EE"/>
    <w:rsid w:val="00187AED"/>
    <w:rsid w:val="00190590"/>
    <w:rsid w:val="00197CDA"/>
    <w:rsid w:val="001A3936"/>
    <w:rsid w:val="001B2458"/>
    <w:rsid w:val="001B4525"/>
    <w:rsid w:val="001B544A"/>
    <w:rsid w:val="001B589A"/>
    <w:rsid w:val="001B64CA"/>
    <w:rsid w:val="001B7341"/>
    <w:rsid w:val="001C7EF2"/>
    <w:rsid w:val="001D1087"/>
    <w:rsid w:val="001D22E1"/>
    <w:rsid w:val="001D2789"/>
    <w:rsid w:val="001D4BAB"/>
    <w:rsid w:val="001D5779"/>
    <w:rsid w:val="001D621D"/>
    <w:rsid w:val="001D66C3"/>
    <w:rsid w:val="001E55E5"/>
    <w:rsid w:val="001E5CAE"/>
    <w:rsid w:val="001E6B1C"/>
    <w:rsid w:val="001E6BD4"/>
    <w:rsid w:val="001E7421"/>
    <w:rsid w:val="001E7B8C"/>
    <w:rsid w:val="001F008D"/>
    <w:rsid w:val="001F35FC"/>
    <w:rsid w:val="001F6F58"/>
    <w:rsid w:val="002002D1"/>
    <w:rsid w:val="00206512"/>
    <w:rsid w:val="002125E1"/>
    <w:rsid w:val="00212B0B"/>
    <w:rsid w:val="00220850"/>
    <w:rsid w:val="00221C7A"/>
    <w:rsid w:val="00221CF2"/>
    <w:rsid w:val="00222CDD"/>
    <w:rsid w:val="00224172"/>
    <w:rsid w:val="00224939"/>
    <w:rsid w:val="00233017"/>
    <w:rsid w:val="0023496B"/>
    <w:rsid w:val="00241C1B"/>
    <w:rsid w:val="002454B8"/>
    <w:rsid w:val="00245A7E"/>
    <w:rsid w:val="002470DC"/>
    <w:rsid w:val="00247E0A"/>
    <w:rsid w:val="0025055E"/>
    <w:rsid w:val="00251997"/>
    <w:rsid w:val="0025284D"/>
    <w:rsid w:val="00252EAB"/>
    <w:rsid w:val="00256052"/>
    <w:rsid w:val="00262753"/>
    <w:rsid w:val="002655DE"/>
    <w:rsid w:val="00265997"/>
    <w:rsid w:val="0026746F"/>
    <w:rsid w:val="00267BF6"/>
    <w:rsid w:val="00271364"/>
    <w:rsid w:val="00276665"/>
    <w:rsid w:val="002767A6"/>
    <w:rsid w:val="00276A07"/>
    <w:rsid w:val="002832CE"/>
    <w:rsid w:val="002847B9"/>
    <w:rsid w:val="0028499B"/>
    <w:rsid w:val="0028734E"/>
    <w:rsid w:val="002878AB"/>
    <w:rsid w:val="00291162"/>
    <w:rsid w:val="00292837"/>
    <w:rsid w:val="002A220C"/>
    <w:rsid w:val="002A36F2"/>
    <w:rsid w:val="002A6053"/>
    <w:rsid w:val="002A64A4"/>
    <w:rsid w:val="002B4B3C"/>
    <w:rsid w:val="002B69AA"/>
    <w:rsid w:val="002B7702"/>
    <w:rsid w:val="002B7CCD"/>
    <w:rsid w:val="002C0C7A"/>
    <w:rsid w:val="002C0E99"/>
    <w:rsid w:val="002C5C6A"/>
    <w:rsid w:val="002C74EC"/>
    <w:rsid w:val="002C7C9D"/>
    <w:rsid w:val="002C7D6E"/>
    <w:rsid w:val="002D022A"/>
    <w:rsid w:val="002D1BC0"/>
    <w:rsid w:val="002D249C"/>
    <w:rsid w:val="002D331F"/>
    <w:rsid w:val="002D3BF7"/>
    <w:rsid w:val="002D63E7"/>
    <w:rsid w:val="002D6735"/>
    <w:rsid w:val="002E3E3C"/>
    <w:rsid w:val="002E4A82"/>
    <w:rsid w:val="002F248C"/>
    <w:rsid w:val="00306297"/>
    <w:rsid w:val="00310138"/>
    <w:rsid w:val="00311FBA"/>
    <w:rsid w:val="00312760"/>
    <w:rsid w:val="00313AC1"/>
    <w:rsid w:val="00313D30"/>
    <w:rsid w:val="0031482A"/>
    <w:rsid w:val="00316407"/>
    <w:rsid w:val="0031687B"/>
    <w:rsid w:val="00332EB0"/>
    <w:rsid w:val="003332B8"/>
    <w:rsid w:val="00333335"/>
    <w:rsid w:val="00341558"/>
    <w:rsid w:val="00341992"/>
    <w:rsid w:val="00341E3D"/>
    <w:rsid w:val="00343DE8"/>
    <w:rsid w:val="00347D5F"/>
    <w:rsid w:val="00355B6C"/>
    <w:rsid w:val="00357170"/>
    <w:rsid w:val="00357968"/>
    <w:rsid w:val="003579A4"/>
    <w:rsid w:val="0036550A"/>
    <w:rsid w:val="0036655F"/>
    <w:rsid w:val="00375B59"/>
    <w:rsid w:val="00377B91"/>
    <w:rsid w:val="003822F7"/>
    <w:rsid w:val="00382E7C"/>
    <w:rsid w:val="00384847"/>
    <w:rsid w:val="00384C13"/>
    <w:rsid w:val="00385071"/>
    <w:rsid w:val="0039121C"/>
    <w:rsid w:val="0039475D"/>
    <w:rsid w:val="00394D03"/>
    <w:rsid w:val="0039503D"/>
    <w:rsid w:val="00395C02"/>
    <w:rsid w:val="003A2889"/>
    <w:rsid w:val="003A322D"/>
    <w:rsid w:val="003A353E"/>
    <w:rsid w:val="003A5F72"/>
    <w:rsid w:val="003B60FA"/>
    <w:rsid w:val="003B6204"/>
    <w:rsid w:val="003C001A"/>
    <w:rsid w:val="003C06E7"/>
    <w:rsid w:val="003C26B5"/>
    <w:rsid w:val="003C323F"/>
    <w:rsid w:val="003C5ED0"/>
    <w:rsid w:val="003C6CAD"/>
    <w:rsid w:val="003C7FC2"/>
    <w:rsid w:val="003D1078"/>
    <w:rsid w:val="003D1C14"/>
    <w:rsid w:val="003D6826"/>
    <w:rsid w:val="003D7747"/>
    <w:rsid w:val="003E169B"/>
    <w:rsid w:val="003E33BC"/>
    <w:rsid w:val="003F6621"/>
    <w:rsid w:val="003F748A"/>
    <w:rsid w:val="0040276B"/>
    <w:rsid w:val="00402871"/>
    <w:rsid w:val="00406084"/>
    <w:rsid w:val="0040765B"/>
    <w:rsid w:val="00413CF6"/>
    <w:rsid w:val="00417D6D"/>
    <w:rsid w:val="004254C3"/>
    <w:rsid w:val="00426284"/>
    <w:rsid w:val="0042698B"/>
    <w:rsid w:val="00426A31"/>
    <w:rsid w:val="00426E0B"/>
    <w:rsid w:val="00433AD8"/>
    <w:rsid w:val="00433ADE"/>
    <w:rsid w:val="00434319"/>
    <w:rsid w:val="0043478F"/>
    <w:rsid w:val="004349B0"/>
    <w:rsid w:val="00437ACF"/>
    <w:rsid w:val="004423BA"/>
    <w:rsid w:val="00442D9C"/>
    <w:rsid w:val="00442EA7"/>
    <w:rsid w:val="00443C09"/>
    <w:rsid w:val="00446FBF"/>
    <w:rsid w:val="00447302"/>
    <w:rsid w:val="00450492"/>
    <w:rsid w:val="00450C51"/>
    <w:rsid w:val="00451658"/>
    <w:rsid w:val="00456203"/>
    <w:rsid w:val="00460277"/>
    <w:rsid w:val="004607FF"/>
    <w:rsid w:val="00462096"/>
    <w:rsid w:val="00474D15"/>
    <w:rsid w:val="00476E00"/>
    <w:rsid w:val="00477D95"/>
    <w:rsid w:val="004822A3"/>
    <w:rsid w:val="004823E6"/>
    <w:rsid w:val="00482EC0"/>
    <w:rsid w:val="0048574B"/>
    <w:rsid w:val="00486C05"/>
    <w:rsid w:val="00492615"/>
    <w:rsid w:val="00496215"/>
    <w:rsid w:val="00497465"/>
    <w:rsid w:val="00497F60"/>
    <w:rsid w:val="004A033E"/>
    <w:rsid w:val="004A0FF9"/>
    <w:rsid w:val="004A1CB3"/>
    <w:rsid w:val="004A4D57"/>
    <w:rsid w:val="004A6C74"/>
    <w:rsid w:val="004B3741"/>
    <w:rsid w:val="004B45BC"/>
    <w:rsid w:val="004B6440"/>
    <w:rsid w:val="004C0073"/>
    <w:rsid w:val="004C0B8C"/>
    <w:rsid w:val="004C2C16"/>
    <w:rsid w:val="004C30BB"/>
    <w:rsid w:val="004C65CD"/>
    <w:rsid w:val="004D01E5"/>
    <w:rsid w:val="004D088B"/>
    <w:rsid w:val="004D6D2C"/>
    <w:rsid w:val="004E4906"/>
    <w:rsid w:val="004E4F11"/>
    <w:rsid w:val="004F03CD"/>
    <w:rsid w:val="004F18B6"/>
    <w:rsid w:val="004F2DEA"/>
    <w:rsid w:val="004F4FA8"/>
    <w:rsid w:val="004F5121"/>
    <w:rsid w:val="004F575E"/>
    <w:rsid w:val="004F582E"/>
    <w:rsid w:val="00506427"/>
    <w:rsid w:val="00510465"/>
    <w:rsid w:val="00512E08"/>
    <w:rsid w:val="00516218"/>
    <w:rsid w:val="005165B1"/>
    <w:rsid w:val="0051674B"/>
    <w:rsid w:val="00517615"/>
    <w:rsid w:val="00524A39"/>
    <w:rsid w:val="00525DE5"/>
    <w:rsid w:val="00527D2D"/>
    <w:rsid w:val="0053012F"/>
    <w:rsid w:val="005304D0"/>
    <w:rsid w:val="0053056F"/>
    <w:rsid w:val="00531598"/>
    <w:rsid w:val="00535C8C"/>
    <w:rsid w:val="00545867"/>
    <w:rsid w:val="005460D5"/>
    <w:rsid w:val="00547425"/>
    <w:rsid w:val="005502C7"/>
    <w:rsid w:val="00555651"/>
    <w:rsid w:val="00557386"/>
    <w:rsid w:val="0056084E"/>
    <w:rsid w:val="00560AF9"/>
    <w:rsid w:val="00562610"/>
    <w:rsid w:val="00562CEF"/>
    <w:rsid w:val="005631FC"/>
    <w:rsid w:val="00563D69"/>
    <w:rsid w:val="00565406"/>
    <w:rsid w:val="00565DB5"/>
    <w:rsid w:val="00570A9E"/>
    <w:rsid w:val="005762AB"/>
    <w:rsid w:val="005776B6"/>
    <w:rsid w:val="00581897"/>
    <w:rsid w:val="005826EC"/>
    <w:rsid w:val="005828B5"/>
    <w:rsid w:val="00583910"/>
    <w:rsid w:val="005875EB"/>
    <w:rsid w:val="00592FD1"/>
    <w:rsid w:val="00593C99"/>
    <w:rsid w:val="005949CD"/>
    <w:rsid w:val="005A4E8F"/>
    <w:rsid w:val="005A4F59"/>
    <w:rsid w:val="005A65A1"/>
    <w:rsid w:val="005A7402"/>
    <w:rsid w:val="005B0A5F"/>
    <w:rsid w:val="005B49DA"/>
    <w:rsid w:val="005B4E0C"/>
    <w:rsid w:val="005C1357"/>
    <w:rsid w:val="005C2B5B"/>
    <w:rsid w:val="005C4526"/>
    <w:rsid w:val="005C6FC7"/>
    <w:rsid w:val="005D0439"/>
    <w:rsid w:val="005D4F4D"/>
    <w:rsid w:val="005D5540"/>
    <w:rsid w:val="005E1F0A"/>
    <w:rsid w:val="005E31D0"/>
    <w:rsid w:val="005E4BB1"/>
    <w:rsid w:val="005E56EA"/>
    <w:rsid w:val="005E6BB1"/>
    <w:rsid w:val="005F1E39"/>
    <w:rsid w:val="005F3278"/>
    <w:rsid w:val="005F6414"/>
    <w:rsid w:val="005F6FFE"/>
    <w:rsid w:val="006014CC"/>
    <w:rsid w:val="00602263"/>
    <w:rsid w:val="00611F06"/>
    <w:rsid w:val="0061585B"/>
    <w:rsid w:val="006220BD"/>
    <w:rsid w:val="006277DC"/>
    <w:rsid w:val="00631C8E"/>
    <w:rsid w:val="00632976"/>
    <w:rsid w:val="00637092"/>
    <w:rsid w:val="006400A6"/>
    <w:rsid w:val="0064228B"/>
    <w:rsid w:val="006424C7"/>
    <w:rsid w:val="006576F4"/>
    <w:rsid w:val="006638E9"/>
    <w:rsid w:val="006643DD"/>
    <w:rsid w:val="006649E7"/>
    <w:rsid w:val="0066567D"/>
    <w:rsid w:val="0066607A"/>
    <w:rsid w:val="00670A0E"/>
    <w:rsid w:val="00670FDF"/>
    <w:rsid w:val="0067266B"/>
    <w:rsid w:val="00676112"/>
    <w:rsid w:val="00677C9A"/>
    <w:rsid w:val="006804ED"/>
    <w:rsid w:val="0068155B"/>
    <w:rsid w:val="00681821"/>
    <w:rsid w:val="00681A6A"/>
    <w:rsid w:val="00683307"/>
    <w:rsid w:val="0068513A"/>
    <w:rsid w:val="00695B67"/>
    <w:rsid w:val="006A0B06"/>
    <w:rsid w:val="006A3E34"/>
    <w:rsid w:val="006A5199"/>
    <w:rsid w:val="006A7BFD"/>
    <w:rsid w:val="006B11AB"/>
    <w:rsid w:val="006B169B"/>
    <w:rsid w:val="006B19FF"/>
    <w:rsid w:val="006B1B50"/>
    <w:rsid w:val="006B1F48"/>
    <w:rsid w:val="006C06E9"/>
    <w:rsid w:val="006C0E7F"/>
    <w:rsid w:val="006C5F36"/>
    <w:rsid w:val="006C6164"/>
    <w:rsid w:val="006D317B"/>
    <w:rsid w:val="006D3F50"/>
    <w:rsid w:val="006D5386"/>
    <w:rsid w:val="006D5AB5"/>
    <w:rsid w:val="006D6678"/>
    <w:rsid w:val="006D7251"/>
    <w:rsid w:val="006D78B4"/>
    <w:rsid w:val="006E074D"/>
    <w:rsid w:val="006E1B78"/>
    <w:rsid w:val="006E3186"/>
    <w:rsid w:val="006E351A"/>
    <w:rsid w:val="006E682A"/>
    <w:rsid w:val="006F11A6"/>
    <w:rsid w:val="006F1839"/>
    <w:rsid w:val="006F2CCC"/>
    <w:rsid w:val="006F77C9"/>
    <w:rsid w:val="00702306"/>
    <w:rsid w:val="007038B1"/>
    <w:rsid w:val="00707A9E"/>
    <w:rsid w:val="00707D0A"/>
    <w:rsid w:val="00707EDD"/>
    <w:rsid w:val="0071391A"/>
    <w:rsid w:val="0071512E"/>
    <w:rsid w:val="00715898"/>
    <w:rsid w:val="00717F7F"/>
    <w:rsid w:val="00723194"/>
    <w:rsid w:val="0072460E"/>
    <w:rsid w:val="007269CF"/>
    <w:rsid w:val="00727A15"/>
    <w:rsid w:val="00730B91"/>
    <w:rsid w:val="00733CB4"/>
    <w:rsid w:val="00735EC5"/>
    <w:rsid w:val="0073680A"/>
    <w:rsid w:val="00742ADF"/>
    <w:rsid w:val="00742F53"/>
    <w:rsid w:val="0074448F"/>
    <w:rsid w:val="00746E17"/>
    <w:rsid w:val="00750E9B"/>
    <w:rsid w:val="00751C0A"/>
    <w:rsid w:val="007525FD"/>
    <w:rsid w:val="0075386A"/>
    <w:rsid w:val="007642AE"/>
    <w:rsid w:val="00765A77"/>
    <w:rsid w:val="0076716E"/>
    <w:rsid w:val="007801D2"/>
    <w:rsid w:val="00780CBF"/>
    <w:rsid w:val="00782D91"/>
    <w:rsid w:val="007849DE"/>
    <w:rsid w:val="00787FD9"/>
    <w:rsid w:val="007924CA"/>
    <w:rsid w:val="00794316"/>
    <w:rsid w:val="00796855"/>
    <w:rsid w:val="00796D2E"/>
    <w:rsid w:val="007A30CB"/>
    <w:rsid w:val="007A3DB4"/>
    <w:rsid w:val="007A4666"/>
    <w:rsid w:val="007A54C0"/>
    <w:rsid w:val="007B08BB"/>
    <w:rsid w:val="007B3E52"/>
    <w:rsid w:val="007B4624"/>
    <w:rsid w:val="007B54A1"/>
    <w:rsid w:val="007B5B4D"/>
    <w:rsid w:val="007C7790"/>
    <w:rsid w:val="007D2296"/>
    <w:rsid w:val="007D2DA7"/>
    <w:rsid w:val="007D5C7D"/>
    <w:rsid w:val="007D5E24"/>
    <w:rsid w:val="007D632F"/>
    <w:rsid w:val="007D68A3"/>
    <w:rsid w:val="007E09B0"/>
    <w:rsid w:val="007E123C"/>
    <w:rsid w:val="007E174A"/>
    <w:rsid w:val="007E26D6"/>
    <w:rsid w:val="007E497B"/>
    <w:rsid w:val="007E49DB"/>
    <w:rsid w:val="007E5B3A"/>
    <w:rsid w:val="007F647E"/>
    <w:rsid w:val="007F7BFB"/>
    <w:rsid w:val="00800672"/>
    <w:rsid w:val="00800918"/>
    <w:rsid w:val="0080397A"/>
    <w:rsid w:val="00806F88"/>
    <w:rsid w:val="00807594"/>
    <w:rsid w:val="00814380"/>
    <w:rsid w:val="00816B97"/>
    <w:rsid w:val="0082204A"/>
    <w:rsid w:val="00823B41"/>
    <w:rsid w:val="00826CC8"/>
    <w:rsid w:val="008277CF"/>
    <w:rsid w:val="008301C0"/>
    <w:rsid w:val="008333C9"/>
    <w:rsid w:val="00835A64"/>
    <w:rsid w:val="008404CF"/>
    <w:rsid w:val="00841903"/>
    <w:rsid w:val="0084460B"/>
    <w:rsid w:val="0084496C"/>
    <w:rsid w:val="0084547A"/>
    <w:rsid w:val="00853BBE"/>
    <w:rsid w:val="00854C06"/>
    <w:rsid w:val="00855640"/>
    <w:rsid w:val="00860EDA"/>
    <w:rsid w:val="008613CB"/>
    <w:rsid w:val="00867014"/>
    <w:rsid w:val="00867D58"/>
    <w:rsid w:val="0087130B"/>
    <w:rsid w:val="008715EF"/>
    <w:rsid w:val="00872AE7"/>
    <w:rsid w:val="008737EC"/>
    <w:rsid w:val="00873FD7"/>
    <w:rsid w:val="0087505D"/>
    <w:rsid w:val="0089037C"/>
    <w:rsid w:val="008922D9"/>
    <w:rsid w:val="00892917"/>
    <w:rsid w:val="00893BF3"/>
    <w:rsid w:val="0089670D"/>
    <w:rsid w:val="00896C70"/>
    <w:rsid w:val="008A04B4"/>
    <w:rsid w:val="008A53FD"/>
    <w:rsid w:val="008A5E99"/>
    <w:rsid w:val="008A6CD6"/>
    <w:rsid w:val="008A7B76"/>
    <w:rsid w:val="008B024F"/>
    <w:rsid w:val="008B0CAB"/>
    <w:rsid w:val="008B1DC4"/>
    <w:rsid w:val="008B5F65"/>
    <w:rsid w:val="008B7E30"/>
    <w:rsid w:val="008C112B"/>
    <w:rsid w:val="008C295A"/>
    <w:rsid w:val="008C2ECF"/>
    <w:rsid w:val="008C6AC2"/>
    <w:rsid w:val="008C6FF9"/>
    <w:rsid w:val="008C780C"/>
    <w:rsid w:val="008C7AE6"/>
    <w:rsid w:val="008D51BA"/>
    <w:rsid w:val="008D5553"/>
    <w:rsid w:val="008D65D1"/>
    <w:rsid w:val="008D7305"/>
    <w:rsid w:val="008E100B"/>
    <w:rsid w:val="008E3FDF"/>
    <w:rsid w:val="008E4D69"/>
    <w:rsid w:val="008E6EF1"/>
    <w:rsid w:val="008E73B4"/>
    <w:rsid w:val="00907FC1"/>
    <w:rsid w:val="0091290F"/>
    <w:rsid w:val="009139AC"/>
    <w:rsid w:val="00917878"/>
    <w:rsid w:val="00917ABC"/>
    <w:rsid w:val="00923149"/>
    <w:rsid w:val="00925B18"/>
    <w:rsid w:val="009266B7"/>
    <w:rsid w:val="00927481"/>
    <w:rsid w:val="0093016A"/>
    <w:rsid w:val="00931663"/>
    <w:rsid w:val="00932391"/>
    <w:rsid w:val="00933EBE"/>
    <w:rsid w:val="00936DDA"/>
    <w:rsid w:val="00937678"/>
    <w:rsid w:val="009411A8"/>
    <w:rsid w:val="00943081"/>
    <w:rsid w:val="00943723"/>
    <w:rsid w:val="009450D1"/>
    <w:rsid w:val="009452FD"/>
    <w:rsid w:val="00946BD3"/>
    <w:rsid w:val="009473AF"/>
    <w:rsid w:val="00950718"/>
    <w:rsid w:val="009514FE"/>
    <w:rsid w:val="009537AA"/>
    <w:rsid w:val="009609F3"/>
    <w:rsid w:val="00962401"/>
    <w:rsid w:val="00962E5D"/>
    <w:rsid w:val="00963273"/>
    <w:rsid w:val="00963B83"/>
    <w:rsid w:val="00964EF7"/>
    <w:rsid w:val="0096668B"/>
    <w:rsid w:val="00971327"/>
    <w:rsid w:val="009738B2"/>
    <w:rsid w:val="00974375"/>
    <w:rsid w:val="00974885"/>
    <w:rsid w:val="00974E23"/>
    <w:rsid w:val="00975BA2"/>
    <w:rsid w:val="00976432"/>
    <w:rsid w:val="009804F4"/>
    <w:rsid w:val="00983943"/>
    <w:rsid w:val="00983DAA"/>
    <w:rsid w:val="00984F8F"/>
    <w:rsid w:val="009858BC"/>
    <w:rsid w:val="009867E8"/>
    <w:rsid w:val="009962C4"/>
    <w:rsid w:val="009A504C"/>
    <w:rsid w:val="009A7531"/>
    <w:rsid w:val="009B0593"/>
    <w:rsid w:val="009B2CFE"/>
    <w:rsid w:val="009C70D2"/>
    <w:rsid w:val="009D1FDF"/>
    <w:rsid w:val="009D4398"/>
    <w:rsid w:val="009E00C4"/>
    <w:rsid w:val="009E198E"/>
    <w:rsid w:val="009E22DA"/>
    <w:rsid w:val="009E3986"/>
    <w:rsid w:val="009E63E1"/>
    <w:rsid w:val="009F1DED"/>
    <w:rsid w:val="00A02C8F"/>
    <w:rsid w:val="00A02FDA"/>
    <w:rsid w:val="00A03B5D"/>
    <w:rsid w:val="00A03DDE"/>
    <w:rsid w:val="00A06489"/>
    <w:rsid w:val="00A1370B"/>
    <w:rsid w:val="00A13B6B"/>
    <w:rsid w:val="00A20BDA"/>
    <w:rsid w:val="00A20F02"/>
    <w:rsid w:val="00A217B1"/>
    <w:rsid w:val="00A21BCF"/>
    <w:rsid w:val="00A221B9"/>
    <w:rsid w:val="00A22427"/>
    <w:rsid w:val="00A2520F"/>
    <w:rsid w:val="00A26DBA"/>
    <w:rsid w:val="00A33128"/>
    <w:rsid w:val="00A34BAD"/>
    <w:rsid w:val="00A36AF8"/>
    <w:rsid w:val="00A40570"/>
    <w:rsid w:val="00A419DB"/>
    <w:rsid w:val="00A42038"/>
    <w:rsid w:val="00A452E4"/>
    <w:rsid w:val="00A47C87"/>
    <w:rsid w:val="00A50B4C"/>
    <w:rsid w:val="00A51A29"/>
    <w:rsid w:val="00A520BC"/>
    <w:rsid w:val="00A61319"/>
    <w:rsid w:val="00A632CF"/>
    <w:rsid w:val="00A64BB6"/>
    <w:rsid w:val="00A65738"/>
    <w:rsid w:val="00A676FD"/>
    <w:rsid w:val="00A71719"/>
    <w:rsid w:val="00A72E08"/>
    <w:rsid w:val="00A7397B"/>
    <w:rsid w:val="00A86C32"/>
    <w:rsid w:val="00A90268"/>
    <w:rsid w:val="00A9162E"/>
    <w:rsid w:val="00A92572"/>
    <w:rsid w:val="00A978C7"/>
    <w:rsid w:val="00AA31F0"/>
    <w:rsid w:val="00AA3BAA"/>
    <w:rsid w:val="00AA4052"/>
    <w:rsid w:val="00AA4C2C"/>
    <w:rsid w:val="00AA5106"/>
    <w:rsid w:val="00AA62BE"/>
    <w:rsid w:val="00AB1240"/>
    <w:rsid w:val="00AB130C"/>
    <w:rsid w:val="00AB1682"/>
    <w:rsid w:val="00AB1FF8"/>
    <w:rsid w:val="00AC08F8"/>
    <w:rsid w:val="00AE1537"/>
    <w:rsid w:val="00AE29DE"/>
    <w:rsid w:val="00AE2BC0"/>
    <w:rsid w:val="00AE2D34"/>
    <w:rsid w:val="00AE30A8"/>
    <w:rsid w:val="00AE479E"/>
    <w:rsid w:val="00AE49CE"/>
    <w:rsid w:val="00AE631A"/>
    <w:rsid w:val="00AF0672"/>
    <w:rsid w:val="00AF1478"/>
    <w:rsid w:val="00AF2E83"/>
    <w:rsid w:val="00AF41A9"/>
    <w:rsid w:val="00AF6543"/>
    <w:rsid w:val="00AF7511"/>
    <w:rsid w:val="00B00ECD"/>
    <w:rsid w:val="00B02250"/>
    <w:rsid w:val="00B04020"/>
    <w:rsid w:val="00B04411"/>
    <w:rsid w:val="00B05540"/>
    <w:rsid w:val="00B10716"/>
    <w:rsid w:val="00B135C4"/>
    <w:rsid w:val="00B13F31"/>
    <w:rsid w:val="00B15193"/>
    <w:rsid w:val="00B155BF"/>
    <w:rsid w:val="00B23052"/>
    <w:rsid w:val="00B23CBD"/>
    <w:rsid w:val="00B248BF"/>
    <w:rsid w:val="00B3077F"/>
    <w:rsid w:val="00B31E32"/>
    <w:rsid w:val="00B322B9"/>
    <w:rsid w:val="00B32FC9"/>
    <w:rsid w:val="00B347F2"/>
    <w:rsid w:val="00B34ED3"/>
    <w:rsid w:val="00B37E38"/>
    <w:rsid w:val="00B41D38"/>
    <w:rsid w:val="00B42289"/>
    <w:rsid w:val="00B42457"/>
    <w:rsid w:val="00B457E3"/>
    <w:rsid w:val="00B500C5"/>
    <w:rsid w:val="00B50E9F"/>
    <w:rsid w:val="00B524CA"/>
    <w:rsid w:val="00B52796"/>
    <w:rsid w:val="00B54B14"/>
    <w:rsid w:val="00B54EAA"/>
    <w:rsid w:val="00B57649"/>
    <w:rsid w:val="00B620E5"/>
    <w:rsid w:val="00B6253D"/>
    <w:rsid w:val="00B678FC"/>
    <w:rsid w:val="00B73F77"/>
    <w:rsid w:val="00B75854"/>
    <w:rsid w:val="00B80003"/>
    <w:rsid w:val="00B84999"/>
    <w:rsid w:val="00B8513B"/>
    <w:rsid w:val="00B86F3E"/>
    <w:rsid w:val="00B92729"/>
    <w:rsid w:val="00B932B6"/>
    <w:rsid w:val="00B9666C"/>
    <w:rsid w:val="00B97F2C"/>
    <w:rsid w:val="00BA06A3"/>
    <w:rsid w:val="00BA4BC9"/>
    <w:rsid w:val="00BA7161"/>
    <w:rsid w:val="00BB48C9"/>
    <w:rsid w:val="00BB527E"/>
    <w:rsid w:val="00BC0773"/>
    <w:rsid w:val="00BC1BD2"/>
    <w:rsid w:val="00BC29D1"/>
    <w:rsid w:val="00BC2AAB"/>
    <w:rsid w:val="00BD303A"/>
    <w:rsid w:val="00BE0495"/>
    <w:rsid w:val="00BF44DC"/>
    <w:rsid w:val="00BF52F8"/>
    <w:rsid w:val="00BF53C9"/>
    <w:rsid w:val="00BF5760"/>
    <w:rsid w:val="00C00140"/>
    <w:rsid w:val="00C00AA8"/>
    <w:rsid w:val="00C047FE"/>
    <w:rsid w:val="00C144D6"/>
    <w:rsid w:val="00C15CFB"/>
    <w:rsid w:val="00C2247B"/>
    <w:rsid w:val="00C22E04"/>
    <w:rsid w:val="00C2450C"/>
    <w:rsid w:val="00C263BF"/>
    <w:rsid w:val="00C27FAD"/>
    <w:rsid w:val="00C30AE8"/>
    <w:rsid w:val="00C32A58"/>
    <w:rsid w:val="00C33257"/>
    <w:rsid w:val="00C35E76"/>
    <w:rsid w:val="00C36AB3"/>
    <w:rsid w:val="00C370A2"/>
    <w:rsid w:val="00C41F98"/>
    <w:rsid w:val="00C44C22"/>
    <w:rsid w:val="00C46AA3"/>
    <w:rsid w:val="00C50A76"/>
    <w:rsid w:val="00C55753"/>
    <w:rsid w:val="00C62B0A"/>
    <w:rsid w:val="00C6322D"/>
    <w:rsid w:val="00C649F8"/>
    <w:rsid w:val="00C7018A"/>
    <w:rsid w:val="00C720A2"/>
    <w:rsid w:val="00C744AD"/>
    <w:rsid w:val="00C776CE"/>
    <w:rsid w:val="00C811A9"/>
    <w:rsid w:val="00C8125A"/>
    <w:rsid w:val="00C832BB"/>
    <w:rsid w:val="00C83AC5"/>
    <w:rsid w:val="00C85CCB"/>
    <w:rsid w:val="00C879D7"/>
    <w:rsid w:val="00C91212"/>
    <w:rsid w:val="00C916B6"/>
    <w:rsid w:val="00C925C5"/>
    <w:rsid w:val="00C93969"/>
    <w:rsid w:val="00CA3D7E"/>
    <w:rsid w:val="00CA3E58"/>
    <w:rsid w:val="00CA427F"/>
    <w:rsid w:val="00CA5DF3"/>
    <w:rsid w:val="00CB6565"/>
    <w:rsid w:val="00CB7001"/>
    <w:rsid w:val="00CC78B2"/>
    <w:rsid w:val="00CD092C"/>
    <w:rsid w:val="00CD21E0"/>
    <w:rsid w:val="00CD5074"/>
    <w:rsid w:val="00CE46C9"/>
    <w:rsid w:val="00CF0FF6"/>
    <w:rsid w:val="00CF17AF"/>
    <w:rsid w:val="00CF4E82"/>
    <w:rsid w:val="00D010A8"/>
    <w:rsid w:val="00D01DF1"/>
    <w:rsid w:val="00D034B4"/>
    <w:rsid w:val="00D037F5"/>
    <w:rsid w:val="00D10249"/>
    <w:rsid w:val="00D10FCE"/>
    <w:rsid w:val="00D119EB"/>
    <w:rsid w:val="00D12050"/>
    <w:rsid w:val="00D1370E"/>
    <w:rsid w:val="00D20046"/>
    <w:rsid w:val="00D20761"/>
    <w:rsid w:val="00D22059"/>
    <w:rsid w:val="00D2355B"/>
    <w:rsid w:val="00D25956"/>
    <w:rsid w:val="00D317E3"/>
    <w:rsid w:val="00D32328"/>
    <w:rsid w:val="00D33FB5"/>
    <w:rsid w:val="00D3510C"/>
    <w:rsid w:val="00D40C13"/>
    <w:rsid w:val="00D47DA5"/>
    <w:rsid w:val="00D51EF9"/>
    <w:rsid w:val="00D52BE7"/>
    <w:rsid w:val="00D55814"/>
    <w:rsid w:val="00D55B9C"/>
    <w:rsid w:val="00D617DB"/>
    <w:rsid w:val="00D61F0F"/>
    <w:rsid w:val="00D64AFE"/>
    <w:rsid w:val="00D669DB"/>
    <w:rsid w:val="00D75576"/>
    <w:rsid w:val="00D77EFA"/>
    <w:rsid w:val="00D819A9"/>
    <w:rsid w:val="00D8362B"/>
    <w:rsid w:val="00D85AD0"/>
    <w:rsid w:val="00D87C4A"/>
    <w:rsid w:val="00D87F80"/>
    <w:rsid w:val="00D91371"/>
    <w:rsid w:val="00D94BA5"/>
    <w:rsid w:val="00D961E9"/>
    <w:rsid w:val="00D97C5E"/>
    <w:rsid w:val="00DA0788"/>
    <w:rsid w:val="00DA547C"/>
    <w:rsid w:val="00DA6281"/>
    <w:rsid w:val="00DB141B"/>
    <w:rsid w:val="00DB2356"/>
    <w:rsid w:val="00DB2D23"/>
    <w:rsid w:val="00DB5AC9"/>
    <w:rsid w:val="00DB5F53"/>
    <w:rsid w:val="00DC357C"/>
    <w:rsid w:val="00DC381C"/>
    <w:rsid w:val="00DC50D5"/>
    <w:rsid w:val="00DC6D6A"/>
    <w:rsid w:val="00DD1A6D"/>
    <w:rsid w:val="00DD605A"/>
    <w:rsid w:val="00DE1B2E"/>
    <w:rsid w:val="00DE2765"/>
    <w:rsid w:val="00DE2BB0"/>
    <w:rsid w:val="00DE4C9D"/>
    <w:rsid w:val="00DE4CAE"/>
    <w:rsid w:val="00DF393B"/>
    <w:rsid w:val="00DF4C3F"/>
    <w:rsid w:val="00DF5564"/>
    <w:rsid w:val="00E00D2A"/>
    <w:rsid w:val="00E03704"/>
    <w:rsid w:val="00E0706A"/>
    <w:rsid w:val="00E1625C"/>
    <w:rsid w:val="00E16B25"/>
    <w:rsid w:val="00E16C04"/>
    <w:rsid w:val="00E215D1"/>
    <w:rsid w:val="00E21F88"/>
    <w:rsid w:val="00E24882"/>
    <w:rsid w:val="00E25EB1"/>
    <w:rsid w:val="00E26F13"/>
    <w:rsid w:val="00E3408A"/>
    <w:rsid w:val="00E34500"/>
    <w:rsid w:val="00E35A9F"/>
    <w:rsid w:val="00E41FC6"/>
    <w:rsid w:val="00E42E5E"/>
    <w:rsid w:val="00E4713D"/>
    <w:rsid w:val="00E50727"/>
    <w:rsid w:val="00E51C4E"/>
    <w:rsid w:val="00E5412E"/>
    <w:rsid w:val="00E5549F"/>
    <w:rsid w:val="00E600BC"/>
    <w:rsid w:val="00E61B12"/>
    <w:rsid w:val="00E61C02"/>
    <w:rsid w:val="00E61F4E"/>
    <w:rsid w:val="00E62C07"/>
    <w:rsid w:val="00E6583D"/>
    <w:rsid w:val="00E66A0B"/>
    <w:rsid w:val="00E67ACD"/>
    <w:rsid w:val="00E7504D"/>
    <w:rsid w:val="00E76413"/>
    <w:rsid w:val="00E779A8"/>
    <w:rsid w:val="00E8211D"/>
    <w:rsid w:val="00E861C2"/>
    <w:rsid w:val="00E91A1A"/>
    <w:rsid w:val="00E963F4"/>
    <w:rsid w:val="00EA048A"/>
    <w:rsid w:val="00EA1817"/>
    <w:rsid w:val="00EA662B"/>
    <w:rsid w:val="00EA6E8C"/>
    <w:rsid w:val="00EB0450"/>
    <w:rsid w:val="00EB0677"/>
    <w:rsid w:val="00EB1360"/>
    <w:rsid w:val="00EB35F7"/>
    <w:rsid w:val="00EB464E"/>
    <w:rsid w:val="00EB4D93"/>
    <w:rsid w:val="00EB6116"/>
    <w:rsid w:val="00EC4E8D"/>
    <w:rsid w:val="00EC4FB6"/>
    <w:rsid w:val="00EC5251"/>
    <w:rsid w:val="00EC53AA"/>
    <w:rsid w:val="00EC7236"/>
    <w:rsid w:val="00EC76CB"/>
    <w:rsid w:val="00ED01C6"/>
    <w:rsid w:val="00ED0EC9"/>
    <w:rsid w:val="00ED11FC"/>
    <w:rsid w:val="00ED20A9"/>
    <w:rsid w:val="00ED5679"/>
    <w:rsid w:val="00EE09D3"/>
    <w:rsid w:val="00EE2FB7"/>
    <w:rsid w:val="00EE7A71"/>
    <w:rsid w:val="00EE7AF3"/>
    <w:rsid w:val="00EF1E86"/>
    <w:rsid w:val="00EF4DE4"/>
    <w:rsid w:val="00F00DA7"/>
    <w:rsid w:val="00F0430A"/>
    <w:rsid w:val="00F046CC"/>
    <w:rsid w:val="00F049D1"/>
    <w:rsid w:val="00F11D7F"/>
    <w:rsid w:val="00F1318B"/>
    <w:rsid w:val="00F20793"/>
    <w:rsid w:val="00F22C15"/>
    <w:rsid w:val="00F22FA1"/>
    <w:rsid w:val="00F258B2"/>
    <w:rsid w:val="00F30068"/>
    <w:rsid w:val="00F323D1"/>
    <w:rsid w:val="00F325EF"/>
    <w:rsid w:val="00F32E16"/>
    <w:rsid w:val="00F33E59"/>
    <w:rsid w:val="00F4076C"/>
    <w:rsid w:val="00F4604B"/>
    <w:rsid w:val="00F4676B"/>
    <w:rsid w:val="00F567EB"/>
    <w:rsid w:val="00F600D1"/>
    <w:rsid w:val="00F63C7E"/>
    <w:rsid w:val="00F64902"/>
    <w:rsid w:val="00F732CE"/>
    <w:rsid w:val="00F745B6"/>
    <w:rsid w:val="00F80382"/>
    <w:rsid w:val="00F8069F"/>
    <w:rsid w:val="00F80714"/>
    <w:rsid w:val="00F80EFC"/>
    <w:rsid w:val="00F85198"/>
    <w:rsid w:val="00F90727"/>
    <w:rsid w:val="00F96ACA"/>
    <w:rsid w:val="00F96EDC"/>
    <w:rsid w:val="00F97120"/>
    <w:rsid w:val="00F97927"/>
    <w:rsid w:val="00FA268B"/>
    <w:rsid w:val="00FB27D5"/>
    <w:rsid w:val="00FB2CD4"/>
    <w:rsid w:val="00FB382B"/>
    <w:rsid w:val="00FB5598"/>
    <w:rsid w:val="00FB6F6B"/>
    <w:rsid w:val="00FC0E3A"/>
    <w:rsid w:val="00FC2ABF"/>
    <w:rsid w:val="00FC67C0"/>
    <w:rsid w:val="00FD1055"/>
    <w:rsid w:val="00FD45F2"/>
    <w:rsid w:val="00FD5624"/>
    <w:rsid w:val="00FD7334"/>
    <w:rsid w:val="00FD7500"/>
    <w:rsid w:val="00FE085F"/>
    <w:rsid w:val="00FE1415"/>
    <w:rsid w:val="00FE66B2"/>
    <w:rsid w:val="00FE782A"/>
    <w:rsid w:val="00FF0793"/>
    <w:rsid w:val="00FF0DD8"/>
    <w:rsid w:val="00FF1F97"/>
    <w:rsid w:val="00FF27F6"/>
    <w:rsid w:val="00FF4DA6"/>
    <w:rsid w:val="00FF5EEB"/>
    <w:rsid w:val="00FF66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8D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554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CA3D7E"/>
    <w:pPr>
      <w:keepNext/>
      <w:numPr>
        <w:numId w:val="10"/>
      </w:numPr>
      <w:suppressAutoHyphens/>
      <w:ind w:left="5760" w:firstLine="720"/>
      <w:outlineLvl w:val="0"/>
    </w:pPr>
    <w:rPr>
      <w:rFonts w:ascii="Times New Roman" w:eastAsia="Times New Roman" w:hAnsi="Times New Roman" w:cs="Times New Roman"/>
      <w:sz w:val="28"/>
      <w:lang w:eastAsia="zh-C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D01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07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7F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97F60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1">
    <w:name w:val="Основной текст2"/>
    <w:basedOn w:val="a1"/>
    <w:rsid w:val="00497F6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styleId="a6">
    <w:name w:val="List Paragraph"/>
    <w:aliases w:val="Elenco Normale,Абзац списка1,DRAMS List Paragraph,List Paragraph 1,Bullet_IRAO,Абзац"/>
    <w:basedOn w:val="a0"/>
    <w:link w:val="a7"/>
    <w:uiPriority w:val="34"/>
    <w:qFormat/>
    <w:rsid w:val="00497F60"/>
    <w:pPr>
      <w:ind w:left="720"/>
      <w:contextualSpacing/>
    </w:pPr>
  </w:style>
  <w:style w:type="paragraph" w:styleId="a8">
    <w:name w:val="Normal (Web)"/>
    <w:basedOn w:val="a0"/>
    <w:uiPriority w:val="99"/>
    <w:unhideWhenUsed/>
    <w:rsid w:val="00B457E3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CA3D7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">
    <w:name w:val="List Bullet"/>
    <w:basedOn w:val="a9"/>
    <w:rsid w:val="00CA3D7E"/>
    <w:pPr>
      <w:numPr>
        <w:numId w:val="11"/>
      </w:numPr>
      <w:tabs>
        <w:tab w:val="clear" w:pos="360"/>
        <w:tab w:val="num" w:pos="0"/>
      </w:tabs>
      <w:spacing w:after="100" w:afterAutospacing="1"/>
      <w:ind w:left="0" w:firstLine="0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9">
    <w:name w:val="Body Text"/>
    <w:basedOn w:val="a0"/>
    <w:link w:val="aa"/>
    <w:uiPriority w:val="99"/>
    <w:semiHidden/>
    <w:unhideWhenUsed/>
    <w:rsid w:val="00CA3D7E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CA3D7E"/>
    <w:rPr>
      <w:rFonts w:ascii="Calibri" w:eastAsia="Calibri" w:hAnsi="Calibri" w:cs="Arial"/>
      <w:sz w:val="20"/>
      <w:szCs w:val="20"/>
      <w:lang w:eastAsia="ru-RU"/>
    </w:rPr>
  </w:style>
  <w:style w:type="character" w:styleId="ab">
    <w:name w:val="annotation reference"/>
    <w:basedOn w:val="a1"/>
    <w:uiPriority w:val="99"/>
    <w:semiHidden/>
    <w:unhideWhenUsed/>
    <w:rsid w:val="00531598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531598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Текст примечания Знак"/>
    <w:basedOn w:val="a1"/>
    <w:link w:val="ac"/>
    <w:uiPriority w:val="99"/>
    <w:rsid w:val="00531598"/>
    <w:rPr>
      <w:sz w:val="20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4D01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e">
    <w:name w:val="Strong"/>
    <w:basedOn w:val="a1"/>
    <w:uiPriority w:val="22"/>
    <w:qFormat/>
    <w:rsid w:val="00E03704"/>
    <w:rPr>
      <w:b/>
      <w:bCs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C62B0A"/>
    <w:pPr>
      <w:spacing w:after="0"/>
    </w:pPr>
    <w:rPr>
      <w:rFonts w:ascii="Calibri" w:eastAsia="Calibri" w:hAnsi="Calibri" w:cs="Arial"/>
      <w:b/>
      <w:bCs/>
      <w:lang w:eastAsia="ru-RU"/>
    </w:rPr>
  </w:style>
  <w:style w:type="character" w:customStyle="1" w:styleId="af0">
    <w:name w:val="Тема примечания Знак"/>
    <w:basedOn w:val="ad"/>
    <w:link w:val="af"/>
    <w:uiPriority w:val="99"/>
    <w:semiHidden/>
    <w:rsid w:val="00C62B0A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1">
    <w:name w:val="Hyperlink"/>
    <w:basedOn w:val="a1"/>
    <w:uiPriority w:val="99"/>
    <w:unhideWhenUsed/>
    <w:rsid w:val="009411A8"/>
    <w:rPr>
      <w:color w:val="0000FF"/>
      <w:u w:val="single"/>
    </w:rPr>
  </w:style>
  <w:style w:type="character" w:styleId="af2">
    <w:name w:val="Emphasis"/>
    <w:basedOn w:val="a1"/>
    <w:uiPriority w:val="20"/>
    <w:qFormat/>
    <w:rsid w:val="00291162"/>
    <w:rPr>
      <w:i/>
      <w:iCs/>
    </w:rPr>
  </w:style>
  <w:style w:type="table" w:styleId="af3">
    <w:name w:val="Table Grid"/>
    <w:basedOn w:val="a2"/>
    <w:uiPriority w:val="39"/>
    <w:rsid w:val="00A65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0"/>
    <w:link w:val="af5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paragraph" w:styleId="af6">
    <w:name w:val="footer"/>
    <w:basedOn w:val="a0"/>
    <w:link w:val="af7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1"/>
    <w:link w:val="af6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1071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f8">
    <w:name w:val="No Spacing"/>
    <w:aliases w:val="Без интервала4,МОЙ СТИЛ,Без интервала13,No Spacing12,No Spacing3,сво,свой,МОЙ СТИЛЬ,14 TNR,Айгерим Char,Без интервала21 Char,Без интерваль Char,No Spacing12 Char,свой Char,МОЙ СТИЛЬ Char,Без интервала5,Без интерва,No Spacing2112,Кішкентай"/>
    <w:link w:val="af9"/>
    <w:uiPriority w:val="1"/>
    <w:qFormat/>
    <w:rsid w:val="00B10716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customStyle="1" w:styleId="afa">
    <w:name w:val="Обычный полужирный По центру"/>
    <w:basedOn w:val="a0"/>
    <w:link w:val="afb"/>
    <w:rsid w:val="00A13B6B"/>
    <w:pPr>
      <w:keepLines/>
      <w:jc w:val="center"/>
    </w:pPr>
    <w:rPr>
      <w:rFonts w:ascii="Times New Roman" w:eastAsia="Times New Roman" w:hAnsi="Times New Roman" w:cs="Tahoma"/>
      <w:b/>
      <w:bCs/>
      <w:sz w:val="28"/>
      <w:lang w:eastAsia="en-US"/>
    </w:rPr>
  </w:style>
  <w:style w:type="character" w:customStyle="1" w:styleId="afb">
    <w:name w:val="Обычный полужирный По центру Знак"/>
    <w:link w:val="afa"/>
    <w:rsid w:val="00A13B6B"/>
    <w:rPr>
      <w:rFonts w:ascii="Times New Roman" w:eastAsia="Times New Roman" w:hAnsi="Times New Roman" w:cs="Tahoma"/>
      <w:b/>
      <w:bCs/>
      <w:sz w:val="28"/>
      <w:szCs w:val="20"/>
    </w:rPr>
  </w:style>
  <w:style w:type="character" w:customStyle="1" w:styleId="af9">
    <w:name w:val="Без интервала Знак"/>
    <w:aliases w:val="Без интервала4 Знак,МОЙ СТИЛ Знак,Без интервала13 Знак,No Spacing12 Знак,No Spacing3 Знак,сво Знак,свой Знак,МОЙ СТИЛЬ Знак,14 TNR Знак,Айгерим Char Знак,Без интервала21 Char Знак,Без интерваль Char Знак,No Spacing12 Char Знак"/>
    <w:link w:val="af8"/>
    <w:uiPriority w:val="1"/>
    <w:locked/>
    <w:rsid w:val="00976432"/>
    <w:rPr>
      <w:rFonts w:ascii="Calibri" w:eastAsia="Calibri" w:hAnsi="Calibri" w:cs="Arial"/>
      <w:sz w:val="20"/>
      <w:szCs w:val="20"/>
      <w:lang w:eastAsia="ru-RU"/>
    </w:rPr>
  </w:style>
  <w:style w:type="paragraph" w:customStyle="1" w:styleId="Default">
    <w:name w:val="Default"/>
    <w:qFormat/>
    <w:rsid w:val="0067266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c">
    <w:name w:val="Revision"/>
    <w:hidden/>
    <w:uiPriority w:val="99"/>
    <w:semiHidden/>
    <w:rsid w:val="00DE4CAE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customStyle="1" w:styleId="ui-provider">
    <w:name w:val="ui-provider"/>
    <w:basedOn w:val="a1"/>
    <w:rsid w:val="008C2ECF"/>
  </w:style>
  <w:style w:type="character" w:customStyle="1" w:styleId="a7">
    <w:name w:val="Абзац списка Знак"/>
    <w:aliases w:val="Elenco Normale Знак,Абзац списка1 Знак,DRAMS List Paragraph Знак,List Paragraph 1 Знак,Bullet_IRAO Знак,Абзац Знак"/>
    <w:basedOn w:val="a1"/>
    <w:link w:val="a6"/>
    <w:uiPriority w:val="34"/>
    <w:locked/>
    <w:rsid w:val="004F03CD"/>
    <w:rPr>
      <w:rFonts w:ascii="Calibri" w:eastAsia="Calibri" w:hAnsi="Calibri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554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CA3D7E"/>
    <w:pPr>
      <w:keepNext/>
      <w:numPr>
        <w:numId w:val="10"/>
      </w:numPr>
      <w:suppressAutoHyphens/>
      <w:ind w:left="5760" w:firstLine="720"/>
      <w:outlineLvl w:val="0"/>
    </w:pPr>
    <w:rPr>
      <w:rFonts w:ascii="Times New Roman" w:eastAsia="Times New Roman" w:hAnsi="Times New Roman" w:cs="Times New Roman"/>
      <w:sz w:val="28"/>
      <w:lang w:eastAsia="zh-C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D01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07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97F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97F60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1">
    <w:name w:val="Основной текст2"/>
    <w:basedOn w:val="a1"/>
    <w:rsid w:val="00497F6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styleId="a6">
    <w:name w:val="List Paragraph"/>
    <w:aliases w:val="Elenco Normale,Абзац списка1,DRAMS List Paragraph,List Paragraph 1,Bullet_IRAO,Абзац"/>
    <w:basedOn w:val="a0"/>
    <w:link w:val="a7"/>
    <w:uiPriority w:val="34"/>
    <w:qFormat/>
    <w:rsid w:val="00497F60"/>
    <w:pPr>
      <w:ind w:left="720"/>
      <w:contextualSpacing/>
    </w:pPr>
  </w:style>
  <w:style w:type="paragraph" w:styleId="a8">
    <w:name w:val="Normal (Web)"/>
    <w:basedOn w:val="a0"/>
    <w:uiPriority w:val="99"/>
    <w:unhideWhenUsed/>
    <w:rsid w:val="00B457E3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rsid w:val="00CA3D7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">
    <w:name w:val="List Bullet"/>
    <w:basedOn w:val="a9"/>
    <w:rsid w:val="00CA3D7E"/>
    <w:pPr>
      <w:numPr>
        <w:numId w:val="11"/>
      </w:numPr>
      <w:tabs>
        <w:tab w:val="clear" w:pos="360"/>
        <w:tab w:val="num" w:pos="0"/>
      </w:tabs>
      <w:spacing w:after="100" w:afterAutospacing="1"/>
      <w:ind w:left="0" w:firstLine="0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9">
    <w:name w:val="Body Text"/>
    <w:basedOn w:val="a0"/>
    <w:link w:val="aa"/>
    <w:uiPriority w:val="99"/>
    <w:semiHidden/>
    <w:unhideWhenUsed/>
    <w:rsid w:val="00CA3D7E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CA3D7E"/>
    <w:rPr>
      <w:rFonts w:ascii="Calibri" w:eastAsia="Calibri" w:hAnsi="Calibri" w:cs="Arial"/>
      <w:sz w:val="20"/>
      <w:szCs w:val="20"/>
      <w:lang w:eastAsia="ru-RU"/>
    </w:rPr>
  </w:style>
  <w:style w:type="character" w:styleId="ab">
    <w:name w:val="annotation reference"/>
    <w:basedOn w:val="a1"/>
    <w:uiPriority w:val="99"/>
    <w:semiHidden/>
    <w:unhideWhenUsed/>
    <w:rsid w:val="00531598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531598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Текст примечания Знак"/>
    <w:basedOn w:val="a1"/>
    <w:link w:val="ac"/>
    <w:uiPriority w:val="99"/>
    <w:rsid w:val="00531598"/>
    <w:rPr>
      <w:sz w:val="20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4D01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styleId="ae">
    <w:name w:val="Strong"/>
    <w:basedOn w:val="a1"/>
    <w:uiPriority w:val="22"/>
    <w:qFormat/>
    <w:rsid w:val="00E03704"/>
    <w:rPr>
      <w:b/>
      <w:bCs/>
    </w:rPr>
  </w:style>
  <w:style w:type="paragraph" w:styleId="af">
    <w:name w:val="annotation subject"/>
    <w:basedOn w:val="ac"/>
    <w:next w:val="ac"/>
    <w:link w:val="af0"/>
    <w:uiPriority w:val="99"/>
    <w:semiHidden/>
    <w:unhideWhenUsed/>
    <w:rsid w:val="00C62B0A"/>
    <w:pPr>
      <w:spacing w:after="0"/>
    </w:pPr>
    <w:rPr>
      <w:rFonts w:ascii="Calibri" w:eastAsia="Calibri" w:hAnsi="Calibri" w:cs="Arial"/>
      <w:b/>
      <w:bCs/>
      <w:lang w:eastAsia="ru-RU"/>
    </w:rPr>
  </w:style>
  <w:style w:type="character" w:customStyle="1" w:styleId="af0">
    <w:name w:val="Тема примечания Знак"/>
    <w:basedOn w:val="ad"/>
    <w:link w:val="af"/>
    <w:uiPriority w:val="99"/>
    <w:semiHidden/>
    <w:rsid w:val="00C62B0A"/>
    <w:rPr>
      <w:rFonts w:ascii="Calibri" w:eastAsia="Calibri" w:hAnsi="Calibri" w:cs="Arial"/>
      <w:b/>
      <w:bCs/>
      <w:sz w:val="20"/>
      <w:szCs w:val="20"/>
      <w:lang w:eastAsia="ru-RU"/>
    </w:rPr>
  </w:style>
  <w:style w:type="character" w:styleId="af1">
    <w:name w:val="Hyperlink"/>
    <w:basedOn w:val="a1"/>
    <w:uiPriority w:val="99"/>
    <w:unhideWhenUsed/>
    <w:rsid w:val="009411A8"/>
    <w:rPr>
      <w:color w:val="0000FF"/>
      <w:u w:val="single"/>
    </w:rPr>
  </w:style>
  <w:style w:type="character" w:styleId="af2">
    <w:name w:val="Emphasis"/>
    <w:basedOn w:val="a1"/>
    <w:uiPriority w:val="20"/>
    <w:qFormat/>
    <w:rsid w:val="00291162"/>
    <w:rPr>
      <w:i/>
      <w:iCs/>
    </w:rPr>
  </w:style>
  <w:style w:type="table" w:styleId="af3">
    <w:name w:val="Table Grid"/>
    <w:basedOn w:val="a2"/>
    <w:uiPriority w:val="39"/>
    <w:rsid w:val="00A657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0"/>
    <w:link w:val="af5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paragraph" w:styleId="af6">
    <w:name w:val="footer"/>
    <w:basedOn w:val="a0"/>
    <w:link w:val="af7"/>
    <w:uiPriority w:val="99"/>
    <w:unhideWhenUsed/>
    <w:rsid w:val="003C5E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1"/>
    <w:link w:val="af6"/>
    <w:uiPriority w:val="99"/>
    <w:rsid w:val="003C5ED0"/>
    <w:rPr>
      <w:rFonts w:ascii="Calibri" w:eastAsia="Calibri" w:hAnsi="Calibri" w:cs="Arial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B1071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f8">
    <w:name w:val="No Spacing"/>
    <w:aliases w:val="Без интервала4,МОЙ СТИЛ,Без интервала13,No Spacing12,No Spacing3,сво,свой,МОЙ СТИЛЬ,14 TNR,Айгерим Char,Без интервала21 Char,Без интерваль Char,No Spacing12 Char,свой Char,МОЙ СТИЛЬ Char,Без интервала5,Без интерва,No Spacing2112,Кішкентай"/>
    <w:link w:val="af9"/>
    <w:uiPriority w:val="1"/>
    <w:qFormat/>
    <w:rsid w:val="00B10716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customStyle="1" w:styleId="afa">
    <w:name w:val="Обычный полужирный По центру"/>
    <w:basedOn w:val="a0"/>
    <w:link w:val="afb"/>
    <w:rsid w:val="00A13B6B"/>
    <w:pPr>
      <w:keepLines/>
      <w:jc w:val="center"/>
    </w:pPr>
    <w:rPr>
      <w:rFonts w:ascii="Times New Roman" w:eastAsia="Times New Roman" w:hAnsi="Times New Roman" w:cs="Tahoma"/>
      <w:b/>
      <w:bCs/>
      <w:sz w:val="28"/>
      <w:lang w:eastAsia="en-US"/>
    </w:rPr>
  </w:style>
  <w:style w:type="character" w:customStyle="1" w:styleId="afb">
    <w:name w:val="Обычный полужирный По центру Знак"/>
    <w:link w:val="afa"/>
    <w:rsid w:val="00A13B6B"/>
    <w:rPr>
      <w:rFonts w:ascii="Times New Roman" w:eastAsia="Times New Roman" w:hAnsi="Times New Roman" w:cs="Tahoma"/>
      <w:b/>
      <w:bCs/>
      <w:sz w:val="28"/>
      <w:szCs w:val="20"/>
    </w:rPr>
  </w:style>
  <w:style w:type="character" w:customStyle="1" w:styleId="af9">
    <w:name w:val="Без интервала Знак"/>
    <w:aliases w:val="Без интервала4 Знак,МОЙ СТИЛ Знак,Без интервала13 Знак,No Spacing12 Знак,No Spacing3 Знак,сво Знак,свой Знак,МОЙ СТИЛЬ Знак,14 TNR Знак,Айгерим Char Знак,Без интервала21 Char Знак,Без интерваль Char Знак,No Spacing12 Char Знак"/>
    <w:link w:val="af8"/>
    <w:uiPriority w:val="1"/>
    <w:locked/>
    <w:rsid w:val="00976432"/>
    <w:rPr>
      <w:rFonts w:ascii="Calibri" w:eastAsia="Calibri" w:hAnsi="Calibri" w:cs="Arial"/>
      <w:sz w:val="20"/>
      <w:szCs w:val="20"/>
      <w:lang w:eastAsia="ru-RU"/>
    </w:rPr>
  </w:style>
  <w:style w:type="paragraph" w:customStyle="1" w:styleId="Default">
    <w:name w:val="Default"/>
    <w:qFormat/>
    <w:rsid w:val="0067266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c">
    <w:name w:val="Revision"/>
    <w:hidden/>
    <w:uiPriority w:val="99"/>
    <w:semiHidden/>
    <w:rsid w:val="00DE4CAE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customStyle="1" w:styleId="ui-provider">
    <w:name w:val="ui-provider"/>
    <w:basedOn w:val="a1"/>
    <w:rsid w:val="008C2ECF"/>
  </w:style>
  <w:style w:type="character" w:customStyle="1" w:styleId="a7">
    <w:name w:val="Абзац списка Знак"/>
    <w:aliases w:val="Elenco Normale Знак,Абзац списка1 Знак,DRAMS List Paragraph Знак,List Paragraph 1 Знак,Bullet_IRAO Знак,Абзац Знак"/>
    <w:basedOn w:val="a1"/>
    <w:link w:val="a6"/>
    <w:uiPriority w:val="34"/>
    <w:locked/>
    <w:rsid w:val="004F03CD"/>
    <w:rPr>
      <w:rFonts w:ascii="Calibri" w:eastAsia="Calibri" w:hAnsi="Calibri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8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69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17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35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3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A66018A22527419E8E3A9BDC87951D" ma:contentTypeVersion="14" ma:contentTypeDescription="Создание документа." ma:contentTypeScope="" ma:versionID="69db03a6a2ab07b2abfadb084ccb1de8">
  <xsd:schema xmlns:xsd="http://www.w3.org/2001/XMLSchema" xmlns:xs="http://www.w3.org/2001/XMLSchema" xmlns:p="http://schemas.microsoft.com/office/2006/metadata/properties" xmlns:ns3="8a6979ad-482a-45af-ba77-a009e72b99a0" xmlns:ns4="cbe8217f-89cf-4941-a4c7-def46eef18b4" targetNamespace="http://schemas.microsoft.com/office/2006/metadata/properties" ma:root="true" ma:fieldsID="da451a19f5332002911ab40e55422f3d" ns3:_="" ns4:_="">
    <xsd:import namespace="8a6979ad-482a-45af-ba77-a009e72b99a0"/>
    <xsd:import namespace="cbe8217f-89cf-4941-a4c7-def46eef18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979ad-482a-45af-ba77-a009e72b99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8217f-89cf-4941-a4c7-def46eef1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51D3F-B25D-486C-853B-198B2A1B20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ACBF1C-5A81-4B9E-814A-200DA345B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979ad-482a-45af-ba77-a009e72b99a0"/>
    <ds:schemaRef ds:uri="cbe8217f-89cf-4941-a4c7-def46eef1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736AEB-A667-43E2-B6D1-293069F6FD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E699BD-8BE9-4A1F-9754-9114D66C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4941</Words>
  <Characters>28168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Daribaiuly Yerlesken</dc:creator>
  <cp:lastModifiedBy>User</cp:lastModifiedBy>
  <cp:revision>2</cp:revision>
  <cp:lastPrinted>2023-12-29T13:35:00Z</cp:lastPrinted>
  <dcterms:created xsi:type="dcterms:W3CDTF">2026-10-16T07:24:00Z</dcterms:created>
  <dcterms:modified xsi:type="dcterms:W3CDTF">2026-10-16T07:24:00Z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0x010100FAA66018A22527419E8E3A9BDC87951D</vt:lpwstr>
  </property>
</Properties>
</file>