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F9394" w14:textId="77777777" w:rsidR="009F5722" w:rsidRPr="0056244A" w:rsidRDefault="009F5722" w:rsidP="009F572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6244A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Техническая спецификация</w:t>
      </w:r>
    </w:p>
    <w:p w14:paraId="0C23064D" w14:textId="651F6A9A" w:rsidR="009F5722" w:rsidRPr="0056244A" w:rsidRDefault="009F5722" w:rsidP="009F572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4"/>
          <w:lang w:val="ru-RU"/>
        </w:rPr>
      </w:pPr>
      <w:r w:rsidRPr="0056244A">
        <w:rPr>
          <w:rStyle w:val="s1"/>
          <w:rFonts w:ascii="Times New Roman" w:hAnsi="Times New Roman" w:cs="Times New Roman"/>
          <w:b/>
          <w:bCs/>
          <w:color w:val="000000"/>
          <w:sz w:val="28"/>
          <w:szCs w:val="24"/>
          <w:shd w:val="clear" w:color="auto" w:fill="FFFFFF"/>
          <w:lang w:val="ru-RU"/>
        </w:rPr>
        <w:t>Семинар с выдачей удостоверения</w:t>
      </w:r>
    </w:p>
    <w:p w14:paraId="2872D383" w14:textId="4D53C5EA" w:rsidR="009F5722" w:rsidRDefault="009F5722" w:rsidP="009F572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Семинар для руководителей, специалистов, работников, ответственных за пожарную безопасность предприятий, а также для работников, выполняющие пожароопасные работы, в соответствии с приказом Министра по чрезвычайным ситуациям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Республики  Казахстан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от 9 июня 2014 года №276.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Участники 2 сотрудника.</w:t>
      </w:r>
    </w:p>
    <w:p w14:paraId="0F1A584B" w14:textId="55B3E4E4" w:rsidR="009F5722" w:rsidRDefault="009F5722" w:rsidP="009F572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Семинар на тему «Организация антитеррористической защита объекта массового скопления людей: инженерно-технические средства, технические средства досмотр, техника осмотра помещения» с выдачей нормативно-правовых документов в электронной форме и сертификата.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Участники 2 сотрудника.</w:t>
      </w:r>
    </w:p>
    <w:p w14:paraId="7F0E007C" w14:textId="14B16D01" w:rsidR="0056244A" w:rsidRPr="00F519DA" w:rsidRDefault="009F5722" w:rsidP="0056244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</w:t>
      </w:r>
      <w:r w:rsidR="0056244A" w:rsidRPr="00F519D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ru-RU"/>
        </w:rPr>
        <w:t xml:space="preserve">        </w:t>
      </w:r>
      <w:proofErr w:type="gramStart"/>
      <w:r w:rsidR="0056244A" w:rsidRPr="00F519D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ru-RU"/>
        </w:rPr>
        <w:t>Семинар</w:t>
      </w:r>
      <w:proofErr w:type="gramEnd"/>
      <w:r w:rsidR="0056244A" w:rsidRPr="00F519D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ru-RU"/>
        </w:rPr>
        <w:t xml:space="preserve"> Для руководящих работников и лиц, ответственных за обеспечение безопасности и охраны труда, </w:t>
      </w:r>
      <w:r w:rsidR="0056244A" w:rsidRPr="00F519D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B</w:t>
      </w:r>
      <w:r w:rsidR="0056244A" w:rsidRPr="00F519D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ru-RU"/>
        </w:rPr>
        <w:t xml:space="preserve"> соответствии </w:t>
      </w:r>
      <w:r w:rsidR="0056244A" w:rsidRPr="00F519D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c</w:t>
      </w:r>
      <w:r w:rsidR="0056244A" w:rsidRPr="00F519D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ru-RU"/>
        </w:rPr>
        <w:t xml:space="preserve"> Приказом Министра здравоохранения и социального развития РК от 25 декабря 2015 года </w:t>
      </w:r>
      <w:r w:rsidR="0056244A" w:rsidRPr="00F519D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N</w:t>
      </w:r>
      <w:r w:rsidR="0056244A" w:rsidRPr="00F519D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ru-RU"/>
        </w:rPr>
        <w:t>° 1019 с выдачей сертификатов</w:t>
      </w:r>
      <w:r w:rsidR="0056244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  <w:lang w:val="ru-RU"/>
        </w:rPr>
        <w:t>. Участник 1 сотрудник.</w:t>
      </w:r>
    </w:p>
    <w:p w14:paraId="381B812F" w14:textId="1F1BAEC8" w:rsidR="009F5722" w:rsidRDefault="009F5722" w:rsidP="0056244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56244A">
        <w:rPr>
          <w:rFonts w:ascii="Times New Roman" w:hAnsi="Times New Roman" w:cs="Times New Roman"/>
          <w:sz w:val="32"/>
          <w:szCs w:val="32"/>
          <w:lang w:val="ru-RU"/>
        </w:rPr>
        <w:t>Семинар проводится</w:t>
      </w:r>
      <w:r w:rsidRPr="0056244A">
        <w:rPr>
          <w:rFonts w:ascii="Times New Roman" w:hAnsi="Times New Roman" w:cs="Times New Roman"/>
          <w:sz w:val="32"/>
          <w:szCs w:val="32"/>
          <w:lang w:val="kk-KZ"/>
        </w:rPr>
        <w:t xml:space="preserve"> в </w:t>
      </w:r>
      <w:r w:rsidRPr="0056244A">
        <w:rPr>
          <w:rFonts w:ascii="Times New Roman" w:hAnsi="Times New Roman" w:cs="Times New Roman"/>
          <w:sz w:val="32"/>
          <w:szCs w:val="32"/>
          <w:lang w:val="ru-RU"/>
        </w:rPr>
        <w:t>о</w:t>
      </w:r>
      <w:r w:rsidR="0056244A">
        <w:rPr>
          <w:rFonts w:ascii="Times New Roman" w:hAnsi="Times New Roman" w:cs="Times New Roman"/>
          <w:sz w:val="32"/>
          <w:szCs w:val="32"/>
          <w:lang w:val="ru-RU"/>
        </w:rPr>
        <w:t>нлайн</w:t>
      </w:r>
      <w:r w:rsidRPr="0056244A">
        <w:rPr>
          <w:rFonts w:ascii="Times New Roman" w:hAnsi="Times New Roman" w:cs="Times New Roman"/>
          <w:sz w:val="32"/>
          <w:szCs w:val="32"/>
          <w:lang w:val="ru-RU"/>
        </w:rPr>
        <w:t xml:space="preserve"> форме.</w:t>
      </w:r>
    </w:p>
    <w:p w14:paraId="1F46021D" w14:textId="77777777" w:rsidR="0056244A" w:rsidRDefault="0056244A" w:rsidP="009F57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14:paraId="202B0EBF" w14:textId="55BD1CDC" w:rsidR="0056244A" w:rsidRPr="0056244A" w:rsidRDefault="0056244A" w:rsidP="0056244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32"/>
          <w:szCs w:val="32"/>
          <w:lang w:val="kk-KZ"/>
        </w:rPr>
      </w:pPr>
      <w:proofErr w:type="spellStart"/>
      <w:r w:rsidRPr="0056244A">
        <w:rPr>
          <w:rFonts w:ascii="Times New Roman" w:hAnsi="Times New Roman" w:cs="Times New Roman"/>
          <w:b/>
          <w:bCs/>
          <w:sz w:val="32"/>
          <w:szCs w:val="32"/>
          <w:lang w:val="ru-RU"/>
        </w:rPr>
        <w:t>Техникалық</w:t>
      </w:r>
      <w:proofErr w:type="spellEnd"/>
      <w:r w:rsidRPr="0056244A">
        <w:rPr>
          <w:rFonts w:ascii="Times New Roman" w:hAnsi="Times New Roman" w:cs="Times New Roman"/>
          <w:b/>
          <w:bCs/>
          <w:sz w:val="32"/>
          <w:szCs w:val="32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b/>
          <w:bCs/>
          <w:sz w:val="32"/>
          <w:szCs w:val="32"/>
          <w:lang w:val="ru-RU"/>
        </w:rPr>
        <w:t>сиппатама</w:t>
      </w:r>
      <w:proofErr w:type="spellEnd"/>
    </w:p>
    <w:p w14:paraId="11F94E29" w14:textId="77777777" w:rsidR="0056244A" w:rsidRPr="0056244A" w:rsidRDefault="0056244A" w:rsidP="0056244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6244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Сертификат </w:t>
      </w:r>
      <w:proofErr w:type="spellStart"/>
      <w:r w:rsidRPr="0056244A">
        <w:rPr>
          <w:rFonts w:ascii="Times New Roman" w:hAnsi="Times New Roman" w:cs="Times New Roman"/>
          <w:b/>
          <w:bCs/>
          <w:sz w:val="28"/>
          <w:szCs w:val="28"/>
          <w:lang w:val="ru-RU"/>
        </w:rPr>
        <w:t>берілетін</w:t>
      </w:r>
      <w:proofErr w:type="spellEnd"/>
      <w:r w:rsidRPr="0056244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b/>
          <w:bCs/>
          <w:sz w:val="28"/>
          <w:szCs w:val="28"/>
          <w:lang w:val="ru-RU"/>
        </w:rPr>
        <w:t>семинарлар</w:t>
      </w:r>
      <w:proofErr w:type="spellEnd"/>
    </w:p>
    <w:p w14:paraId="1CB36907" w14:textId="77777777" w:rsidR="0056244A" w:rsidRPr="0056244A" w:rsidRDefault="0056244A" w:rsidP="0056244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Қазақстан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Республикасы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Төтенше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жағдайлар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министрінің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2014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жылғы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9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маусымдағы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№ 276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бұйрығына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кәсіпорындардағы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өрт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қауіпсіздігіне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жауапты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басшыларға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мамандар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қызметкерлерге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сондай-ақ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өрт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қаупі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бар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орындайтын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қызметкерлерге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арналған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семинар.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Қатысушылар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: 2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қызметкер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A4384EA" w14:textId="333335DE" w:rsidR="009F5722" w:rsidRDefault="0056244A" w:rsidP="0056244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6244A">
        <w:rPr>
          <w:rFonts w:ascii="Times New Roman" w:hAnsi="Times New Roman" w:cs="Times New Roman"/>
          <w:sz w:val="28"/>
          <w:szCs w:val="28"/>
          <w:lang w:val="ru-RU"/>
        </w:rPr>
        <w:t>2. «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Адамдар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көп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жиналатын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нысандарда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терроризмге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қарсы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қорғанысты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ұйымдастыру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инженерлік-техникалық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жүйелер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жабдықтары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үй-жайларды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қарап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әдістері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тақырыбындағы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семинар.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Бағдарламаға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нормативтік-құқықтық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құжаттарды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электрондық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форматта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ұсыну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сертификат беру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кіреді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Қатысушылар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: 2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қызметкер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EA64EDA" w14:textId="02342B83" w:rsidR="0056244A" w:rsidRDefault="0056244A" w:rsidP="0056244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</w:t>
      </w:r>
      <w:r w:rsidRPr="0056244A"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Қазақстан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Республикасы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Денсаулық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сақтау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әлеуметтік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даму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министрінің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2015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жылғы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25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желтоқсандағы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№ 1019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бұйрығына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басшыларға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еңбекті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қорғау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қауіпсіздікке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жауапты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қызметкерлерге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арналған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семинар;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сертификаттар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беріледі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Қатысушылар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 саны: 1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қызметкер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675F5CA" w14:textId="1144C4F3" w:rsidR="0056244A" w:rsidRPr="0056244A" w:rsidRDefault="0056244A" w:rsidP="0056244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6244A">
        <w:rPr>
          <w:rFonts w:ascii="Times New Roman" w:hAnsi="Times New Roman" w:cs="Times New Roman"/>
          <w:sz w:val="28"/>
          <w:szCs w:val="28"/>
          <w:lang w:val="ru-RU"/>
        </w:rPr>
        <w:t xml:space="preserve">Семинар онлайн </w:t>
      </w:r>
      <w:proofErr w:type="spellStart"/>
      <w:r w:rsidRPr="0056244A">
        <w:rPr>
          <w:rFonts w:ascii="Times New Roman" w:hAnsi="Times New Roman" w:cs="Times New Roman"/>
          <w:sz w:val="28"/>
          <w:szCs w:val="28"/>
          <w:lang w:val="ru-RU"/>
        </w:rPr>
        <w:t>өтеді</w:t>
      </w:r>
      <w:proofErr w:type="spellEnd"/>
      <w:r w:rsidRPr="0056244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sectPr w:rsidR="0056244A" w:rsidRPr="005624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233"/>
    <w:rsid w:val="0056244A"/>
    <w:rsid w:val="009F5722"/>
    <w:rsid w:val="00D77962"/>
    <w:rsid w:val="00ED4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E9C9B"/>
  <w15:chartTrackingRefBased/>
  <w15:docId w15:val="{0289380C-2F86-43E5-8CA7-F14CA9DE6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rsid w:val="009F5722"/>
  </w:style>
  <w:style w:type="paragraph" w:styleId="a3">
    <w:name w:val="List Paragraph"/>
    <w:basedOn w:val="a"/>
    <w:uiPriority w:val="34"/>
    <w:qFormat/>
    <w:rsid w:val="009F57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4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Ardager-16</dc:creator>
  <cp:keywords/>
  <dc:description/>
  <cp:lastModifiedBy>Ardager-16</cp:lastModifiedBy>
  <cp:revision>2</cp:revision>
  <dcterms:created xsi:type="dcterms:W3CDTF">2026-10-15T05:39:00Z</dcterms:created>
  <dcterms:modified xsi:type="dcterms:W3CDTF">2026-10-15T05:39:00Z</dcterms:modified>
</cp:coreProperties>
</file>