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311FB" w14:textId="77777777" w:rsidR="002E7F7E" w:rsidRPr="002E7F7E" w:rsidRDefault="002E7F7E" w:rsidP="006277A9">
      <w:pPr>
        <w:spacing w:line="20" w:lineRule="atLeast"/>
        <w:ind w:left="-851" w:hanging="425"/>
        <w:jc w:val="right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Приложение 2</w:t>
      </w:r>
    </w:p>
    <w:p w14:paraId="4E25A42C" w14:textId="77777777" w:rsidR="000E5419" w:rsidRPr="000641BA" w:rsidRDefault="00851642" w:rsidP="00B85CEB">
      <w:pPr>
        <w:spacing w:line="20" w:lineRule="atLeast"/>
        <w:ind w:firstLine="709"/>
        <w:jc w:val="center"/>
        <w:rPr>
          <w:b/>
          <w:sz w:val="28"/>
          <w:szCs w:val="28"/>
          <w:lang w:val="kk-KZ"/>
        </w:rPr>
      </w:pPr>
      <w:r w:rsidRPr="000641BA">
        <w:rPr>
          <w:b/>
          <w:sz w:val="28"/>
          <w:szCs w:val="28"/>
        </w:rPr>
        <w:t xml:space="preserve">Техническая спецификация </w:t>
      </w:r>
    </w:p>
    <w:p w14:paraId="15180B99" w14:textId="77777777" w:rsidR="000E5419" w:rsidRPr="000641BA" w:rsidRDefault="0067750A" w:rsidP="00B85CEB">
      <w:pPr>
        <w:spacing w:line="20" w:lineRule="atLeast"/>
        <w:ind w:firstLine="709"/>
        <w:jc w:val="center"/>
        <w:rPr>
          <w:b/>
          <w:sz w:val="28"/>
          <w:szCs w:val="28"/>
          <w:lang w:val="kk-KZ"/>
        </w:rPr>
      </w:pPr>
      <w:r w:rsidRPr="000641BA">
        <w:rPr>
          <w:b/>
          <w:sz w:val="28"/>
          <w:szCs w:val="28"/>
        </w:rPr>
        <w:t xml:space="preserve">на </w:t>
      </w:r>
      <w:r w:rsidR="00D036F6">
        <w:rPr>
          <w:b/>
          <w:sz w:val="28"/>
          <w:szCs w:val="28"/>
        </w:rPr>
        <w:t>н</w:t>
      </w:r>
      <w:r w:rsidR="0038163E">
        <w:rPr>
          <w:b/>
          <w:sz w:val="28"/>
          <w:szCs w:val="28"/>
        </w:rPr>
        <w:t>аучно-техническую</w:t>
      </w:r>
      <w:r w:rsidR="00851642" w:rsidRPr="000641BA">
        <w:rPr>
          <w:b/>
          <w:sz w:val="28"/>
          <w:szCs w:val="28"/>
        </w:rPr>
        <w:t xml:space="preserve"> обработк</w:t>
      </w:r>
      <w:r w:rsidR="00D036F6">
        <w:rPr>
          <w:b/>
          <w:sz w:val="28"/>
          <w:szCs w:val="28"/>
        </w:rPr>
        <w:t>у</w:t>
      </w:r>
      <w:r w:rsidR="00B873E3" w:rsidRPr="000641BA">
        <w:rPr>
          <w:b/>
          <w:sz w:val="28"/>
          <w:szCs w:val="28"/>
        </w:rPr>
        <w:t xml:space="preserve"> </w:t>
      </w:r>
      <w:r w:rsidR="00851642" w:rsidRPr="000641BA">
        <w:rPr>
          <w:b/>
          <w:sz w:val="28"/>
          <w:szCs w:val="28"/>
        </w:rPr>
        <w:t xml:space="preserve">документов </w:t>
      </w:r>
    </w:p>
    <w:p w14:paraId="5681975D" w14:textId="77777777" w:rsidR="0068166B" w:rsidRPr="000641BA" w:rsidRDefault="0068166B" w:rsidP="0068166B">
      <w:pPr>
        <w:spacing w:line="20" w:lineRule="atLeast"/>
        <w:jc w:val="both"/>
        <w:rPr>
          <w:b/>
          <w:sz w:val="28"/>
          <w:szCs w:val="28"/>
          <w:lang w:val="kk-KZ"/>
        </w:rPr>
      </w:pPr>
    </w:p>
    <w:tbl>
      <w:tblPr>
        <w:tblStyle w:val="a7"/>
        <w:tblW w:w="0" w:type="auto"/>
        <w:tblInd w:w="-1139" w:type="dxa"/>
        <w:tblLook w:val="04A0" w:firstRow="1" w:lastRow="0" w:firstColumn="1" w:lastColumn="0" w:noHBand="0" w:noVBand="1"/>
      </w:tblPr>
      <w:tblGrid>
        <w:gridCol w:w="425"/>
        <w:gridCol w:w="1985"/>
        <w:gridCol w:w="7790"/>
      </w:tblGrid>
      <w:tr w:rsidR="00380587" w:rsidRPr="000641BA" w14:paraId="580C6D24" w14:textId="77777777" w:rsidTr="006277A9">
        <w:tc>
          <w:tcPr>
            <w:tcW w:w="425" w:type="dxa"/>
          </w:tcPr>
          <w:p w14:paraId="4498C01F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985" w:type="dxa"/>
          </w:tcPr>
          <w:p w14:paraId="330F5056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Наименование заказчика</w:t>
            </w:r>
          </w:p>
        </w:tc>
        <w:tc>
          <w:tcPr>
            <w:tcW w:w="7790" w:type="dxa"/>
          </w:tcPr>
          <w:p w14:paraId="6D89BC5F" w14:textId="2E577ECF" w:rsidR="00380587" w:rsidRPr="000641BA" w:rsidRDefault="00AA48F3" w:rsidP="0068166B">
            <w:pPr>
              <w:spacing w:line="20" w:lineRule="atLeast"/>
              <w:jc w:val="both"/>
              <w:rPr>
                <w:b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Р</w:t>
            </w:r>
            <w:r w:rsidR="00380587" w:rsidRPr="000641BA">
              <w:rPr>
                <w:sz w:val="28"/>
                <w:szCs w:val="28"/>
              </w:rPr>
              <w:t xml:space="preserve">ГУ </w:t>
            </w:r>
            <w:r>
              <w:rPr>
                <w:sz w:val="28"/>
                <w:szCs w:val="28"/>
                <w:lang w:val="kk-KZ"/>
              </w:rPr>
              <w:t>Инспекция транспортного контроля по</w:t>
            </w:r>
            <w:r w:rsidR="00380587" w:rsidRPr="000641BA">
              <w:rPr>
                <w:sz w:val="28"/>
                <w:szCs w:val="28"/>
              </w:rPr>
              <w:t xml:space="preserve"> Восточно-Казахстанской области</w:t>
            </w:r>
          </w:p>
        </w:tc>
      </w:tr>
      <w:tr w:rsidR="00380587" w:rsidRPr="000641BA" w14:paraId="240E0542" w14:textId="77777777" w:rsidTr="006277A9">
        <w:tc>
          <w:tcPr>
            <w:tcW w:w="425" w:type="dxa"/>
          </w:tcPr>
          <w:p w14:paraId="6FC3D5D1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985" w:type="dxa"/>
          </w:tcPr>
          <w:p w14:paraId="46EEA7AA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Место оказания</w:t>
            </w:r>
          </w:p>
        </w:tc>
        <w:tc>
          <w:tcPr>
            <w:tcW w:w="7790" w:type="dxa"/>
          </w:tcPr>
          <w:p w14:paraId="4CA2FE99" w14:textId="3C3CB364" w:rsidR="00380587" w:rsidRPr="0028045A" w:rsidRDefault="00380587" w:rsidP="0068166B">
            <w:pPr>
              <w:spacing w:line="20" w:lineRule="atLeast"/>
              <w:jc w:val="both"/>
              <w:rPr>
                <w:sz w:val="28"/>
                <w:szCs w:val="28"/>
              </w:rPr>
            </w:pPr>
            <w:r w:rsidRPr="000641BA">
              <w:rPr>
                <w:sz w:val="28"/>
                <w:szCs w:val="28"/>
                <w:lang w:val="kk-KZ"/>
              </w:rPr>
              <w:t xml:space="preserve">ВКО, г Усть-Каменогорск, улица </w:t>
            </w:r>
            <w:r w:rsidR="0028045A">
              <w:rPr>
                <w:sz w:val="28"/>
                <w:szCs w:val="28"/>
              </w:rPr>
              <w:t>Крылова 114</w:t>
            </w:r>
          </w:p>
        </w:tc>
      </w:tr>
      <w:tr w:rsidR="00380587" w:rsidRPr="000641BA" w14:paraId="683804A6" w14:textId="77777777" w:rsidTr="006277A9">
        <w:tc>
          <w:tcPr>
            <w:tcW w:w="425" w:type="dxa"/>
          </w:tcPr>
          <w:p w14:paraId="48EC6801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1985" w:type="dxa"/>
          </w:tcPr>
          <w:p w14:paraId="305EBC97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Сроки оказания</w:t>
            </w:r>
          </w:p>
        </w:tc>
        <w:tc>
          <w:tcPr>
            <w:tcW w:w="7790" w:type="dxa"/>
          </w:tcPr>
          <w:p w14:paraId="3D75B89C" w14:textId="59234F5B" w:rsidR="00380587" w:rsidRPr="00DF39EC" w:rsidRDefault="00DF39EC" w:rsidP="002034AB">
            <w:pPr>
              <w:spacing w:line="2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заявке заказчика.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="005F642F">
              <w:rPr>
                <w:sz w:val="28"/>
                <w:szCs w:val="28"/>
                <w:lang w:val="kk-KZ"/>
              </w:rPr>
              <w:t>С</w:t>
            </w:r>
            <w:r w:rsidR="00380587" w:rsidRPr="000641BA">
              <w:rPr>
                <w:sz w:val="28"/>
                <w:szCs w:val="28"/>
                <w:lang w:val="kk-KZ"/>
              </w:rPr>
              <w:t xml:space="preserve">о дня вступления в силу договора до </w:t>
            </w:r>
            <w:r w:rsidR="00EA675B" w:rsidRPr="00EA675B">
              <w:rPr>
                <w:sz w:val="28"/>
                <w:szCs w:val="28"/>
              </w:rPr>
              <w:t>25</w:t>
            </w:r>
            <w:r w:rsidR="00380587" w:rsidRPr="000641BA">
              <w:rPr>
                <w:sz w:val="28"/>
                <w:szCs w:val="28"/>
                <w:lang w:val="kk-KZ"/>
              </w:rPr>
              <w:t xml:space="preserve"> </w:t>
            </w:r>
            <w:r w:rsidR="00217750">
              <w:rPr>
                <w:sz w:val="28"/>
                <w:szCs w:val="28"/>
                <w:lang w:val="kk-KZ"/>
              </w:rPr>
              <w:t>дека</w:t>
            </w:r>
            <w:r w:rsidR="00380587" w:rsidRPr="000641BA">
              <w:rPr>
                <w:sz w:val="28"/>
                <w:szCs w:val="28"/>
                <w:lang w:val="kk-KZ"/>
              </w:rPr>
              <w:t>бря 202</w:t>
            </w:r>
            <w:r w:rsidR="0028045A">
              <w:rPr>
                <w:sz w:val="28"/>
                <w:szCs w:val="28"/>
                <w:lang w:val="kk-KZ"/>
              </w:rPr>
              <w:t>6</w:t>
            </w:r>
            <w:r w:rsidR="00380587" w:rsidRPr="000641BA">
              <w:rPr>
                <w:sz w:val="28"/>
                <w:szCs w:val="28"/>
                <w:lang w:val="kk-KZ"/>
              </w:rPr>
              <w:t>г.</w:t>
            </w:r>
          </w:p>
        </w:tc>
      </w:tr>
      <w:tr w:rsidR="00380587" w:rsidRPr="000641BA" w14:paraId="55327D62" w14:textId="77777777" w:rsidTr="006277A9">
        <w:tc>
          <w:tcPr>
            <w:tcW w:w="425" w:type="dxa"/>
          </w:tcPr>
          <w:p w14:paraId="48173530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1985" w:type="dxa"/>
          </w:tcPr>
          <w:p w14:paraId="3D6046F5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Наименование услуг</w:t>
            </w:r>
            <w:r w:rsidR="00D036F6">
              <w:rPr>
                <w:sz w:val="28"/>
                <w:szCs w:val="28"/>
                <w:lang w:val="kk-KZ"/>
              </w:rPr>
              <w:t>и</w:t>
            </w:r>
            <w:r w:rsidRPr="000641BA">
              <w:rPr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7790" w:type="dxa"/>
          </w:tcPr>
          <w:p w14:paraId="318EFAA6" w14:textId="665BEDBA" w:rsidR="00380587" w:rsidRPr="000641BA" w:rsidRDefault="0038163E" w:rsidP="00E1231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Научно-техническая о</w:t>
            </w:r>
            <w:r w:rsidR="007B727F" w:rsidRPr="000641BA">
              <w:rPr>
                <w:sz w:val="28"/>
                <w:szCs w:val="28"/>
              </w:rPr>
              <w:t>бработка документов</w:t>
            </w:r>
          </w:p>
        </w:tc>
      </w:tr>
      <w:tr w:rsidR="00380587" w:rsidRPr="000641BA" w14:paraId="43FFE338" w14:textId="77777777" w:rsidTr="006277A9">
        <w:tc>
          <w:tcPr>
            <w:tcW w:w="425" w:type="dxa"/>
          </w:tcPr>
          <w:p w14:paraId="0D00F298" w14:textId="77777777" w:rsidR="00380587" w:rsidRPr="000641BA" w:rsidRDefault="005A43C0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1985" w:type="dxa"/>
          </w:tcPr>
          <w:p w14:paraId="78676A76" w14:textId="77777777" w:rsidR="00380587" w:rsidRPr="000641BA" w:rsidRDefault="00380587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Виды оказываемых услуг</w:t>
            </w:r>
          </w:p>
        </w:tc>
        <w:tc>
          <w:tcPr>
            <w:tcW w:w="7790" w:type="dxa"/>
          </w:tcPr>
          <w:p w14:paraId="326C2861" w14:textId="77777777" w:rsidR="00360197" w:rsidRPr="000641BA" w:rsidRDefault="00360197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 xml:space="preserve">1.Услугодатель проводит  </w:t>
            </w:r>
            <w:r w:rsidR="0038163E">
              <w:rPr>
                <w:sz w:val="28"/>
                <w:szCs w:val="28"/>
              </w:rPr>
              <w:t xml:space="preserve">научно-техническую </w:t>
            </w:r>
            <w:r w:rsidRPr="000641BA">
              <w:rPr>
                <w:sz w:val="28"/>
                <w:szCs w:val="28"/>
                <w:lang w:val="kk-KZ"/>
              </w:rPr>
              <w:t>обработку документов постоянного и долговременного характера, руководствуясь действующими правилами их подготовки для передачи на государственное хранение</w:t>
            </w:r>
            <w:r w:rsidR="00D036F6">
              <w:rPr>
                <w:sz w:val="28"/>
                <w:szCs w:val="28"/>
                <w:lang w:val="kk-KZ"/>
              </w:rPr>
              <w:t xml:space="preserve"> в гос. архив.</w:t>
            </w:r>
          </w:p>
          <w:p w14:paraId="7A55E049" w14:textId="4386841C" w:rsidR="002C1ECF" w:rsidRPr="000641BA" w:rsidRDefault="0057149D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2</w:t>
            </w:r>
            <w:r w:rsidR="00997C1F" w:rsidRPr="000641BA">
              <w:rPr>
                <w:sz w:val="28"/>
                <w:szCs w:val="28"/>
                <w:lang w:val="kk-KZ"/>
              </w:rPr>
              <w:t>.</w:t>
            </w:r>
            <w:r w:rsidR="0038163E">
              <w:rPr>
                <w:sz w:val="28"/>
                <w:szCs w:val="28"/>
                <w:lang w:val="kk-KZ"/>
              </w:rPr>
              <w:t>О</w:t>
            </w:r>
            <w:r w:rsidR="00380587" w:rsidRPr="000641BA">
              <w:rPr>
                <w:sz w:val="28"/>
                <w:szCs w:val="28"/>
                <w:lang w:val="kk-KZ"/>
              </w:rPr>
              <w:t xml:space="preserve">бработка архивных документов с </w:t>
            </w:r>
            <w:r w:rsidR="00217750">
              <w:rPr>
                <w:sz w:val="28"/>
                <w:szCs w:val="28"/>
                <w:lang w:val="kk-KZ"/>
              </w:rPr>
              <w:t>2005</w:t>
            </w:r>
            <w:r w:rsidR="0007185D">
              <w:rPr>
                <w:sz w:val="28"/>
                <w:szCs w:val="28"/>
                <w:lang w:val="kk-KZ"/>
              </w:rPr>
              <w:t xml:space="preserve"> </w:t>
            </w:r>
            <w:r w:rsidR="00380587" w:rsidRPr="000641BA">
              <w:rPr>
                <w:sz w:val="28"/>
                <w:szCs w:val="28"/>
                <w:lang w:val="kk-KZ"/>
              </w:rPr>
              <w:t>г. по 20</w:t>
            </w:r>
            <w:r w:rsidR="00217750">
              <w:rPr>
                <w:sz w:val="28"/>
                <w:szCs w:val="28"/>
                <w:lang w:val="kk-KZ"/>
              </w:rPr>
              <w:t>14</w:t>
            </w:r>
            <w:r w:rsidR="00380587" w:rsidRPr="000641BA">
              <w:rPr>
                <w:sz w:val="28"/>
                <w:szCs w:val="28"/>
                <w:lang w:val="kk-KZ"/>
              </w:rPr>
              <w:t>г.</w:t>
            </w:r>
          </w:p>
          <w:p w14:paraId="4B8A428F" w14:textId="77777777" w:rsidR="0057149D" w:rsidRPr="000641BA" w:rsidRDefault="00BA2FF5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3.</w:t>
            </w:r>
            <w:r w:rsidRPr="0028045A">
              <w:rPr>
                <w:sz w:val="28"/>
                <w:szCs w:val="28"/>
                <w:highlight w:val="yellow"/>
                <w:lang w:val="kk-KZ"/>
              </w:rPr>
              <w:t>О</w:t>
            </w:r>
            <w:r w:rsidR="0057149D" w:rsidRPr="0028045A">
              <w:rPr>
                <w:sz w:val="28"/>
                <w:szCs w:val="28"/>
                <w:highlight w:val="yellow"/>
                <w:lang w:val="kk-KZ"/>
              </w:rPr>
              <w:t>пределение и уточнение фондовой принадлежности документов и дел</w:t>
            </w:r>
            <w:r w:rsidR="00D036F6" w:rsidRPr="0028045A">
              <w:rPr>
                <w:sz w:val="28"/>
                <w:szCs w:val="28"/>
                <w:highlight w:val="yellow"/>
                <w:lang w:val="kk-KZ"/>
              </w:rPr>
              <w:t>.</w:t>
            </w:r>
          </w:p>
          <w:p w14:paraId="12285379" w14:textId="21DF559D" w:rsidR="00BA2FF5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4</w:t>
            </w:r>
            <w:r w:rsidR="002C1ECF" w:rsidRPr="000641BA">
              <w:rPr>
                <w:sz w:val="28"/>
                <w:szCs w:val="28"/>
                <w:lang w:val="kk-KZ"/>
              </w:rPr>
              <w:t>.</w:t>
            </w:r>
            <w:r w:rsidR="00BA2FF5" w:rsidRPr="000641BA">
              <w:t>С</w:t>
            </w:r>
            <w:r w:rsidR="00BA2FF5" w:rsidRPr="000641BA">
              <w:rPr>
                <w:sz w:val="28"/>
                <w:szCs w:val="28"/>
                <w:lang w:val="kk-KZ"/>
              </w:rPr>
              <w:t xml:space="preserve">истематизация дел до проведения экспертизы ценности документов и дел </w:t>
            </w:r>
            <w:r w:rsidR="0028045A">
              <w:rPr>
                <w:sz w:val="28"/>
                <w:szCs w:val="28"/>
                <w:lang w:val="kk-KZ"/>
              </w:rPr>
              <w:t xml:space="preserve">внутри фондов </w:t>
            </w:r>
            <w:r w:rsidR="00BA2FF5" w:rsidRPr="000641BA">
              <w:rPr>
                <w:sz w:val="28"/>
                <w:szCs w:val="28"/>
                <w:lang w:val="kk-KZ"/>
              </w:rPr>
              <w:t>по</w:t>
            </w:r>
            <w:r w:rsidR="00D036F6">
              <w:rPr>
                <w:sz w:val="28"/>
                <w:szCs w:val="28"/>
                <w:lang w:val="kk-KZ"/>
              </w:rPr>
              <w:t xml:space="preserve"> годам (или структурным частям).</w:t>
            </w:r>
          </w:p>
          <w:p w14:paraId="30171589" w14:textId="7F28820F" w:rsidR="00BA2FF5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5</w:t>
            </w:r>
            <w:r w:rsidR="00BA2FF5" w:rsidRPr="000641BA">
              <w:rPr>
                <w:sz w:val="28"/>
                <w:szCs w:val="28"/>
                <w:lang w:val="kk-KZ"/>
              </w:rPr>
              <w:t xml:space="preserve">.Проведение экспертизы </w:t>
            </w:r>
            <w:r w:rsidR="0028045A">
              <w:rPr>
                <w:sz w:val="28"/>
                <w:szCs w:val="28"/>
                <w:lang w:val="kk-KZ"/>
              </w:rPr>
              <w:t>научной и практической</w:t>
            </w:r>
            <w:r w:rsidR="00BA2FF5" w:rsidRPr="000641BA">
              <w:rPr>
                <w:sz w:val="28"/>
                <w:szCs w:val="28"/>
                <w:lang w:val="kk-KZ"/>
              </w:rPr>
              <w:t xml:space="preserve"> ценности </w:t>
            </w:r>
            <w:r w:rsidR="0028045A">
              <w:rPr>
                <w:sz w:val="28"/>
                <w:szCs w:val="28"/>
                <w:lang w:val="kk-KZ"/>
              </w:rPr>
              <w:t xml:space="preserve">управленческой документации, документов по личному составу </w:t>
            </w:r>
            <w:r w:rsidR="00BA2FF5" w:rsidRPr="000641BA">
              <w:rPr>
                <w:sz w:val="28"/>
                <w:szCs w:val="28"/>
                <w:lang w:val="kk-KZ"/>
              </w:rPr>
              <w:t>с полистным просмотром документов</w:t>
            </w:r>
            <w:r w:rsidR="00D036F6">
              <w:rPr>
                <w:sz w:val="28"/>
                <w:szCs w:val="28"/>
                <w:lang w:val="kk-KZ"/>
              </w:rPr>
              <w:t>.</w:t>
            </w:r>
          </w:p>
          <w:p w14:paraId="00A1F4AD" w14:textId="77777777" w:rsidR="00BA2FF5" w:rsidRPr="0028045A" w:rsidRDefault="0004747B" w:rsidP="00191EC0">
            <w:pPr>
              <w:spacing w:line="20" w:lineRule="atLeast"/>
              <w:jc w:val="both"/>
              <w:rPr>
                <w:sz w:val="28"/>
                <w:szCs w:val="28"/>
                <w:highlight w:val="yellow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6</w:t>
            </w:r>
            <w:r w:rsidR="00BA2FF5" w:rsidRPr="000641BA">
              <w:rPr>
                <w:sz w:val="28"/>
                <w:szCs w:val="28"/>
                <w:lang w:val="kk-KZ"/>
              </w:rPr>
              <w:t>.</w:t>
            </w:r>
            <w:r w:rsidR="00BA2FF5" w:rsidRPr="0028045A">
              <w:rPr>
                <w:sz w:val="28"/>
                <w:szCs w:val="28"/>
                <w:highlight w:val="yellow"/>
                <w:lang w:val="kk-KZ"/>
              </w:rPr>
              <w:t>Формирование дел из документов и переформирование дел</w:t>
            </w:r>
            <w:r w:rsidR="00D036F6" w:rsidRPr="0028045A">
              <w:rPr>
                <w:sz w:val="28"/>
                <w:szCs w:val="28"/>
                <w:highlight w:val="yellow"/>
                <w:lang w:val="kk-KZ"/>
              </w:rPr>
              <w:t>.</w:t>
            </w:r>
          </w:p>
          <w:p w14:paraId="60344466" w14:textId="77777777" w:rsidR="00DD6F87" w:rsidRPr="0028045A" w:rsidRDefault="0004747B" w:rsidP="00191EC0">
            <w:pPr>
              <w:spacing w:line="20" w:lineRule="atLeast"/>
              <w:jc w:val="both"/>
              <w:rPr>
                <w:color w:val="000000"/>
                <w:sz w:val="28"/>
                <w:szCs w:val="28"/>
                <w:highlight w:val="yellow"/>
              </w:rPr>
            </w:pPr>
            <w:r w:rsidRPr="0028045A">
              <w:rPr>
                <w:sz w:val="28"/>
                <w:szCs w:val="28"/>
                <w:highlight w:val="yellow"/>
                <w:lang w:val="kk-KZ"/>
              </w:rPr>
              <w:t>7</w:t>
            </w:r>
            <w:r w:rsidR="00BA2FF5" w:rsidRPr="0028045A">
              <w:rPr>
                <w:sz w:val="28"/>
                <w:szCs w:val="28"/>
                <w:highlight w:val="yellow"/>
                <w:lang w:val="kk-KZ"/>
              </w:rPr>
              <w:t xml:space="preserve">. </w:t>
            </w:r>
            <w:r w:rsidR="00DD6F87" w:rsidRPr="0028045A">
              <w:rPr>
                <w:color w:val="000000"/>
                <w:sz w:val="28"/>
                <w:szCs w:val="28"/>
                <w:highlight w:val="yellow"/>
              </w:rPr>
              <w:t>Систематизация документов и дел внутри фондов по годам</w:t>
            </w:r>
            <w:r w:rsidR="00D036F6" w:rsidRPr="0028045A">
              <w:rPr>
                <w:color w:val="000000"/>
                <w:sz w:val="28"/>
                <w:szCs w:val="28"/>
                <w:highlight w:val="yellow"/>
              </w:rPr>
              <w:t>.</w:t>
            </w:r>
          </w:p>
          <w:p w14:paraId="5030D5B2" w14:textId="77777777" w:rsidR="00BA2FF5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28045A">
              <w:rPr>
                <w:sz w:val="28"/>
                <w:szCs w:val="28"/>
                <w:highlight w:val="yellow"/>
                <w:lang w:val="kk-KZ"/>
              </w:rPr>
              <w:t>8</w:t>
            </w:r>
            <w:r w:rsidR="00BA2FF5" w:rsidRPr="0028045A">
              <w:rPr>
                <w:sz w:val="28"/>
                <w:szCs w:val="28"/>
                <w:highlight w:val="yellow"/>
                <w:lang w:val="kk-KZ"/>
              </w:rPr>
              <w:t>. Составление заголовков дел</w:t>
            </w:r>
            <w:r w:rsidR="00D036F6" w:rsidRPr="0028045A">
              <w:rPr>
                <w:sz w:val="28"/>
                <w:szCs w:val="28"/>
                <w:highlight w:val="yellow"/>
                <w:lang w:val="kk-KZ"/>
              </w:rPr>
              <w:t>.</w:t>
            </w:r>
          </w:p>
          <w:p w14:paraId="7C82EE65" w14:textId="3E0BFF3B" w:rsidR="00BA2FF5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9</w:t>
            </w:r>
            <w:r w:rsidR="00BA2FF5" w:rsidRPr="000641BA">
              <w:rPr>
                <w:sz w:val="28"/>
                <w:szCs w:val="28"/>
                <w:lang w:val="kk-KZ"/>
              </w:rPr>
              <w:t xml:space="preserve">. </w:t>
            </w:r>
            <w:r w:rsidR="00BA2FF5" w:rsidRPr="0028045A">
              <w:rPr>
                <w:sz w:val="28"/>
                <w:szCs w:val="28"/>
                <w:highlight w:val="yellow"/>
                <w:lang w:val="kk-KZ"/>
              </w:rPr>
              <w:t>Подшивка дел</w:t>
            </w:r>
            <w:r w:rsidR="00D036F6" w:rsidRPr="0028045A">
              <w:rPr>
                <w:sz w:val="28"/>
                <w:szCs w:val="28"/>
                <w:highlight w:val="yellow"/>
                <w:lang w:val="kk-KZ"/>
              </w:rPr>
              <w:t>.</w:t>
            </w:r>
            <w:r w:rsidR="0028045A">
              <w:rPr>
                <w:sz w:val="28"/>
                <w:szCs w:val="28"/>
                <w:lang w:val="kk-KZ"/>
              </w:rPr>
              <w:t>Нумерация листов в делах.</w:t>
            </w:r>
          </w:p>
          <w:p w14:paraId="460085A3" w14:textId="5012809F" w:rsidR="00BA2FF5" w:rsidRPr="0028045A" w:rsidRDefault="0004747B" w:rsidP="00191EC0">
            <w:pPr>
              <w:spacing w:line="20" w:lineRule="atLeast"/>
              <w:jc w:val="both"/>
              <w:rPr>
                <w:sz w:val="28"/>
                <w:szCs w:val="28"/>
                <w:highlight w:val="yellow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10</w:t>
            </w:r>
            <w:r w:rsidR="00BA2FF5" w:rsidRPr="000641BA">
              <w:rPr>
                <w:sz w:val="28"/>
                <w:szCs w:val="28"/>
                <w:lang w:val="kk-KZ"/>
              </w:rPr>
              <w:t>.</w:t>
            </w:r>
            <w:r w:rsidR="00BA2FF5" w:rsidRPr="0028045A">
              <w:rPr>
                <w:sz w:val="28"/>
                <w:szCs w:val="28"/>
                <w:highlight w:val="yellow"/>
                <w:lang w:val="kk-KZ"/>
              </w:rPr>
              <w:t>Оформление обложек дел или титульных листов</w:t>
            </w:r>
            <w:r w:rsidR="00D036F6" w:rsidRPr="0028045A">
              <w:rPr>
                <w:sz w:val="28"/>
                <w:szCs w:val="28"/>
                <w:highlight w:val="yellow"/>
                <w:lang w:val="kk-KZ"/>
              </w:rPr>
              <w:t>.</w:t>
            </w:r>
            <w:r w:rsidR="0028045A" w:rsidRPr="0028045A">
              <w:rPr>
                <w:sz w:val="28"/>
                <w:szCs w:val="28"/>
                <w:highlight w:val="yellow"/>
                <w:lang w:val="kk-KZ"/>
              </w:rPr>
              <w:t xml:space="preserve"> </w:t>
            </w:r>
          </w:p>
          <w:p w14:paraId="1D139C41" w14:textId="77777777" w:rsidR="00BA2FF5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28045A">
              <w:rPr>
                <w:sz w:val="28"/>
                <w:szCs w:val="28"/>
                <w:highlight w:val="yellow"/>
                <w:lang w:val="kk-KZ"/>
              </w:rPr>
              <w:t>11</w:t>
            </w:r>
            <w:r w:rsidR="00BA2FF5" w:rsidRPr="0028045A">
              <w:rPr>
                <w:sz w:val="28"/>
                <w:szCs w:val="28"/>
                <w:highlight w:val="yellow"/>
                <w:lang w:val="kk-KZ"/>
              </w:rPr>
              <w:t>.Простановка архивных шифров на обложках дел с простановкой штампов</w:t>
            </w:r>
            <w:r w:rsidR="00D036F6" w:rsidRPr="0028045A">
              <w:rPr>
                <w:sz w:val="28"/>
                <w:szCs w:val="28"/>
                <w:highlight w:val="yellow"/>
                <w:lang w:val="kk-KZ"/>
              </w:rPr>
              <w:t>.</w:t>
            </w:r>
          </w:p>
          <w:p w14:paraId="145E1B85" w14:textId="72DA6A45" w:rsidR="00BA2FF5" w:rsidRPr="000641BA" w:rsidRDefault="00BA2FF5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1</w:t>
            </w:r>
            <w:r w:rsidR="0004747B" w:rsidRPr="000641BA">
              <w:rPr>
                <w:sz w:val="28"/>
                <w:szCs w:val="28"/>
                <w:lang w:val="kk-KZ"/>
              </w:rPr>
              <w:t>2</w:t>
            </w:r>
            <w:r w:rsidRPr="000641BA">
              <w:rPr>
                <w:sz w:val="28"/>
                <w:szCs w:val="28"/>
                <w:lang w:val="kk-KZ"/>
              </w:rPr>
              <w:t>.</w:t>
            </w:r>
            <w:r w:rsidR="0028045A">
              <w:rPr>
                <w:sz w:val="28"/>
                <w:szCs w:val="28"/>
                <w:lang w:val="kk-KZ"/>
              </w:rPr>
              <w:t xml:space="preserve"> Составление описей. </w:t>
            </w:r>
            <w:r w:rsidRPr="000641BA">
              <w:rPr>
                <w:sz w:val="28"/>
                <w:szCs w:val="28"/>
                <w:lang w:val="kk-KZ"/>
              </w:rPr>
              <w:t>Формирование связок дел, подлежащих хранению</w:t>
            </w:r>
            <w:r w:rsidR="00732FF1" w:rsidRPr="000641BA">
              <w:rPr>
                <w:sz w:val="28"/>
                <w:szCs w:val="28"/>
                <w:lang w:val="kk-KZ"/>
              </w:rPr>
              <w:t>, написанию ярлыков</w:t>
            </w:r>
            <w:r w:rsidR="00D036F6">
              <w:rPr>
                <w:sz w:val="28"/>
                <w:szCs w:val="28"/>
                <w:lang w:val="kk-KZ"/>
              </w:rPr>
              <w:t>.</w:t>
            </w:r>
          </w:p>
          <w:p w14:paraId="79526FBD" w14:textId="402BDC31" w:rsidR="00E157CA" w:rsidRPr="000641BA" w:rsidRDefault="00E157CA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1</w:t>
            </w:r>
            <w:r w:rsidR="0004747B" w:rsidRPr="000641BA">
              <w:rPr>
                <w:sz w:val="28"/>
                <w:szCs w:val="28"/>
                <w:lang w:val="kk-KZ"/>
              </w:rPr>
              <w:t>3</w:t>
            </w:r>
            <w:r w:rsidRPr="000641BA">
              <w:rPr>
                <w:sz w:val="28"/>
                <w:szCs w:val="28"/>
                <w:lang w:val="kk-KZ"/>
              </w:rPr>
              <w:t>.</w:t>
            </w:r>
            <w:r w:rsidR="0028045A">
              <w:rPr>
                <w:sz w:val="28"/>
                <w:szCs w:val="28"/>
                <w:lang w:val="kk-KZ"/>
              </w:rPr>
              <w:t xml:space="preserve"> </w:t>
            </w:r>
            <w:r w:rsidRPr="000641BA">
              <w:rPr>
                <w:sz w:val="28"/>
                <w:szCs w:val="28"/>
                <w:lang w:val="kk-KZ"/>
              </w:rPr>
              <w:t>Систематизация дел перед составлением описей</w:t>
            </w:r>
            <w:r w:rsidR="00D036F6">
              <w:rPr>
                <w:sz w:val="28"/>
                <w:szCs w:val="28"/>
                <w:lang w:val="kk-KZ"/>
              </w:rPr>
              <w:t>.</w:t>
            </w:r>
          </w:p>
          <w:p w14:paraId="6A95AF3A" w14:textId="6DAB18D8" w:rsidR="00E157CA" w:rsidRPr="000641BA" w:rsidRDefault="00E157CA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1</w:t>
            </w:r>
            <w:r w:rsidR="0004747B" w:rsidRPr="000641BA">
              <w:rPr>
                <w:sz w:val="28"/>
                <w:szCs w:val="28"/>
                <w:lang w:val="kk-KZ"/>
              </w:rPr>
              <w:t>4</w:t>
            </w:r>
            <w:r w:rsidRPr="000641BA">
              <w:rPr>
                <w:sz w:val="28"/>
                <w:szCs w:val="28"/>
                <w:lang w:val="kk-KZ"/>
              </w:rPr>
              <w:t>.</w:t>
            </w:r>
            <w:r w:rsidR="0028045A">
              <w:rPr>
                <w:sz w:val="28"/>
                <w:szCs w:val="28"/>
                <w:lang w:val="kk-KZ"/>
              </w:rPr>
              <w:t xml:space="preserve"> </w:t>
            </w:r>
            <w:r w:rsidRPr="000641BA">
              <w:rPr>
                <w:sz w:val="28"/>
                <w:szCs w:val="28"/>
                <w:lang w:val="kk-KZ"/>
              </w:rPr>
              <w:t>Вклеивание заверительных листов</w:t>
            </w:r>
            <w:r w:rsidR="00D036F6">
              <w:rPr>
                <w:sz w:val="28"/>
                <w:szCs w:val="28"/>
                <w:lang w:val="kk-KZ"/>
              </w:rPr>
              <w:t>.</w:t>
            </w:r>
          </w:p>
          <w:p w14:paraId="0B7030CB" w14:textId="77777777" w:rsidR="00023ED9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1</w:t>
            </w:r>
            <w:r w:rsidR="00B873E3" w:rsidRPr="000641BA">
              <w:rPr>
                <w:sz w:val="28"/>
                <w:szCs w:val="28"/>
                <w:lang w:val="kk-KZ"/>
              </w:rPr>
              <w:t>5</w:t>
            </w:r>
            <w:r w:rsidR="00023ED9" w:rsidRPr="000641BA">
              <w:rPr>
                <w:sz w:val="28"/>
                <w:szCs w:val="28"/>
                <w:lang w:val="kk-KZ"/>
              </w:rPr>
              <w:t>. Формирование дел из россыпи документов и переформ</w:t>
            </w:r>
            <w:r w:rsidR="00D036F6">
              <w:rPr>
                <w:sz w:val="28"/>
                <w:szCs w:val="28"/>
                <w:lang w:val="kk-KZ"/>
              </w:rPr>
              <w:t>и</w:t>
            </w:r>
            <w:r w:rsidR="00023ED9" w:rsidRPr="000641BA">
              <w:rPr>
                <w:sz w:val="28"/>
                <w:szCs w:val="28"/>
                <w:lang w:val="kk-KZ"/>
              </w:rPr>
              <w:t>рование дел управленческой  документаций по личному составу</w:t>
            </w:r>
            <w:r w:rsidR="00D036F6">
              <w:rPr>
                <w:sz w:val="28"/>
                <w:szCs w:val="28"/>
                <w:lang w:val="kk-KZ"/>
              </w:rPr>
              <w:t>.</w:t>
            </w:r>
          </w:p>
          <w:p w14:paraId="6A0CA4B9" w14:textId="57E4F687" w:rsidR="0004747B" w:rsidRPr="000641BA" w:rsidRDefault="0004747B" w:rsidP="00191EC0">
            <w:pPr>
              <w:spacing w:line="20" w:lineRule="atLeast"/>
              <w:jc w:val="both"/>
              <w:rPr>
                <w:color w:val="000000"/>
                <w:sz w:val="28"/>
                <w:szCs w:val="28"/>
              </w:rPr>
            </w:pPr>
            <w:r w:rsidRPr="000641BA">
              <w:rPr>
                <w:sz w:val="28"/>
                <w:szCs w:val="28"/>
                <w:lang w:val="kk-KZ"/>
              </w:rPr>
              <w:t>1</w:t>
            </w:r>
            <w:r w:rsidR="00B873E3" w:rsidRPr="000641BA">
              <w:rPr>
                <w:sz w:val="28"/>
                <w:szCs w:val="28"/>
                <w:lang w:val="kk-KZ"/>
              </w:rPr>
              <w:t>6</w:t>
            </w:r>
            <w:r w:rsidRPr="000641BA">
              <w:rPr>
                <w:sz w:val="28"/>
                <w:szCs w:val="28"/>
                <w:lang w:val="kk-KZ"/>
              </w:rPr>
              <w:t>.</w:t>
            </w:r>
            <w:r w:rsidR="0028045A">
              <w:rPr>
                <w:sz w:val="28"/>
                <w:szCs w:val="28"/>
                <w:lang w:val="kk-KZ"/>
              </w:rPr>
              <w:t xml:space="preserve"> </w:t>
            </w:r>
            <w:r w:rsidRPr="000641BA">
              <w:rPr>
                <w:sz w:val="28"/>
                <w:szCs w:val="28"/>
                <w:lang w:val="kk-KZ"/>
              </w:rPr>
              <w:t>Составление и оформление описей дел</w:t>
            </w:r>
            <w:r w:rsidRPr="000641BA">
              <w:rPr>
                <w:color w:val="000000"/>
                <w:sz w:val="28"/>
                <w:szCs w:val="28"/>
              </w:rPr>
              <w:t xml:space="preserve"> и утверждение их Восточно-Казахстанской Экспертно-проверочной комиссией управления цифровизации и архивов  ВКО</w:t>
            </w:r>
            <w:r w:rsidR="00D036F6">
              <w:rPr>
                <w:color w:val="000000"/>
                <w:sz w:val="28"/>
                <w:szCs w:val="28"/>
              </w:rPr>
              <w:t>.</w:t>
            </w:r>
          </w:p>
          <w:p w14:paraId="02184A44" w14:textId="77777777" w:rsidR="00F13188" w:rsidRPr="000641BA" w:rsidRDefault="0004747B" w:rsidP="00191EC0">
            <w:pPr>
              <w:spacing w:line="20" w:lineRule="atLeast"/>
              <w:jc w:val="both"/>
              <w:rPr>
                <w:color w:val="000000"/>
                <w:sz w:val="28"/>
                <w:szCs w:val="28"/>
              </w:rPr>
            </w:pPr>
            <w:r w:rsidRPr="000641BA">
              <w:rPr>
                <w:color w:val="000000"/>
                <w:sz w:val="28"/>
                <w:szCs w:val="28"/>
              </w:rPr>
              <w:t>1</w:t>
            </w:r>
            <w:r w:rsidR="00B873E3" w:rsidRPr="000641BA">
              <w:rPr>
                <w:color w:val="000000"/>
                <w:sz w:val="28"/>
                <w:szCs w:val="28"/>
              </w:rPr>
              <w:t>7</w:t>
            </w:r>
            <w:r w:rsidR="00F13188" w:rsidRPr="000641BA">
              <w:rPr>
                <w:color w:val="000000"/>
                <w:sz w:val="28"/>
                <w:szCs w:val="28"/>
              </w:rPr>
              <w:t>. Составление ак</w:t>
            </w:r>
            <w:r w:rsidR="001325A4" w:rsidRPr="000641BA">
              <w:rPr>
                <w:color w:val="000000"/>
                <w:sz w:val="28"/>
                <w:szCs w:val="28"/>
              </w:rPr>
              <w:t xml:space="preserve">та </w:t>
            </w:r>
            <w:proofErr w:type="gramStart"/>
            <w:r w:rsidR="001325A4" w:rsidRPr="000641BA">
              <w:rPr>
                <w:color w:val="000000"/>
                <w:sz w:val="28"/>
                <w:szCs w:val="28"/>
              </w:rPr>
              <w:t>о</w:t>
            </w:r>
            <w:r w:rsidR="005F642F">
              <w:rPr>
                <w:color w:val="000000"/>
                <w:sz w:val="28"/>
                <w:szCs w:val="28"/>
              </w:rPr>
              <w:t>б</w:t>
            </w:r>
            <w:r w:rsidR="001325A4" w:rsidRPr="000641BA">
              <w:rPr>
                <w:color w:val="000000"/>
                <w:sz w:val="28"/>
                <w:szCs w:val="28"/>
              </w:rPr>
              <w:t xml:space="preserve"> уничтожени</w:t>
            </w:r>
            <w:r w:rsidR="005F642F">
              <w:rPr>
                <w:color w:val="000000"/>
                <w:sz w:val="28"/>
                <w:szCs w:val="28"/>
              </w:rPr>
              <w:t>ю</w:t>
            </w:r>
            <w:proofErr w:type="gramEnd"/>
            <w:r w:rsidR="001325A4" w:rsidRPr="000641BA">
              <w:rPr>
                <w:color w:val="000000"/>
                <w:sz w:val="28"/>
                <w:szCs w:val="28"/>
              </w:rPr>
              <w:t xml:space="preserve"> де</w:t>
            </w:r>
            <w:r w:rsidR="00F13188" w:rsidRPr="000641BA">
              <w:rPr>
                <w:color w:val="000000"/>
                <w:sz w:val="28"/>
                <w:szCs w:val="28"/>
              </w:rPr>
              <w:t xml:space="preserve">л, </w:t>
            </w:r>
            <w:r w:rsidRPr="000641BA">
              <w:rPr>
                <w:rFonts w:eastAsia="Calibri"/>
                <w:sz w:val="28"/>
                <w:szCs w:val="28"/>
                <w:lang w:bidi="ru-RU"/>
              </w:rPr>
              <w:t>утративших практическое значение</w:t>
            </w:r>
            <w:r w:rsidR="00F13188" w:rsidRPr="000641BA">
              <w:rPr>
                <w:color w:val="000000"/>
                <w:sz w:val="28"/>
                <w:szCs w:val="28"/>
              </w:rPr>
              <w:t xml:space="preserve"> </w:t>
            </w:r>
            <w:r w:rsidRPr="000641BA">
              <w:rPr>
                <w:color w:val="000000"/>
                <w:sz w:val="28"/>
                <w:szCs w:val="28"/>
              </w:rPr>
              <w:t xml:space="preserve">и не </w:t>
            </w:r>
            <w:r w:rsidR="00F13188" w:rsidRPr="000641BA">
              <w:rPr>
                <w:color w:val="000000"/>
                <w:sz w:val="28"/>
                <w:szCs w:val="28"/>
              </w:rPr>
              <w:t>подлежащих к хранению</w:t>
            </w:r>
            <w:r w:rsidR="00D036F6">
              <w:rPr>
                <w:color w:val="000000"/>
                <w:sz w:val="28"/>
                <w:szCs w:val="28"/>
              </w:rPr>
              <w:t>.</w:t>
            </w:r>
          </w:p>
          <w:p w14:paraId="78E5CC3F" w14:textId="555439E9" w:rsidR="00380587" w:rsidRPr="000641BA" w:rsidRDefault="0004747B" w:rsidP="00191EC0">
            <w:pPr>
              <w:spacing w:line="20" w:lineRule="atLeast"/>
              <w:jc w:val="both"/>
              <w:rPr>
                <w:sz w:val="28"/>
                <w:szCs w:val="28"/>
              </w:rPr>
            </w:pPr>
            <w:r w:rsidRPr="000641BA">
              <w:rPr>
                <w:color w:val="000000"/>
                <w:sz w:val="28"/>
                <w:szCs w:val="28"/>
              </w:rPr>
              <w:lastRenderedPageBreak/>
              <w:t>1</w:t>
            </w:r>
            <w:r w:rsidR="00E12312">
              <w:rPr>
                <w:color w:val="000000"/>
                <w:sz w:val="28"/>
                <w:szCs w:val="28"/>
              </w:rPr>
              <w:t>8</w:t>
            </w:r>
            <w:r w:rsidR="00F13188" w:rsidRPr="000641BA">
              <w:rPr>
                <w:color w:val="000000"/>
                <w:sz w:val="28"/>
                <w:szCs w:val="28"/>
              </w:rPr>
              <w:t>.</w:t>
            </w:r>
            <w:r w:rsidR="00FE55C3" w:rsidRPr="000641BA">
              <w:rPr>
                <w:sz w:val="28"/>
                <w:szCs w:val="28"/>
              </w:rPr>
              <w:t xml:space="preserve"> Количество дел для обработки </w:t>
            </w:r>
            <w:r w:rsidR="00AA48F3">
              <w:rPr>
                <w:sz w:val="28"/>
                <w:szCs w:val="28"/>
              </w:rPr>
              <w:t>37</w:t>
            </w:r>
            <w:r w:rsidR="0028045A">
              <w:rPr>
                <w:sz w:val="28"/>
                <w:szCs w:val="28"/>
              </w:rPr>
              <w:t>40</w:t>
            </w:r>
            <w:r w:rsidR="00732FF1" w:rsidRPr="000641BA">
              <w:rPr>
                <w:sz w:val="28"/>
                <w:szCs w:val="28"/>
              </w:rPr>
              <w:t>,</w:t>
            </w:r>
            <w:r w:rsidR="002000D9" w:rsidRPr="000641BA">
              <w:rPr>
                <w:sz w:val="28"/>
                <w:szCs w:val="28"/>
              </w:rPr>
              <w:t xml:space="preserve"> </w:t>
            </w:r>
            <w:r w:rsidR="00FE55C3" w:rsidRPr="000641BA">
              <w:rPr>
                <w:sz w:val="28"/>
                <w:szCs w:val="28"/>
              </w:rPr>
              <w:t xml:space="preserve">по личному составу </w:t>
            </w:r>
            <w:r w:rsidR="00E154FD">
              <w:rPr>
                <w:sz w:val="28"/>
                <w:szCs w:val="28"/>
                <w:lang w:val="kk-KZ"/>
              </w:rPr>
              <w:t>8900 дел</w:t>
            </w:r>
            <w:r w:rsidR="00D036F6">
              <w:rPr>
                <w:sz w:val="28"/>
                <w:szCs w:val="28"/>
              </w:rPr>
              <w:t>.</w:t>
            </w:r>
          </w:p>
          <w:p w14:paraId="22D979E9" w14:textId="775F4A23" w:rsidR="00360197" w:rsidRPr="000641BA" w:rsidRDefault="00E12312" w:rsidP="00191EC0">
            <w:pPr>
              <w:spacing w:line="20" w:lineRule="atLeast"/>
              <w:jc w:val="both"/>
            </w:pPr>
            <w:r>
              <w:rPr>
                <w:rFonts w:eastAsia="Calibri"/>
                <w:sz w:val="28"/>
                <w:szCs w:val="28"/>
                <w:lang w:bidi="ru-RU"/>
              </w:rPr>
              <w:t>19</w:t>
            </w:r>
            <w:r w:rsidR="001325A4" w:rsidRPr="000641BA">
              <w:rPr>
                <w:rFonts w:eastAsia="Calibri"/>
                <w:sz w:val="28"/>
                <w:szCs w:val="28"/>
                <w:lang w:bidi="ru-RU"/>
              </w:rPr>
              <w:t xml:space="preserve">. Оказание </w:t>
            </w:r>
            <w:proofErr w:type="gramStart"/>
            <w:r w:rsidR="001325A4" w:rsidRPr="000641BA">
              <w:rPr>
                <w:rFonts w:eastAsia="Calibri"/>
                <w:sz w:val="28"/>
                <w:szCs w:val="28"/>
                <w:lang w:bidi="ru-RU"/>
              </w:rPr>
              <w:t>услуги  обработк</w:t>
            </w:r>
            <w:r w:rsidR="00B873E3" w:rsidRPr="000641BA">
              <w:rPr>
                <w:rFonts w:eastAsia="Calibri"/>
                <w:sz w:val="28"/>
                <w:szCs w:val="28"/>
                <w:lang w:bidi="ru-RU"/>
              </w:rPr>
              <w:t>и</w:t>
            </w:r>
            <w:proofErr w:type="gramEnd"/>
            <w:r w:rsidR="001325A4" w:rsidRPr="000641BA">
              <w:rPr>
                <w:rFonts w:eastAsia="Calibri"/>
                <w:sz w:val="28"/>
                <w:szCs w:val="28"/>
                <w:lang w:bidi="ru-RU"/>
              </w:rPr>
              <w:t xml:space="preserve"> архивных документов производится</w:t>
            </w:r>
            <w:r w:rsidR="000641BA" w:rsidRPr="000641BA">
              <w:rPr>
                <w:rFonts w:eastAsia="Calibri"/>
                <w:sz w:val="28"/>
                <w:szCs w:val="28"/>
                <w:lang w:val="kk-KZ" w:bidi="ru-RU"/>
              </w:rPr>
              <w:t xml:space="preserve"> по месту нахождения заказчика</w:t>
            </w:r>
            <w:r w:rsidR="001325A4" w:rsidRPr="000641BA">
              <w:rPr>
                <w:rFonts w:eastAsia="Calibri"/>
                <w:sz w:val="28"/>
                <w:szCs w:val="28"/>
                <w:lang w:bidi="ru-RU"/>
              </w:rPr>
              <w:t xml:space="preserve"> в рабочие дни с </w:t>
            </w:r>
            <w:r w:rsidR="006F6BA4">
              <w:rPr>
                <w:rFonts w:eastAsia="Calibri"/>
                <w:sz w:val="28"/>
                <w:szCs w:val="28"/>
                <w:lang w:bidi="ru-RU"/>
              </w:rPr>
              <w:t>08</w:t>
            </w:r>
            <w:r w:rsidR="001325A4" w:rsidRPr="000641BA">
              <w:rPr>
                <w:rFonts w:eastAsia="Calibri"/>
                <w:sz w:val="28"/>
                <w:szCs w:val="28"/>
                <w:lang w:bidi="ru-RU"/>
              </w:rPr>
              <w:t xml:space="preserve"> до 1</w:t>
            </w:r>
            <w:r w:rsidR="006F6BA4">
              <w:rPr>
                <w:rFonts w:eastAsia="Calibri"/>
                <w:sz w:val="28"/>
                <w:szCs w:val="28"/>
                <w:lang w:bidi="ru-RU"/>
              </w:rPr>
              <w:t>7</w:t>
            </w:r>
            <w:r w:rsidR="001325A4" w:rsidRPr="000641BA">
              <w:rPr>
                <w:rFonts w:eastAsia="Calibri"/>
                <w:sz w:val="28"/>
                <w:szCs w:val="28"/>
                <w:lang w:bidi="ru-RU"/>
              </w:rPr>
              <w:t>.30 часов</w:t>
            </w:r>
            <w:r w:rsidR="00D036F6">
              <w:rPr>
                <w:rFonts w:eastAsia="Calibri"/>
                <w:sz w:val="28"/>
                <w:szCs w:val="28"/>
                <w:lang w:bidi="ru-RU"/>
              </w:rPr>
              <w:t>.</w:t>
            </w:r>
          </w:p>
          <w:p w14:paraId="7CB6EAFA" w14:textId="77777777" w:rsidR="001325A4" w:rsidRDefault="00360197" w:rsidP="00191EC0">
            <w:pPr>
              <w:spacing w:line="20" w:lineRule="atLeast"/>
              <w:jc w:val="both"/>
              <w:rPr>
                <w:rFonts w:eastAsia="Calibri"/>
                <w:sz w:val="28"/>
                <w:szCs w:val="28"/>
                <w:lang w:bidi="ru-RU"/>
              </w:rPr>
            </w:pPr>
            <w:r w:rsidRPr="00E12312">
              <w:rPr>
                <w:sz w:val="28"/>
                <w:szCs w:val="28"/>
              </w:rPr>
              <w:t>2</w:t>
            </w:r>
            <w:r w:rsidR="00E12312" w:rsidRPr="00E12312">
              <w:rPr>
                <w:sz w:val="28"/>
                <w:szCs w:val="28"/>
              </w:rPr>
              <w:t>0</w:t>
            </w:r>
            <w:r w:rsidRPr="00E12312">
              <w:rPr>
                <w:sz w:val="28"/>
                <w:szCs w:val="28"/>
              </w:rPr>
              <w:t>.</w:t>
            </w:r>
            <w:r w:rsidR="00D036F6">
              <w:rPr>
                <w:sz w:val="28"/>
                <w:szCs w:val="28"/>
              </w:rPr>
              <w:t>С</w:t>
            </w:r>
            <w:r w:rsidRPr="000641BA">
              <w:rPr>
                <w:rFonts w:eastAsia="Calibri"/>
                <w:sz w:val="28"/>
                <w:szCs w:val="28"/>
                <w:lang w:bidi="ru-RU"/>
              </w:rPr>
              <w:t>дача обработанных дел в государственный архив производится Исполнителем самостоятельно</w:t>
            </w:r>
            <w:r w:rsidR="00D036F6">
              <w:rPr>
                <w:rFonts w:eastAsia="Calibri"/>
                <w:sz w:val="28"/>
                <w:szCs w:val="28"/>
                <w:lang w:bidi="ru-RU"/>
              </w:rPr>
              <w:t>.</w:t>
            </w:r>
          </w:p>
          <w:p w14:paraId="0C26B524" w14:textId="4B1AF44D" w:rsidR="0007185D" w:rsidRPr="000641BA" w:rsidRDefault="0007185D" w:rsidP="00191EC0">
            <w:pPr>
              <w:spacing w:line="20" w:lineRule="atLeast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bidi="ru-RU"/>
              </w:rPr>
              <w:t>Подготовка и уничтожение личных дел сотрудников по истечению срока годности.</w:t>
            </w:r>
          </w:p>
        </w:tc>
      </w:tr>
      <w:tr w:rsidR="00380587" w:rsidRPr="000641BA" w14:paraId="39F5FB23" w14:textId="77777777" w:rsidTr="006277A9">
        <w:tc>
          <w:tcPr>
            <w:tcW w:w="425" w:type="dxa"/>
          </w:tcPr>
          <w:p w14:paraId="4ABCBD93" w14:textId="77777777" w:rsidR="00380587" w:rsidRPr="000641BA" w:rsidRDefault="005A43C0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lastRenderedPageBreak/>
              <w:t>6</w:t>
            </w:r>
          </w:p>
        </w:tc>
        <w:tc>
          <w:tcPr>
            <w:tcW w:w="1985" w:type="dxa"/>
          </w:tcPr>
          <w:p w14:paraId="45C18F43" w14:textId="77777777" w:rsidR="00380587" w:rsidRPr="000641BA" w:rsidRDefault="002000D9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Требования к заказчику</w:t>
            </w:r>
          </w:p>
        </w:tc>
        <w:tc>
          <w:tcPr>
            <w:tcW w:w="7790" w:type="dxa"/>
          </w:tcPr>
          <w:p w14:paraId="5383DE18" w14:textId="336C642B" w:rsidR="008F33F1" w:rsidRPr="008F33F1" w:rsidRDefault="008F33F1" w:rsidP="00360197">
            <w:pPr>
              <w:rPr>
                <w:b/>
                <w:bCs/>
                <w:sz w:val="28"/>
                <w:szCs w:val="28"/>
              </w:rPr>
            </w:pPr>
            <w:r w:rsidRPr="008F33F1">
              <w:rPr>
                <w:sz w:val="28"/>
                <w:szCs w:val="28"/>
              </w:rPr>
              <w:t xml:space="preserve">- </w:t>
            </w:r>
            <w:r w:rsidRPr="008F33F1">
              <w:rPr>
                <w:b/>
                <w:bCs/>
                <w:sz w:val="28"/>
                <w:szCs w:val="28"/>
              </w:rPr>
              <w:t xml:space="preserve">Все проводимые работы потенциальным Поставщиком в обязательном порядке согласовываются с Заказчиком  </w:t>
            </w:r>
          </w:p>
          <w:p w14:paraId="2DA1D588" w14:textId="1034C55B" w:rsidR="00360197" w:rsidRPr="000641BA" w:rsidRDefault="005F642F" w:rsidP="0036019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-</w:t>
            </w:r>
            <w:r w:rsidR="00360197" w:rsidRPr="000641BA">
              <w:rPr>
                <w:sz w:val="28"/>
                <w:szCs w:val="28"/>
                <w:lang w:val="kk-KZ"/>
              </w:rPr>
              <w:t xml:space="preserve">Проведение </w:t>
            </w:r>
            <w:r w:rsidR="0038163E">
              <w:rPr>
                <w:sz w:val="28"/>
                <w:szCs w:val="28"/>
                <w:lang w:val="kk-KZ"/>
              </w:rPr>
              <w:t xml:space="preserve">научно-технической </w:t>
            </w:r>
            <w:r w:rsidR="00360197" w:rsidRPr="000641BA">
              <w:rPr>
                <w:sz w:val="28"/>
                <w:szCs w:val="28"/>
                <w:lang w:val="kk-KZ"/>
              </w:rPr>
              <w:t>обработки</w:t>
            </w:r>
            <w:r w:rsidR="004B0D0C" w:rsidRPr="000641BA">
              <w:rPr>
                <w:sz w:val="28"/>
                <w:szCs w:val="28"/>
                <w:lang w:val="kk-KZ"/>
              </w:rPr>
              <w:t xml:space="preserve"> </w:t>
            </w:r>
            <w:r w:rsidR="00360197" w:rsidRPr="000641BA">
              <w:rPr>
                <w:sz w:val="28"/>
                <w:szCs w:val="28"/>
                <w:lang w:val="kk-KZ"/>
              </w:rPr>
              <w:t>документов должно являться основным вид</w:t>
            </w:r>
            <w:r w:rsidR="00191EC0">
              <w:rPr>
                <w:sz w:val="28"/>
                <w:szCs w:val="28"/>
                <w:lang w:val="kk-KZ"/>
              </w:rPr>
              <w:t xml:space="preserve">ом деятельности Услугодателя </w:t>
            </w:r>
          </w:p>
          <w:p w14:paraId="1D085C66" w14:textId="77777777" w:rsidR="00542D5A" w:rsidRPr="000641BA" w:rsidRDefault="005F642F" w:rsidP="000641BA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-</w:t>
            </w:r>
            <w:r w:rsidR="002000D9" w:rsidRPr="000641BA">
              <w:rPr>
                <w:sz w:val="28"/>
                <w:szCs w:val="28"/>
                <w:lang w:val="kk-KZ"/>
              </w:rPr>
              <w:t xml:space="preserve">В </w:t>
            </w:r>
            <w:r w:rsidR="001B33ED" w:rsidRPr="000641BA">
              <w:rPr>
                <w:sz w:val="28"/>
                <w:szCs w:val="28"/>
                <w:lang w:val="kk-KZ"/>
              </w:rPr>
              <w:t>стоимость услуги</w:t>
            </w:r>
            <w:r w:rsidR="002000D9" w:rsidRPr="000641BA">
              <w:rPr>
                <w:sz w:val="28"/>
                <w:szCs w:val="28"/>
                <w:lang w:val="kk-KZ"/>
              </w:rPr>
              <w:t xml:space="preserve"> включены все расходы, связанные с выполнением услуги</w:t>
            </w:r>
            <w:r w:rsidR="00191EC0">
              <w:rPr>
                <w:sz w:val="28"/>
                <w:szCs w:val="28"/>
                <w:lang w:val="kk-KZ"/>
              </w:rPr>
              <w:t>: с</w:t>
            </w:r>
            <w:r w:rsidR="002000D9" w:rsidRPr="000641BA">
              <w:rPr>
                <w:sz w:val="28"/>
                <w:szCs w:val="28"/>
                <w:lang w:val="kk-KZ"/>
              </w:rPr>
              <w:t>тоимость</w:t>
            </w:r>
            <w:r w:rsidR="0038163E">
              <w:rPr>
                <w:sz w:val="28"/>
                <w:szCs w:val="28"/>
                <w:lang w:val="kk-KZ"/>
              </w:rPr>
              <w:t xml:space="preserve"> </w:t>
            </w:r>
            <w:r w:rsidR="002000D9" w:rsidRPr="000641BA">
              <w:rPr>
                <w:sz w:val="28"/>
                <w:szCs w:val="28"/>
                <w:lang w:val="kk-KZ"/>
              </w:rPr>
              <w:t>обработки управленческой документации на бумажном носителях, а также необходимые для проведения данных услуг расходные материалы</w:t>
            </w:r>
            <w:r w:rsidR="001B33ED" w:rsidRPr="000641BA">
              <w:t xml:space="preserve"> </w:t>
            </w:r>
            <w:r w:rsidR="001B33ED" w:rsidRPr="000641BA">
              <w:rPr>
                <w:sz w:val="28"/>
                <w:szCs w:val="28"/>
                <w:lang w:val="kk-KZ"/>
              </w:rPr>
              <w:t>, которые необходимы в ходе оказания услуги</w:t>
            </w:r>
            <w:r w:rsidR="002000D9" w:rsidRPr="000641BA">
              <w:rPr>
                <w:sz w:val="28"/>
                <w:szCs w:val="28"/>
                <w:lang w:val="kk-KZ"/>
              </w:rPr>
              <w:t xml:space="preserve"> (скоросшиватели, бумага, шпагат, клей, ярлыки, папки с завязками и т.д.). </w:t>
            </w:r>
          </w:p>
          <w:p w14:paraId="64CD7B09" w14:textId="77777777" w:rsidR="00380587" w:rsidRPr="00186582" w:rsidRDefault="005F642F" w:rsidP="00191EC0">
            <w:pPr>
              <w:pStyle w:val="1"/>
              <w:spacing w:before="0" w:after="0"/>
              <w:jc w:val="both"/>
              <w:outlineLvl w:val="0"/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>-</w:t>
            </w:r>
            <w:r w:rsidR="0038163E"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>Научно-техническая о</w:t>
            </w:r>
            <w:r w:rsidR="00F9521F" w:rsidRPr="000641BA"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>бработка документов должна проводиться в соответствии со следующими нормативно-правовыми актами</w:t>
            </w:r>
            <w:r w:rsidR="001C053A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 xml:space="preserve">: 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Закон Р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 xml:space="preserve">еспублики 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К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азахстан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 xml:space="preserve"> от 22 декабря 1998 года «О Национальном архивном фонде и архивах»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 xml:space="preserve">; </w:t>
            </w:r>
            <w:r w:rsidR="000641BA" w:rsidRPr="000641BA">
              <w:rPr>
                <w:rFonts w:ascii="Times New Roman" w:hAnsi="Times New Roman"/>
                <w:b w:val="0"/>
                <w:sz w:val="28"/>
                <w:szCs w:val="28"/>
              </w:rPr>
              <w:t>Правил</w:t>
            </w:r>
            <w:r w:rsidR="00191EC0">
              <w:rPr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="000641BA" w:rsidRPr="000641BA">
              <w:rPr>
                <w:rFonts w:ascii="Times New Roman" w:hAnsi="Times New Roman"/>
                <w:b w:val="0"/>
                <w:sz w:val="28"/>
                <w:szCs w:val="28"/>
              </w:rPr>
              <w:t xml:space="preserve">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, утвержденн</w:t>
            </w:r>
            <w:r w:rsidR="00191EC0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ы</w:t>
            </w:r>
            <w:r w:rsidR="00F9521F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е Постановлением Правительства Республики Казахстан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 xml:space="preserve"> от 31 октября 2018 года </w:t>
            </w:r>
            <w:r w:rsid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 xml:space="preserve">  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№ 703; П</w:t>
            </w:r>
            <w:proofErr w:type="spellStart"/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риказ</w:t>
            </w:r>
            <w:proofErr w:type="spellEnd"/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 xml:space="preserve"> и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 xml:space="preserve">сполняющего 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о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бязанности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 xml:space="preserve"> Министра культуры и спорта Республики Казахстан от 29 сентября 2017 года № 263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 xml:space="preserve"> «</w:t>
            </w:r>
            <w:r w:rsidR="008013F1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Об утверждении Перечня типовых документов, образующихся в деятельности государственных и негосударственных организаций, с указанием срока хранения</w:t>
            </w:r>
            <w:r w:rsidR="00204A60" w:rsidRPr="000641BA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»</w:t>
            </w:r>
            <w:r w:rsidR="00186582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lang w:val="kk-KZ"/>
              </w:rPr>
              <w:t>.</w:t>
            </w:r>
          </w:p>
        </w:tc>
      </w:tr>
      <w:tr w:rsidR="00380587" w:rsidRPr="000641BA" w14:paraId="776428F3" w14:textId="77777777" w:rsidTr="006277A9">
        <w:tc>
          <w:tcPr>
            <w:tcW w:w="425" w:type="dxa"/>
          </w:tcPr>
          <w:p w14:paraId="2CB032A6" w14:textId="77777777" w:rsidR="00380587" w:rsidRPr="000641BA" w:rsidRDefault="005A43C0" w:rsidP="0068166B">
            <w:pPr>
              <w:spacing w:line="2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85" w:type="dxa"/>
          </w:tcPr>
          <w:p w14:paraId="7E93E856" w14:textId="77777777" w:rsidR="00380587" w:rsidRPr="000641BA" w:rsidRDefault="009217B2" w:rsidP="0068166B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Гарантия</w:t>
            </w:r>
          </w:p>
        </w:tc>
        <w:tc>
          <w:tcPr>
            <w:tcW w:w="7790" w:type="dxa"/>
          </w:tcPr>
          <w:p w14:paraId="0B4529E0" w14:textId="6705FFD0" w:rsidR="00380587" w:rsidRPr="000641BA" w:rsidRDefault="00204A60" w:rsidP="00191EC0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0641BA">
              <w:rPr>
                <w:sz w:val="28"/>
                <w:szCs w:val="28"/>
                <w:lang w:val="kk-KZ"/>
              </w:rPr>
              <w:t>Услугодатель</w:t>
            </w:r>
            <w:r w:rsidR="009217B2" w:rsidRPr="000641BA">
              <w:rPr>
                <w:sz w:val="28"/>
                <w:szCs w:val="28"/>
                <w:lang w:val="kk-KZ"/>
              </w:rPr>
              <w:t xml:space="preserve"> несет ответственность за недостатки предоставленных услуг в соответствии с законодательством</w:t>
            </w:r>
            <w:r w:rsidR="005F642F">
              <w:rPr>
                <w:sz w:val="28"/>
                <w:szCs w:val="28"/>
                <w:lang w:val="kk-KZ"/>
              </w:rPr>
              <w:t xml:space="preserve"> </w:t>
            </w:r>
            <w:r w:rsidR="009217B2" w:rsidRPr="000641BA">
              <w:rPr>
                <w:sz w:val="28"/>
                <w:szCs w:val="28"/>
                <w:lang w:val="kk-KZ"/>
              </w:rPr>
              <w:t>Республики Казахстан.</w:t>
            </w:r>
            <w:r w:rsidR="00FB2BF8" w:rsidRPr="000641BA">
              <w:rPr>
                <w:sz w:val="28"/>
                <w:szCs w:val="28"/>
                <w:lang w:val="kk-KZ"/>
              </w:rPr>
              <w:t xml:space="preserve"> </w:t>
            </w:r>
            <w:r w:rsidR="009217B2" w:rsidRPr="000641BA">
              <w:rPr>
                <w:sz w:val="28"/>
                <w:szCs w:val="28"/>
                <w:lang w:val="kk-KZ"/>
              </w:rPr>
              <w:t xml:space="preserve">В случае выявленных ошибок </w:t>
            </w:r>
            <w:r w:rsidR="00FB2BF8" w:rsidRPr="000641BA">
              <w:rPr>
                <w:sz w:val="28"/>
                <w:szCs w:val="28"/>
                <w:lang w:val="kk-KZ"/>
              </w:rPr>
              <w:t>и</w:t>
            </w:r>
            <w:r w:rsidR="009217B2" w:rsidRPr="000641BA">
              <w:rPr>
                <w:sz w:val="28"/>
                <w:szCs w:val="28"/>
                <w:lang w:val="kk-KZ"/>
              </w:rPr>
              <w:t xml:space="preserve"> несоответстви</w:t>
            </w:r>
            <w:r w:rsidR="005A43C0">
              <w:rPr>
                <w:sz w:val="28"/>
                <w:szCs w:val="28"/>
                <w:lang w:val="kk-KZ"/>
              </w:rPr>
              <w:t>й</w:t>
            </w:r>
            <w:r w:rsidR="009217B2" w:rsidRPr="000641BA">
              <w:rPr>
                <w:sz w:val="28"/>
                <w:szCs w:val="28"/>
                <w:lang w:val="kk-KZ"/>
              </w:rPr>
              <w:t xml:space="preserve"> </w:t>
            </w:r>
            <w:r w:rsidR="00FB2BF8" w:rsidRPr="000641BA">
              <w:rPr>
                <w:sz w:val="28"/>
                <w:szCs w:val="28"/>
                <w:lang w:val="kk-KZ"/>
              </w:rPr>
              <w:t xml:space="preserve">с требованиями Заказчика </w:t>
            </w:r>
            <w:r w:rsidRPr="000641BA">
              <w:rPr>
                <w:sz w:val="28"/>
                <w:szCs w:val="28"/>
                <w:lang w:val="kk-KZ"/>
              </w:rPr>
              <w:t>Услугодатель</w:t>
            </w:r>
            <w:r w:rsidR="00FB2BF8" w:rsidRPr="000641BA">
              <w:rPr>
                <w:sz w:val="28"/>
                <w:szCs w:val="28"/>
                <w:lang w:val="kk-KZ"/>
              </w:rPr>
              <w:t xml:space="preserve"> обязуется исправить их в </w:t>
            </w:r>
            <w:r w:rsidR="00871493" w:rsidRPr="000641BA">
              <w:rPr>
                <w:sz w:val="28"/>
                <w:szCs w:val="28"/>
                <w:lang w:val="kk-KZ"/>
              </w:rPr>
              <w:t xml:space="preserve">течение </w:t>
            </w:r>
            <w:r w:rsidR="00C524A3">
              <w:rPr>
                <w:sz w:val="28"/>
                <w:szCs w:val="28"/>
                <w:lang w:val="kk-KZ"/>
              </w:rPr>
              <w:t>3</w:t>
            </w:r>
            <w:r w:rsidR="00871493" w:rsidRPr="000641BA">
              <w:rPr>
                <w:sz w:val="28"/>
                <w:szCs w:val="28"/>
                <w:lang w:val="kk-KZ"/>
              </w:rPr>
              <w:t xml:space="preserve"> </w:t>
            </w:r>
            <w:r w:rsidR="00191EC0">
              <w:rPr>
                <w:sz w:val="28"/>
                <w:szCs w:val="28"/>
                <w:lang w:val="kk-KZ"/>
              </w:rPr>
              <w:t xml:space="preserve">календарных </w:t>
            </w:r>
            <w:r w:rsidR="00871493" w:rsidRPr="000641BA">
              <w:rPr>
                <w:sz w:val="28"/>
                <w:szCs w:val="28"/>
                <w:lang w:val="kk-KZ"/>
              </w:rPr>
              <w:t>дней</w:t>
            </w:r>
            <w:r w:rsidR="00FB2BF8" w:rsidRPr="000641BA">
              <w:rPr>
                <w:sz w:val="28"/>
                <w:szCs w:val="28"/>
                <w:lang w:val="kk-KZ"/>
              </w:rPr>
              <w:t xml:space="preserve"> за </w:t>
            </w:r>
            <w:r w:rsidR="00191EC0">
              <w:rPr>
                <w:sz w:val="28"/>
                <w:szCs w:val="28"/>
                <w:lang w:val="kk-KZ"/>
              </w:rPr>
              <w:t>счет</w:t>
            </w:r>
            <w:r w:rsidR="00FB2BF8" w:rsidRPr="000641BA">
              <w:rPr>
                <w:sz w:val="28"/>
                <w:szCs w:val="28"/>
                <w:lang w:val="kk-KZ"/>
              </w:rPr>
              <w:t xml:space="preserve"> собственны</w:t>
            </w:r>
            <w:r w:rsidR="00191EC0">
              <w:rPr>
                <w:sz w:val="28"/>
                <w:szCs w:val="28"/>
                <w:lang w:val="kk-KZ"/>
              </w:rPr>
              <w:t>х</w:t>
            </w:r>
            <w:r w:rsidR="00FB2BF8" w:rsidRPr="000641BA">
              <w:rPr>
                <w:sz w:val="28"/>
                <w:szCs w:val="28"/>
                <w:lang w:val="kk-KZ"/>
              </w:rPr>
              <w:t xml:space="preserve"> средств.</w:t>
            </w:r>
          </w:p>
        </w:tc>
      </w:tr>
    </w:tbl>
    <w:p w14:paraId="5883E36B" w14:textId="77777777" w:rsidR="00A1403E" w:rsidRPr="00A1403E" w:rsidRDefault="00A1403E" w:rsidP="00A1403E">
      <w:pPr>
        <w:tabs>
          <w:tab w:val="num" w:pos="0"/>
        </w:tabs>
        <w:ind w:right="-142" w:firstLine="567"/>
        <w:jc w:val="both"/>
        <w:rPr>
          <w:rFonts w:eastAsia="Calibri"/>
          <w:sz w:val="28"/>
          <w:szCs w:val="28"/>
          <w:lang w:eastAsia="en-US"/>
        </w:rPr>
      </w:pPr>
      <w:r w:rsidRPr="00A1403E">
        <w:rPr>
          <w:rFonts w:eastAsia="Calibri"/>
          <w:sz w:val="28"/>
          <w:szCs w:val="28"/>
          <w:lang w:eastAsia="en-US"/>
        </w:rPr>
        <w:t>СТ РК 1037-2001 «Делопроизводство и архивное дело. Термины и определения»;</w:t>
      </w:r>
    </w:p>
    <w:p w14:paraId="56B86480" w14:textId="3992099A" w:rsidR="00A1403E" w:rsidRPr="00A1403E" w:rsidRDefault="00A1403E" w:rsidP="00A1403E">
      <w:pPr>
        <w:tabs>
          <w:tab w:val="num" w:pos="0"/>
        </w:tabs>
        <w:ind w:right="-142" w:firstLine="567"/>
        <w:jc w:val="both"/>
        <w:rPr>
          <w:rFonts w:eastAsia="Calibri"/>
          <w:sz w:val="28"/>
          <w:szCs w:val="28"/>
          <w:lang w:eastAsia="en-US"/>
        </w:rPr>
      </w:pPr>
      <w:r w:rsidRPr="00A1403E">
        <w:rPr>
          <w:rFonts w:eastAsia="Calibri"/>
          <w:sz w:val="28"/>
          <w:szCs w:val="28"/>
          <w:lang w:eastAsia="en-US"/>
        </w:rPr>
        <w:tab/>
        <w:t>СТ РК 1237-2004 «Документы на бумажных носителях. Общие технические требования к архивному хранению»</w:t>
      </w:r>
      <w:r w:rsidR="0093349F">
        <w:rPr>
          <w:rFonts w:eastAsia="Calibri"/>
          <w:sz w:val="28"/>
          <w:szCs w:val="28"/>
          <w:lang w:eastAsia="en-US"/>
        </w:rPr>
        <w:t>.</w:t>
      </w:r>
    </w:p>
    <w:p w14:paraId="7AF45A2A" w14:textId="77777777" w:rsidR="00A1403E" w:rsidRDefault="00A1403E" w:rsidP="0068166B">
      <w:pPr>
        <w:spacing w:line="20" w:lineRule="atLeast"/>
        <w:jc w:val="both"/>
        <w:rPr>
          <w:b/>
          <w:sz w:val="28"/>
          <w:szCs w:val="28"/>
          <w:lang w:val="kk-KZ"/>
        </w:rPr>
      </w:pPr>
    </w:p>
    <w:p w14:paraId="4F3E118A" w14:textId="77777777" w:rsidR="001100F1" w:rsidRDefault="001100F1" w:rsidP="0068166B">
      <w:pPr>
        <w:spacing w:line="20" w:lineRule="atLeast"/>
        <w:jc w:val="both"/>
        <w:rPr>
          <w:sz w:val="28"/>
          <w:szCs w:val="28"/>
          <w:lang w:val="kk-KZ"/>
        </w:rPr>
      </w:pPr>
    </w:p>
    <w:p w14:paraId="1B33AF81" w14:textId="77777777" w:rsidR="001100F1" w:rsidRDefault="001100F1" w:rsidP="0068166B">
      <w:pPr>
        <w:spacing w:line="20" w:lineRule="atLeast"/>
        <w:jc w:val="both"/>
        <w:rPr>
          <w:sz w:val="28"/>
          <w:szCs w:val="28"/>
          <w:lang w:val="kk-KZ"/>
        </w:rPr>
      </w:pPr>
    </w:p>
    <w:p w14:paraId="28E0AF92" w14:textId="77777777" w:rsidR="001100F1" w:rsidRDefault="001100F1" w:rsidP="0068166B">
      <w:pPr>
        <w:spacing w:line="20" w:lineRule="atLeast"/>
        <w:jc w:val="both"/>
        <w:rPr>
          <w:sz w:val="28"/>
          <w:szCs w:val="28"/>
          <w:lang w:val="kk-KZ"/>
        </w:rPr>
      </w:pPr>
    </w:p>
    <w:p w14:paraId="4EBC475C" w14:textId="77777777" w:rsidR="006C5F1A" w:rsidRDefault="006C5F1A" w:rsidP="006C5F1A">
      <w:pPr>
        <w:spacing w:line="20" w:lineRule="atLeast"/>
        <w:jc w:val="center"/>
        <w:rPr>
          <w:b/>
          <w:sz w:val="28"/>
          <w:szCs w:val="28"/>
          <w:lang w:val="kk-KZ"/>
        </w:rPr>
      </w:pPr>
      <w:r w:rsidRPr="006C5F1A">
        <w:rPr>
          <w:b/>
          <w:sz w:val="28"/>
          <w:szCs w:val="28"/>
          <w:lang w:val="kk-KZ"/>
        </w:rPr>
        <w:t xml:space="preserve">Құжаттарды  ғылыми-техникалық өңдеуге арналған </w:t>
      </w:r>
    </w:p>
    <w:p w14:paraId="280A6DAA" w14:textId="77777777" w:rsidR="006C5F1A" w:rsidRPr="005F0A4E" w:rsidRDefault="006C5F1A" w:rsidP="006C5F1A">
      <w:pPr>
        <w:spacing w:line="20" w:lineRule="atLeast"/>
        <w:jc w:val="center"/>
        <w:rPr>
          <w:b/>
          <w:sz w:val="28"/>
          <w:szCs w:val="28"/>
          <w:lang w:val="kk-KZ"/>
        </w:rPr>
      </w:pPr>
      <w:r w:rsidRPr="006C5F1A">
        <w:rPr>
          <w:b/>
          <w:sz w:val="28"/>
          <w:szCs w:val="28"/>
          <w:lang w:val="kk-KZ"/>
        </w:rPr>
        <w:t>техникалық</w:t>
      </w:r>
      <w:r>
        <w:rPr>
          <w:b/>
          <w:sz w:val="28"/>
          <w:szCs w:val="28"/>
          <w:lang w:val="kk-KZ"/>
        </w:rPr>
        <w:t xml:space="preserve"> </w:t>
      </w:r>
      <w:r w:rsidRPr="006C5F1A">
        <w:rPr>
          <w:b/>
          <w:sz w:val="28"/>
          <w:szCs w:val="28"/>
          <w:lang w:val="kk-KZ"/>
        </w:rPr>
        <w:t>ерекшелік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1"/>
        <w:gridCol w:w="2409"/>
        <w:gridCol w:w="6231"/>
      </w:tblGrid>
      <w:tr w:rsidR="006C5F1A" w:rsidRPr="008F33F1" w14:paraId="000E8D73" w14:textId="77777777" w:rsidTr="006F6BA4">
        <w:tc>
          <w:tcPr>
            <w:tcW w:w="421" w:type="dxa"/>
          </w:tcPr>
          <w:p w14:paraId="331DD30C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09" w:type="dxa"/>
          </w:tcPr>
          <w:p w14:paraId="1A36475B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Тапсырыс берушінің атауы</w:t>
            </w:r>
          </w:p>
        </w:tc>
        <w:tc>
          <w:tcPr>
            <w:tcW w:w="6231" w:type="dxa"/>
          </w:tcPr>
          <w:p w14:paraId="2F5C394A" w14:textId="056D0F2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Шығыс Қазақстан облысы</w:t>
            </w:r>
            <w:r w:rsidR="00AA48F3">
              <w:rPr>
                <w:sz w:val="28"/>
                <w:szCs w:val="28"/>
                <w:lang w:val="kk-KZ"/>
              </w:rPr>
              <w:t xml:space="preserve"> бойынша көліктік бақылау Инспекциясы Р</w:t>
            </w:r>
            <w:r w:rsidRPr="006C5F1A">
              <w:rPr>
                <w:sz w:val="28"/>
                <w:szCs w:val="28"/>
                <w:lang w:val="kk-KZ"/>
              </w:rPr>
              <w:t>ММ</w:t>
            </w:r>
          </w:p>
        </w:tc>
      </w:tr>
      <w:tr w:rsidR="006C5F1A" w:rsidRPr="006C5F1A" w14:paraId="0DFFD7B1" w14:textId="77777777" w:rsidTr="006F6BA4">
        <w:trPr>
          <w:trHeight w:val="365"/>
        </w:trPr>
        <w:tc>
          <w:tcPr>
            <w:tcW w:w="421" w:type="dxa"/>
          </w:tcPr>
          <w:p w14:paraId="495525C8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2409" w:type="dxa"/>
          </w:tcPr>
          <w:p w14:paraId="62973B8D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Көрсету орны</w:t>
            </w:r>
          </w:p>
          <w:p w14:paraId="5ED48C27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6231" w:type="dxa"/>
          </w:tcPr>
          <w:p w14:paraId="1B119EA5" w14:textId="5204CCB5" w:rsidR="006C5F1A" w:rsidRPr="00AA48F3" w:rsidRDefault="006C5F1A" w:rsidP="00DD6F9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ШҚО, </w:t>
            </w: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Өскемен</w:t>
            </w:r>
            <w:proofErr w:type="spellEnd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A48F3" w:rsidRPr="00AA48F3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>Крылов</w:t>
            </w:r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көшесі</w:t>
            </w:r>
            <w:proofErr w:type="spellEnd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A48F3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>114</w:t>
            </w:r>
          </w:p>
        </w:tc>
      </w:tr>
      <w:tr w:rsidR="006C5F1A" w:rsidRPr="008F33F1" w14:paraId="2EF428BB" w14:textId="77777777" w:rsidTr="006F6BA4">
        <w:tc>
          <w:tcPr>
            <w:tcW w:w="421" w:type="dxa"/>
          </w:tcPr>
          <w:p w14:paraId="2B025A2C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2409" w:type="dxa"/>
          </w:tcPr>
          <w:p w14:paraId="144A1EA8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Көрсету мерзімі</w:t>
            </w:r>
          </w:p>
          <w:p w14:paraId="7A86D03F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6231" w:type="dxa"/>
          </w:tcPr>
          <w:p w14:paraId="20EFEA17" w14:textId="26279007" w:rsidR="006C5F1A" w:rsidRPr="00DF39EC" w:rsidRDefault="00DF39EC" w:rsidP="00DD6F9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045A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берушінің өтінімі бойынша. Шарт күшіне енген күннен бастап 202</w:t>
            </w:r>
            <w:r w:rsidR="00AA48F3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28045A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жылғы </w:t>
            </w:r>
            <w:r w:rsidR="00EA675B" w:rsidRPr="008F33F1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  <w:r w:rsidRPr="0028045A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17750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>желтоқсанға</w:t>
            </w:r>
            <w:r w:rsidRPr="0028045A">
              <w:rPr>
                <w:rStyle w:val="translation-word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дейін.</w:t>
            </w:r>
          </w:p>
        </w:tc>
      </w:tr>
      <w:tr w:rsidR="006C5F1A" w:rsidRPr="006C5F1A" w14:paraId="2F366FB0" w14:textId="77777777" w:rsidTr="006F6BA4">
        <w:tc>
          <w:tcPr>
            <w:tcW w:w="421" w:type="dxa"/>
          </w:tcPr>
          <w:p w14:paraId="67CB667F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2409" w:type="dxa"/>
          </w:tcPr>
          <w:p w14:paraId="01280ACE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Қызмет атауы</w:t>
            </w:r>
          </w:p>
          <w:p w14:paraId="78332D31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6231" w:type="dxa"/>
          </w:tcPr>
          <w:p w14:paraId="5E599F05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Құжаттарды ғылыми-техникалық өңдеу</w:t>
            </w:r>
          </w:p>
        </w:tc>
      </w:tr>
      <w:tr w:rsidR="006C5F1A" w:rsidRPr="008F33F1" w14:paraId="033CF737" w14:textId="77777777" w:rsidTr="006F6BA4">
        <w:tc>
          <w:tcPr>
            <w:tcW w:w="421" w:type="dxa"/>
          </w:tcPr>
          <w:p w14:paraId="566789DA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2409" w:type="dxa"/>
          </w:tcPr>
          <w:p w14:paraId="5D206502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Көрсетілетін қызметтердің түрлері</w:t>
            </w:r>
          </w:p>
        </w:tc>
        <w:tc>
          <w:tcPr>
            <w:tcW w:w="6231" w:type="dxa"/>
          </w:tcPr>
          <w:p w14:paraId="39318A30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1.Көрсетілетін</w:t>
            </w:r>
            <w:r w:rsidRPr="00E154FD">
              <w:rPr>
                <w:sz w:val="28"/>
                <w:szCs w:val="28"/>
                <w:lang w:val="kk-KZ"/>
              </w:rPr>
              <w:t xml:space="preserve"> қызметті беруші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мемлекеттік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мұрағатқа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мемлекеттік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сақтауға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беру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үшін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оларды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дайындаудың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қолданыстағы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ережелерін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басшылыққа</w:t>
            </w:r>
            <w:r w:rsidRPr="00E154FD">
              <w:rPr>
                <w:sz w:val="28"/>
                <w:szCs w:val="28"/>
                <w:lang w:val="kk-KZ"/>
              </w:rPr>
              <w:t xml:space="preserve"> ала отырып,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тұрақты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ұзақ</w:t>
            </w:r>
            <w:r w:rsidRPr="00E154FD">
              <w:rPr>
                <w:sz w:val="28"/>
                <w:szCs w:val="28"/>
                <w:lang w:val="kk-KZ"/>
              </w:rPr>
              <w:t xml:space="preserve"> мерзімді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сипаттағы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ғылыми-техникалық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өңдеуді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жүргізеді.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5CF6A0E2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2.Мұрағаттық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өңдеу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2005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жылдан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2014</w:t>
            </w:r>
            <w:r w:rsidRPr="00E154FD">
              <w:rPr>
                <w:sz w:val="28"/>
                <w:szCs w:val="28"/>
                <w:lang w:val="kk-KZ"/>
              </w:rPr>
              <w:t xml:space="preserve"> жылға дейін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602A7B47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3.Құжаттар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қорға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тиесілігін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анықтау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нақтылау.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125F54C9" w14:textId="77777777" w:rsidR="00217750" w:rsidRPr="00E154FD" w:rsidRDefault="00217750" w:rsidP="00DD6F92">
            <w:pPr>
              <w:spacing w:line="20" w:lineRule="atLeast"/>
              <w:jc w:val="both"/>
              <w:rPr>
                <w:rStyle w:val="ypks7kbdpwfgdykd3qb9"/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4.Құжаттар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құндылығына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сараптама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жүргізгенге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дейін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қорлар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ішінде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жылдар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(немесе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құрылымдық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бөліктер)</w:t>
            </w:r>
            <w:r w:rsidRPr="00E154FD">
              <w:rPr>
                <w:sz w:val="28"/>
                <w:szCs w:val="28"/>
                <w:lang w:val="kk-KZ"/>
              </w:rPr>
              <w:t xml:space="preserve"> бойынша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жүйелеу.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5.Басқарушылық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құжаттаманың,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жеке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құрам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бойынша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құжаттардың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ғылыми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практикалық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құндылығына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сараптама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жүргізу.</w:t>
            </w:r>
          </w:p>
          <w:p w14:paraId="61B8005D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6.Құжаттардан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қалыптастыру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қайта</w:t>
            </w:r>
            <w:r w:rsidRPr="00E154FD">
              <w:rPr>
                <w:sz w:val="28"/>
                <w:szCs w:val="28"/>
                <w:lang w:val="kk-KZ"/>
              </w:rPr>
              <w:t xml:space="preserve"> құру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018695C6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7.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Жылдар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бойынша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қорлар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ішіндегі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жүйелеу.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7AA085F9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8.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тақырыптарын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жасау.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77744A09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9.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тігу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.Істердегі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парақтарды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нөмірлеу.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6BF41D45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10.Іс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мұқабаларын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немесе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титулдық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парақтарды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безендіру.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11.Мұрағаттық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шифрларды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мұқабаларына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мөртабандар</w:t>
            </w:r>
            <w:r w:rsidRPr="00E154FD">
              <w:rPr>
                <w:sz w:val="28"/>
                <w:szCs w:val="28"/>
                <w:lang w:val="kk-KZ"/>
              </w:rPr>
              <w:t xml:space="preserve"> қою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арқылы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қою.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06987F60" w14:textId="77777777" w:rsidR="00217750" w:rsidRPr="00E154FD" w:rsidRDefault="00217750" w:rsidP="00DD6F92">
            <w:pPr>
              <w:spacing w:line="20" w:lineRule="atLeast"/>
              <w:jc w:val="both"/>
              <w:rPr>
                <w:rStyle w:val="ypks7kbdpwfgdykd3qb9"/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12.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Тізімдеме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жасау.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Сақтауға,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жапсырмалар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жазуға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жататын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топтамасын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қалыптастыру.</w:t>
            </w:r>
          </w:p>
          <w:p w14:paraId="670D49C7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13.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Тізімдеме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жасамас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бұрын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жүйелеу.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7F568C8B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14.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Куәландыру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парақтарын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желімдеу.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51E021D6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lastRenderedPageBreak/>
              <w:t>15.</w:t>
            </w:r>
            <w:r w:rsidRPr="00E154FD">
              <w:rPr>
                <w:sz w:val="28"/>
                <w:szCs w:val="28"/>
                <w:lang w:val="kk-KZ"/>
              </w:rPr>
              <w:t xml:space="preserve"> Құжаттарды шашыратудан істерді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қалыптастыру</w:t>
            </w:r>
            <w:r w:rsidRPr="00E154FD">
              <w:rPr>
                <w:sz w:val="28"/>
                <w:szCs w:val="28"/>
                <w:lang w:val="kk-KZ"/>
              </w:rPr>
              <w:t xml:space="preserve"> және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жеке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құрам</w:t>
            </w:r>
            <w:r w:rsidRPr="00E154FD">
              <w:rPr>
                <w:sz w:val="28"/>
                <w:szCs w:val="28"/>
                <w:lang w:val="kk-KZ"/>
              </w:rPr>
              <w:t xml:space="preserve"> бойынша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басқару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құжаттарының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қайта</w:t>
            </w:r>
            <w:r w:rsidRPr="00E154FD">
              <w:rPr>
                <w:sz w:val="28"/>
                <w:szCs w:val="28"/>
                <w:lang w:val="kk-KZ"/>
              </w:rPr>
              <w:t xml:space="preserve"> құру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08E668B0" w14:textId="77777777" w:rsidR="00217750" w:rsidRPr="00E154FD" w:rsidRDefault="00217750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16.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ШҚО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цифрландыру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мұрағаттар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басқармасының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Шығыс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Қазақстан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сараптамалық-тексеру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комиссиясымен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тізімдемелерін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жасау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ресімдеу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оларды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бекіту.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75B918B4" w14:textId="77777777" w:rsidR="00217750" w:rsidRPr="00E154FD" w:rsidRDefault="00217750" w:rsidP="00DD6F92">
            <w:pPr>
              <w:spacing w:line="20" w:lineRule="atLeast"/>
              <w:jc w:val="both"/>
              <w:rPr>
                <w:rStyle w:val="ypks7kbdpwfgdykd3qb9"/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17.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Практикалық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маңыздылығын</w:t>
            </w:r>
            <w:r w:rsidRPr="00E154FD">
              <w:rPr>
                <w:sz w:val="28"/>
                <w:szCs w:val="28"/>
                <w:lang w:val="kk-KZ"/>
              </w:rPr>
              <w:t xml:space="preserve"> жоғалтқан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сақтауға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жатпайтын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жою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туралы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акт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жасау.</w:t>
            </w:r>
          </w:p>
          <w:p w14:paraId="7DDEB1C0" w14:textId="081857A6" w:rsidR="00E154FD" w:rsidRDefault="00E154FD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18.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Өңдеуге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арналған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саны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3740,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жеке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құрам</w:t>
            </w:r>
            <w:r w:rsidRPr="00E154FD">
              <w:rPr>
                <w:sz w:val="28"/>
                <w:szCs w:val="28"/>
                <w:lang w:val="kk-KZ"/>
              </w:rPr>
              <w:t xml:space="preserve"> бойынша </w:t>
            </w:r>
            <w:r w:rsidR="00C524A3">
              <w:rPr>
                <w:rStyle w:val="ypks7kbdpwfgdykd3qb9"/>
                <w:lang w:val="kk-KZ"/>
              </w:rPr>
              <w:t>8900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</w:p>
          <w:p w14:paraId="071D1F0D" w14:textId="461A6698" w:rsidR="006F6BA4" w:rsidRPr="00E154FD" w:rsidRDefault="00E154FD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E154FD">
              <w:rPr>
                <w:rStyle w:val="ypks7kbdpwfgdykd3qb9"/>
                <w:sz w:val="28"/>
                <w:szCs w:val="28"/>
                <w:lang w:val="kk-KZ"/>
              </w:rPr>
              <w:t>19.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Мұрағаттық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құжаттарды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өңдеу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қызметін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көрсету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Тапсырыс</w:t>
            </w:r>
            <w:r w:rsidRPr="00E154FD">
              <w:rPr>
                <w:sz w:val="28"/>
                <w:szCs w:val="28"/>
                <w:lang w:val="kk-KZ"/>
              </w:rPr>
              <w:t xml:space="preserve"> берушінің орналасқан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жері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бойынша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жұмыс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күндері</w:t>
            </w:r>
            <w:r w:rsidRPr="00E154FD">
              <w:rPr>
                <w:sz w:val="28"/>
                <w:szCs w:val="28"/>
                <w:lang w:val="kk-KZ"/>
              </w:rPr>
              <w:t xml:space="preserve"> сағат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08</w:t>
            </w:r>
            <w:r w:rsidRPr="00E154FD">
              <w:rPr>
                <w:sz w:val="28"/>
                <w:szCs w:val="28"/>
                <w:lang w:val="kk-KZ"/>
              </w:rPr>
              <w:t>-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ден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17.30</w:t>
            </w:r>
            <w:r w:rsidRPr="00E154FD">
              <w:rPr>
                <w:sz w:val="28"/>
                <w:szCs w:val="28"/>
                <w:lang w:val="kk-KZ"/>
              </w:rPr>
              <w:t xml:space="preserve">-ға дейін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жүргізіледі.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20.Өңделген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істерді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мемлекеттік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мұрағатқа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тапсыруды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Орындаушы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дербес</w:t>
            </w:r>
            <w:r w:rsidRPr="00E154FD">
              <w:rPr>
                <w:sz w:val="28"/>
                <w:szCs w:val="28"/>
                <w:lang w:val="kk-KZ"/>
              </w:rPr>
              <w:t xml:space="preserve"> жүргізеді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.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Жарамдылық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мерзімі</w:t>
            </w:r>
            <w:r w:rsidRPr="00E154FD">
              <w:rPr>
                <w:sz w:val="28"/>
                <w:szCs w:val="28"/>
                <w:lang w:val="kk-KZ"/>
              </w:rPr>
              <w:t xml:space="preserve"> аяқталғаннан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кейін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қызметкерлердің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жеке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істерін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дайындау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және</w:t>
            </w:r>
            <w:r w:rsidRPr="00E154FD">
              <w:rPr>
                <w:sz w:val="28"/>
                <w:szCs w:val="28"/>
                <w:lang w:val="kk-KZ"/>
              </w:rPr>
              <w:t xml:space="preserve"> </w:t>
            </w:r>
            <w:r w:rsidRPr="00E154FD">
              <w:rPr>
                <w:rStyle w:val="ypks7kbdpwfgdykd3qb9"/>
                <w:sz w:val="28"/>
                <w:szCs w:val="28"/>
                <w:lang w:val="kk-KZ"/>
              </w:rPr>
              <w:t>жою.</w:t>
            </w:r>
          </w:p>
        </w:tc>
      </w:tr>
      <w:tr w:rsidR="006C5F1A" w:rsidRPr="008F33F1" w14:paraId="3DA1DE2C" w14:textId="77777777" w:rsidTr="006F6BA4">
        <w:tc>
          <w:tcPr>
            <w:tcW w:w="421" w:type="dxa"/>
          </w:tcPr>
          <w:p w14:paraId="54E4A304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lastRenderedPageBreak/>
              <w:t>6</w:t>
            </w:r>
          </w:p>
        </w:tc>
        <w:tc>
          <w:tcPr>
            <w:tcW w:w="2409" w:type="dxa"/>
          </w:tcPr>
          <w:p w14:paraId="624EA679" w14:textId="77777777" w:rsidR="006C5F1A" w:rsidRPr="006C5F1A" w:rsidRDefault="006C5F1A" w:rsidP="00DD6F92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берушіге</w:t>
            </w:r>
            <w:proofErr w:type="spellEnd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қойылатын</w:t>
            </w:r>
            <w:proofErr w:type="spellEnd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5F1A">
              <w:rPr>
                <w:rStyle w:val="translation-word"/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</w:p>
          <w:p w14:paraId="7E554E83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6231" w:type="dxa"/>
          </w:tcPr>
          <w:p w14:paraId="0FFD756D" w14:textId="0140FE32" w:rsidR="008F33F1" w:rsidRPr="008F33F1" w:rsidRDefault="008F33F1" w:rsidP="00DD6F92">
            <w:pPr>
              <w:pStyle w:val="1"/>
              <w:jc w:val="both"/>
              <w:outlineLvl w:val="0"/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>-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Әлеуетті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өнім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беруші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жүргізетін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барлық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жұмыстар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міндетті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түрде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Тапсырыс</w:t>
            </w:r>
            <w:r w:rsidRPr="008F33F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берушімен </w:t>
            </w:r>
            <w:r w:rsidRPr="008F33F1">
              <w:rPr>
                <w:rStyle w:val="ypks7kbdpwfgdykd3qb9"/>
                <w:rFonts w:ascii="Times New Roman" w:hAnsi="Times New Roman"/>
                <w:sz w:val="28"/>
                <w:szCs w:val="28"/>
                <w:lang w:val="kk-KZ"/>
              </w:rPr>
              <w:t>келісіледі</w:t>
            </w:r>
          </w:p>
          <w:p w14:paraId="2CCF293C" w14:textId="5A5F2AE5" w:rsidR="006C5F1A" w:rsidRPr="00E154FD" w:rsidRDefault="006C5F1A" w:rsidP="00DD6F92">
            <w:pPr>
              <w:pStyle w:val="1"/>
              <w:jc w:val="both"/>
              <w:outlineLvl w:val="0"/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</w:pPr>
            <w:r w:rsidRPr="00E154FD"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 xml:space="preserve">-Құжаттарды ғылыми-техникалық өңдеуді жүргізу көрсетілетін қызметті беруші қызметінің негізгі түрі болып табылуға тиіс. </w:t>
            </w:r>
          </w:p>
          <w:p w14:paraId="226DA93B" w14:textId="77777777" w:rsidR="006C5F1A" w:rsidRPr="00E154FD" w:rsidRDefault="006C5F1A" w:rsidP="00DD6F92">
            <w:pPr>
              <w:pStyle w:val="1"/>
              <w:jc w:val="both"/>
              <w:outlineLvl w:val="0"/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</w:pPr>
            <w:r w:rsidRPr="00E154FD"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 xml:space="preserve">-Қызметтің құнына қызметті орындауға байланысты барлық шығыстар енгізілуі тиіс: басқарушылық құжаттаманы қағаз тасығыштарда өңдеу құны, сондай-ақ осы қызметтерді жүргізу үшін қажетті , қызмет көрсету барысында қажетті шығыс материалдары (байланыстырғыштар, қағаз, жіп, желім, жапсырмалар, байланыстары бар папкалар және т.б.). </w:t>
            </w:r>
          </w:p>
          <w:p w14:paraId="64020C61" w14:textId="77777777" w:rsidR="006C5F1A" w:rsidRPr="00E154FD" w:rsidRDefault="006C5F1A" w:rsidP="00DD6F92">
            <w:pPr>
              <w:pStyle w:val="1"/>
              <w:spacing w:before="0" w:after="0"/>
              <w:jc w:val="both"/>
              <w:outlineLvl w:val="0"/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</w:pPr>
            <w:r w:rsidRPr="00E154FD"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t xml:space="preserve">-Құжаттарды ғылыми-техникалық өңдеу мынадай нормативтік-құқықтық актілерге сәйкес жүргізілуі тиіс: "Ұлттық мұрағат қоры және мұрағаттар туралы" 1998 жылғы 22 желтоқсандағы Қазақстан Республикасының Заңы; Қазақстан Республикасы Үкіметінің 2018 жылғы 31 қазандағы №703 қаулысымен бекітілген мемлекеттік және мемлекеттік емес ұйымдарда электрондық құжат айналымы жүйелерін құжаттау, құжаттаманы </w:t>
            </w:r>
            <w:r w:rsidRPr="00E154FD">
              <w:rPr>
                <w:rFonts w:ascii="Times New Roman" w:hAnsi="Times New Roman"/>
                <w:b w:val="0"/>
                <w:sz w:val="28"/>
                <w:szCs w:val="28"/>
                <w:lang w:val="kk-KZ"/>
              </w:rPr>
              <w:lastRenderedPageBreak/>
              <w:t>басқару және пайдалану қағидалары; Қазақстан Республикасы Мәдениет және спорт министрінің міндетін атқарушының 2017 жылғы 29 қыркүйектегі № 263 бұйрығы "Сақтау мерзімін көрсете отырып, мемлекеттік және мемлекеттік емес ұйымдардың қызметінде жасалатын үлгілік құжаттардың тізбесін бекіту туралы"</w:t>
            </w:r>
          </w:p>
        </w:tc>
      </w:tr>
      <w:tr w:rsidR="006C5F1A" w:rsidRPr="008F33F1" w14:paraId="107F7C2A" w14:textId="77777777" w:rsidTr="006F6BA4">
        <w:tc>
          <w:tcPr>
            <w:tcW w:w="421" w:type="dxa"/>
          </w:tcPr>
          <w:p w14:paraId="05D51E45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lastRenderedPageBreak/>
              <w:t>7</w:t>
            </w:r>
          </w:p>
        </w:tc>
        <w:tc>
          <w:tcPr>
            <w:tcW w:w="2409" w:type="dxa"/>
          </w:tcPr>
          <w:p w14:paraId="5BF70033" w14:textId="77777777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>Кепілдік</w:t>
            </w:r>
          </w:p>
        </w:tc>
        <w:tc>
          <w:tcPr>
            <w:tcW w:w="6231" w:type="dxa"/>
          </w:tcPr>
          <w:p w14:paraId="2DCF9B24" w14:textId="6996FAA3" w:rsidR="006C5F1A" w:rsidRPr="006C5F1A" w:rsidRDefault="006C5F1A" w:rsidP="00DD6F92">
            <w:pPr>
              <w:spacing w:line="20" w:lineRule="atLeast"/>
              <w:jc w:val="both"/>
              <w:rPr>
                <w:sz w:val="28"/>
                <w:szCs w:val="28"/>
                <w:lang w:val="kk-KZ"/>
              </w:rPr>
            </w:pPr>
            <w:r w:rsidRPr="006C5F1A">
              <w:rPr>
                <w:sz w:val="28"/>
                <w:szCs w:val="28"/>
                <w:lang w:val="kk-KZ"/>
              </w:rPr>
              <w:t xml:space="preserve">Көрсетілетін қызметті беруші Қазақстан Республикасының заңнамасына сәйкес көрсетілген қызметтердің кемшіліктері үшін жауапты болады. Анықталған қателер және тапсырыс берушінің талаптарына сәйкес келмеген жағдайда көрсетілетін қызметті беруші оларды </w:t>
            </w:r>
            <w:r w:rsidR="00C524A3">
              <w:rPr>
                <w:sz w:val="28"/>
                <w:szCs w:val="28"/>
                <w:lang w:val="kk-KZ"/>
              </w:rPr>
              <w:t>3</w:t>
            </w:r>
            <w:r w:rsidRPr="006C5F1A">
              <w:rPr>
                <w:sz w:val="28"/>
                <w:szCs w:val="28"/>
                <w:lang w:val="kk-KZ"/>
              </w:rPr>
              <w:t xml:space="preserve"> күн</w:t>
            </w:r>
            <w:r w:rsidR="00C524A3">
              <w:rPr>
                <w:sz w:val="28"/>
                <w:szCs w:val="28"/>
                <w:lang w:val="kk-KZ"/>
              </w:rPr>
              <w:t>тізбелік күн</w:t>
            </w:r>
            <w:r w:rsidRPr="006C5F1A">
              <w:rPr>
                <w:sz w:val="28"/>
                <w:szCs w:val="28"/>
                <w:lang w:val="kk-KZ"/>
              </w:rPr>
              <w:t xml:space="preserve"> ішінде және өз қаражаты үшін түзетуге міндеттенеді.</w:t>
            </w:r>
          </w:p>
        </w:tc>
      </w:tr>
    </w:tbl>
    <w:p w14:paraId="05CB00B2" w14:textId="3BC83946" w:rsidR="00A1403E" w:rsidRPr="00AA48F3" w:rsidRDefault="00AA48F3" w:rsidP="00A1403E">
      <w:pPr>
        <w:tabs>
          <w:tab w:val="num" w:pos="0"/>
        </w:tabs>
        <w:ind w:right="-142" w:firstLine="567"/>
        <w:jc w:val="both"/>
        <w:rPr>
          <w:rFonts w:eastAsia="Calibri"/>
          <w:sz w:val="28"/>
          <w:szCs w:val="28"/>
          <w:lang w:val="kk-KZ" w:eastAsia="en-US"/>
        </w:rPr>
      </w:pPr>
      <w:r w:rsidRPr="00AA48F3">
        <w:rPr>
          <w:sz w:val="28"/>
          <w:szCs w:val="28"/>
          <w:lang w:val="kk-KZ"/>
        </w:rPr>
        <w:t xml:space="preserve">ҚР </w:t>
      </w:r>
      <w:r w:rsidRPr="00AA48F3">
        <w:rPr>
          <w:rStyle w:val="ypks7kbdpwfgdykd3qb9"/>
          <w:sz w:val="28"/>
          <w:szCs w:val="28"/>
          <w:lang w:val="kk-KZ"/>
        </w:rPr>
        <w:t>СТ</w:t>
      </w:r>
      <w:r w:rsidRPr="00AA48F3">
        <w:rPr>
          <w:sz w:val="28"/>
          <w:szCs w:val="28"/>
          <w:lang w:val="kk-KZ"/>
        </w:rPr>
        <w:t xml:space="preserve"> </w:t>
      </w:r>
      <w:r w:rsidR="00A1403E" w:rsidRPr="00AA48F3">
        <w:rPr>
          <w:rFonts w:eastAsia="Calibri"/>
          <w:sz w:val="28"/>
          <w:szCs w:val="28"/>
          <w:lang w:val="kk-KZ" w:eastAsia="en-US"/>
        </w:rPr>
        <w:t>1037-2001;</w:t>
      </w:r>
      <w:r w:rsidR="006F6BA4" w:rsidRPr="00AA48F3">
        <w:rPr>
          <w:rFonts w:eastAsia="Calibri"/>
          <w:sz w:val="28"/>
          <w:szCs w:val="28"/>
          <w:lang w:val="kk-KZ" w:eastAsia="en-US"/>
        </w:rPr>
        <w:t xml:space="preserve"> </w:t>
      </w:r>
      <w:r w:rsidR="00A1403E" w:rsidRPr="00AA48F3">
        <w:rPr>
          <w:rFonts w:eastAsia="Calibri"/>
          <w:sz w:val="28"/>
          <w:szCs w:val="28"/>
          <w:lang w:val="kk-KZ" w:eastAsia="en-US"/>
        </w:rPr>
        <w:t>СТ РК 1237-2004</w:t>
      </w:r>
      <w:r w:rsidRPr="00AA48F3">
        <w:rPr>
          <w:rFonts w:eastAsia="Calibri"/>
          <w:sz w:val="28"/>
          <w:szCs w:val="28"/>
          <w:lang w:val="kk-KZ" w:eastAsia="en-US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"Іс</w:t>
      </w:r>
      <w:r w:rsidRPr="00AA48F3">
        <w:rPr>
          <w:sz w:val="28"/>
          <w:szCs w:val="28"/>
          <w:lang w:val="kk-KZ"/>
        </w:rPr>
        <w:t xml:space="preserve"> жүргізу </w:t>
      </w:r>
      <w:r w:rsidRPr="00AA48F3">
        <w:rPr>
          <w:rStyle w:val="ypks7kbdpwfgdykd3qb9"/>
          <w:sz w:val="28"/>
          <w:szCs w:val="28"/>
          <w:lang w:val="kk-KZ"/>
        </w:rPr>
        <w:t>және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мұрағат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істері.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Терминдер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мен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анықтамалар"</w:t>
      </w:r>
      <w:r w:rsidRPr="00AA48F3">
        <w:rPr>
          <w:sz w:val="28"/>
          <w:szCs w:val="28"/>
          <w:lang w:val="kk-KZ"/>
        </w:rPr>
        <w:t>;</w:t>
      </w:r>
      <w:r w:rsidR="00A1403E" w:rsidRPr="00AA48F3">
        <w:rPr>
          <w:rFonts w:eastAsia="Calibri"/>
          <w:sz w:val="28"/>
          <w:szCs w:val="28"/>
          <w:lang w:val="kk-KZ" w:eastAsia="en-US"/>
        </w:rPr>
        <w:t xml:space="preserve"> </w:t>
      </w:r>
    </w:p>
    <w:p w14:paraId="57E6714C" w14:textId="52C8A285" w:rsidR="00A1403E" w:rsidRPr="00AA48F3" w:rsidRDefault="00AA48F3" w:rsidP="006C5F1A">
      <w:pPr>
        <w:spacing w:line="20" w:lineRule="atLeast"/>
        <w:jc w:val="both"/>
        <w:rPr>
          <w:b/>
          <w:sz w:val="28"/>
          <w:szCs w:val="28"/>
          <w:lang w:val="kk-KZ"/>
        </w:rPr>
      </w:pPr>
      <w:r w:rsidRPr="00AA48F3">
        <w:rPr>
          <w:sz w:val="28"/>
          <w:szCs w:val="28"/>
          <w:lang w:val="kk-KZ"/>
        </w:rPr>
        <w:t xml:space="preserve">ҚР </w:t>
      </w:r>
      <w:r w:rsidRPr="00AA48F3">
        <w:rPr>
          <w:rStyle w:val="ypks7kbdpwfgdykd3qb9"/>
          <w:sz w:val="28"/>
          <w:szCs w:val="28"/>
          <w:lang w:val="kk-KZ"/>
        </w:rPr>
        <w:t>СТ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1237-2004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"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қағаз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жеткізгіштердегі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құжаттар.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Мұрағаттық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сақтауға</w:t>
      </w:r>
      <w:r w:rsidRPr="00AA48F3">
        <w:rPr>
          <w:sz w:val="28"/>
          <w:szCs w:val="28"/>
          <w:lang w:val="kk-KZ"/>
        </w:rPr>
        <w:t xml:space="preserve"> қойылатын </w:t>
      </w:r>
      <w:r w:rsidRPr="00AA48F3">
        <w:rPr>
          <w:rStyle w:val="ypks7kbdpwfgdykd3qb9"/>
          <w:sz w:val="28"/>
          <w:szCs w:val="28"/>
          <w:lang w:val="kk-KZ"/>
        </w:rPr>
        <w:t>жалпы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техникалық</w:t>
      </w:r>
      <w:r w:rsidRPr="00AA48F3">
        <w:rPr>
          <w:sz w:val="28"/>
          <w:szCs w:val="28"/>
          <w:lang w:val="kk-KZ"/>
        </w:rPr>
        <w:t xml:space="preserve"> </w:t>
      </w:r>
      <w:r w:rsidRPr="00AA48F3">
        <w:rPr>
          <w:rStyle w:val="ypks7kbdpwfgdykd3qb9"/>
          <w:sz w:val="28"/>
          <w:szCs w:val="28"/>
          <w:lang w:val="kk-KZ"/>
        </w:rPr>
        <w:t>талаптар".</w:t>
      </w:r>
    </w:p>
    <w:p w14:paraId="7877EF96" w14:textId="0F651C64" w:rsidR="006C5F1A" w:rsidRPr="00AA48F3" w:rsidRDefault="006C5F1A" w:rsidP="006C5F1A">
      <w:pPr>
        <w:spacing w:line="20" w:lineRule="atLeast"/>
        <w:jc w:val="both"/>
        <w:rPr>
          <w:sz w:val="28"/>
          <w:szCs w:val="28"/>
          <w:lang w:val="kk-KZ"/>
        </w:rPr>
      </w:pPr>
    </w:p>
    <w:sectPr w:rsidR="006C5F1A" w:rsidRPr="00AA48F3" w:rsidSect="00C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50761" w14:textId="77777777" w:rsidR="00055F9F" w:rsidRDefault="00055F9F" w:rsidP="00C66D53">
      <w:r>
        <w:separator/>
      </w:r>
    </w:p>
  </w:endnote>
  <w:endnote w:type="continuationSeparator" w:id="0">
    <w:p w14:paraId="31B179B1" w14:textId="77777777" w:rsidR="00055F9F" w:rsidRDefault="00055F9F" w:rsidP="00C6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63EB1" w14:textId="77777777" w:rsidR="00C43388" w:rsidRDefault="00C4338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3C80A" w14:textId="77777777" w:rsidR="00C43388" w:rsidRDefault="00C43388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DBD4" w14:textId="77777777" w:rsidR="00C43388" w:rsidRDefault="00C4338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0A9A6" w14:textId="77777777" w:rsidR="00055F9F" w:rsidRDefault="00055F9F" w:rsidP="00C66D53">
      <w:r>
        <w:separator/>
      </w:r>
    </w:p>
  </w:footnote>
  <w:footnote w:type="continuationSeparator" w:id="0">
    <w:p w14:paraId="31565997" w14:textId="77777777" w:rsidR="00055F9F" w:rsidRDefault="00055F9F" w:rsidP="00C66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9458" w14:textId="77777777" w:rsidR="00C43388" w:rsidRDefault="00C4338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032562"/>
      <w:docPartObj>
        <w:docPartGallery w:val="Page Numbers (Top of Page)"/>
        <w:docPartUnique/>
      </w:docPartObj>
    </w:sdtPr>
    <w:sdtEndPr/>
    <w:sdtContent>
      <w:p w14:paraId="5FDD7BA0" w14:textId="77777777" w:rsidR="00C43388" w:rsidRDefault="008531BE">
        <w:pPr>
          <w:pStyle w:val="a8"/>
          <w:jc w:val="center"/>
        </w:pPr>
        <w:r>
          <w:fldChar w:fldCharType="begin"/>
        </w:r>
        <w:r w:rsidR="00C43388">
          <w:instrText>PAGE   \* MERGEFORMAT</w:instrText>
        </w:r>
        <w:r>
          <w:fldChar w:fldCharType="separate"/>
        </w:r>
        <w:r w:rsidR="006C5F1A">
          <w:rPr>
            <w:noProof/>
          </w:rPr>
          <w:t>3</w:t>
        </w:r>
        <w:r>
          <w:fldChar w:fldCharType="end"/>
        </w:r>
      </w:p>
    </w:sdtContent>
  </w:sdt>
  <w:p w14:paraId="4EDC87FC" w14:textId="77777777" w:rsidR="00C43388" w:rsidRDefault="00C43388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96370" w14:textId="77777777" w:rsidR="00C43388" w:rsidRDefault="00C4338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7C92"/>
    <w:multiLevelType w:val="hybridMultilevel"/>
    <w:tmpl w:val="A516C752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2C2C89"/>
    <w:multiLevelType w:val="hybridMultilevel"/>
    <w:tmpl w:val="8AF44216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C270DE"/>
    <w:multiLevelType w:val="hybridMultilevel"/>
    <w:tmpl w:val="B00EA6C8"/>
    <w:lvl w:ilvl="0" w:tplc="35D81E0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1C9900">
      <w:start w:val="2"/>
      <w:numFmt w:val="decimal"/>
      <w:lvlText w:val="%2.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 w:tplc="C49ABB9A">
      <w:start w:val="1"/>
      <w:numFmt w:val="decimal"/>
      <w:lvlText w:val="3.%3."/>
      <w:lvlJc w:val="left"/>
      <w:pPr>
        <w:tabs>
          <w:tab w:val="num" w:pos="567"/>
        </w:tabs>
        <w:ind w:left="567" w:firstLine="0"/>
      </w:pPr>
      <w:rPr>
        <w:color w:val="auto"/>
      </w:rPr>
    </w:lvl>
    <w:lvl w:ilvl="3" w:tplc="F6D26484">
      <w:start w:val="4"/>
      <w:numFmt w:val="decimal"/>
      <w:lvlText w:val="4.%4."/>
      <w:lvlJc w:val="left"/>
      <w:pPr>
        <w:tabs>
          <w:tab w:val="num" w:pos="1134"/>
        </w:tabs>
        <w:ind w:left="1134" w:firstLine="0"/>
      </w:pPr>
      <w:rPr>
        <w:b w:val="0"/>
        <w:i w:val="0"/>
        <w:sz w:val="24"/>
        <w:szCs w:val="24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01B9B"/>
    <w:multiLevelType w:val="multilevel"/>
    <w:tmpl w:val="8320EC2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43B6101"/>
    <w:multiLevelType w:val="multilevel"/>
    <w:tmpl w:val="824875D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7AE2065"/>
    <w:multiLevelType w:val="hybridMultilevel"/>
    <w:tmpl w:val="159C6C98"/>
    <w:lvl w:ilvl="0" w:tplc="8D3A7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C4473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26CB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642BB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43802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CA6B8B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87C939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A66337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1807E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 w15:restartNumberingAfterBreak="0">
    <w:nsid w:val="19371201"/>
    <w:multiLevelType w:val="multilevel"/>
    <w:tmpl w:val="8EEA20B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DEA5498"/>
    <w:multiLevelType w:val="hybridMultilevel"/>
    <w:tmpl w:val="34A035B0"/>
    <w:lvl w:ilvl="0" w:tplc="35D81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07D08"/>
    <w:multiLevelType w:val="hybridMultilevel"/>
    <w:tmpl w:val="D14C04A0"/>
    <w:lvl w:ilvl="0" w:tplc="C19272E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6D5A13"/>
    <w:multiLevelType w:val="multilevel"/>
    <w:tmpl w:val="B2A02398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1036" w:hanging="540"/>
      </w:pPr>
    </w:lvl>
    <w:lvl w:ilvl="2">
      <w:start w:val="4"/>
      <w:numFmt w:val="decimal"/>
      <w:lvlText w:val="%1.%2.%3."/>
      <w:lvlJc w:val="left"/>
      <w:pPr>
        <w:ind w:left="1712" w:hanging="720"/>
      </w:pPr>
    </w:lvl>
    <w:lvl w:ilvl="3">
      <w:start w:val="1"/>
      <w:numFmt w:val="decimal"/>
      <w:lvlText w:val="%1.%2.%3.%4."/>
      <w:lvlJc w:val="left"/>
      <w:pPr>
        <w:ind w:left="2208" w:hanging="720"/>
      </w:pPr>
    </w:lvl>
    <w:lvl w:ilvl="4">
      <w:start w:val="1"/>
      <w:numFmt w:val="decimal"/>
      <w:lvlText w:val="%1.%2.%3.%4.%5."/>
      <w:lvlJc w:val="left"/>
      <w:pPr>
        <w:ind w:left="3064" w:hanging="1080"/>
      </w:pPr>
    </w:lvl>
    <w:lvl w:ilvl="5">
      <w:start w:val="1"/>
      <w:numFmt w:val="decimal"/>
      <w:lvlText w:val="%1.%2.%3.%4.%5.%6."/>
      <w:lvlJc w:val="left"/>
      <w:pPr>
        <w:ind w:left="3560" w:hanging="1080"/>
      </w:pPr>
    </w:lvl>
    <w:lvl w:ilvl="6">
      <w:start w:val="1"/>
      <w:numFmt w:val="decimal"/>
      <w:lvlText w:val="%1.%2.%3.%4.%5.%6.%7."/>
      <w:lvlJc w:val="left"/>
      <w:pPr>
        <w:ind w:left="4416" w:hanging="1440"/>
      </w:pPr>
    </w:lvl>
    <w:lvl w:ilvl="7">
      <w:start w:val="1"/>
      <w:numFmt w:val="decimal"/>
      <w:lvlText w:val="%1.%2.%3.%4.%5.%6.%7.%8."/>
      <w:lvlJc w:val="left"/>
      <w:pPr>
        <w:ind w:left="4912" w:hanging="1440"/>
      </w:pPr>
    </w:lvl>
    <w:lvl w:ilvl="8">
      <w:start w:val="1"/>
      <w:numFmt w:val="decimal"/>
      <w:lvlText w:val="%1.%2.%3.%4.%5.%6.%7.%8.%9."/>
      <w:lvlJc w:val="left"/>
      <w:pPr>
        <w:ind w:left="5768" w:hanging="1800"/>
      </w:pPr>
    </w:lvl>
  </w:abstractNum>
  <w:abstractNum w:abstractNumId="10" w15:restartNumberingAfterBreak="0">
    <w:nsid w:val="2C295EB5"/>
    <w:multiLevelType w:val="hybridMultilevel"/>
    <w:tmpl w:val="175A24F2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D1A676D"/>
    <w:multiLevelType w:val="multilevel"/>
    <w:tmpl w:val="2A8A42B4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31135A0A"/>
    <w:multiLevelType w:val="hybridMultilevel"/>
    <w:tmpl w:val="73A61F3E"/>
    <w:lvl w:ilvl="0" w:tplc="35D81E0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2388D62">
      <w:numFmt w:val="bullet"/>
      <w:lvlText w:val="·"/>
      <w:lvlJc w:val="left"/>
      <w:pPr>
        <w:ind w:left="2052" w:hanging="61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CFA10F6"/>
    <w:multiLevelType w:val="hybridMultilevel"/>
    <w:tmpl w:val="AFFE25A4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5D81E00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FFE459B"/>
    <w:multiLevelType w:val="hybridMultilevel"/>
    <w:tmpl w:val="25ACABE2"/>
    <w:lvl w:ilvl="0" w:tplc="F7F88306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5" w15:restartNumberingAfterBreak="0">
    <w:nsid w:val="461D7D12"/>
    <w:multiLevelType w:val="hybridMultilevel"/>
    <w:tmpl w:val="EC7858D0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9446C20"/>
    <w:multiLevelType w:val="multilevel"/>
    <w:tmpl w:val="F22E8FB6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036" w:hanging="540"/>
      </w:pPr>
    </w:lvl>
    <w:lvl w:ilvl="2">
      <w:start w:val="5"/>
      <w:numFmt w:val="decimal"/>
      <w:lvlText w:val="%1.%2.%3."/>
      <w:lvlJc w:val="left"/>
      <w:pPr>
        <w:ind w:left="1712" w:hanging="720"/>
      </w:pPr>
    </w:lvl>
    <w:lvl w:ilvl="3">
      <w:start w:val="1"/>
      <w:numFmt w:val="decimal"/>
      <w:lvlText w:val="%1.%2.%3.%4."/>
      <w:lvlJc w:val="left"/>
      <w:pPr>
        <w:ind w:left="2208" w:hanging="720"/>
      </w:pPr>
    </w:lvl>
    <w:lvl w:ilvl="4">
      <w:start w:val="1"/>
      <w:numFmt w:val="decimal"/>
      <w:lvlText w:val="%1.%2.%3.%4.%5."/>
      <w:lvlJc w:val="left"/>
      <w:pPr>
        <w:ind w:left="3064" w:hanging="1080"/>
      </w:pPr>
    </w:lvl>
    <w:lvl w:ilvl="5">
      <w:start w:val="1"/>
      <w:numFmt w:val="decimal"/>
      <w:lvlText w:val="%1.%2.%3.%4.%5.%6."/>
      <w:lvlJc w:val="left"/>
      <w:pPr>
        <w:ind w:left="3560" w:hanging="1080"/>
      </w:pPr>
    </w:lvl>
    <w:lvl w:ilvl="6">
      <w:start w:val="1"/>
      <w:numFmt w:val="decimal"/>
      <w:lvlText w:val="%1.%2.%3.%4.%5.%6.%7."/>
      <w:lvlJc w:val="left"/>
      <w:pPr>
        <w:ind w:left="4416" w:hanging="1440"/>
      </w:pPr>
    </w:lvl>
    <w:lvl w:ilvl="7">
      <w:start w:val="1"/>
      <w:numFmt w:val="decimal"/>
      <w:lvlText w:val="%1.%2.%3.%4.%5.%6.%7.%8."/>
      <w:lvlJc w:val="left"/>
      <w:pPr>
        <w:ind w:left="4912" w:hanging="1440"/>
      </w:pPr>
    </w:lvl>
    <w:lvl w:ilvl="8">
      <w:start w:val="1"/>
      <w:numFmt w:val="decimal"/>
      <w:lvlText w:val="%1.%2.%3.%4.%5.%6.%7.%8.%9."/>
      <w:lvlJc w:val="left"/>
      <w:pPr>
        <w:ind w:left="5768" w:hanging="1800"/>
      </w:pPr>
    </w:lvl>
  </w:abstractNum>
  <w:abstractNum w:abstractNumId="17" w15:restartNumberingAfterBreak="0">
    <w:nsid w:val="52EA1011"/>
    <w:multiLevelType w:val="hybridMultilevel"/>
    <w:tmpl w:val="0FD4BF72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60B2171"/>
    <w:multiLevelType w:val="hybridMultilevel"/>
    <w:tmpl w:val="63423282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4CC308C"/>
    <w:multiLevelType w:val="hybridMultilevel"/>
    <w:tmpl w:val="7528F476"/>
    <w:lvl w:ilvl="0" w:tplc="35D81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93F68D0"/>
    <w:multiLevelType w:val="hybridMultilevel"/>
    <w:tmpl w:val="645823A0"/>
    <w:lvl w:ilvl="0" w:tplc="35D81E0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697C162F"/>
    <w:multiLevelType w:val="hybridMultilevel"/>
    <w:tmpl w:val="828E0F50"/>
    <w:lvl w:ilvl="0" w:tplc="35D81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494C00"/>
    <w:multiLevelType w:val="multilevel"/>
    <w:tmpl w:val="542813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713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6A8B256A"/>
    <w:multiLevelType w:val="hybridMultilevel"/>
    <w:tmpl w:val="05B2FB6C"/>
    <w:lvl w:ilvl="0" w:tplc="35D81E0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4" w15:restartNumberingAfterBreak="0">
    <w:nsid w:val="6D35465E"/>
    <w:multiLevelType w:val="hybridMultilevel"/>
    <w:tmpl w:val="8B8AA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F4003"/>
    <w:multiLevelType w:val="hybridMultilevel"/>
    <w:tmpl w:val="ACDE4C1C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78D3110D"/>
    <w:multiLevelType w:val="multilevel"/>
    <w:tmpl w:val="C2501A1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7" w15:restartNumberingAfterBreak="0">
    <w:nsid w:val="796E567C"/>
    <w:multiLevelType w:val="singleLevel"/>
    <w:tmpl w:val="4D0E770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C4D6B11"/>
    <w:multiLevelType w:val="hybridMultilevel"/>
    <w:tmpl w:val="D500EE80"/>
    <w:lvl w:ilvl="0" w:tplc="4DAE6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3"/>
    </w:lvlOverride>
    <w:lvlOverride w:ilvl="1">
      <w:startOverride w:val="4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2"/>
    </w:lvlOverride>
    <w:lvlOverride w:ilvl="2">
      <w:startOverride w:val="1"/>
    </w:lvlOverride>
    <w:lvlOverride w:ilvl="3">
      <w:startOverride w:val="4"/>
    </w:lvlOverride>
    <w:lvlOverride w:ilvl="4"/>
    <w:lvlOverride w:ilvl="5"/>
    <w:lvlOverride w:ilvl="6"/>
    <w:lvlOverride w:ilvl="7"/>
    <w:lvlOverride w:ilvl="8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"/>
  </w:num>
  <w:num w:numId="13">
    <w:abstractNumId w:val="24"/>
  </w:num>
  <w:num w:numId="14">
    <w:abstractNumId w:val="6"/>
  </w:num>
  <w:num w:numId="15">
    <w:abstractNumId w:val="12"/>
  </w:num>
  <w:num w:numId="16">
    <w:abstractNumId w:val="17"/>
  </w:num>
  <w:num w:numId="17">
    <w:abstractNumId w:val="13"/>
  </w:num>
  <w:num w:numId="18">
    <w:abstractNumId w:val="20"/>
  </w:num>
  <w:num w:numId="19">
    <w:abstractNumId w:val="19"/>
  </w:num>
  <w:num w:numId="20">
    <w:abstractNumId w:val="7"/>
  </w:num>
  <w:num w:numId="21">
    <w:abstractNumId w:val="18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1"/>
  </w:num>
  <w:num w:numId="27">
    <w:abstractNumId w:val="0"/>
  </w:num>
  <w:num w:numId="28">
    <w:abstractNumId w:val="25"/>
  </w:num>
  <w:num w:numId="29">
    <w:abstractNumId w:val="8"/>
  </w:num>
  <w:num w:numId="30">
    <w:abstractNumId w:val="4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BF1"/>
    <w:rsid w:val="0001027B"/>
    <w:rsid w:val="00015A49"/>
    <w:rsid w:val="00023ED9"/>
    <w:rsid w:val="00030E6C"/>
    <w:rsid w:val="000331E3"/>
    <w:rsid w:val="00042808"/>
    <w:rsid w:val="000432FB"/>
    <w:rsid w:val="0004747B"/>
    <w:rsid w:val="000506E2"/>
    <w:rsid w:val="00053F8E"/>
    <w:rsid w:val="00055F9F"/>
    <w:rsid w:val="000641BA"/>
    <w:rsid w:val="0007185D"/>
    <w:rsid w:val="00072355"/>
    <w:rsid w:val="00073EAE"/>
    <w:rsid w:val="00074314"/>
    <w:rsid w:val="000779AD"/>
    <w:rsid w:val="00077FEA"/>
    <w:rsid w:val="00081BCB"/>
    <w:rsid w:val="000824C7"/>
    <w:rsid w:val="000917A5"/>
    <w:rsid w:val="000B40C1"/>
    <w:rsid w:val="000B60B5"/>
    <w:rsid w:val="000C3603"/>
    <w:rsid w:val="000C3604"/>
    <w:rsid w:val="000C636F"/>
    <w:rsid w:val="000D4576"/>
    <w:rsid w:val="000E5419"/>
    <w:rsid w:val="000F2148"/>
    <w:rsid w:val="000F7D57"/>
    <w:rsid w:val="00104342"/>
    <w:rsid w:val="001100F1"/>
    <w:rsid w:val="001239A2"/>
    <w:rsid w:val="00124F31"/>
    <w:rsid w:val="001325A4"/>
    <w:rsid w:val="00134A13"/>
    <w:rsid w:val="00153E77"/>
    <w:rsid w:val="00160EC3"/>
    <w:rsid w:val="00167B66"/>
    <w:rsid w:val="0018141A"/>
    <w:rsid w:val="00186582"/>
    <w:rsid w:val="00186660"/>
    <w:rsid w:val="00191EC0"/>
    <w:rsid w:val="0019659C"/>
    <w:rsid w:val="00197BDA"/>
    <w:rsid w:val="001A1428"/>
    <w:rsid w:val="001B20B1"/>
    <w:rsid w:val="001B278C"/>
    <w:rsid w:val="001B33ED"/>
    <w:rsid w:val="001B3E40"/>
    <w:rsid w:val="001B49FB"/>
    <w:rsid w:val="001B5502"/>
    <w:rsid w:val="001B6773"/>
    <w:rsid w:val="001C053A"/>
    <w:rsid w:val="001C2EBB"/>
    <w:rsid w:val="001D15C9"/>
    <w:rsid w:val="001D7D00"/>
    <w:rsid w:val="001E07D1"/>
    <w:rsid w:val="001E0A36"/>
    <w:rsid w:val="001E1BA6"/>
    <w:rsid w:val="001E3F3F"/>
    <w:rsid w:val="001F0D3F"/>
    <w:rsid w:val="002000D9"/>
    <w:rsid w:val="002034AB"/>
    <w:rsid w:val="00204A60"/>
    <w:rsid w:val="002170A4"/>
    <w:rsid w:val="00217750"/>
    <w:rsid w:val="0022614F"/>
    <w:rsid w:val="00242672"/>
    <w:rsid w:val="00242676"/>
    <w:rsid w:val="00257C60"/>
    <w:rsid w:val="00262284"/>
    <w:rsid w:val="002719BA"/>
    <w:rsid w:val="0027495C"/>
    <w:rsid w:val="0028045A"/>
    <w:rsid w:val="002907B2"/>
    <w:rsid w:val="0029424E"/>
    <w:rsid w:val="00296DC7"/>
    <w:rsid w:val="002A513C"/>
    <w:rsid w:val="002B59A0"/>
    <w:rsid w:val="002C1ECF"/>
    <w:rsid w:val="002C4938"/>
    <w:rsid w:val="002E0241"/>
    <w:rsid w:val="002E7F7E"/>
    <w:rsid w:val="002F2C9E"/>
    <w:rsid w:val="002F667E"/>
    <w:rsid w:val="00317B7B"/>
    <w:rsid w:val="00325AC1"/>
    <w:rsid w:val="003324F4"/>
    <w:rsid w:val="00343BEA"/>
    <w:rsid w:val="00345780"/>
    <w:rsid w:val="003501D4"/>
    <w:rsid w:val="003507E5"/>
    <w:rsid w:val="00355568"/>
    <w:rsid w:val="00360197"/>
    <w:rsid w:val="00360908"/>
    <w:rsid w:val="00372522"/>
    <w:rsid w:val="00373FC8"/>
    <w:rsid w:val="00375847"/>
    <w:rsid w:val="00380587"/>
    <w:rsid w:val="0038163E"/>
    <w:rsid w:val="003846F9"/>
    <w:rsid w:val="00392604"/>
    <w:rsid w:val="003A41F2"/>
    <w:rsid w:val="003A6696"/>
    <w:rsid w:val="003B2E75"/>
    <w:rsid w:val="003B40B0"/>
    <w:rsid w:val="003C5EE0"/>
    <w:rsid w:val="003C6A50"/>
    <w:rsid w:val="003D0868"/>
    <w:rsid w:val="003D171E"/>
    <w:rsid w:val="003E4254"/>
    <w:rsid w:val="003E60A6"/>
    <w:rsid w:val="00403048"/>
    <w:rsid w:val="004127A5"/>
    <w:rsid w:val="00412E2C"/>
    <w:rsid w:val="00413E85"/>
    <w:rsid w:val="00432E6D"/>
    <w:rsid w:val="00433D50"/>
    <w:rsid w:val="004360FA"/>
    <w:rsid w:val="0044157C"/>
    <w:rsid w:val="00451FFA"/>
    <w:rsid w:val="004612EC"/>
    <w:rsid w:val="00476C9B"/>
    <w:rsid w:val="004935C6"/>
    <w:rsid w:val="004A0044"/>
    <w:rsid w:val="004B0D0C"/>
    <w:rsid w:val="004B417C"/>
    <w:rsid w:val="004B7D38"/>
    <w:rsid w:val="004C0D9E"/>
    <w:rsid w:val="004C4FF4"/>
    <w:rsid w:val="004D3638"/>
    <w:rsid w:val="004D7997"/>
    <w:rsid w:val="004E3E8A"/>
    <w:rsid w:val="004E73B4"/>
    <w:rsid w:val="004F2739"/>
    <w:rsid w:val="004F6111"/>
    <w:rsid w:val="005000CF"/>
    <w:rsid w:val="00510FD1"/>
    <w:rsid w:val="0051326E"/>
    <w:rsid w:val="005153EE"/>
    <w:rsid w:val="00520347"/>
    <w:rsid w:val="00522F81"/>
    <w:rsid w:val="0052363D"/>
    <w:rsid w:val="00530ED5"/>
    <w:rsid w:val="00532F7E"/>
    <w:rsid w:val="00534AF6"/>
    <w:rsid w:val="00542D5A"/>
    <w:rsid w:val="005442BA"/>
    <w:rsid w:val="005544CC"/>
    <w:rsid w:val="0057149D"/>
    <w:rsid w:val="005730C9"/>
    <w:rsid w:val="005801CC"/>
    <w:rsid w:val="0059010E"/>
    <w:rsid w:val="00596992"/>
    <w:rsid w:val="005A02F4"/>
    <w:rsid w:val="005A43C0"/>
    <w:rsid w:val="005D0F93"/>
    <w:rsid w:val="005D1F8C"/>
    <w:rsid w:val="005D206D"/>
    <w:rsid w:val="005D24A3"/>
    <w:rsid w:val="005F642F"/>
    <w:rsid w:val="005F7A45"/>
    <w:rsid w:val="005F7EB2"/>
    <w:rsid w:val="00607587"/>
    <w:rsid w:val="00610F6A"/>
    <w:rsid w:val="00613A33"/>
    <w:rsid w:val="00613AF2"/>
    <w:rsid w:val="006160A5"/>
    <w:rsid w:val="006277A9"/>
    <w:rsid w:val="006316A1"/>
    <w:rsid w:val="00637232"/>
    <w:rsid w:val="00640186"/>
    <w:rsid w:val="00642DA4"/>
    <w:rsid w:val="00651340"/>
    <w:rsid w:val="006541DA"/>
    <w:rsid w:val="006578C0"/>
    <w:rsid w:val="00661C7A"/>
    <w:rsid w:val="006644E0"/>
    <w:rsid w:val="00665C5B"/>
    <w:rsid w:val="00671C35"/>
    <w:rsid w:val="006733AB"/>
    <w:rsid w:val="0067750A"/>
    <w:rsid w:val="00677ED8"/>
    <w:rsid w:val="0068166B"/>
    <w:rsid w:val="00693325"/>
    <w:rsid w:val="00693B59"/>
    <w:rsid w:val="006968BA"/>
    <w:rsid w:val="006B5956"/>
    <w:rsid w:val="006C5499"/>
    <w:rsid w:val="006C5F1A"/>
    <w:rsid w:val="006D4110"/>
    <w:rsid w:val="006E0F0B"/>
    <w:rsid w:val="006E124D"/>
    <w:rsid w:val="006E544B"/>
    <w:rsid w:val="006F16E5"/>
    <w:rsid w:val="006F29EC"/>
    <w:rsid w:val="006F599A"/>
    <w:rsid w:val="006F5F76"/>
    <w:rsid w:val="006F6BA4"/>
    <w:rsid w:val="0071499B"/>
    <w:rsid w:val="00722455"/>
    <w:rsid w:val="00727F86"/>
    <w:rsid w:val="00732FF1"/>
    <w:rsid w:val="00740B9F"/>
    <w:rsid w:val="007411EA"/>
    <w:rsid w:val="00743746"/>
    <w:rsid w:val="007568B3"/>
    <w:rsid w:val="00757F61"/>
    <w:rsid w:val="00764271"/>
    <w:rsid w:val="0077003F"/>
    <w:rsid w:val="007726FB"/>
    <w:rsid w:val="00774FB1"/>
    <w:rsid w:val="00783F69"/>
    <w:rsid w:val="00787C71"/>
    <w:rsid w:val="007930F6"/>
    <w:rsid w:val="00793E49"/>
    <w:rsid w:val="0079727E"/>
    <w:rsid w:val="00797D55"/>
    <w:rsid w:val="007A0479"/>
    <w:rsid w:val="007A20AD"/>
    <w:rsid w:val="007B5045"/>
    <w:rsid w:val="007B727F"/>
    <w:rsid w:val="007C30F6"/>
    <w:rsid w:val="007C759D"/>
    <w:rsid w:val="007D1FFA"/>
    <w:rsid w:val="007D5EEA"/>
    <w:rsid w:val="007D7167"/>
    <w:rsid w:val="007E0332"/>
    <w:rsid w:val="007E322E"/>
    <w:rsid w:val="007F4AC7"/>
    <w:rsid w:val="007F6A3C"/>
    <w:rsid w:val="008013F1"/>
    <w:rsid w:val="00805275"/>
    <w:rsid w:val="00807CB3"/>
    <w:rsid w:val="00811FBE"/>
    <w:rsid w:val="008139C8"/>
    <w:rsid w:val="0081623B"/>
    <w:rsid w:val="008247B4"/>
    <w:rsid w:val="00830AAA"/>
    <w:rsid w:val="00830BE9"/>
    <w:rsid w:val="008366C7"/>
    <w:rsid w:val="00847096"/>
    <w:rsid w:val="00851642"/>
    <w:rsid w:val="00852959"/>
    <w:rsid w:val="008531BE"/>
    <w:rsid w:val="0086099A"/>
    <w:rsid w:val="00862B27"/>
    <w:rsid w:val="00864C7F"/>
    <w:rsid w:val="008656A8"/>
    <w:rsid w:val="00871493"/>
    <w:rsid w:val="00873DDD"/>
    <w:rsid w:val="0088081D"/>
    <w:rsid w:val="00883502"/>
    <w:rsid w:val="0089660F"/>
    <w:rsid w:val="008A4905"/>
    <w:rsid w:val="008B1283"/>
    <w:rsid w:val="008B50FB"/>
    <w:rsid w:val="008B7DB9"/>
    <w:rsid w:val="008C389D"/>
    <w:rsid w:val="008C40D9"/>
    <w:rsid w:val="008D10DB"/>
    <w:rsid w:val="008D2C4B"/>
    <w:rsid w:val="008D5F5C"/>
    <w:rsid w:val="008E7B26"/>
    <w:rsid w:val="008F33F1"/>
    <w:rsid w:val="008F3F15"/>
    <w:rsid w:val="008F55D6"/>
    <w:rsid w:val="00902E1C"/>
    <w:rsid w:val="0090355A"/>
    <w:rsid w:val="009217B2"/>
    <w:rsid w:val="00926AF0"/>
    <w:rsid w:val="00930C9C"/>
    <w:rsid w:val="0093349F"/>
    <w:rsid w:val="00943279"/>
    <w:rsid w:val="00945E33"/>
    <w:rsid w:val="009547D6"/>
    <w:rsid w:val="00955741"/>
    <w:rsid w:val="00965F3B"/>
    <w:rsid w:val="0096790E"/>
    <w:rsid w:val="00973816"/>
    <w:rsid w:val="009806E6"/>
    <w:rsid w:val="00984C07"/>
    <w:rsid w:val="009861FB"/>
    <w:rsid w:val="00986F19"/>
    <w:rsid w:val="00991DEE"/>
    <w:rsid w:val="00994B19"/>
    <w:rsid w:val="00997C1F"/>
    <w:rsid w:val="009A3455"/>
    <w:rsid w:val="009A3E11"/>
    <w:rsid w:val="009A424F"/>
    <w:rsid w:val="009A644D"/>
    <w:rsid w:val="009D04A1"/>
    <w:rsid w:val="009D3C02"/>
    <w:rsid w:val="009E3209"/>
    <w:rsid w:val="00A1403E"/>
    <w:rsid w:val="00A14AA0"/>
    <w:rsid w:val="00A22F6D"/>
    <w:rsid w:val="00A3195F"/>
    <w:rsid w:val="00A356C5"/>
    <w:rsid w:val="00A45F26"/>
    <w:rsid w:val="00A464B1"/>
    <w:rsid w:val="00A55CC1"/>
    <w:rsid w:val="00A62CC1"/>
    <w:rsid w:val="00A74164"/>
    <w:rsid w:val="00A7655E"/>
    <w:rsid w:val="00A801FD"/>
    <w:rsid w:val="00AA3942"/>
    <w:rsid w:val="00AA48F3"/>
    <w:rsid w:val="00AA6BC0"/>
    <w:rsid w:val="00AB2A04"/>
    <w:rsid w:val="00AB6621"/>
    <w:rsid w:val="00AB694E"/>
    <w:rsid w:val="00AB7A2D"/>
    <w:rsid w:val="00AC052D"/>
    <w:rsid w:val="00AC3BD0"/>
    <w:rsid w:val="00AC523B"/>
    <w:rsid w:val="00AC74AB"/>
    <w:rsid w:val="00AD2919"/>
    <w:rsid w:val="00AD5DB5"/>
    <w:rsid w:val="00AE1BF1"/>
    <w:rsid w:val="00AE66C8"/>
    <w:rsid w:val="00AF096A"/>
    <w:rsid w:val="00AF1A09"/>
    <w:rsid w:val="00AF42EC"/>
    <w:rsid w:val="00AF42F0"/>
    <w:rsid w:val="00AF6BDF"/>
    <w:rsid w:val="00AF6C71"/>
    <w:rsid w:val="00B003C8"/>
    <w:rsid w:val="00B02600"/>
    <w:rsid w:val="00B10138"/>
    <w:rsid w:val="00B14813"/>
    <w:rsid w:val="00B171F5"/>
    <w:rsid w:val="00B22874"/>
    <w:rsid w:val="00B35F47"/>
    <w:rsid w:val="00B53F9B"/>
    <w:rsid w:val="00B8256D"/>
    <w:rsid w:val="00B85CEB"/>
    <w:rsid w:val="00B873E3"/>
    <w:rsid w:val="00B9018E"/>
    <w:rsid w:val="00B91B35"/>
    <w:rsid w:val="00BA2FF5"/>
    <w:rsid w:val="00BB1216"/>
    <w:rsid w:val="00BB3B24"/>
    <w:rsid w:val="00BC418C"/>
    <w:rsid w:val="00BC5BDA"/>
    <w:rsid w:val="00BD387D"/>
    <w:rsid w:val="00BD62AF"/>
    <w:rsid w:val="00BE03A7"/>
    <w:rsid w:val="00BE4D34"/>
    <w:rsid w:val="00BF0158"/>
    <w:rsid w:val="00BF31F8"/>
    <w:rsid w:val="00C10A21"/>
    <w:rsid w:val="00C12753"/>
    <w:rsid w:val="00C128F2"/>
    <w:rsid w:val="00C12D73"/>
    <w:rsid w:val="00C150A2"/>
    <w:rsid w:val="00C20219"/>
    <w:rsid w:val="00C25580"/>
    <w:rsid w:val="00C275A4"/>
    <w:rsid w:val="00C277B0"/>
    <w:rsid w:val="00C30367"/>
    <w:rsid w:val="00C312B0"/>
    <w:rsid w:val="00C34D61"/>
    <w:rsid w:val="00C43388"/>
    <w:rsid w:val="00C45865"/>
    <w:rsid w:val="00C50D82"/>
    <w:rsid w:val="00C524A3"/>
    <w:rsid w:val="00C5275C"/>
    <w:rsid w:val="00C57364"/>
    <w:rsid w:val="00C64317"/>
    <w:rsid w:val="00C66991"/>
    <w:rsid w:val="00C66D53"/>
    <w:rsid w:val="00C71E91"/>
    <w:rsid w:val="00C838A8"/>
    <w:rsid w:val="00C86580"/>
    <w:rsid w:val="00C9214A"/>
    <w:rsid w:val="00C92BAE"/>
    <w:rsid w:val="00C956D3"/>
    <w:rsid w:val="00CA2BB8"/>
    <w:rsid w:val="00CA6DE7"/>
    <w:rsid w:val="00CB0D75"/>
    <w:rsid w:val="00CB166A"/>
    <w:rsid w:val="00CB5221"/>
    <w:rsid w:val="00CC59F1"/>
    <w:rsid w:val="00CD04FF"/>
    <w:rsid w:val="00CE2BB6"/>
    <w:rsid w:val="00CE5499"/>
    <w:rsid w:val="00D00CA2"/>
    <w:rsid w:val="00D00F3B"/>
    <w:rsid w:val="00D02877"/>
    <w:rsid w:val="00D036F6"/>
    <w:rsid w:val="00D0497A"/>
    <w:rsid w:val="00D05087"/>
    <w:rsid w:val="00D134AC"/>
    <w:rsid w:val="00D1489A"/>
    <w:rsid w:val="00D150A7"/>
    <w:rsid w:val="00D22BFD"/>
    <w:rsid w:val="00D23246"/>
    <w:rsid w:val="00D4338E"/>
    <w:rsid w:val="00D448B1"/>
    <w:rsid w:val="00D45EA1"/>
    <w:rsid w:val="00D470B0"/>
    <w:rsid w:val="00D50A31"/>
    <w:rsid w:val="00D5203F"/>
    <w:rsid w:val="00D527FC"/>
    <w:rsid w:val="00D569CA"/>
    <w:rsid w:val="00D64095"/>
    <w:rsid w:val="00D66D67"/>
    <w:rsid w:val="00D765A6"/>
    <w:rsid w:val="00D771A6"/>
    <w:rsid w:val="00D823C7"/>
    <w:rsid w:val="00D9028C"/>
    <w:rsid w:val="00DA3190"/>
    <w:rsid w:val="00DA458E"/>
    <w:rsid w:val="00DA55F4"/>
    <w:rsid w:val="00DA6CE7"/>
    <w:rsid w:val="00DB1522"/>
    <w:rsid w:val="00DB60C4"/>
    <w:rsid w:val="00DB63A1"/>
    <w:rsid w:val="00DC07C4"/>
    <w:rsid w:val="00DC27EA"/>
    <w:rsid w:val="00DC75DA"/>
    <w:rsid w:val="00DD61CB"/>
    <w:rsid w:val="00DD6F87"/>
    <w:rsid w:val="00DD7B80"/>
    <w:rsid w:val="00DE5001"/>
    <w:rsid w:val="00DE6E63"/>
    <w:rsid w:val="00DF231C"/>
    <w:rsid w:val="00DF39EC"/>
    <w:rsid w:val="00DF71A5"/>
    <w:rsid w:val="00E031B2"/>
    <w:rsid w:val="00E033EC"/>
    <w:rsid w:val="00E12312"/>
    <w:rsid w:val="00E154FD"/>
    <w:rsid w:val="00E157CA"/>
    <w:rsid w:val="00E271C8"/>
    <w:rsid w:val="00E32454"/>
    <w:rsid w:val="00E346BB"/>
    <w:rsid w:val="00E56D4A"/>
    <w:rsid w:val="00E624E2"/>
    <w:rsid w:val="00E62C11"/>
    <w:rsid w:val="00E744F3"/>
    <w:rsid w:val="00E75B47"/>
    <w:rsid w:val="00E81208"/>
    <w:rsid w:val="00E82CA1"/>
    <w:rsid w:val="00E84E95"/>
    <w:rsid w:val="00E93FEB"/>
    <w:rsid w:val="00EA5528"/>
    <w:rsid w:val="00EA5D85"/>
    <w:rsid w:val="00EA675B"/>
    <w:rsid w:val="00EA69E1"/>
    <w:rsid w:val="00EA6E31"/>
    <w:rsid w:val="00EB65DC"/>
    <w:rsid w:val="00EC5970"/>
    <w:rsid w:val="00ED390D"/>
    <w:rsid w:val="00ED5A8A"/>
    <w:rsid w:val="00ED65EA"/>
    <w:rsid w:val="00ED729D"/>
    <w:rsid w:val="00EF0A73"/>
    <w:rsid w:val="00EF525E"/>
    <w:rsid w:val="00F01553"/>
    <w:rsid w:val="00F04F9A"/>
    <w:rsid w:val="00F05779"/>
    <w:rsid w:val="00F10933"/>
    <w:rsid w:val="00F10DAD"/>
    <w:rsid w:val="00F12095"/>
    <w:rsid w:val="00F13188"/>
    <w:rsid w:val="00F13C6E"/>
    <w:rsid w:val="00F13CA5"/>
    <w:rsid w:val="00F13E5A"/>
    <w:rsid w:val="00F179FE"/>
    <w:rsid w:val="00F227FC"/>
    <w:rsid w:val="00F26912"/>
    <w:rsid w:val="00F30C2A"/>
    <w:rsid w:val="00F32A37"/>
    <w:rsid w:val="00F371F5"/>
    <w:rsid w:val="00F41281"/>
    <w:rsid w:val="00F46BD2"/>
    <w:rsid w:val="00F65B28"/>
    <w:rsid w:val="00F75655"/>
    <w:rsid w:val="00F82904"/>
    <w:rsid w:val="00F8733B"/>
    <w:rsid w:val="00F919FA"/>
    <w:rsid w:val="00F951F1"/>
    <w:rsid w:val="00F9521F"/>
    <w:rsid w:val="00FA0EA3"/>
    <w:rsid w:val="00FA59F8"/>
    <w:rsid w:val="00FB2471"/>
    <w:rsid w:val="00FB2BF8"/>
    <w:rsid w:val="00FB759C"/>
    <w:rsid w:val="00FC5E71"/>
    <w:rsid w:val="00FC5F36"/>
    <w:rsid w:val="00FD4848"/>
    <w:rsid w:val="00FD4C3E"/>
    <w:rsid w:val="00FD668B"/>
    <w:rsid w:val="00FE1932"/>
    <w:rsid w:val="00FE5110"/>
    <w:rsid w:val="00FE55C3"/>
    <w:rsid w:val="00FF145B"/>
    <w:rsid w:val="00FF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DCE93"/>
  <w15:docId w15:val="{2746FF14-8AFA-49C9-830C-D7B2A390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0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D10DB"/>
    <w:pPr>
      <w:keepNext/>
      <w:jc w:val="right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0D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8D10D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8D10DB"/>
    <w:pPr>
      <w:spacing w:before="100" w:beforeAutospacing="1" w:after="100" w:afterAutospacing="1"/>
    </w:pPr>
  </w:style>
  <w:style w:type="paragraph" w:styleId="21">
    <w:name w:val="Body Text 2"/>
    <w:basedOn w:val="a"/>
    <w:link w:val="22"/>
    <w:semiHidden/>
    <w:unhideWhenUsed/>
    <w:rsid w:val="008D10D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8D10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D10DB"/>
    <w:pPr>
      <w:ind w:left="720"/>
      <w:contextualSpacing/>
    </w:pPr>
  </w:style>
  <w:style w:type="paragraph" w:customStyle="1" w:styleId="Normal1">
    <w:name w:val="Normal1"/>
    <w:rsid w:val="008D10D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0">
    <w:name w:val="s0"/>
    <w:rsid w:val="008D10D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8D1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10DB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AF1A0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C66D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6D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6D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6D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FF1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rsid w:val="00AC523B"/>
    <w:pPr>
      <w:spacing w:after="120"/>
    </w:pPr>
  </w:style>
  <w:style w:type="character" w:customStyle="1" w:styleId="ae">
    <w:name w:val="Основной текст Знак"/>
    <w:basedOn w:val="a0"/>
    <w:link w:val="ad"/>
    <w:rsid w:val="00AC52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C523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523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C5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5F1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6C5F1A"/>
  </w:style>
  <w:style w:type="character" w:customStyle="1" w:styleId="ypks7kbdpwfgdykd3qb9">
    <w:name w:val="ypks7kbdpwfgdykd3qb9"/>
    <w:basedOn w:val="a0"/>
    <w:rsid w:val="00AA4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5EEB1-4D42-4C3B-87AA-9DFC303D7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Алиева Улжан</dc:creator>
  <cp:lastModifiedBy>Пользователь</cp:lastModifiedBy>
  <cp:revision>7</cp:revision>
  <cp:lastPrinted>2025-09-24T11:39:00Z</cp:lastPrinted>
  <dcterms:created xsi:type="dcterms:W3CDTF">2026-10-17T11:44:00Z</dcterms:created>
  <dcterms:modified xsi:type="dcterms:W3CDTF">2026-10-17T12:13:00Z</dcterms:modified>
</cp:coreProperties>
</file>