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E3B78" w14:textId="77777777" w:rsidR="007272B4" w:rsidRPr="00560185" w:rsidRDefault="007272B4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</w:rPr>
      </w:pPr>
    </w:p>
    <w:p w14:paraId="6F6C1F1E" w14:textId="77777777" w:rsidR="0026087F" w:rsidRDefault="0026087F" w:rsidP="0026087F">
      <w:pPr>
        <w:pStyle w:val="a6"/>
        <w:ind w:firstLine="567"/>
        <w:jc w:val="right"/>
        <w:rPr>
          <w:rFonts w:cs="Times New Roman"/>
          <w:b/>
          <w:color w:val="auto"/>
          <w:sz w:val="24"/>
          <w:szCs w:val="24"/>
          <w:lang w:val="en-US"/>
        </w:rPr>
      </w:pPr>
    </w:p>
    <w:p w14:paraId="21F2A867" w14:textId="77777777" w:rsidR="0026087F" w:rsidRDefault="0026087F" w:rsidP="0026087F">
      <w:pPr>
        <w:pStyle w:val="a6"/>
        <w:ind w:firstLine="567"/>
        <w:jc w:val="right"/>
        <w:rPr>
          <w:rFonts w:cs="Times New Roman"/>
          <w:b/>
          <w:color w:val="auto"/>
          <w:sz w:val="24"/>
          <w:szCs w:val="24"/>
          <w:lang w:val="en-US"/>
        </w:rPr>
      </w:pPr>
    </w:p>
    <w:p w14:paraId="75333D79" w14:textId="77777777" w:rsidR="0026087F" w:rsidRPr="007272B4" w:rsidRDefault="0026087F" w:rsidP="0026087F">
      <w:pPr>
        <w:pStyle w:val="a6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  <w:r w:rsidRPr="007272B4">
        <w:rPr>
          <w:rFonts w:cs="Times New Roman"/>
          <w:b/>
          <w:color w:val="auto"/>
          <w:sz w:val="24"/>
          <w:szCs w:val="24"/>
          <w:lang w:val="kk-KZ"/>
        </w:rPr>
        <w:t>Шартқа №2 қосымша</w:t>
      </w:r>
    </w:p>
    <w:p w14:paraId="49CA44CA" w14:textId="77777777" w:rsidR="0026087F" w:rsidRPr="007272B4" w:rsidRDefault="0026087F" w:rsidP="0026087F">
      <w:pPr>
        <w:pStyle w:val="a6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6FBDE0B5" w14:textId="77777777" w:rsidR="0026087F" w:rsidRPr="007272B4" w:rsidRDefault="0026087F" w:rsidP="0026087F">
      <w:pPr>
        <w:pStyle w:val="a6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  <w:r w:rsidRPr="007272B4">
        <w:rPr>
          <w:rFonts w:cs="Times New Roman"/>
          <w:b/>
          <w:color w:val="auto"/>
          <w:sz w:val="24"/>
          <w:szCs w:val="24"/>
          <w:lang w:val="kk-KZ"/>
        </w:rPr>
        <w:t>Қызметтерге техникалық сипаттама</w:t>
      </w:r>
    </w:p>
    <w:p w14:paraId="62626C19" w14:textId="77777777" w:rsidR="0026087F" w:rsidRPr="007272B4" w:rsidRDefault="0026087F" w:rsidP="0026087F">
      <w:pPr>
        <w:pStyle w:val="a6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74D9EE18" w14:textId="7527802C" w:rsidR="0026087F" w:rsidRPr="0026087F" w:rsidRDefault="0026087F" w:rsidP="0026087F">
      <w:pPr>
        <w:pStyle w:val="a6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  <w:r w:rsidRPr="0026087F">
        <w:rPr>
          <w:rFonts w:cs="Times New Roman"/>
          <w:b/>
          <w:color w:val="auto"/>
          <w:sz w:val="24"/>
          <w:szCs w:val="24"/>
          <w:lang w:val="kk-KZ"/>
        </w:rPr>
        <w:t>Газетке жазылу қызметтері. Жазылым, 202</w:t>
      </w:r>
      <w:r w:rsidR="009905ED">
        <w:rPr>
          <w:rFonts w:cs="Times New Roman"/>
          <w:b/>
          <w:color w:val="auto"/>
          <w:sz w:val="24"/>
          <w:szCs w:val="24"/>
          <w:lang w:val="kk-KZ"/>
        </w:rPr>
        <w:t>7</w:t>
      </w:r>
      <w:r w:rsidRPr="0026087F">
        <w:rPr>
          <w:rFonts w:cs="Times New Roman"/>
          <w:b/>
          <w:color w:val="auto"/>
          <w:sz w:val="24"/>
          <w:szCs w:val="24"/>
          <w:lang w:val="kk-KZ"/>
        </w:rPr>
        <w:t xml:space="preserve"> жыл, </w:t>
      </w:r>
      <w:r w:rsidR="009905ED">
        <w:rPr>
          <w:rFonts w:cs="Times New Roman"/>
          <w:b/>
          <w:color w:val="auto"/>
          <w:sz w:val="24"/>
          <w:szCs w:val="24"/>
          <w:lang w:val="kk-KZ"/>
        </w:rPr>
        <w:t>1</w:t>
      </w:r>
      <w:r w:rsidRPr="0026087F">
        <w:rPr>
          <w:rFonts w:cs="Times New Roman"/>
          <w:b/>
          <w:color w:val="auto"/>
          <w:sz w:val="24"/>
          <w:szCs w:val="24"/>
          <w:lang w:val="kk-KZ"/>
        </w:rPr>
        <w:t>-ші жартыжылдық</w:t>
      </w:r>
    </w:p>
    <w:p w14:paraId="679007F3" w14:textId="145C0F8E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 xml:space="preserve">Баспа басылымдарына жазылу жөніндегі қызметтер төменде келтірілген тізбеге сәйкес мерзімді баспа басылымдарына жазылуды ресімдеу және мерзімді баспа басылымдарын Тапсырыс берушіге жеткізу жөніндегі қызметтерді қамтиды. </w:t>
      </w:r>
      <w:r w:rsidR="00560185" w:rsidRPr="00560185">
        <w:rPr>
          <w:rFonts w:cs="Times New Roman"/>
          <w:color w:val="auto"/>
          <w:sz w:val="24"/>
          <w:szCs w:val="24"/>
          <w:lang w:val="kk-KZ"/>
        </w:rPr>
        <w:t>ҚР СТ 2383-2013 басылымдар. Шығу мәліметтері. Жалпы талаптар мен рәсімдеу ережелері.</w:t>
      </w:r>
    </w:p>
    <w:p w14:paraId="1B8DF196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 xml:space="preserve">Қызмет көрсету кестесі: дс Тапсырыс берушінің жұмыс күндері мерзімді баспа басылымдарын жеткізу.- ЖМ. 9: 00 - ден 17: 00-ге дейін. </w:t>
      </w:r>
    </w:p>
    <w:p w14:paraId="2F79C815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Мерзімді баспа басылымдарын жеткізу мерзімдері (кезеңдері) :</w:t>
      </w:r>
    </w:p>
    <w:p w14:paraId="6DFD9722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-ай сайынғы мерзімді баспа басылымдарын жеткізу ол жарыққа шыққан күннен кейін 3 (үш) жұмыс күнінен кешіктірілмей жүзеге асырылады;</w:t>
      </w:r>
    </w:p>
    <w:p w14:paraId="349BD476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- әрбір тоқсан сайынғы мерзімді баспа басылымын жеткізу ол жарыққа шыққан күннен кейін 3 (үш) жұмыс күнінен кешіктірілмей жүзеге асырылады;</w:t>
      </w:r>
    </w:p>
    <w:p w14:paraId="593275ED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- баспаның кінәсінен кідіріспен шыққан әрбір дананы жеткізу шарт бойынша міндеттемелер толық орындалғанға дейін көрсетілген басылымның шығуына қарай жүзеге асырылады;</w:t>
      </w:r>
    </w:p>
    <w:p w14:paraId="7FE2F4BD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- күнделікті мерзімді басылымдарды жеткізу-күнделікті.</w:t>
      </w:r>
    </w:p>
    <w:p w14:paraId="40D3E93A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Мерзімді баспа басылымдарының қаптамасы тасымалдау кезінде олардың сақталуына кепілдік беруі тиіс.</w:t>
      </w:r>
    </w:p>
    <w:p w14:paraId="1CA72592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Мерзімді баспа басылымдары белгіленген талаптарға сай болуы керек</w:t>
      </w:r>
    </w:p>
    <w:p w14:paraId="5359212A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оның ішінде өмірдің, денсаулықтың, қоршаған ортаның қауіпсіздігін қамтамасыз ету және мүлікке зиян келтірудің алдын алу жөніндегі заңнамамен қамтамасыз етіледі.</w:t>
      </w:r>
    </w:p>
    <w:p w14:paraId="1D5A1AE8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Тапсырыс берушіге кемшіліктері бар, оның ішінде полиграфиялық ақауы бар немесе тауар түрін жоғалтқан мерзімді баспа басылымы берілген жағдайда өнім беруші / Орындаушы Тапсырыс беруші белгілеген мерзімде осындай мерзімді баспа басылымын мерзімді баспа басылымының ұқсас данасына (нөміріне) ауыстыруды жүргізеді.</w:t>
      </w:r>
    </w:p>
    <w:p w14:paraId="24C6F72C" w14:textId="77777777" w:rsidR="0026087F" w:rsidRPr="0026087F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Тапсырыс берушіге мерзімінде жеткізілмеген, мерзімінде жарыққа шыққан мерзімді баспа басылымының данасын өнім беруші / Орындаушы Тапсырыс беруші тиісті талап қойған кезде Тапсырыс беруші белгілеген мерзімде жеткізуге тиіс.</w:t>
      </w:r>
    </w:p>
    <w:p w14:paraId="00051201" w14:textId="77777777" w:rsidR="0026087F" w:rsidRPr="007272B4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26087F">
        <w:rPr>
          <w:rFonts w:cs="Times New Roman"/>
          <w:color w:val="auto"/>
          <w:sz w:val="24"/>
          <w:szCs w:val="24"/>
          <w:lang w:val="kk-KZ"/>
        </w:rPr>
        <w:t>Әрбір мерзімді баспа басылымы жаңа, пайдаланылмаған, қалпына келтірілмеген, оның ішінде тұтынушылық қасиеттерін қалпына келтірмеген болуы керек, сондай-ақ редакциялық (баспа) түпнұсқаға сәйкес келуі керек және полиграфиялық ақауы немесе басқа ақауы болмауы керек.</w:t>
      </w:r>
    </w:p>
    <w:p w14:paraId="5D905A9F" w14:textId="77777777" w:rsidR="0026087F" w:rsidRPr="007272B4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</w:p>
    <w:p w14:paraId="05F170B1" w14:textId="77777777" w:rsidR="0026087F" w:rsidRPr="007272B4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7272B4">
        <w:rPr>
          <w:rFonts w:cs="Times New Roman"/>
          <w:color w:val="auto"/>
          <w:sz w:val="24"/>
          <w:szCs w:val="24"/>
          <w:lang w:val="kk-KZ"/>
        </w:rPr>
        <w:t>Баспа мерзімді басылымдарының тізбесі:</w:t>
      </w:r>
    </w:p>
    <w:p w14:paraId="1A7CD8FF" w14:textId="77777777" w:rsidR="0026087F" w:rsidRPr="007272B4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</w:p>
    <w:p w14:paraId="429D65EF" w14:textId="77777777" w:rsidR="0026087F" w:rsidRDefault="0026087F" w:rsidP="008C4232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A53D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Казахстанская правда </w:t>
      </w:r>
      <w:r w:rsidRPr="00134BCE">
        <w:rPr>
          <w:rFonts w:ascii="Times New Roman" w:eastAsia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8C4232" w:rsidRPr="008C4232">
        <w:rPr>
          <w:rFonts w:ascii="Times New Roman" w:eastAsia="Times New Roman" w:hAnsi="Times New Roman" w:cs="Times New Roman"/>
          <w:sz w:val="24"/>
          <w:szCs w:val="24"/>
          <w:lang w:val="kk-KZ"/>
        </w:rPr>
        <w:t>6 айға арналған 1 жиынтық</w:t>
      </w:r>
      <w:r w:rsidRPr="00134BCE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2B5C5D9D" w14:textId="77777777" w:rsidR="0026087F" w:rsidRDefault="0026087F" w:rsidP="008C4232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A53D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Егемен Қазақстан газеті - </w:t>
      </w:r>
      <w:r w:rsidR="008C4232" w:rsidRPr="008C4232">
        <w:rPr>
          <w:rFonts w:ascii="Times New Roman" w:eastAsia="Times New Roman" w:hAnsi="Times New Roman" w:cs="Times New Roman"/>
          <w:sz w:val="24"/>
          <w:szCs w:val="24"/>
          <w:lang w:val="kk-KZ"/>
        </w:rPr>
        <w:t>6 айға арналған 1 жиынтық</w:t>
      </w:r>
      <w:r w:rsidRPr="00CA53D4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11801712" w14:textId="77777777" w:rsidR="0026087F" w:rsidRPr="00CA53D4" w:rsidRDefault="0026087F" w:rsidP="008C4232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A53D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Рудный Алтай газеті - </w:t>
      </w:r>
      <w:r w:rsidR="008C4232" w:rsidRPr="008C4232">
        <w:rPr>
          <w:rFonts w:ascii="Times New Roman" w:eastAsia="Times New Roman" w:hAnsi="Times New Roman" w:cs="Times New Roman"/>
          <w:sz w:val="24"/>
          <w:szCs w:val="24"/>
          <w:lang w:val="kk-KZ"/>
        </w:rPr>
        <w:t>6 айға арналған 1 жиынтық</w:t>
      </w:r>
      <w:r w:rsidRPr="000343C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7A01C881" w14:textId="77777777" w:rsidR="0026087F" w:rsidRDefault="0026087F" w:rsidP="008C4232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A53D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Дидар газеті - </w:t>
      </w:r>
      <w:r w:rsidR="008C4232" w:rsidRPr="008C4232">
        <w:rPr>
          <w:rFonts w:ascii="Times New Roman" w:eastAsia="Times New Roman" w:hAnsi="Times New Roman" w:cs="Times New Roman"/>
          <w:sz w:val="24"/>
          <w:szCs w:val="24"/>
          <w:lang w:val="kk-KZ"/>
        </w:rPr>
        <w:t>6 айға арналған 1 жиынтық</w:t>
      </w:r>
      <w:r w:rsidRPr="00CA53D4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3175FB32" w14:textId="77777777" w:rsidR="0026087F" w:rsidRPr="00134BCE" w:rsidRDefault="0026087F" w:rsidP="008C4232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Время 24 - </w:t>
      </w:r>
      <w:r w:rsidR="008C4232" w:rsidRPr="008C4232">
        <w:rPr>
          <w:rFonts w:ascii="Times New Roman" w:eastAsia="Times New Roman" w:hAnsi="Times New Roman" w:cs="Times New Roman"/>
          <w:sz w:val="24"/>
          <w:szCs w:val="24"/>
          <w:lang w:val="kk-KZ"/>
        </w:rPr>
        <w:t>6 айға арналған 1 жиынтық</w:t>
      </w:r>
      <w:r w:rsidRPr="008C4232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14:paraId="16326A3C" w14:textId="77777777" w:rsidR="0026087F" w:rsidRPr="00134BCE" w:rsidRDefault="0026087F" w:rsidP="0026087F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272234B3" w14:textId="77777777" w:rsidR="0026087F" w:rsidRPr="007272B4" w:rsidRDefault="0026087F" w:rsidP="0026087F">
      <w:pPr>
        <w:pStyle w:val="a6"/>
        <w:ind w:firstLine="567"/>
        <w:rPr>
          <w:rFonts w:cs="Times New Roman"/>
          <w:color w:val="auto"/>
          <w:sz w:val="24"/>
          <w:szCs w:val="24"/>
          <w:lang w:val="kk-KZ"/>
        </w:rPr>
      </w:pPr>
    </w:p>
    <w:p w14:paraId="664C73A4" w14:textId="77777777" w:rsidR="0026087F" w:rsidRPr="004348DF" w:rsidRDefault="0026087F" w:rsidP="0026087F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F9150DB" w14:textId="77777777" w:rsidR="0026087F" w:rsidRPr="008C4232" w:rsidRDefault="0026087F" w:rsidP="00D51EAC">
      <w:pPr>
        <w:pStyle w:val="a6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34D7CC08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55BB2D17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08BDB190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70518B7F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03616B18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4B56372F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458FDA25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3AB08FA3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22834405" w14:textId="77777777" w:rsidR="0026087F" w:rsidRPr="008C4232" w:rsidRDefault="0026087F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20D54B8F" w14:textId="77777777" w:rsidR="00780AE7" w:rsidRPr="00414403" w:rsidRDefault="00780AE7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  <w:r w:rsidRPr="00414403">
        <w:rPr>
          <w:rFonts w:cs="Times New Roman"/>
          <w:b/>
          <w:color w:val="auto"/>
          <w:sz w:val="24"/>
          <w:szCs w:val="24"/>
          <w:lang w:val="kk-KZ"/>
        </w:rPr>
        <w:t>Приложение №2 к договору</w:t>
      </w:r>
    </w:p>
    <w:p w14:paraId="31C07B53" w14:textId="77777777" w:rsidR="00780AE7" w:rsidRPr="00414403" w:rsidRDefault="00780AE7" w:rsidP="00780AE7">
      <w:pPr>
        <w:pStyle w:val="a6"/>
        <w:shd w:val="clear" w:color="auto" w:fill="auto"/>
        <w:ind w:firstLine="567"/>
        <w:jc w:val="right"/>
        <w:rPr>
          <w:rFonts w:cs="Times New Roman"/>
          <w:b/>
          <w:color w:val="auto"/>
          <w:sz w:val="24"/>
          <w:szCs w:val="24"/>
          <w:lang w:val="kk-KZ"/>
        </w:rPr>
      </w:pPr>
    </w:p>
    <w:p w14:paraId="4047F8D8" w14:textId="77777777" w:rsidR="00AD6D53" w:rsidRPr="00414403" w:rsidRDefault="00AD6D53" w:rsidP="00AD6D53">
      <w:pPr>
        <w:pStyle w:val="a6"/>
        <w:shd w:val="clear" w:color="auto" w:fill="auto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  <w:r w:rsidRPr="00414403">
        <w:rPr>
          <w:rFonts w:cs="Times New Roman"/>
          <w:b/>
          <w:color w:val="auto"/>
          <w:sz w:val="24"/>
          <w:szCs w:val="24"/>
          <w:lang w:val="kk-KZ"/>
        </w:rPr>
        <w:t>Техническая спецификация на услуги</w:t>
      </w:r>
    </w:p>
    <w:p w14:paraId="24223A35" w14:textId="77777777" w:rsidR="00AD6D53" w:rsidRPr="00414403" w:rsidRDefault="00AD6D53" w:rsidP="00AD6D53">
      <w:pPr>
        <w:pStyle w:val="a6"/>
        <w:shd w:val="clear" w:color="auto" w:fill="auto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</w:p>
    <w:p w14:paraId="501FBE86" w14:textId="05DE1C98" w:rsidR="0063267E" w:rsidRPr="00AD5396" w:rsidRDefault="00CA53D4" w:rsidP="00AD5396">
      <w:pPr>
        <w:pStyle w:val="a6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sz w:val="24"/>
          <w:szCs w:val="24"/>
          <w:shd w:val="clear" w:color="auto" w:fill="E7F4FB"/>
        </w:rPr>
      </w:pPr>
      <w:r w:rsidRPr="00CA53D4">
        <w:rPr>
          <w:rFonts w:cs="Times New Roman"/>
          <w:b/>
          <w:color w:val="auto"/>
          <w:sz w:val="24"/>
          <w:szCs w:val="24"/>
        </w:rPr>
        <w:t>Услуги по подписке на газеты. Подписка, 202</w:t>
      </w:r>
      <w:r w:rsidR="009905ED">
        <w:rPr>
          <w:rFonts w:cs="Times New Roman"/>
          <w:b/>
          <w:color w:val="auto"/>
          <w:sz w:val="24"/>
          <w:szCs w:val="24"/>
        </w:rPr>
        <w:t>7</w:t>
      </w:r>
      <w:r w:rsidRPr="00CA53D4">
        <w:rPr>
          <w:rFonts w:cs="Times New Roman"/>
          <w:b/>
          <w:color w:val="auto"/>
          <w:sz w:val="24"/>
          <w:szCs w:val="24"/>
        </w:rPr>
        <w:t xml:space="preserve"> год, </w:t>
      </w:r>
      <w:r w:rsidR="009905ED">
        <w:rPr>
          <w:rFonts w:cs="Times New Roman"/>
          <w:b/>
          <w:color w:val="auto"/>
          <w:sz w:val="24"/>
          <w:szCs w:val="24"/>
        </w:rPr>
        <w:t>1</w:t>
      </w:r>
      <w:r w:rsidRPr="00CA53D4">
        <w:rPr>
          <w:rFonts w:cs="Times New Roman"/>
          <w:b/>
          <w:color w:val="auto"/>
          <w:sz w:val="24"/>
          <w:szCs w:val="24"/>
        </w:rPr>
        <w:t>-е полугодие</w:t>
      </w:r>
    </w:p>
    <w:p w14:paraId="6CDCE827" w14:textId="7FC3CD39" w:rsidR="006A17F4" w:rsidRDefault="006A17F4" w:rsidP="00560185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A17F4">
        <w:rPr>
          <w:rFonts w:ascii="Times New Roman" w:hAnsi="Times New Roman" w:cs="Times New Roman"/>
          <w:sz w:val="24"/>
          <w:szCs w:val="24"/>
        </w:rPr>
        <w:t xml:space="preserve">Услуги по подписке на печатные издания включают в себя </w:t>
      </w:r>
      <w:r w:rsidRPr="006A17F4">
        <w:rPr>
          <w:rFonts w:ascii="Times New Roman" w:hAnsi="Times New Roman" w:cs="Times New Roman"/>
          <w:sz w:val="24"/>
          <w:szCs w:val="24"/>
          <w:lang w:eastAsia="ru-RU"/>
        </w:rPr>
        <w:t xml:space="preserve">услуги по оформлению подписки на периодические печатные издания и доставке периодических печатных изданий Заказчику в соответствии с 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нижеприведенным Перечнем</w:t>
      </w:r>
      <w:r w:rsidRPr="006A17F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60185" w:rsidRPr="00560185">
        <w:rPr>
          <w:rFonts w:ascii="Times New Roman" w:hAnsi="Times New Roman" w:cs="Times New Roman"/>
          <w:sz w:val="24"/>
          <w:szCs w:val="24"/>
          <w:lang w:eastAsia="ru-RU"/>
        </w:rPr>
        <w:t>СТ РК 2383-2013</w:t>
      </w:r>
      <w:r w:rsidR="0056018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60185" w:rsidRPr="00560185">
        <w:rPr>
          <w:rFonts w:ascii="Times New Roman" w:hAnsi="Times New Roman" w:cs="Times New Roman"/>
          <w:sz w:val="24"/>
          <w:szCs w:val="24"/>
          <w:lang w:eastAsia="ru-RU"/>
        </w:rPr>
        <w:t>Издания</w:t>
      </w:r>
      <w:r w:rsidR="0056018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60185" w:rsidRPr="00560185">
        <w:rPr>
          <w:rFonts w:ascii="Times New Roman" w:hAnsi="Times New Roman" w:cs="Times New Roman"/>
          <w:sz w:val="24"/>
          <w:szCs w:val="24"/>
          <w:lang w:eastAsia="ru-RU"/>
        </w:rPr>
        <w:t>Выходные сведения</w:t>
      </w:r>
      <w:r w:rsidR="0056018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60185" w:rsidRPr="00560185">
        <w:rPr>
          <w:rFonts w:ascii="Times New Roman" w:hAnsi="Times New Roman" w:cs="Times New Roman"/>
          <w:sz w:val="24"/>
          <w:szCs w:val="24"/>
          <w:lang w:eastAsia="ru-RU"/>
        </w:rPr>
        <w:t>Общие требования и правила оформления</w:t>
      </w:r>
      <w:r w:rsidR="0056018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1C31953" w14:textId="77777777" w:rsidR="00C95EB5" w:rsidRDefault="006A17F4" w:rsidP="00C95EB5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A17F4">
        <w:rPr>
          <w:rFonts w:ascii="Times New Roman" w:hAnsi="Times New Roman" w:cs="Times New Roman"/>
          <w:sz w:val="24"/>
          <w:szCs w:val="24"/>
          <w:lang w:eastAsia="ru-RU"/>
        </w:rPr>
        <w:t xml:space="preserve">График оказания услуг: доставка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периодических печатных изданий </w:t>
      </w:r>
      <w:r w:rsidRPr="006A17F4">
        <w:rPr>
          <w:rFonts w:ascii="Times New Roman" w:hAnsi="Times New Roman" w:cs="Times New Roman"/>
          <w:sz w:val="24"/>
          <w:szCs w:val="24"/>
          <w:lang w:eastAsia="ru-RU"/>
        </w:rPr>
        <w:t>в рабочие дни Заказчика пн.-</w:t>
      </w:r>
      <w:r>
        <w:rPr>
          <w:rFonts w:ascii="Times New Roman" w:hAnsi="Times New Roman" w:cs="Times New Roman"/>
          <w:sz w:val="24"/>
          <w:szCs w:val="24"/>
          <w:lang w:eastAsia="ru-RU"/>
        </w:rPr>
        <w:t>пт</w:t>
      </w:r>
      <w:r w:rsidRPr="006A17F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9:00 до </w:t>
      </w:r>
      <w:r w:rsidRPr="006A17F4">
        <w:rPr>
          <w:rFonts w:ascii="Times New Roman" w:hAnsi="Times New Roman" w:cs="Times New Roman"/>
          <w:sz w:val="24"/>
          <w:szCs w:val="24"/>
          <w:lang w:eastAsia="ru-RU"/>
        </w:rPr>
        <w:t>17: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6A17F4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14:paraId="64AF7A6A" w14:textId="77777777" w:rsidR="006A17F4" w:rsidRPr="00C95EB5" w:rsidRDefault="006A17F4" w:rsidP="00C95EB5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Сроки (периоды) доставки периодических печатных изданий:</w:t>
      </w:r>
    </w:p>
    <w:p w14:paraId="3AF818B0" w14:textId="77777777" w:rsidR="006A17F4" w:rsidRPr="00C95EB5" w:rsidRDefault="006A17F4" w:rsidP="00C95EB5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-доставка ежемесячн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ых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 периодическ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их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 печатн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ых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 из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даний осуществляется не позднее 3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трех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) рабочих дней после даты его выхода в свет;</w:t>
      </w:r>
    </w:p>
    <w:p w14:paraId="5AD7EC28" w14:textId="77777777" w:rsidR="006A17F4" w:rsidRPr="00C95EB5" w:rsidRDefault="006A17F4" w:rsidP="00C95EB5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-доставка каждого ежеквартального периодического печатного издания осуществляется 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 xml:space="preserve">не позднее 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AD5396">
        <w:rPr>
          <w:rFonts w:ascii="Times New Roman" w:hAnsi="Times New Roman" w:cs="Times New Roman"/>
          <w:sz w:val="24"/>
          <w:szCs w:val="24"/>
          <w:lang w:eastAsia="ru-RU"/>
        </w:rPr>
        <w:t>трех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) рабочих дней после даты его выхода в свет;</w:t>
      </w:r>
    </w:p>
    <w:p w14:paraId="288B9AAA" w14:textId="77777777" w:rsidR="006A17F4" w:rsidRDefault="006A17F4" w:rsidP="00C95EB5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- доставка каждого экземпляра, вышедшего с задержкой по вине издательства, осуществляется по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мере выхода указанного издания до полного исполнения обязательств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>договору;</w:t>
      </w:r>
    </w:p>
    <w:p w14:paraId="0EB94753" w14:textId="77777777" w:rsidR="00C95EB5" w:rsidRDefault="00C95EB5" w:rsidP="00C95EB5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доставка ежедневных периодических изданий – ежедневно.</w:t>
      </w:r>
    </w:p>
    <w:p w14:paraId="74F1ED47" w14:textId="77777777" w:rsidR="00C95EB5" w:rsidRDefault="006A17F4" w:rsidP="00C95E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Упаковка периодических печатных изданий должна гарантировать их сохранность при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транспортировке.</w:t>
      </w:r>
    </w:p>
    <w:p w14:paraId="0028AA7E" w14:textId="77777777" w:rsidR="006A17F4" w:rsidRPr="00C95EB5" w:rsidRDefault="006A17F4" w:rsidP="00C95E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Периодические печатные издания должны соответствовать требованиям, установленным</w:t>
      </w:r>
    </w:p>
    <w:p w14:paraId="33215441" w14:textId="77777777" w:rsidR="00C95EB5" w:rsidRDefault="006A17F4" w:rsidP="00C95EB5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законодательством, в том числе по обеспечению безопасности жизни, здоровья, окружающей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среды и по предотвращению причинения вреда имуществу.</w:t>
      </w:r>
    </w:p>
    <w:p w14:paraId="20AA0919" w14:textId="77777777" w:rsidR="00C95EB5" w:rsidRDefault="006A17F4" w:rsidP="00C95E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В случае передачи Заказчику периодического печатного издания с недостатками, в том числе с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полиграфическим браком, или потерявшего товарный вид, 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>Поставщик/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Исполнитель производит замену такого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периодического печатного издания в установленный Заказчиком срок на аналогичный экземпляр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(номер) периодического печатного издания.</w:t>
      </w:r>
    </w:p>
    <w:p w14:paraId="362BD0E2" w14:textId="77777777" w:rsidR="00C95EB5" w:rsidRDefault="006A17F4" w:rsidP="00C95E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Не доставленный в срок Заказчику экземпляр периодического печатного издания, вышедший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 xml:space="preserve">вовремя в свет, должен быть доставлен 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>Поставщиком/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Исполнителем в срок, установленный Заказчиком, по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предъявлении Заказчиком соответствующего требования.</w:t>
      </w:r>
    </w:p>
    <w:p w14:paraId="49F94EE9" w14:textId="77777777" w:rsidR="006A17F4" w:rsidRDefault="006A17F4" w:rsidP="00C95E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EB5">
        <w:rPr>
          <w:rFonts w:ascii="Times New Roman" w:hAnsi="Times New Roman" w:cs="Times New Roman"/>
          <w:sz w:val="24"/>
          <w:szCs w:val="24"/>
          <w:lang w:eastAsia="ru-RU"/>
        </w:rPr>
        <w:t>Каждое периодическое печатное издание должно быть новым, не бывшим в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употреблении, не быть восстановленным, в том числе не прошедшим восстановление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потребительских свойств, а также должно соответствовать редакционному (издательскому)</w:t>
      </w:r>
      <w:r w:rsidR="00C95E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EB5">
        <w:rPr>
          <w:rFonts w:ascii="Times New Roman" w:hAnsi="Times New Roman" w:cs="Times New Roman"/>
          <w:sz w:val="24"/>
          <w:szCs w:val="24"/>
          <w:lang w:eastAsia="ru-RU"/>
        </w:rPr>
        <w:t>оригиналу и не должно иметь полиграфического брака или иного дефекта.</w:t>
      </w:r>
    </w:p>
    <w:p w14:paraId="7C550E31" w14:textId="77777777" w:rsidR="00AD5396" w:rsidRDefault="00AD5396" w:rsidP="00C95E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60E6DED" w14:textId="77777777" w:rsidR="00AD5396" w:rsidRPr="006B5C51" w:rsidRDefault="00AD5396" w:rsidP="00AD5396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B5C51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="006B5C51" w:rsidRPr="006B5C5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B5C51" w:rsidRPr="0026087F">
        <w:rPr>
          <w:rFonts w:ascii="Times New Roman" w:hAnsi="Times New Roman" w:cs="Times New Roman"/>
          <w:b/>
          <w:sz w:val="24"/>
          <w:szCs w:val="24"/>
        </w:rPr>
        <w:t>печатных периодических изданий</w:t>
      </w:r>
      <w:r w:rsidR="003B7F31" w:rsidRPr="0026087F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14:paraId="529C0E50" w14:textId="77777777" w:rsidR="00175C9F" w:rsidRDefault="00175C9F" w:rsidP="00AD5396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7DDFE82" w14:textId="77777777" w:rsidR="00B4233E" w:rsidRPr="00134BCE" w:rsidRDefault="00CA53D4" w:rsidP="00B423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kk-KZ" w:eastAsia="ru-RU"/>
        </w:rPr>
        <w:t>Казахстанская правда</w:t>
      </w:r>
      <w:r w:rsidR="00B4233E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r w:rsidR="008C4232">
        <w:rPr>
          <w:rFonts w:ascii="Times New Roman" w:hAnsi="Times New Roman" w:cs="Times New Roman"/>
          <w:sz w:val="24"/>
          <w:szCs w:val="24"/>
          <w:lang w:val="kk-KZ" w:eastAsia="ru-RU"/>
        </w:rPr>
        <w:t>1 комплект на 6 месяцев;</w:t>
      </w:r>
    </w:p>
    <w:p w14:paraId="2A79AD33" w14:textId="77777777" w:rsidR="00B4233E" w:rsidRPr="00134BCE" w:rsidRDefault="00CA53D4" w:rsidP="008C42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Егемен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Қ</w:t>
      </w:r>
      <w:r>
        <w:rPr>
          <w:rFonts w:ascii="Times New Roman" w:hAnsi="Times New Roman" w:cs="Times New Roman"/>
          <w:sz w:val="24"/>
          <w:szCs w:val="24"/>
          <w:lang w:eastAsia="ru-RU"/>
        </w:rPr>
        <w:t>аза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қстан</w:t>
      </w:r>
      <w:r w:rsidR="00B4233E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r w:rsidR="008C4232" w:rsidRPr="008C4232">
        <w:rPr>
          <w:rFonts w:ascii="Times New Roman" w:hAnsi="Times New Roman" w:cs="Times New Roman"/>
          <w:sz w:val="24"/>
          <w:szCs w:val="24"/>
          <w:lang w:eastAsia="ru-RU"/>
        </w:rPr>
        <w:t>1 комплект на 6 месяцев</w:t>
      </w:r>
      <w:r w:rsidR="00B4233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8F64D8E" w14:textId="77777777" w:rsidR="00B4233E" w:rsidRPr="00134BCE" w:rsidRDefault="00B4233E" w:rsidP="008C42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4BCE">
        <w:rPr>
          <w:rFonts w:ascii="Times New Roman" w:hAnsi="Times New Roman" w:cs="Times New Roman"/>
          <w:sz w:val="24"/>
          <w:szCs w:val="24"/>
          <w:lang w:eastAsia="ru-RU"/>
        </w:rPr>
        <w:t>Газета Рудный Алтай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="008C4232" w:rsidRPr="008C4232">
        <w:rPr>
          <w:rFonts w:ascii="Times New Roman" w:hAnsi="Times New Roman" w:cs="Times New Roman"/>
          <w:sz w:val="24"/>
          <w:szCs w:val="24"/>
          <w:lang w:eastAsia="ru-RU"/>
        </w:rPr>
        <w:t>1 комплект на 6 месяцев</w:t>
      </w:r>
      <w:r w:rsidRPr="00134BC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C09F3C3" w14:textId="77777777" w:rsidR="00B4233E" w:rsidRPr="00134BCE" w:rsidRDefault="00CA53D4" w:rsidP="008C42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>DIDAR</w:t>
      </w:r>
      <w:r w:rsidRPr="000343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4233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C4232" w:rsidRPr="008C4232">
        <w:rPr>
          <w:rFonts w:ascii="Times New Roman" w:hAnsi="Times New Roman" w:cs="Times New Roman"/>
          <w:sz w:val="24"/>
          <w:szCs w:val="24"/>
          <w:lang w:eastAsia="ru-RU"/>
        </w:rPr>
        <w:t>1 комплект на 6 месяцев</w:t>
      </w:r>
      <w:r w:rsidR="00B4233E" w:rsidRPr="00134BC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4D95C00" w14:textId="77777777" w:rsidR="00B4233E" w:rsidRPr="00134BCE" w:rsidRDefault="00CA53D4" w:rsidP="008C42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Время</w:t>
      </w:r>
      <w:r w:rsidRPr="000343C7">
        <w:rPr>
          <w:rFonts w:ascii="Times New Roman" w:hAnsi="Times New Roman" w:cs="Times New Roman"/>
          <w:sz w:val="24"/>
          <w:szCs w:val="24"/>
          <w:lang w:eastAsia="ru-RU"/>
        </w:rPr>
        <w:t xml:space="preserve"> 24</w:t>
      </w:r>
      <w:r w:rsidR="00B4233E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="008C4232" w:rsidRPr="008C4232">
        <w:rPr>
          <w:rFonts w:ascii="Times New Roman" w:hAnsi="Times New Roman" w:cs="Times New Roman"/>
          <w:sz w:val="24"/>
          <w:szCs w:val="24"/>
          <w:lang w:eastAsia="ru-RU"/>
        </w:rPr>
        <w:t>1 комплект на 6 месяцев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AB55E1" w14:textId="77777777" w:rsidR="007D2D59" w:rsidRPr="00134BCE" w:rsidRDefault="007D2D59" w:rsidP="007D2D59">
      <w:pPr>
        <w:pStyle w:val="a4"/>
        <w:ind w:left="106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50A3F1B" w14:textId="77777777" w:rsidR="00AD5396" w:rsidRPr="00134BCE" w:rsidRDefault="00AD5396" w:rsidP="00B4233E">
      <w:pPr>
        <w:pStyle w:val="a4"/>
        <w:ind w:left="106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523A24A" w14:textId="77777777" w:rsidR="001223DB" w:rsidRDefault="001223DB" w:rsidP="00C95EB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446B77" w14:textId="77777777" w:rsidR="007272B4" w:rsidRDefault="007272B4" w:rsidP="00C95EB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272B4" w:rsidSect="00FC71C7">
      <w:pgSz w:w="11906" w:h="16838"/>
      <w:pgMar w:top="28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11843"/>
    <w:multiLevelType w:val="hybridMultilevel"/>
    <w:tmpl w:val="91A27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A7205"/>
    <w:multiLevelType w:val="hybridMultilevel"/>
    <w:tmpl w:val="0EC62E80"/>
    <w:lvl w:ilvl="0" w:tplc="0C9AF0A2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b w:val="0"/>
        <w:color w:val="333333"/>
        <w:sz w:val="20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D4DAA"/>
    <w:multiLevelType w:val="hybridMultilevel"/>
    <w:tmpl w:val="C0E49738"/>
    <w:lvl w:ilvl="0" w:tplc="F042A1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3FC57E0"/>
    <w:multiLevelType w:val="hybridMultilevel"/>
    <w:tmpl w:val="13BEB5C2"/>
    <w:lvl w:ilvl="0" w:tplc="DEA4E9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014"/>
    <w:rsid w:val="00000ABA"/>
    <w:rsid w:val="0000680D"/>
    <w:rsid w:val="00011631"/>
    <w:rsid w:val="00025A0B"/>
    <w:rsid w:val="000343C7"/>
    <w:rsid w:val="00036945"/>
    <w:rsid w:val="00041467"/>
    <w:rsid w:val="00046464"/>
    <w:rsid w:val="0005781D"/>
    <w:rsid w:val="000669DB"/>
    <w:rsid w:val="0007179C"/>
    <w:rsid w:val="00077F9E"/>
    <w:rsid w:val="00084BA7"/>
    <w:rsid w:val="000855A1"/>
    <w:rsid w:val="0009252E"/>
    <w:rsid w:val="000966B2"/>
    <w:rsid w:val="000A5875"/>
    <w:rsid w:val="000C1B12"/>
    <w:rsid w:val="000C5DC5"/>
    <w:rsid w:val="000E2EB6"/>
    <w:rsid w:val="000E3711"/>
    <w:rsid w:val="000E4CCD"/>
    <w:rsid w:val="000F2E2C"/>
    <w:rsid w:val="00103D12"/>
    <w:rsid w:val="00104FD5"/>
    <w:rsid w:val="00111862"/>
    <w:rsid w:val="001223DB"/>
    <w:rsid w:val="001305D2"/>
    <w:rsid w:val="001312A1"/>
    <w:rsid w:val="00131940"/>
    <w:rsid w:val="00134BCE"/>
    <w:rsid w:val="0013583E"/>
    <w:rsid w:val="001376CC"/>
    <w:rsid w:val="0014269C"/>
    <w:rsid w:val="00144D1E"/>
    <w:rsid w:val="00146764"/>
    <w:rsid w:val="00151657"/>
    <w:rsid w:val="00154D38"/>
    <w:rsid w:val="0016711B"/>
    <w:rsid w:val="001674D8"/>
    <w:rsid w:val="00175C9F"/>
    <w:rsid w:val="001970B9"/>
    <w:rsid w:val="001B431B"/>
    <w:rsid w:val="001C19AA"/>
    <w:rsid w:val="001D0629"/>
    <w:rsid w:val="001D52AF"/>
    <w:rsid w:val="001E233E"/>
    <w:rsid w:val="001F3DC1"/>
    <w:rsid w:val="001F54F0"/>
    <w:rsid w:val="001F74BF"/>
    <w:rsid w:val="00211FA4"/>
    <w:rsid w:val="002204CD"/>
    <w:rsid w:val="00222A91"/>
    <w:rsid w:val="00226D0A"/>
    <w:rsid w:val="00244F0D"/>
    <w:rsid w:val="00251BBE"/>
    <w:rsid w:val="0026087F"/>
    <w:rsid w:val="00262D0E"/>
    <w:rsid w:val="00272505"/>
    <w:rsid w:val="00272D98"/>
    <w:rsid w:val="002A6D93"/>
    <w:rsid w:val="002D23E8"/>
    <w:rsid w:val="002E67BE"/>
    <w:rsid w:val="002F1EE6"/>
    <w:rsid w:val="002F2141"/>
    <w:rsid w:val="002F35CF"/>
    <w:rsid w:val="002F5CB3"/>
    <w:rsid w:val="00304AF4"/>
    <w:rsid w:val="00305706"/>
    <w:rsid w:val="00306A35"/>
    <w:rsid w:val="00313A71"/>
    <w:rsid w:val="00315150"/>
    <w:rsid w:val="0033081A"/>
    <w:rsid w:val="003310C4"/>
    <w:rsid w:val="00331519"/>
    <w:rsid w:val="0033379C"/>
    <w:rsid w:val="0034276A"/>
    <w:rsid w:val="00361F5E"/>
    <w:rsid w:val="00365D14"/>
    <w:rsid w:val="00371313"/>
    <w:rsid w:val="003717C5"/>
    <w:rsid w:val="003767A8"/>
    <w:rsid w:val="00383AFC"/>
    <w:rsid w:val="00383DE3"/>
    <w:rsid w:val="003A11AC"/>
    <w:rsid w:val="003A36C2"/>
    <w:rsid w:val="003A7AA0"/>
    <w:rsid w:val="003B7F31"/>
    <w:rsid w:val="003E5E6C"/>
    <w:rsid w:val="003F05DB"/>
    <w:rsid w:val="003F1D5D"/>
    <w:rsid w:val="003F3F57"/>
    <w:rsid w:val="00404A11"/>
    <w:rsid w:val="00404B87"/>
    <w:rsid w:val="00414403"/>
    <w:rsid w:val="0042113F"/>
    <w:rsid w:val="00422235"/>
    <w:rsid w:val="004223FD"/>
    <w:rsid w:val="00431B55"/>
    <w:rsid w:val="00432C3D"/>
    <w:rsid w:val="004348DF"/>
    <w:rsid w:val="004407AE"/>
    <w:rsid w:val="00450D28"/>
    <w:rsid w:val="00454268"/>
    <w:rsid w:val="00470C06"/>
    <w:rsid w:val="004734F0"/>
    <w:rsid w:val="00477D69"/>
    <w:rsid w:val="00482F97"/>
    <w:rsid w:val="00487C21"/>
    <w:rsid w:val="004904F6"/>
    <w:rsid w:val="00493605"/>
    <w:rsid w:val="00493F8A"/>
    <w:rsid w:val="00496786"/>
    <w:rsid w:val="004A57B6"/>
    <w:rsid w:val="004B010A"/>
    <w:rsid w:val="004B13BC"/>
    <w:rsid w:val="004B1DF8"/>
    <w:rsid w:val="004C0032"/>
    <w:rsid w:val="004C041E"/>
    <w:rsid w:val="004C1179"/>
    <w:rsid w:val="004C6C51"/>
    <w:rsid w:val="004E00C6"/>
    <w:rsid w:val="004E5DEC"/>
    <w:rsid w:val="004E7F71"/>
    <w:rsid w:val="00504276"/>
    <w:rsid w:val="0053028D"/>
    <w:rsid w:val="0053554B"/>
    <w:rsid w:val="00560185"/>
    <w:rsid w:val="00567A6B"/>
    <w:rsid w:val="005746BE"/>
    <w:rsid w:val="00576CEB"/>
    <w:rsid w:val="005808E3"/>
    <w:rsid w:val="00582E52"/>
    <w:rsid w:val="005908CE"/>
    <w:rsid w:val="005B47EF"/>
    <w:rsid w:val="005C2C65"/>
    <w:rsid w:val="005D4741"/>
    <w:rsid w:val="005D635B"/>
    <w:rsid w:val="005E2D04"/>
    <w:rsid w:val="00600101"/>
    <w:rsid w:val="00600E05"/>
    <w:rsid w:val="00605C69"/>
    <w:rsid w:val="00625A31"/>
    <w:rsid w:val="0063267E"/>
    <w:rsid w:val="00676A30"/>
    <w:rsid w:val="0068336C"/>
    <w:rsid w:val="00684F64"/>
    <w:rsid w:val="006948A4"/>
    <w:rsid w:val="00696D47"/>
    <w:rsid w:val="006A17F4"/>
    <w:rsid w:val="006A61A4"/>
    <w:rsid w:val="006B1D6D"/>
    <w:rsid w:val="006B3D9A"/>
    <w:rsid w:val="006B5C51"/>
    <w:rsid w:val="006B7C5B"/>
    <w:rsid w:val="006D55B8"/>
    <w:rsid w:val="006D77DB"/>
    <w:rsid w:val="006D7DFD"/>
    <w:rsid w:val="006F090B"/>
    <w:rsid w:val="006F2561"/>
    <w:rsid w:val="006F5F45"/>
    <w:rsid w:val="00710319"/>
    <w:rsid w:val="0071624A"/>
    <w:rsid w:val="007169B3"/>
    <w:rsid w:val="00717942"/>
    <w:rsid w:val="00724FCE"/>
    <w:rsid w:val="007272B4"/>
    <w:rsid w:val="007355EB"/>
    <w:rsid w:val="00740769"/>
    <w:rsid w:val="0075084E"/>
    <w:rsid w:val="00753BA9"/>
    <w:rsid w:val="00780AE7"/>
    <w:rsid w:val="00797E6E"/>
    <w:rsid w:val="007A7A34"/>
    <w:rsid w:val="007B1ADD"/>
    <w:rsid w:val="007D2D59"/>
    <w:rsid w:val="007E1522"/>
    <w:rsid w:val="007E6EC6"/>
    <w:rsid w:val="007F5709"/>
    <w:rsid w:val="00806617"/>
    <w:rsid w:val="00806F83"/>
    <w:rsid w:val="00811DF7"/>
    <w:rsid w:val="0081748E"/>
    <w:rsid w:val="00835D8C"/>
    <w:rsid w:val="00836B6D"/>
    <w:rsid w:val="00851B16"/>
    <w:rsid w:val="00851C8A"/>
    <w:rsid w:val="0085385D"/>
    <w:rsid w:val="008714F8"/>
    <w:rsid w:val="00871CC7"/>
    <w:rsid w:val="00875B39"/>
    <w:rsid w:val="008A06FB"/>
    <w:rsid w:val="008B01D2"/>
    <w:rsid w:val="008B2354"/>
    <w:rsid w:val="008C1DAF"/>
    <w:rsid w:val="008C4232"/>
    <w:rsid w:val="008C515E"/>
    <w:rsid w:val="008D5B43"/>
    <w:rsid w:val="008D6D1B"/>
    <w:rsid w:val="008E08A3"/>
    <w:rsid w:val="008E72AE"/>
    <w:rsid w:val="008F13F9"/>
    <w:rsid w:val="008F6A25"/>
    <w:rsid w:val="009153F4"/>
    <w:rsid w:val="0091753B"/>
    <w:rsid w:val="009333DA"/>
    <w:rsid w:val="00937F9A"/>
    <w:rsid w:val="00944463"/>
    <w:rsid w:val="00952387"/>
    <w:rsid w:val="00963F10"/>
    <w:rsid w:val="00973FB7"/>
    <w:rsid w:val="00975014"/>
    <w:rsid w:val="009905ED"/>
    <w:rsid w:val="009A642A"/>
    <w:rsid w:val="009A77C7"/>
    <w:rsid w:val="009B4105"/>
    <w:rsid w:val="009C4CED"/>
    <w:rsid w:val="009D56EA"/>
    <w:rsid w:val="009E6F84"/>
    <w:rsid w:val="009F1317"/>
    <w:rsid w:val="009F3AC0"/>
    <w:rsid w:val="00A01109"/>
    <w:rsid w:val="00A06C46"/>
    <w:rsid w:val="00A1492F"/>
    <w:rsid w:val="00A261AC"/>
    <w:rsid w:val="00A26AC5"/>
    <w:rsid w:val="00A33705"/>
    <w:rsid w:val="00A34276"/>
    <w:rsid w:val="00A3509E"/>
    <w:rsid w:val="00A40520"/>
    <w:rsid w:val="00A45B96"/>
    <w:rsid w:val="00A5143E"/>
    <w:rsid w:val="00A561B6"/>
    <w:rsid w:val="00A658DE"/>
    <w:rsid w:val="00A72DF9"/>
    <w:rsid w:val="00A868F2"/>
    <w:rsid w:val="00A90719"/>
    <w:rsid w:val="00A926A9"/>
    <w:rsid w:val="00A94831"/>
    <w:rsid w:val="00A963BE"/>
    <w:rsid w:val="00AA7139"/>
    <w:rsid w:val="00AB25D2"/>
    <w:rsid w:val="00AB5D71"/>
    <w:rsid w:val="00AB6921"/>
    <w:rsid w:val="00AC298E"/>
    <w:rsid w:val="00AC4FB1"/>
    <w:rsid w:val="00AC66FF"/>
    <w:rsid w:val="00AD0FD3"/>
    <w:rsid w:val="00AD5396"/>
    <w:rsid w:val="00AD5820"/>
    <w:rsid w:val="00AD6D53"/>
    <w:rsid w:val="00AF31F3"/>
    <w:rsid w:val="00B00813"/>
    <w:rsid w:val="00B02852"/>
    <w:rsid w:val="00B05C9F"/>
    <w:rsid w:val="00B114AA"/>
    <w:rsid w:val="00B127A7"/>
    <w:rsid w:val="00B16BD9"/>
    <w:rsid w:val="00B26651"/>
    <w:rsid w:val="00B2672C"/>
    <w:rsid w:val="00B4233E"/>
    <w:rsid w:val="00B43430"/>
    <w:rsid w:val="00B45264"/>
    <w:rsid w:val="00B60A10"/>
    <w:rsid w:val="00B94531"/>
    <w:rsid w:val="00BA3697"/>
    <w:rsid w:val="00BA6837"/>
    <w:rsid w:val="00BB1648"/>
    <w:rsid w:val="00BB2603"/>
    <w:rsid w:val="00BC09AC"/>
    <w:rsid w:val="00BC1365"/>
    <w:rsid w:val="00BE2C75"/>
    <w:rsid w:val="00C0397A"/>
    <w:rsid w:val="00C13A91"/>
    <w:rsid w:val="00C14645"/>
    <w:rsid w:val="00C15480"/>
    <w:rsid w:val="00C21E3E"/>
    <w:rsid w:val="00C45907"/>
    <w:rsid w:val="00C5625F"/>
    <w:rsid w:val="00C602E8"/>
    <w:rsid w:val="00C61A94"/>
    <w:rsid w:val="00C66D5E"/>
    <w:rsid w:val="00C70586"/>
    <w:rsid w:val="00C725D4"/>
    <w:rsid w:val="00C74C3F"/>
    <w:rsid w:val="00C76CC6"/>
    <w:rsid w:val="00C77F50"/>
    <w:rsid w:val="00C80CB9"/>
    <w:rsid w:val="00C83F2A"/>
    <w:rsid w:val="00C9172D"/>
    <w:rsid w:val="00C95EB5"/>
    <w:rsid w:val="00CA53D4"/>
    <w:rsid w:val="00CB6A41"/>
    <w:rsid w:val="00CC6073"/>
    <w:rsid w:val="00CE68EB"/>
    <w:rsid w:val="00CF420B"/>
    <w:rsid w:val="00D067A6"/>
    <w:rsid w:val="00D11C88"/>
    <w:rsid w:val="00D24663"/>
    <w:rsid w:val="00D44D48"/>
    <w:rsid w:val="00D47B38"/>
    <w:rsid w:val="00D51EAC"/>
    <w:rsid w:val="00D52794"/>
    <w:rsid w:val="00D53E29"/>
    <w:rsid w:val="00D544D5"/>
    <w:rsid w:val="00D635B1"/>
    <w:rsid w:val="00D650B5"/>
    <w:rsid w:val="00D76ED0"/>
    <w:rsid w:val="00DB30F1"/>
    <w:rsid w:val="00DC0644"/>
    <w:rsid w:val="00DC2B67"/>
    <w:rsid w:val="00DC50EF"/>
    <w:rsid w:val="00DD0456"/>
    <w:rsid w:val="00DD203B"/>
    <w:rsid w:val="00DD3267"/>
    <w:rsid w:val="00DE12CF"/>
    <w:rsid w:val="00DE2DB4"/>
    <w:rsid w:val="00DE2F10"/>
    <w:rsid w:val="00DF798B"/>
    <w:rsid w:val="00E03FFA"/>
    <w:rsid w:val="00E06B33"/>
    <w:rsid w:val="00E074C3"/>
    <w:rsid w:val="00E10C9B"/>
    <w:rsid w:val="00E13F84"/>
    <w:rsid w:val="00E20AB5"/>
    <w:rsid w:val="00E24A0F"/>
    <w:rsid w:val="00E408FB"/>
    <w:rsid w:val="00E42DC9"/>
    <w:rsid w:val="00E54C89"/>
    <w:rsid w:val="00E67EE8"/>
    <w:rsid w:val="00E7407D"/>
    <w:rsid w:val="00E75A6F"/>
    <w:rsid w:val="00E80F70"/>
    <w:rsid w:val="00E847EF"/>
    <w:rsid w:val="00E945F1"/>
    <w:rsid w:val="00E95518"/>
    <w:rsid w:val="00EA6B10"/>
    <w:rsid w:val="00EB1F9F"/>
    <w:rsid w:val="00EE130B"/>
    <w:rsid w:val="00EE1865"/>
    <w:rsid w:val="00EE328F"/>
    <w:rsid w:val="00F03F49"/>
    <w:rsid w:val="00F044B8"/>
    <w:rsid w:val="00F0635D"/>
    <w:rsid w:val="00F15CDC"/>
    <w:rsid w:val="00F249F5"/>
    <w:rsid w:val="00F62CDD"/>
    <w:rsid w:val="00F63EA6"/>
    <w:rsid w:val="00F652B3"/>
    <w:rsid w:val="00F67528"/>
    <w:rsid w:val="00F7093F"/>
    <w:rsid w:val="00FC28C3"/>
    <w:rsid w:val="00FC6DA6"/>
    <w:rsid w:val="00FC71C7"/>
    <w:rsid w:val="00FE171A"/>
    <w:rsid w:val="00FF2C34"/>
    <w:rsid w:val="00FF6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14DE"/>
  <w15:docId w15:val="{A8171E34-F327-4B9F-8058-AD3FD08D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AFC"/>
    <w:pPr>
      <w:ind w:left="720"/>
      <w:contextualSpacing/>
    </w:pPr>
  </w:style>
  <w:style w:type="paragraph" w:styleId="a4">
    <w:name w:val="No Spacing"/>
    <w:uiPriority w:val="1"/>
    <w:qFormat/>
    <w:rsid w:val="0009252E"/>
    <w:pPr>
      <w:spacing w:after="0" w:line="240" w:lineRule="auto"/>
    </w:pPr>
  </w:style>
  <w:style w:type="character" w:customStyle="1" w:styleId="a5">
    <w:name w:val="Другое_"/>
    <w:basedOn w:val="a0"/>
    <w:link w:val="a6"/>
    <w:rsid w:val="00FF6984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6">
    <w:name w:val="Другое"/>
    <w:basedOn w:val="a"/>
    <w:link w:val="a5"/>
    <w:rsid w:val="00FF6984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A6BF1-DC72-454D-A7C0-3D9C35A10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</dc:creator>
  <cp:lastModifiedBy>Hp</cp:lastModifiedBy>
  <cp:revision>3</cp:revision>
  <cp:lastPrinted>2022-05-26T08:09:00Z</cp:lastPrinted>
  <dcterms:created xsi:type="dcterms:W3CDTF">2026-10-15T05:35:00Z</dcterms:created>
  <dcterms:modified xsi:type="dcterms:W3CDTF">2026-10-15T05:37:00Z</dcterms:modified>
</cp:coreProperties>
</file>