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B49" w:rsidRDefault="004E5EEE" w:rsidP="004E5EEE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E5EEE">
        <w:rPr>
          <w:rFonts w:ascii="Times New Roman" w:hAnsi="Times New Roman" w:cs="Times New Roman"/>
          <w:b/>
          <w:sz w:val="32"/>
          <w:szCs w:val="32"/>
          <w:lang w:val="ru-RU"/>
        </w:rPr>
        <w:t>Техническая спецификация</w:t>
      </w:r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Услуга по обучению персонала. Присвоение </w:t>
      </w:r>
      <w:r>
        <w:rPr>
          <w:rFonts w:ascii="Times New Roman" w:hAnsi="Times New Roman" w:cs="Times New Roman"/>
          <w:sz w:val="28"/>
          <w:szCs w:val="28"/>
        </w:rPr>
        <w:t>IV</w:t>
      </w:r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группы допуска по электробезопасности (электрик). С выдачей всех подтверждающих документов. На территории заказчика.</w:t>
      </w:r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E5EEE" w:rsidRPr="00E95992" w:rsidRDefault="004E5EEE" w:rsidP="004E5EE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E95992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E9599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95992">
        <w:rPr>
          <w:rFonts w:ascii="Times New Roman" w:hAnsi="Times New Roman" w:cs="Times New Roman"/>
          <w:b/>
          <w:sz w:val="28"/>
          <w:szCs w:val="28"/>
          <w:lang w:val="ru-RU"/>
        </w:rPr>
        <w:t>сипаттама</w:t>
      </w:r>
      <w:proofErr w:type="spellEnd"/>
    </w:p>
    <w:p w:rsidR="004E5EEE" w:rsidRPr="004E5EEE" w:rsidRDefault="004E5EEE" w:rsidP="004E5EE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Қызметкерлерді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оқыту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қызметі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. Электр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қауіпсіздігі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рұқсаттың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IV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тобын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беру (электрик).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растайтын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бере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E5EEE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4E5EE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4E5EEE" w:rsidRPr="004E5EE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80"/>
    <w:rsid w:val="004E5EEE"/>
    <w:rsid w:val="00705B49"/>
    <w:rsid w:val="00977080"/>
    <w:rsid w:val="00E9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B10B8"/>
  <w15:chartTrackingRefBased/>
  <w15:docId w15:val="{EDD03BF5-FA7A-4AA5-B943-6F7B384E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322</Characters>
  <Application>Microsoft Office Word</Application>
  <DocSecurity>0</DocSecurity>
  <Lines>2</Lines>
  <Paragraphs>1</Paragraphs>
  <ScaleCrop>false</ScaleCrop>
  <Company>SPecialiST RePack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Goszak-2</dc:creator>
  <cp:keywords/>
  <dc:description/>
  <cp:lastModifiedBy>Goszak-2</cp:lastModifiedBy>
  <cp:revision>3</cp:revision>
  <dcterms:created xsi:type="dcterms:W3CDTF">2026-10-16T06:41:00Z</dcterms:created>
  <dcterms:modified xsi:type="dcterms:W3CDTF">2026-10-16T06:44:00Z</dcterms:modified>
</cp:coreProperties>
</file>