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27BA8" w14:textId="77777777" w:rsidR="0093571E" w:rsidRDefault="0093571E" w:rsidP="0093571E">
      <w:r>
        <w:t>Требования к качеству услуг:</w:t>
      </w:r>
    </w:p>
    <w:p w14:paraId="30DE9713" w14:textId="7E290A3B" w:rsidR="0093571E" w:rsidRDefault="0093571E" w:rsidP="0093571E">
      <w:r>
        <w:t xml:space="preserve">Заправка картриджей </w:t>
      </w:r>
      <w:r w:rsidR="00BA2439">
        <w:rPr>
          <w:lang w:val="kk-KZ"/>
        </w:rPr>
        <w:t xml:space="preserve"> 10 шт </w:t>
      </w:r>
      <w:r>
        <w:t>качественным тонером, совместимым с соответствующей моделью принтера.</w:t>
      </w:r>
    </w:p>
    <w:p w14:paraId="665692D6" w14:textId="77777777" w:rsidR="0093571E" w:rsidRDefault="0093571E" w:rsidP="0093571E">
      <w:r>
        <w:t>При необходимости проведение очистки картриджа от остатков использованного тонера.</w:t>
      </w:r>
    </w:p>
    <w:p w14:paraId="224BFAE7" w14:textId="77777777" w:rsidR="0093571E" w:rsidRDefault="0093571E" w:rsidP="0093571E">
      <w:r>
        <w:t>Проверка работоспособности картриджа после заправки.</w:t>
      </w:r>
    </w:p>
    <w:p w14:paraId="57E53D9E" w14:textId="77777777" w:rsidR="0093571E" w:rsidRDefault="0093571E" w:rsidP="0093571E">
      <w:r>
        <w:t>Обеспечение качественной и четкой печати без полос, пятен и посторонних дефектов.</w:t>
      </w:r>
    </w:p>
    <w:p w14:paraId="2FC0FC17" w14:textId="2552BC17" w:rsidR="006E08C0" w:rsidRPr="0093571E" w:rsidRDefault="0093571E" w:rsidP="0093571E">
      <w:pPr>
        <w:rPr>
          <w:lang w:val="kk-KZ"/>
        </w:rPr>
      </w:pPr>
      <w:r>
        <w:t>При необходимости выполнение профилактической очистки картрид</w:t>
      </w:r>
      <w:r>
        <w:rPr>
          <w:lang w:val="kk-KZ"/>
        </w:rPr>
        <w:t>жей</w:t>
      </w:r>
      <w:r w:rsidR="00BA2439">
        <w:rPr>
          <w:lang w:val="kk-KZ"/>
        </w:rPr>
        <w:t>, и необходимо согласовать с заказчиком тел- 8-775-971-99-99</w:t>
      </w:r>
    </w:p>
    <w:sectPr w:rsidR="006E08C0" w:rsidRPr="00935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C0"/>
    <w:rsid w:val="00514004"/>
    <w:rsid w:val="006E08C0"/>
    <w:rsid w:val="0093571E"/>
    <w:rsid w:val="00BA2439"/>
    <w:rsid w:val="00ED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EADE9"/>
  <w15:chartTrackingRefBased/>
  <w15:docId w15:val="{F3D87CE5-F611-4D71-A91A-0E38C440A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08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08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08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08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08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08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08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08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08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E08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E08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E08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E08C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E08C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E08C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E08C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E08C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E08C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E08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E08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08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E08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E08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E08C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E08C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E08C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E08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E08C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E08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2026-10-15T07:08:00Z</dcterms:created>
  <dcterms:modified xsi:type="dcterms:W3CDTF">2026-10-15T07:15:00Z</dcterms:modified>
</cp:coreProperties>
</file>