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6DEDE" w14:textId="77777777" w:rsidR="00A612DC" w:rsidRPr="00D025D5" w:rsidRDefault="00A612DC" w:rsidP="00A612DC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1860EA54" w14:textId="77777777" w:rsidR="00116264" w:rsidRPr="001C2E5A" w:rsidRDefault="00116264" w:rsidP="00116264">
      <w:pPr>
        <w:pStyle w:val="a6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1C2E5A">
        <w:rPr>
          <w:rFonts w:ascii="Times New Roman" w:hAnsi="Times New Roman" w:cs="Times New Roman"/>
          <w:sz w:val="24"/>
          <w:szCs w:val="24"/>
          <w:lang w:val="kk-KZ"/>
        </w:rPr>
        <w:t>Приложение 2</w:t>
      </w:r>
    </w:p>
    <w:p w14:paraId="590A5FC5" w14:textId="77777777" w:rsidR="00116264" w:rsidRDefault="00116264" w:rsidP="00116264">
      <w:pPr>
        <w:pStyle w:val="a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E08FECD" w14:textId="77777777" w:rsidR="00116264" w:rsidRPr="00116264" w:rsidRDefault="00116264" w:rsidP="00116264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16264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закупаемых товаров, работ, услуг</w:t>
      </w:r>
    </w:p>
    <w:p w14:paraId="3A23F070" w14:textId="77777777" w:rsidR="00116264" w:rsidRPr="00116264" w:rsidRDefault="00116264" w:rsidP="00116264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6921"/>
        <w:gridCol w:w="1016"/>
        <w:gridCol w:w="1130"/>
      </w:tblGrid>
      <w:tr w:rsidR="00714C20" w:rsidRPr="00AC12B4" w14:paraId="7106F64F" w14:textId="77777777" w:rsidTr="00CC77FC">
        <w:tc>
          <w:tcPr>
            <w:tcW w:w="560" w:type="dxa"/>
            <w:vAlign w:val="center"/>
          </w:tcPr>
          <w:p w14:paraId="0FCBDD2B" w14:textId="77777777" w:rsidR="00AC12B4" w:rsidRPr="00116264" w:rsidRDefault="00AC12B4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922" w:type="dxa"/>
            <w:vAlign w:val="center"/>
          </w:tcPr>
          <w:p w14:paraId="1AF0845A" w14:textId="77777777" w:rsidR="00AC12B4" w:rsidRPr="00116264" w:rsidRDefault="00116264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626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товаров, </w:t>
            </w:r>
            <w:r w:rsidRPr="0011626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работ и услуг</w:t>
            </w:r>
          </w:p>
        </w:tc>
        <w:tc>
          <w:tcPr>
            <w:tcW w:w="1016" w:type="dxa"/>
            <w:vAlign w:val="center"/>
          </w:tcPr>
          <w:p w14:paraId="18124059" w14:textId="77777777" w:rsidR="00AC12B4" w:rsidRPr="00116264" w:rsidRDefault="00116264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</w:t>
            </w:r>
            <w:r w:rsidR="00AC12B4"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д.изм.</w:t>
            </w:r>
          </w:p>
        </w:tc>
        <w:tc>
          <w:tcPr>
            <w:tcW w:w="1130" w:type="dxa"/>
            <w:vAlign w:val="center"/>
          </w:tcPr>
          <w:p w14:paraId="0F3B4D08" w14:textId="77777777" w:rsidR="00AC12B4" w:rsidRPr="00116264" w:rsidRDefault="00116264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 w:rsidR="00AC12B4"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ол-во</w:t>
            </w:r>
          </w:p>
        </w:tc>
      </w:tr>
      <w:tr w:rsidR="00CC77FC" w:rsidRPr="00AC12B4" w14:paraId="31D705D3" w14:textId="77777777" w:rsidTr="00544B93">
        <w:tc>
          <w:tcPr>
            <w:tcW w:w="560" w:type="dxa"/>
            <w:vAlign w:val="center"/>
          </w:tcPr>
          <w:p w14:paraId="4912F599" w14:textId="68D3B477" w:rsidR="00CC77FC" w:rsidRPr="009A1111" w:rsidRDefault="009A1111" w:rsidP="00CC77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922" w:type="dxa"/>
          </w:tcPr>
          <w:p w14:paraId="7764D442" w14:textId="77777777" w:rsidR="00CC77FC" w:rsidRPr="009B37FE" w:rsidRDefault="00CC77FC" w:rsidP="00CC77F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Изготовление сопроводительный лист </w:t>
            </w:r>
            <w:r w:rsidR="00D87777">
              <w:rPr>
                <w:rFonts w:ascii="Times New Roman" w:hAnsi="Times New Roman" w:cs="Times New Roman"/>
                <w:lang w:val="kk-KZ"/>
              </w:rPr>
              <w:t xml:space="preserve">формат </w:t>
            </w:r>
            <w:r w:rsidRPr="009B37FE">
              <w:rPr>
                <w:rFonts w:ascii="Times New Roman" w:hAnsi="Times New Roman" w:cs="Times New Roman"/>
                <w:lang w:val="kk-KZ"/>
              </w:rPr>
              <w:t>А4 с двух сторон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 образцам Заказчика</w:t>
            </w:r>
          </w:p>
        </w:tc>
        <w:tc>
          <w:tcPr>
            <w:tcW w:w="1016" w:type="dxa"/>
          </w:tcPr>
          <w:p w14:paraId="722FD478" w14:textId="77777777" w:rsidR="00CC77FC" w:rsidRDefault="00CC77FC" w:rsidP="00CC77FC">
            <w:pPr>
              <w:jc w:val="center"/>
            </w:pPr>
            <w:r w:rsidRPr="001771A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0" w:type="dxa"/>
            <w:vAlign w:val="center"/>
          </w:tcPr>
          <w:p w14:paraId="2FF70066" w14:textId="6C172B02" w:rsidR="00CC77FC" w:rsidRPr="002D078A" w:rsidRDefault="009A1111" w:rsidP="00CC77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2D078A" w:rsidRPr="002D07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CC77FC" w:rsidRPr="002D07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</w:tr>
      <w:tr w:rsidR="009A1111" w:rsidRPr="00AC12B4" w14:paraId="20D00750" w14:textId="77777777" w:rsidTr="00223139">
        <w:tc>
          <w:tcPr>
            <w:tcW w:w="560" w:type="dxa"/>
            <w:vAlign w:val="center"/>
          </w:tcPr>
          <w:p w14:paraId="21072F0B" w14:textId="1065CDAA" w:rsidR="009A1111" w:rsidRPr="009B37FE" w:rsidRDefault="00C11782" w:rsidP="009A11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6922" w:type="dxa"/>
          </w:tcPr>
          <w:p w14:paraId="2BA48619" w14:textId="1D23D776" w:rsidR="009A1111" w:rsidRPr="009B37FE" w:rsidRDefault="009A1111" w:rsidP="009A1111">
            <w:pPr>
              <w:rPr>
                <w:rFonts w:ascii="Times New Roman" w:hAnsi="Times New Roman" w:cs="Times New Roman"/>
                <w:lang w:val="kk-KZ"/>
              </w:rPr>
            </w:pPr>
            <w:r w:rsidRPr="00945B9A">
              <w:rPr>
                <w:rFonts w:ascii="Times New Roman" w:hAnsi="Times New Roman" w:cs="Times New Roman"/>
              </w:rPr>
              <w:t xml:space="preserve">Фирменный бланк </w:t>
            </w:r>
            <w:r w:rsidRPr="00945B9A">
              <w:rPr>
                <w:rFonts w:ascii="Times New Roman" w:hAnsi="Times New Roman" w:cs="Times New Roman"/>
                <w:lang w:val="kk-KZ"/>
              </w:rPr>
              <w:t xml:space="preserve">(приказ) </w:t>
            </w:r>
            <w:r w:rsidRPr="00945B9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ГКП на ПХВ</w:t>
            </w:r>
            <w:r w:rsidRPr="00945B9A">
              <w:rPr>
                <w:rFonts w:ascii="Times New Roman" w:hAnsi="Times New Roman" w:cs="Times New Roman"/>
                <w:shd w:val="clear" w:color="auto" w:fill="FFFFFF"/>
              </w:rPr>
              <w:t xml:space="preserve"> "Жамбылская областная станция скорой медицинской помощи управления здравоохранения</w:t>
            </w:r>
            <w:r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</w:t>
            </w:r>
            <w:r w:rsidRPr="00945B9A">
              <w:rPr>
                <w:rFonts w:ascii="Times New Roman" w:hAnsi="Times New Roman" w:cs="Times New Roman"/>
                <w:shd w:val="clear" w:color="auto" w:fill="FFFFFF"/>
              </w:rPr>
              <w:t>акимата Жамбылской области",</w:t>
            </w:r>
            <w:r w:rsidRPr="00945B9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</w:t>
            </w:r>
            <w:r w:rsidRPr="00945B9A">
              <w:rPr>
                <w:rFonts w:ascii="Times New Roman" w:hAnsi="Times New Roman" w:cs="Times New Roman"/>
              </w:rPr>
              <w:t xml:space="preserve">формат-А4, </w:t>
            </w:r>
            <w:r w:rsidRPr="00945B9A">
              <w:rPr>
                <w:rFonts w:ascii="Times New Roman" w:hAnsi="Times New Roman" w:cs="Times New Roman"/>
                <w:lang w:val="kk-KZ"/>
              </w:rPr>
              <w:t>плотность бумаги 80 г/м</w:t>
            </w:r>
            <w:r w:rsidRPr="00945B9A">
              <w:rPr>
                <w:rFonts w:ascii="Times New Roman" w:hAnsi="Times New Roman" w:cs="Times New Roman"/>
                <w:vertAlign w:val="superscript"/>
                <w:lang w:val="kk-KZ"/>
              </w:rPr>
              <w:t>2</w:t>
            </w:r>
            <w:r w:rsidRPr="00945B9A">
              <w:rPr>
                <w:rFonts w:ascii="Times New Roman" w:hAnsi="Times New Roman" w:cs="Times New Roman"/>
                <w:lang w:val="kk-KZ"/>
              </w:rPr>
              <w:t>, цветной с нумерацией и Г</w:t>
            </w:r>
            <w:r w:rsidRPr="00945B9A">
              <w:rPr>
                <w:rFonts w:ascii="Times New Roman" w:hAnsi="Times New Roman" w:cs="Times New Roman"/>
              </w:rPr>
              <w:t>ерб</w:t>
            </w:r>
            <w:r w:rsidRPr="00945B9A">
              <w:rPr>
                <w:rFonts w:ascii="Times New Roman" w:hAnsi="Times New Roman" w:cs="Times New Roman"/>
                <w:lang w:val="kk-KZ"/>
              </w:rPr>
              <w:t>ом РК. Герб РК должно соответствовать национальному стандарту РК</w:t>
            </w:r>
            <w:r w:rsidRPr="00945B9A">
              <w:rPr>
                <w:rFonts w:ascii="Times New Roman" w:hAnsi="Times New Roman" w:cs="Times New Roman"/>
              </w:rPr>
              <w:t xml:space="preserve">, </w:t>
            </w:r>
            <w:r w:rsidRPr="00945B9A">
              <w:rPr>
                <w:rFonts w:ascii="Times New Roman" w:hAnsi="Times New Roman" w:cs="Times New Roman"/>
                <w:lang w:val="kk-KZ"/>
              </w:rPr>
              <w:t>по образцу Заказчика</w:t>
            </w:r>
          </w:p>
        </w:tc>
        <w:tc>
          <w:tcPr>
            <w:tcW w:w="1016" w:type="dxa"/>
            <w:vAlign w:val="center"/>
          </w:tcPr>
          <w:p w14:paraId="61B94366" w14:textId="030D964C" w:rsidR="009A1111" w:rsidRDefault="009A1111" w:rsidP="009A1111">
            <w:pPr>
              <w:jc w:val="center"/>
            </w:pPr>
            <w:r w:rsidRPr="001771A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0" w:type="dxa"/>
            <w:vAlign w:val="center"/>
          </w:tcPr>
          <w:p w14:paraId="1B5B837D" w14:textId="3B4B9F93" w:rsidR="009A1111" w:rsidRPr="002D078A" w:rsidRDefault="009A1111" w:rsidP="009A11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1 000</w:t>
            </w:r>
          </w:p>
        </w:tc>
      </w:tr>
      <w:tr w:rsidR="004E4A51" w:rsidRPr="00AC12B4" w14:paraId="05251362" w14:textId="77777777" w:rsidTr="000C1889">
        <w:tc>
          <w:tcPr>
            <w:tcW w:w="560" w:type="dxa"/>
            <w:vAlign w:val="center"/>
          </w:tcPr>
          <w:p w14:paraId="67B544AD" w14:textId="207E3FBA" w:rsidR="004E4A51" w:rsidRPr="00D87777" w:rsidRDefault="004E4A51" w:rsidP="004E4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6922" w:type="dxa"/>
          </w:tcPr>
          <w:p w14:paraId="30189F07" w14:textId="10754025" w:rsidR="004E4A51" w:rsidRPr="00CC77FC" w:rsidRDefault="004E4A51" w:rsidP="004E4A51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945B9A">
              <w:rPr>
                <w:rFonts w:ascii="Times New Roman" w:hAnsi="Times New Roman" w:cs="Times New Roman"/>
              </w:rPr>
              <w:t xml:space="preserve">Фирменный бланк </w:t>
            </w:r>
            <w:r w:rsidRPr="00945B9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ГКП на ПХВ</w:t>
            </w:r>
            <w:r w:rsidRPr="00945B9A">
              <w:rPr>
                <w:rFonts w:ascii="Times New Roman" w:hAnsi="Times New Roman" w:cs="Times New Roman"/>
                <w:shd w:val="clear" w:color="auto" w:fill="FFFFFF"/>
              </w:rPr>
              <w:t xml:space="preserve"> "Жамбылская областная станция скорой медицинской помощи управления здравоохранения</w:t>
            </w:r>
            <w:r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</w:t>
            </w:r>
            <w:r w:rsidRPr="00945B9A">
              <w:rPr>
                <w:rFonts w:ascii="Times New Roman" w:hAnsi="Times New Roman" w:cs="Times New Roman"/>
                <w:shd w:val="clear" w:color="auto" w:fill="FFFFFF"/>
              </w:rPr>
              <w:t>акимата Жамбылской области",</w:t>
            </w:r>
            <w:r w:rsidRPr="00945B9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</w:t>
            </w:r>
            <w:r w:rsidRPr="00945B9A">
              <w:rPr>
                <w:rFonts w:ascii="Times New Roman" w:hAnsi="Times New Roman" w:cs="Times New Roman"/>
              </w:rPr>
              <w:t xml:space="preserve">формат-А4, </w:t>
            </w:r>
            <w:r w:rsidRPr="00945B9A">
              <w:rPr>
                <w:rFonts w:ascii="Times New Roman" w:hAnsi="Times New Roman" w:cs="Times New Roman"/>
                <w:lang w:val="kk-KZ"/>
              </w:rPr>
              <w:t>плотность бумаги 80 г/м</w:t>
            </w:r>
            <w:r w:rsidRPr="00945B9A">
              <w:rPr>
                <w:rFonts w:ascii="Times New Roman" w:hAnsi="Times New Roman" w:cs="Times New Roman"/>
                <w:vertAlign w:val="superscript"/>
                <w:lang w:val="kk-KZ"/>
              </w:rPr>
              <w:t>2</w:t>
            </w:r>
            <w:r w:rsidRPr="00945B9A">
              <w:rPr>
                <w:rFonts w:ascii="Times New Roman" w:hAnsi="Times New Roman" w:cs="Times New Roman"/>
                <w:lang w:val="kk-KZ"/>
              </w:rPr>
              <w:t>, цветной с нумерацией и Г</w:t>
            </w:r>
            <w:r w:rsidRPr="00945B9A">
              <w:rPr>
                <w:rFonts w:ascii="Times New Roman" w:hAnsi="Times New Roman" w:cs="Times New Roman"/>
              </w:rPr>
              <w:t>ерб</w:t>
            </w:r>
            <w:r w:rsidRPr="00945B9A">
              <w:rPr>
                <w:rFonts w:ascii="Times New Roman" w:hAnsi="Times New Roman" w:cs="Times New Roman"/>
                <w:lang w:val="kk-KZ"/>
              </w:rPr>
              <w:t>ом РК. Герб РК должно соответствовать национальному стандарту РК</w:t>
            </w:r>
            <w:r w:rsidRPr="00945B9A">
              <w:rPr>
                <w:rFonts w:ascii="Times New Roman" w:hAnsi="Times New Roman" w:cs="Times New Roman"/>
              </w:rPr>
              <w:t xml:space="preserve">, </w:t>
            </w:r>
            <w:r w:rsidRPr="00945B9A">
              <w:rPr>
                <w:rFonts w:ascii="Times New Roman" w:hAnsi="Times New Roman" w:cs="Times New Roman"/>
                <w:lang w:val="kk-KZ"/>
              </w:rPr>
              <w:t>по образцу Заказчика</w:t>
            </w:r>
          </w:p>
        </w:tc>
        <w:tc>
          <w:tcPr>
            <w:tcW w:w="1016" w:type="dxa"/>
            <w:vAlign w:val="center"/>
          </w:tcPr>
          <w:p w14:paraId="3B99A4E3" w14:textId="73131D3B" w:rsidR="004E4A51" w:rsidRDefault="004E4A51" w:rsidP="004E4A51">
            <w:pPr>
              <w:jc w:val="center"/>
            </w:pPr>
            <w:r w:rsidRPr="001771A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0" w:type="dxa"/>
            <w:vAlign w:val="center"/>
          </w:tcPr>
          <w:p w14:paraId="10576E09" w14:textId="3F5555FF" w:rsidR="004E4A51" w:rsidRPr="002D078A" w:rsidRDefault="004E4A51" w:rsidP="004E4A5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1 000</w:t>
            </w:r>
          </w:p>
        </w:tc>
      </w:tr>
    </w:tbl>
    <w:p w14:paraId="1CD35888" w14:textId="77777777" w:rsidR="00423484" w:rsidRPr="004E4A51" w:rsidRDefault="00423484" w:rsidP="005F4450">
      <w:pPr>
        <w:jc w:val="both"/>
        <w:rPr>
          <w:rFonts w:ascii="Times New Roman" w:hAnsi="Times New Roman" w:cs="Times New Roman"/>
          <w:color w:val="000000"/>
          <w:sz w:val="16"/>
          <w:szCs w:val="16"/>
          <w:lang w:val="kk-KZ"/>
        </w:rPr>
      </w:pPr>
    </w:p>
    <w:p w14:paraId="72F80C6E" w14:textId="01D673BC" w:rsidR="00AC12B4" w:rsidRPr="00116264" w:rsidRDefault="005F4450" w:rsidP="0011626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264">
        <w:rPr>
          <w:rFonts w:ascii="Times New Roman" w:hAnsi="Times New Roman" w:cs="Times New Roman"/>
          <w:sz w:val="24"/>
          <w:szCs w:val="24"/>
        </w:rPr>
        <w:t xml:space="preserve">Вышеуказанные медицинские бланки должны соответствовать приказом и.о. Министра здравоохранения РК от 23 ноября 2010 года №907 и приказ  МЗ РК №372 от 09.06.2011 года из бумаги для офисной техники </w:t>
      </w:r>
      <w:r w:rsidR="0007705B" w:rsidRPr="00116264">
        <w:rPr>
          <w:rFonts w:ascii="Times New Roman" w:hAnsi="Times New Roman" w:cs="Times New Roman"/>
          <w:sz w:val="24"/>
          <w:szCs w:val="24"/>
        </w:rPr>
        <w:t xml:space="preserve">белая </w:t>
      </w:r>
      <w:r w:rsidRPr="00116264">
        <w:rPr>
          <w:rFonts w:ascii="Times New Roman" w:hAnsi="Times New Roman" w:cs="Times New Roman"/>
          <w:sz w:val="24"/>
          <w:szCs w:val="24"/>
        </w:rPr>
        <w:t xml:space="preserve">класса А, </w:t>
      </w:r>
      <w:r w:rsidR="00980A33" w:rsidRPr="00116264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F006C0" w:rsidRPr="00116264">
        <w:rPr>
          <w:rFonts w:ascii="Times New Roman" w:hAnsi="Times New Roman" w:cs="Times New Roman"/>
          <w:sz w:val="24"/>
          <w:szCs w:val="24"/>
        </w:rPr>
        <w:t>лотность</w:t>
      </w:r>
      <w:r w:rsidR="00980A33" w:rsidRPr="00116264">
        <w:rPr>
          <w:rFonts w:ascii="Times New Roman" w:hAnsi="Times New Roman" w:cs="Times New Roman"/>
          <w:sz w:val="24"/>
          <w:szCs w:val="24"/>
        </w:rPr>
        <w:t xml:space="preserve"> листа – 80 г/м2</w:t>
      </w:r>
      <w:r w:rsidR="00980A33" w:rsidRPr="00116264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116264">
        <w:rPr>
          <w:rFonts w:ascii="Times New Roman" w:hAnsi="Times New Roman" w:cs="Times New Roman"/>
          <w:sz w:val="24"/>
          <w:szCs w:val="24"/>
        </w:rPr>
        <w:t>формат</w:t>
      </w:r>
      <w:r w:rsidR="00116264">
        <w:rPr>
          <w:rFonts w:ascii="Times New Roman" w:hAnsi="Times New Roman" w:cs="Times New Roman"/>
          <w:sz w:val="24"/>
          <w:szCs w:val="24"/>
          <w:lang w:val="kk-KZ"/>
        </w:rPr>
        <w:t>ы-</w:t>
      </w:r>
      <w:r w:rsidRPr="00116264">
        <w:rPr>
          <w:rFonts w:ascii="Times New Roman" w:hAnsi="Times New Roman" w:cs="Times New Roman"/>
          <w:sz w:val="24"/>
          <w:szCs w:val="24"/>
        </w:rPr>
        <w:t xml:space="preserve"> А4</w:t>
      </w:r>
      <w:r w:rsidR="00423484" w:rsidRPr="00116264">
        <w:rPr>
          <w:rFonts w:ascii="Times New Roman" w:hAnsi="Times New Roman" w:cs="Times New Roman"/>
          <w:sz w:val="24"/>
          <w:szCs w:val="24"/>
        </w:rPr>
        <w:t>.</w:t>
      </w:r>
      <w:r w:rsidRPr="00116264">
        <w:rPr>
          <w:rFonts w:ascii="Times New Roman" w:hAnsi="Times New Roman" w:cs="Times New Roman"/>
          <w:sz w:val="24"/>
          <w:szCs w:val="24"/>
        </w:rPr>
        <w:t xml:space="preserve"> </w:t>
      </w:r>
      <w:r w:rsidR="00D87777" w:rsidRPr="00D87777">
        <w:rPr>
          <w:rFonts w:ascii="Times New Roman" w:hAnsi="Times New Roman" w:cs="Times New Roman"/>
          <w:color w:val="000000"/>
          <w:sz w:val="24"/>
          <w:szCs w:val="24"/>
        </w:rPr>
        <w:t>Двусторонняя печать.</w:t>
      </w:r>
    </w:p>
    <w:p w14:paraId="2D1108FA" w14:textId="4CAB7184" w:rsidR="00A432FF" w:rsidRPr="00116264" w:rsidRDefault="00A432FF" w:rsidP="0011626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16264">
        <w:rPr>
          <w:rFonts w:ascii="Times New Roman" w:hAnsi="Times New Roman" w:cs="Times New Roman"/>
          <w:sz w:val="24"/>
          <w:szCs w:val="24"/>
        </w:rPr>
        <w:t>После заключение договора согласовать с Заказчиком образц</w:t>
      </w:r>
      <w:r w:rsidR="0036428B" w:rsidRPr="00116264">
        <w:rPr>
          <w:rFonts w:ascii="Times New Roman" w:hAnsi="Times New Roman" w:cs="Times New Roman"/>
          <w:sz w:val="24"/>
          <w:szCs w:val="24"/>
        </w:rPr>
        <w:t>ы</w:t>
      </w:r>
      <w:r w:rsidRPr="00116264">
        <w:rPr>
          <w:rFonts w:ascii="Times New Roman" w:hAnsi="Times New Roman" w:cs="Times New Roman"/>
          <w:sz w:val="24"/>
          <w:szCs w:val="24"/>
        </w:rPr>
        <w:t xml:space="preserve"> бланк</w:t>
      </w:r>
      <w:r w:rsidR="0036428B" w:rsidRPr="00116264">
        <w:rPr>
          <w:rFonts w:ascii="Times New Roman" w:hAnsi="Times New Roman" w:cs="Times New Roman"/>
          <w:sz w:val="24"/>
          <w:szCs w:val="24"/>
        </w:rPr>
        <w:t>ов</w:t>
      </w:r>
      <w:r w:rsidRPr="00116264">
        <w:rPr>
          <w:rFonts w:ascii="Times New Roman" w:hAnsi="Times New Roman" w:cs="Times New Roman"/>
          <w:sz w:val="24"/>
          <w:szCs w:val="24"/>
        </w:rPr>
        <w:t xml:space="preserve">. </w:t>
      </w:r>
      <w:r w:rsidR="000554B2" w:rsidRPr="00116264">
        <w:rPr>
          <w:rFonts w:ascii="Times New Roman" w:hAnsi="Times New Roman" w:cs="Times New Roman"/>
          <w:b/>
          <w:bCs/>
          <w:sz w:val="24"/>
          <w:szCs w:val="24"/>
          <w:lang w:val="kk-KZ"/>
        </w:rPr>
        <w:t>Бланки должны изготавливаться строго по образцам Заказчика.</w:t>
      </w:r>
    </w:p>
    <w:p w14:paraId="577174DA" w14:textId="77777777" w:rsidR="005501D3" w:rsidRDefault="005501D3" w:rsidP="00C11782">
      <w:pPr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369CB89F" w14:textId="77777777" w:rsidR="00116264" w:rsidRPr="001C2E5A" w:rsidRDefault="001C2E5A" w:rsidP="001C2E5A">
      <w:pPr>
        <w:jc w:val="right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1C2E5A">
        <w:rPr>
          <w:rFonts w:ascii="Times New Roman" w:hAnsi="Times New Roman" w:cs="Times New Roman"/>
          <w:bCs/>
          <w:sz w:val="24"/>
          <w:szCs w:val="24"/>
          <w:lang w:val="kk-KZ"/>
        </w:rPr>
        <w:t>2 қосымша</w:t>
      </w:r>
    </w:p>
    <w:p w14:paraId="3563750B" w14:textId="77777777" w:rsidR="001C2E5A" w:rsidRDefault="00116264" w:rsidP="001C2E5A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C2E5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Сатып алынатын тауарлардың, жұмыстардың, қызметтердің </w:t>
      </w:r>
    </w:p>
    <w:p w14:paraId="438DF333" w14:textId="77777777" w:rsidR="0024578D" w:rsidRDefault="00116264" w:rsidP="001C2E5A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C2E5A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ерекшелігі</w:t>
      </w:r>
    </w:p>
    <w:p w14:paraId="37B7BAF4" w14:textId="77777777" w:rsidR="001C2E5A" w:rsidRPr="001C2E5A" w:rsidRDefault="001C2E5A" w:rsidP="001C2E5A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6928"/>
        <w:gridCol w:w="1010"/>
        <w:gridCol w:w="1129"/>
      </w:tblGrid>
      <w:tr w:rsidR="0024578D" w:rsidRPr="00AC12B4" w14:paraId="1BCF40E8" w14:textId="77777777" w:rsidTr="00396A02">
        <w:trPr>
          <w:trHeight w:val="701"/>
        </w:trPr>
        <w:tc>
          <w:tcPr>
            <w:tcW w:w="560" w:type="dxa"/>
            <w:vAlign w:val="center"/>
          </w:tcPr>
          <w:p w14:paraId="1E8BEACD" w14:textId="77777777" w:rsidR="0024578D" w:rsidRPr="001C2E5A" w:rsidRDefault="0024578D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1C2E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</w:t>
            </w: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1C2E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</w:t>
            </w:r>
          </w:p>
        </w:tc>
        <w:tc>
          <w:tcPr>
            <w:tcW w:w="6929" w:type="dxa"/>
            <w:vAlign w:val="center"/>
          </w:tcPr>
          <w:p w14:paraId="78BB6AE0" w14:textId="77777777" w:rsidR="0024578D" w:rsidRPr="00116264" w:rsidRDefault="00116264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1626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Тауарлардың, жұмыстардың және қызметтердің атауы</w:t>
            </w:r>
          </w:p>
        </w:tc>
        <w:tc>
          <w:tcPr>
            <w:tcW w:w="1010" w:type="dxa"/>
            <w:vAlign w:val="center"/>
          </w:tcPr>
          <w:p w14:paraId="48FFFA40" w14:textId="77777777" w:rsidR="0024578D" w:rsidRPr="00116264" w:rsidRDefault="0024578D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129" w:type="dxa"/>
            <w:vAlign w:val="center"/>
          </w:tcPr>
          <w:p w14:paraId="1F30523A" w14:textId="77777777" w:rsidR="0024578D" w:rsidRPr="00116264" w:rsidRDefault="0024578D" w:rsidP="0011626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162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</w:tr>
      <w:tr w:rsidR="005D4FDC" w:rsidRPr="00AC12B4" w14:paraId="1FD8A391" w14:textId="77777777" w:rsidTr="00097F24">
        <w:tc>
          <w:tcPr>
            <w:tcW w:w="560" w:type="dxa"/>
            <w:vAlign w:val="center"/>
          </w:tcPr>
          <w:p w14:paraId="28160FEA" w14:textId="5371EA9D" w:rsidR="005D4FDC" w:rsidRPr="004A0C4A" w:rsidRDefault="00C11782" w:rsidP="005D4F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929" w:type="dxa"/>
          </w:tcPr>
          <w:p w14:paraId="716D444B" w14:textId="77777777" w:rsidR="005D4FDC" w:rsidRDefault="00D87777" w:rsidP="005D4FD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Тапсырыс берушінің үлгісі бойынша екі жақ</w:t>
            </w:r>
            <w:r w:rsidR="00097F24">
              <w:rPr>
                <w:rFonts w:ascii="Times New Roman" w:hAnsi="Times New Roman" w:cs="Times New Roman"/>
                <w:lang w:val="kk-KZ"/>
              </w:rPr>
              <w:t xml:space="preserve"> бетті</w:t>
            </w:r>
            <w:r>
              <w:rPr>
                <w:rFonts w:ascii="Times New Roman" w:hAnsi="Times New Roman" w:cs="Times New Roman"/>
                <w:lang w:val="kk-KZ"/>
              </w:rPr>
              <w:t xml:space="preserve"> А4 форматты ілеспе </w:t>
            </w:r>
            <w:r w:rsidR="00097F24">
              <w:rPr>
                <w:rFonts w:ascii="Times New Roman" w:hAnsi="Times New Roman" w:cs="Times New Roman"/>
                <w:lang w:val="kk-KZ"/>
              </w:rPr>
              <w:t>бланкісін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97F24">
              <w:rPr>
                <w:rFonts w:ascii="Times New Roman" w:hAnsi="Times New Roman" w:cs="Times New Roman"/>
                <w:lang w:val="kk-KZ"/>
              </w:rPr>
              <w:t>жасау</w:t>
            </w:r>
          </w:p>
        </w:tc>
        <w:tc>
          <w:tcPr>
            <w:tcW w:w="1010" w:type="dxa"/>
            <w:vAlign w:val="center"/>
          </w:tcPr>
          <w:p w14:paraId="07E1EB9C" w14:textId="77777777" w:rsidR="005D4FDC" w:rsidRPr="0024578D" w:rsidRDefault="005D4FDC" w:rsidP="005D4F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129" w:type="dxa"/>
            <w:vAlign w:val="center"/>
          </w:tcPr>
          <w:p w14:paraId="0118649E" w14:textId="1A707699" w:rsidR="005D4FDC" w:rsidRPr="00AC12B4" w:rsidRDefault="00C11782" w:rsidP="005D4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2D07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5D4FDC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CC668D" w:rsidRPr="00CC668D" w14:paraId="78F00186" w14:textId="77777777" w:rsidTr="00097F24">
        <w:tc>
          <w:tcPr>
            <w:tcW w:w="560" w:type="dxa"/>
            <w:vAlign w:val="center"/>
          </w:tcPr>
          <w:p w14:paraId="71DD9422" w14:textId="12733611" w:rsidR="00CC668D" w:rsidRPr="00C11782" w:rsidRDefault="00C11782" w:rsidP="00CC66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6929" w:type="dxa"/>
          </w:tcPr>
          <w:p w14:paraId="5C88C7DF" w14:textId="77777777" w:rsidR="00CC668D" w:rsidRPr="00945B9A" w:rsidRDefault="00CC668D" w:rsidP="00945B9A">
            <w:pPr>
              <w:pStyle w:val="a6"/>
              <w:jc w:val="both"/>
              <w:rPr>
                <w:rFonts w:ascii="Times New Roman" w:hAnsi="Times New Roman" w:cs="Times New Roman"/>
                <w:lang w:val="kk-KZ"/>
              </w:rPr>
            </w:pPr>
            <w:r w:rsidRPr="00945B9A">
              <w:rPr>
                <w:rFonts w:ascii="Times New Roman" w:hAnsi="Times New Roman" w:cs="Times New Roman"/>
                <w:lang w:val="kk-KZ"/>
              </w:rPr>
              <w:t>Тапсырыс берушінің үлгісімен</w:t>
            </w:r>
            <w:r w:rsidRPr="007F330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45B9A">
              <w:rPr>
                <w:rFonts w:ascii="Times New Roman" w:hAnsi="Times New Roman" w:cs="Times New Roman"/>
                <w:lang w:val="kk-KZ"/>
              </w:rPr>
              <w:t xml:space="preserve">ҚР Ұлттық стандарттарына сәйкес келетін ҚР Елтаңбасы бейнеленген, нөмірленген </w:t>
            </w:r>
            <w:r w:rsidRPr="00945B9A">
              <w:rPr>
                <w:rFonts w:ascii="Times New Roman" w:hAnsi="Times New Roman" w:cs="Times New Roman"/>
                <w:bCs/>
                <w:shd w:val="clear" w:color="auto" w:fill="FFFFFF"/>
                <w:lang w:val="kk-KZ"/>
              </w:rPr>
              <w:t xml:space="preserve">"Жамбыл облысы әкімдігінің денсаулық сақтау басқармасы Жамбыл облыстық медициналық жедел жәрдем стансасы" </w:t>
            </w:r>
            <w:r w:rsidR="00945B9A" w:rsidRPr="00945B9A">
              <w:rPr>
                <w:rFonts w:ascii="Times New Roman" w:hAnsi="Times New Roman" w:cs="Times New Roman"/>
                <w:bCs/>
                <w:shd w:val="clear" w:color="auto" w:fill="FFFFFF"/>
                <w:lang w:val="kk-KZ"/>
              </w:rPr>
              <w:t>ШЖҚ МКК</w:t>
            </w:r>
            <w:r w:rsidRPr="00945B9A">
              <w:rPr>
                <w:rFonts w:ascii="Times New Roman" w:hAnsi="Times New Roman" w:cs="Times New Roman"/>
                <w:b/>
                <w:bCs/>
                <w:shd w:val="clear" w:color="auto" w:fill="FFFFFF"/>
                <w:lang w:val="kk-KZ"/>
              </w:rPr>
              <w:t xml:space="preserve"> </w:t>
            </w:r>
            <w:r w:rsidRPr="00945B9A">
              <w:rPr>
                <w:rFonts w:ascii="Times New Roman" w:hAnsi="Times New Roman" w:cs="Times New Roman"/>
                <w:lang w:val="kk-KZ"/>
              </w:rPr>
              <w:t>деген А4 форматтағы (бұйрық) фирмалық бланкілер. Қағаздың тығыздығы 80 г/м</w:t>
            </w:r>
            <w:r w:rsidRPr="00945B9A">
              <w:rPr>
                <w:rFonts w:ascii="Times New Roman" w:hAnsi="Times New Roman" w:cs="Times New Roman"/>
                <w:vertAlign w:val="superscript"/>
                <w:lang w:val="kk-KZ"/>
              </w:rPr>
              <w:t>2.</w:t>
            </w:r>
            <w:r w:rsidRPr="00945B9A">
              <w:rPr>
                <w:rFonts w:ascii="Times New Roman" w:hAnsi="Times New Roman" w:cs="Times New Roman"/>
                <w:lang w:val="kk-KZ"/>
              </w:rPr>
              <w:t xml:space="preserve">. </w:t>
            </w:r>
          </w:p>
        </w:tc>
        <w:tc>
          <w:tcPr>
            <w:tcW w:w="1010" w:type="dxa"/>
          </w:tcPr>
          <w:p w14:paraId="0668A908" w14:textId="77777777" w:rsidR="00CC668D" w:rsidRDefault="00CC668D" w:rsidP="00CC66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8294469" w14:textId="77777777" w:rsidR="00CC668D" w:rsidRDefault="00CC668D" w:rsidP="00CC66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2326C4D" w14:textId="77777777" w:rsidR="00CC668D" w:rsidRDefault="00CC668D" w:rsidP="00CC668D">
            <w:pPr>
              <w:jc w:val="center"/>
            </w:pPr>
            <w:r w:rsidRPr="00EF3F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129" w:type="dxa"/>
            <w:vAlign w:val="center"/>
          </w:tcPr>
          <w:p w14:paraId="43719F10" w14:textId="77777777" w:rsidR="00CC668D" w:rsidRDefault="00CC668D" w:rsidP="00945B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</w:tr>
      <w:tr w:rsidR="007D0C92" w:rsidRPr="00945B9A" w14:paraId="0F517238" w14:textId="77777777" w:rsidTr="00097F24">
        <w:tc>
          <w:tcPr>
            <w:tcW w:w="560" w:type="dxa"/>
            <w:vAlign w:val="center"/>
          </w:tcPr>
          <w:p w14:paraId="2A777448" w14:textId="097114EE" w:rsidR="007D0C92" w:rsidRPr="00945B9A" w:rsidRDefault="00C11782" w:rsidP="007D0C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6929" w:type="dxa"/>
          </w:tcPr>
          <w:p w14:paraId="43B4B8B6" w14:textId="1452F3BC" w:rsidR="007D0C92" w:rsidRPr="00945B9A" w:rsidRDefault="004E4A51" w:rsidP="007D0C92">
            <w:pPr>
              <w:pStyle w:val="a6"/>
              <w:jc w:val="both"/>
              <w:rPr>
                <w:rFonts w:ascii="Times New Roman" w:hAnsi="Times New Roman" w:cs="Times New Roman"/>
                <w:lang w:val="kk-KZ"/>
              </w:rPr>
            </w:pPr>
            <w:r w:rsidRPr="00945B9A">
              <w:rPr>
                <w:rFonts w:ascii="Times New Roman" w:hAnsi="Times New Roman" w:cs="Times New Roman"/>
                <w:lang w:val="kk-KZ"/>
              </w:rPr>
              <w:t>Тапсырыс берушінің үлгісімен</w:t>
            </w:r>
            <w:r w:rsidRPr="007F330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45B9A">
              <w:rPr>
                <w:rFonts w:ascii="Times New Roman" w:hAnsi="Times New Roman" w:cs="Times New Roman"/>
                <w:lang w:val="kk-KZ"/>
              </w:rPr>
              <w:t xml:space="preserve">ҚР Ұлттық стандарттарына сәйкес келетін ҚР Елтаңбасы бейнеленген, нөмірленген </w:t>
            </w:r>
            <w:r w:rsidRPr="00945B9A">
              <w:rPr>
                <w:rFonts w:ascii="Times New Roman" w:hAnsi="Times New Roman" w:cs="Times New Roman"/>
                <w:bCs/>
                <w:shd w:val="clear" w:color="auto" w:fill="FFFFFF"/>
                <w:lang w:val="kk-KZ"/>
              </w:rPr>
              <w:t>"Жамбыл облысы әкімдігінің денсаулық сақтау басқармасы Жамбыл облыстық медициналық жедел жәрдем стансасы" ШЖҚ МКК</w:t>
            </w:r>
            <w:r w:rsidRPr="00945B9A">
              <w:rPr>
                <w:rFonts w:ascii="Times New Roman" w:hAnsi="Times New Roman" w:cs="Times New Roman"/>
                <w:b/>
                <w:bCs/>
                <w:shd w:val="clear" w:color="auto" w:fill="FFFFFF"/>
                <w:lang w:val="kk-KZ"/>
              </w:rPr>
              <w:t xml:space="preserve"> </w:t>
            </w:r>
            <w:r w:rsidRPr="00945B9A">
              <w:rPr>
                <w:rFonts w:ascii="Times New Roman" w:hAnsi="Times New Roman" w:cs="Times New Roman"/>
                <w:lang w:val="kk-KZ"/>
              </w:rPr>
              <w:t>деген А4 форматтағы фирмалық бланкілер. Қағаздың тығыздығы 80 г/м</w:t>
            </w:r>
            <w:r w:rsidRPr="00945B9A">
              <w:rPr>
                <w:rFonts w:ascii="Times New Roman" w:hAnsi="Times New Roman" w:cs="Times New Roman"/>
                <w:vertAlign w:val="superscript"/>
                <w:lang w:val="kk-KZ"/>
              </w:rPr>
              <w:t>2.</w:t>
            </w:r>
            <w:r w:rsidRPr="00945B9A"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1010" w:type="dxa"/>
          </w:tcPr>
          <w:p w14:paraId="35C6E740" w14:textId="77777777" w:rsidR="004E4A51" w:rsidRDefault="004E4A51" w:rsidP="007D0C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5409523" w14:textId="77777777" w:rsidR="004E4A51" w:rsidRDefault="004E4A51" w:rsidP="004E4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71EEDB2" w14:textId="220FDA90" w:rsidR="007D0C92" w:rsidRDefault="007D0C92" w:rsidP="004E4A51">
            <w:pPr>
              <w:jc w:val="center"/>
            </w:pPr>
            <w:r w:rsidRPr="00EF3F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129" w:type="dxa"/>
            <w:vAlign w:val="center"/>
          </w:tcPr>
          <w:p w14:paraId="48917565" w14:textId="2C8B144C" w:rsidR="007D0C92" w:rsidRDefault="004E4A51" w:rsidP="007D0C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1 0</w:t>
            </w:r>
            <w:r w:rsidR="007D0C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</w:tr>
    </w:tbl>
    <w:p w14:paraId="79401B53" w14:textId="77777777" w:rsidR="00C11782" w:rsidRDefault="00C11782" w:rsidP="00116264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42978F9B" w14:textId="523C957F" w:rsidR="00AD57ED" w:rsidRPr="00116264" w:rsidRDefault="00AD57ED" w:rsidP="00116264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Жоғарыда аталған медициналық </w:t>
      </w:r>
      <w:r w:rsidR="00C11782">
        <w:rPr>
          <w:rFonts w:ascii="Times New Roman" w:eastAsia="Times New Roman" w:hAnsi="Times New Roman" w:cs="Times New Roman"/>
          <w:sz w:val="24"/>
          <w:szCs w:val="24"/>
          <w:lang w:val="kk-KZ"/>
        </w:rPr>
        <w:t>бланкт</w:t>
      </w: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ар мен пішіндер бұйрықтың талаптарына сәйкес келуі керек. Қазақстан Республикасы Денсаулық сақтау министрінің 2010 жылғы </w:t>
      </w:r>
      <w:r w:rsidR="00F006C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 </w:t>
      </w: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23 қарашадағы № 907 және Қазақстан Республикасы Денсаулық сақтау министрлігінің </w:t>
      </w:r>
      <w:r w:rsidR="00F006C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</w:t>
      </w: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>2011 жылғы 9 маусымдағы № 372 бұйрығымен «А» сыныпты офистік техникаға</w:t>
      </w:r>
      <w:r w:rsidR="0007705B"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>арналған</w:t>
      </w:r>
      <w:r w:rsidR="00980A33"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</w:t>
      </w:r>
      <w:r w:rsidR="00F006C0"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>ақ</w:t>
      </w:r>
      <w:r w:rsidR="00F006C0" w:rsidRPr="0011626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80A33" w:rsidRPr="00116264">
        <w:rPr>
          <w:rFonts w:ascii="Times New Roman" w:hAnsi="Times New Roman" w:cs="Times New Roman"/>
          <w:sz w:val="24"/>
          <w:szCs w:val="24"/>
          <w:lang w:val="kk-KZ"/>
        </w:rPr>
        <w:t>парақ тығыздығы 80 г/м2,</w:t>
      </w: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980A33"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форматтары </w:t>
      </w:r>
      <w:r w:rsidRPr="00116264">
        <w:rPr>
          <w:rFonts w:ascii="Times New Roman" w:eastAsia="Times New Roman" w:hAnsi="Times New Roman" w:cs="Times New Roman"/>
          <w:sz w:val="24"/>
          <w:szCs w:val="24"/>
          <w:lang w:val="kk-KZ"/>
        </w:rPr>
        <w:t>А4.</w:t>
      </w:r>
      <w:r w:rsidR="00D8777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D87777" w:rsidRPr="00D87777">
        <w:rPr>
          <w:rFonts w:ascii="Times New Roman" w:hAnsi="Times New Roman" w:cs="Times New Roman"/>
          <w:color w:val="000000"/>
          <w:sz w:val="24"/>
          <w:szCs w:val="24"/>
          <w:lang w:val="kk-KZ"/>
        </w:rPr>
        <w:t>Екі жақты баспа.</w:t>
      </w:r>
    </w:p>
    <w:p w14:paraId="0A1B950B" w14:textId="61AF918D" w:rsidR="00AD57ED" w:rsidRPr="00396A02" w:rsidRDefault="004E4A51" w:rsidP="00396A02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E4A51">
        <w:rPr>
          <w:rFonts w:ascii="Times New Roman" w:hAnsi="Times New Roman" w:cs="Times New Roman"/>
          <w:sz w:val="24"/>
          <w:szCs w:val="24"/>
          <w:lang w:val="kk-KZ"/>
        </w:rPr>
        <w:t>Шарт жасасқаннан кейін Тапсырыс берушімен бланкілердің үлгілерін келісу</w:t>
      </w:r>
      <w:r w:rsidRPr="004E4A51">
        <w:rPr>
          <w:rFonts w:ascii="Times New Roman" w:hAnsi="Times New Roman" w:cs="Times New Roman"/>
          <w:sz w:val="24"/>
          <w:szCs w:val="24"/>
          <w:lang w:val="kk-KZ"/>
        </w:rPr>
        <w:t xml:space="preserve"> керек.</w:t>
      </w:r>
      <w:r w:rsidRPr="004E4A5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C11782">
        <w:rPr>
          <w:rFonts w:ascii="Times New Roman" w:hAnsi="Times New Roman" w:cs="Times New Roman"/>
          <w:b/>
          <w:bCs/>
          <w:sz w:val="24"/>
          <w:szCs w:val="24"/>
          <w:lang w:val="kk-KZ"/>
        </w:rPr>
        <w:t>Б</w:t>
      </w:r>
      <w:r w:rsidR="000554B2" w:rsidRPr="00116264">
        <w:rPr>
          <w:rFonts w:ascii="Times New Roman" w:hAnsi="Times New Roman" w:cs="Times New Roman"/>
          <w:b/>
          <w:bCs/>
          <w:sz w:val="24"/>
          <w:szCs w:val="24"/>
          <w:lang w:val="kk-KZ"/>
        </w:rPr>
        <w:t>ланктер Тапсырыс берушінің үлгісімен қатаң түрде сақталып жасалуы тиіс.</w:t>
      </w:r>
      <w:r w:rsidR="00962F4D">
        <w:rPr>
          <w:rFonts w:ascii="Times New Roman" w:hAnsi="Times New Roman" w:cs="Times New Roman"/>
          <w:sz w:val="21"/>
          <w:szCs w:val="21"/>
          <w:lang w:val="kk-KZ"/>
        </w:rPr>
        <w:tab/>
      </w:r>
    </w:p>
    <w:sectPr w:rsidR="00AD57ED" w:rsidRPr="00396A02" w:rsidSect="004E4A5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92D"/>
    <w:rsid w:val="0001068A"/>
    <w:rsid w:val="000229FD"/>
    <w:rsid w:val="000277B0"/>
    <w:rsid w:val="00030D01"/>
    <w:rsid w:val="00047D6E"/>
    <w:rsid w:val="000528DF"/>
    <w:rsid w:val="000554B2"/>
    <w:rsid w:val="00063EDB"/>
    <w:rsid w:val="0007705B"/>
    <w:rsid w:val="00094DEC"/>
    <w:rsid w:val="00097F24"/>
    <w:rsid w:val="000A779A"/>
    <w:rsid w:val="000B4DFA"/>
    <w:rsid w:val="000C2A04"/>
    <w:rsid w:val="000D3E70"/>
    <w:rsid w:val="000F0075"/>
    <w:rsid w:val="000F142C"/>
    <w:rsid w:val="0010197A"/>
    <w:rsid w:val="00101A33"/>
    <w:rsid w:val="0010479D"/>
    <w:rsid w:val="00116264"/>
    <w:rsid w:val="00120872"/>
    <w:rsid w:val="001440C7"/>
    <w:rsid w:val="00146D71"/>
    <w:rsid w:val="00162554"/>
    <w:rsid w:val="00163647"/>
    <w:rsid w:val="00170717"/>
    <w:rsid w:val="0017533F"/>
    <w:rsid w:val="00192CEC"/>
    <w:rsid w:val="001A0046"/>
    <w:rsid w:val="001B3B33"/>
    <w:rsid w:val="001B61AF"/>
    <w:rsid w:val="001C031F"/>
    <w:rsid w:val="001C2E5A"/>
    <w:rsid w:val="001D47B3"/>
    <w:rsid w:val="001D4A77"/>
    <w:rsid w:val="001E34CE"/>
    <w:rsid w:val="001E5753"/>
    <w:rsid w:val="001E6E24"/>
    <w:rsid w:val="00204D37"/>
    <w:rsid w:val="0021353B"/>
    <w:rsid w:val="00215E19"/>
    <w:rsid w:val="0021655F"/>
    <w:rsid w:val="002272CB"/>
    <w:rsid w:val="00235E50"/>
    <w:rsid w:val="0024578D"/>
    <w:rsid w:val="00245DCD"/>
    <w:rsid w:val="00254283"/>
    <w:rsid w:val="00272510"/>
    <w:rsid w:val="00280A89"/>
    <w:rsid w:val="00295679"/>
    <w:rsid w:val="002A0514"/>
    <w:rsid w:val="002A0902"/>
    <w:rsid w:val="002A5049"/>
    <w:rsid w:val="002A73AC"/>
    <w:rsid w:val="002B2560"/>
    <w:rsid w:val="002B7882"/>
    <w:rsid w:val="002D078A"/>
    <w:rsid w:val="002D1FD4"/>
    <w:rsid w:val="002D3397"/>
    <w:rsid w:val="00317360"/>
    <w:rsid w:val="00320153"/>
    <w:rsid w:val="00325E76"/>
    <w:rsid w:val="003504EF"/>
    <w:rsid w:val="0035054F"/>
    <w:rsid w:val="00350A27"/>
    <w:rsid w:val="003542A8"/>
    <w:rsid w:val="00360F10"/>
    <w:rsid w:val="0036428B"/>
    <w:rsid w:val="003750FB"/>
    <w:rsid w:val="0037574C"/>
    <w:rsid w:val="00387DEB"/>
    <w:rsid w:val="00392172"/>
    <w:rsid w:val="00396A02"/>
    <w:rsid w:val="003A6A08"/>
    <w:rsid w:val="003C47CE"/>
    <w:rsid w:val="003D2636"/>
    <w:rsid w:val="003E3239"/>
    <w:rsid w:val="003E46E1"/>
    <w:rsid w:val="003E5205"/>
    <w:rsid w:val="003F047B"/>
    <w:rsid w:val="003F0799"/>
    <w:rsid w:val="003F0C2B"/>
    <w:rsid w:val="003F2940"/>
    <w:rsid w:val="00423484"/>
    <w:rsid w:val="00424F99"/>
    <w:rsid w:val="004265A8"/>
    <w:rsid w:val="00432183"/>
    <w:rsid w:val="00434752"/>
    <w:rsid w:val="0045285C"/>
    <w:rsid w:val="004744FA"/>
    <w:rsid w:val="00477E23"/>
    <w:rsid w:val="0048544F"/>
    <w:rsid w:val="00495101"/>
    <w:rsid w:val="004A0C4A"/>
    <w:rsid w:val="004A4666"/>
    <w:rsid w:val="004A573F"/>
    <w:rsid w:val="004A65E3"/>
    <w:rsid w:val="004B400C"/>
    <w:rsid w:val="004C47E2"/>
    <w:rsid w:val="004C7545"/>
    <w:rsid w:val="004D0A62"/>
    <w:rsid w:val="004E0A63"/>
    <w:rsid w:val="004E2B06"/>
    <w:rsid w:val="004E4A51"/>
    <w:rsid w:val="0050164A"/>
    <w:rsid w:val="00537917"/>
    <w:rsid w:val="005501D3"/>
    <w:rsid w:val="005542E5"/>
    <w:rsid w:val="00565A92"/>
    <w:rsid w:val="005776C7"/>
    <w:rsid w:val="0059763E"/>
    <w:rsid w:val="005A7767"/>
    <w:rsid w:val="005B7F29"/>
    <w:rsid w:val="005D41C6"/>
    <w:rsid w:val="005D4FDC"/>
    <w:rsid w:val="005F0234"/>
    <w:rsid w:val="005F4450"/>
    <w:rsid w:val="0061641F"/>
    <w:rsid w:val="00622A33"/>
    <w:rsid w:val="006273B6"/>
    <w:rsid w:val="0063409E"/>
    <w:rsid w:val="0064060E"/>
    <w:rsid w:val="00655047"/>
    <w:rsid w:val="00661300"/>
    <w:rsid w:val="00673B77"/>
    <w:rsid w:val="00676C46"/>
    <w:rsid w:val="006877BF"/>
    <w:rsid w:val="006A70A7"/>
    <w:rsid w:val="006B2B99"/>
    <w:rsid w:val="006F13DD"/>
    <w:rsid w:val="007147EC"/>
    <w:rsid w:val="00714C20"/>
    <w:rsid w:val="00720196"/>
    <w:rsid w:val="00723B0B"/>
    <w:rsid w:val="007262BD"/>
    <w:rsid w:val="007346D1"/>
    <w:rsid w:val="00741029"/>
    <w:rsid w:val="0074704A"/>
    <w:rsid w:val="00750403"/>
    <w:rsid w:val="00756076"/>
    <w:rsid w:val="00777FB9"/>
    <w:rsid w:val="00790C14"/>
    <w:rsid w:val="007948EE"/>
    <w:rsid w:val="007A40C3"/>
    <w:rsid w:val="007C0328"/>
    <w:rsid w:val="007D0C92"/>
    <w:rsid w:val="007F2762"/>
    <w:rsid w:val="007F3306"/>
    <w:rsid w:val="00811A06"/>
    <w:rsid w:val="00813C54"/>
    <w:rsid w:val="00822352"/>
    <w:rsid w:val="00844076"/>
    <w:rsid w:val="008605F9"/>
    <w:rsid w:val="00864F80"/>
    <w:rsid w:val="00865A9E"/>
    <w:rsid w:val="008A481F"/>
    <w:rsid w:val="008F73DD"/>
    <w:rsid w:val="00903D71"/>
    <w:rsid w:val="0092032F"/>
    <w:rsid w:val="00945B9A"/>
    <w:rsid w:val="00962F4D"/>
    <w:rsid w:val="00980A33"/>
    <w:rsid w:val="00983C03"/>
    <w:rsid w:val="00986FD3"/>
    <w:rsid w:val="009965E5"/>
    <w:rsid w:val="009A028E"/>
    <w:rsid w:val="009A1111"/>
    <w:rsid w:val="009A4BFB"/>
    <w:rsid w:val="009A76E2"/>
    <w:rsid w:val="009B09FA"/>
    <w:rsid w:val="009B37FE"/>
    <w:rsid w:val="009C2483"/>
    <w:rsid w:val="009C4683"/>
    <w:rsid w:val="009E57B8"/>
    <w:rsid w:val="009F1D9E"/>
    <w:rsid w:val="009F4267"/>
    <w:rsid w:val="00A03673"/>
    <w:rsid w:val="00A24EB7"/>
    <w:rsid w:val="00A4148B"/>
    <w:rsid w:val="00A432FF"/>
    <w:rsid w:val="00A468CC"/>
    <w:rsid w:val="00A612DC"/>
    <w:rsid w:val="00A932A9"/>
    <w:rsid w:val="00AC12B4"/>
    <w:rsid w:val="00AC2BCE"/>
    <w:rsid w:val="00AD2245"/>
    <w:rsid w:val="00AD42ED"/>
    <w:rsid w:val="00AD57ED"/>
    <w:rsid w:val="00AE0884"/>
    <w:rsid w:val="00B25133"/>
    <w:rsid w:val="00B2548B"/>
    <w:rsid w:val="00B41EA3"/>
    <w:rsid w:val="00B448A5"/>
    <w:rsid w:val="00B64CAE"/>
    <w:rsid w:val="00B66E21"/>
    <w:rsid w:val="00B7281B"/>
    <w:rsid w:val="00B77074"/>
    <w:rsid w:val="00BB39BF"/>
    <w:rsid w:val="00BB4E02"/>
    <w:rsid w:val="00BB76FB"/>
    <w:rsid w:val="00BB7736"/>
    <w:rsid w:val="00BC5E2F"/>
    <w:rsid w:val="00BD0751"/>
    <w:rsid w:val="00BF05EF"/>
    <w:rsid w:val="00C0586C"/>
    <w:rsid w:val="00C11782"/>
    <w:rsid w:val="00C12B32"/>
    <w:rsid w:val="00C1531B"/>
    <w:rsid w:val="00C41856"/>
    <w:rsid w:val="00C566F5"/>
    <w:rsid w:val="00C56CE6"/>
    <w:rsid w:val="00C634C0"/>
    <w:rsid w:val="00C73682"/>
    <w:rsid w:val="00C75E9E"/>
    <w:rsid w:val="00C87DFC"/>
    <w:rsid w:val="00C92546"/>
    <w:rsid w:val="00C961DD"/>
    <w:rsid w:val="00CA13C2"/>
    <w:rsid w:val="00CA355F"/>
    <w:rsid w:val="00CA3DEC"/>
    <w:rsid w:val="00CB4F7B"/>
    <w:rsid w:val="00CC33F5"/>
    <w:rsid w:val="00CC668D"/>
    <w:rsid w:val="00CC77FC"/>
    <w:rsid w:val="00CD1C1A"/>
    <w:rsid w:val="00CE3FF2"/>
    <w:rsid w:val="00CF78FC"/>
    <w:rsid w:val="00D025D5"/>
    <w:rsid w:val="00D04E44"/>
    <w:rsid w:val="00D11C5C"/>
    <w:rsid w:val="00D4790D"/>
    <w:rsid w:val="00D73C94"/>
    <w:rsid w:val="00D87777"/>
    <w:rsid w:val="00D910A7"/>
    <w:rsid w:val="00D9635E"/>
    <w:rsid w:val="00DC3941"/>
    <w:rsid w:val="00DD2177"/>
    <w:rsid w:val="00DD7151"/>
    <w:rsid w:val="00DE0F6C"/>
    <w:rsid w:val="00DF1A7A"/>
    <w:rsid w:val="00DF6AC9"/>
    <w:rsid w:val="00DF70E2"/>
    <w:rsid w:val="00E059D7"/>
    <w:rsid w:val="00E16BDD"/>
    <w:rsid w:val="00E36624"/>
    <w:rsid w:val="00E60FC4"/>
    <w:rsid w:val="00E75802"/>
    <w:rsid w:val="00E77207"/>
    <w:rsid w:val="00E81410"/>
    <w:rsid w:val="00E8592D"/>
    <w:rsid w:val="00E86FDD"/>
    <w:rsid w:val="00E964F3"/>
    <w:rsid w:val="00EA4D10"/>
    <w:rsid w:val="00EB2436"/>
    <w:rsid w:val="00EB6EAF"/>
    <w:rsid w:val="00EC3D1E"/>
    <w:rsid w:val="00EC6714"/>
    <w:rsid w:val="00ED00E4"/>
    <w:rsid w:val="00ED64FE"/>
    <w:rsid w:val="00EF2F99"/>
    <w:rsid w:val="00F006C0"/>
    <w:rsid w:val="00F07DC5"/>
    <w:rsid w:val="00F14B54"/>
    <w:rsid w:val="00F17F9D"/>
    <w:rsid w:val="00F251A4"/>
    <w:rsid w:val="00F46531"/>
    <w:rsid w:val="00F5467A"/>
    <w:rsid w:val="00F75014"/>
    <w:rsid w:val="00F76813"/>
    <w:rsid w:val="00F976EB"/>
    <w:rsid w:val="00FC685D"/>
    <w:rsid w:val="00FC73AE"/>
    <w:rsid w:val="00FD0244"/>
    <w:rsid w:val="00FD0DDD"/>
    <w:rsid w:val="00FD1160"/>
    <w:rsid w:val="00FE184E"/>
    <w:rsid w:val="00FE2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9D919"/>
  <w15:docId w15:val="{24B2411B-5BA4-4CEA-A1C6-6C8D77570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4F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59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1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1FD4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AD57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57ED"/>
    <w:rPr>
      <w:rFonts w:ascii="Courier New" w:eastAsia="Times New Roman" w:hAnsi="Courier New" w:cs="Courier New"/>
      <w:sz w:val="20"/>
      <w:szCs w:val="20"/>
    </w:rPr>
  </w:style>
  <w:style w:type="paragraph" w:styleId="a6">
    <w:name w:val="No Spacing"/>
    <w:uiPriority w:val="1"/>
    <w:qFormat/>
    <w:rsid w:val="001162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7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</dc:creator>
  <cp:lastModifiedBy>Пользователь</cp:lastModifiedBy>
  <cp:revision>40</cp:revision>
  <cp:lastPrinted>2019-02-21T05:07:00Z</cp:lastPrinted>
  <dcterms:created xsi:type="dcterms:W3CDTF">2022-02-23T09:10:00Z</dcterms:created>
  <dcterms:modified xsi:type="dcterms:W3CDTF">2026-10-15T06:37:00Z</dcterms:modified>
</cp:coreProperties>
</file>