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5F9" w:rsidRPr="000655F9" w:rsidRDefault="000655F9" w:rsidP="000655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5F9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C662BB" w:rsidRDefault="000655F9" w:rsidP="000655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55F9">
        <w:rPr>
          <w:rFonts w:ascii="Times New Roman" w:hAnsi="Times New Roman" w:cs="Times New Roman"/>
          <w:b/>
          <w:sz w:val="28"/>
          <w:szCs w:val="28"/>
        </w:rPr>
        <w:t>закупаемых работ, не связанных со строительством</w:t>
      </w:r>
    </w:p>
    <w:p w:rsidR="000655F9" w:rsidRDefault="000655F9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55F9" w:rsidRDefault="000655F9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заказника: КГУ «Бозанбайский центр оказания специальных социальных услуг» Управления координации занятости и социальных программ ВКО.</w:t>
      </w:r>
    </w:p>
    <w:p w:rsidR="000655F9" w:rsidRDefault="000655F9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392" w:rsidRPr="00FA16BE" w:rsidRDefault="00341392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работы: </w:t>
      </w:r>
      <w:r w:rsidR="00FA16BE" w:rsidRPr="00FA16BE">
        <w:rPr>
          <w:rFonts w:ascii="Times New Roman" w:hAnsi="Times New Roman" w:cs="Times New Roman"/>
          <w:sz w:val="28"/>
          <w:szCs w:val="28"/>
        </w:rPr>
        <w:t xml:space="preserve">Работы по текущему ремонту </w:t>
      </w:r>
      <w:r w:rsidR="00FA16BE">
        <w:rPr>
          <w:rFonts w:ascii="Times New Roman" w:hAnsi="Times New Roman" w:cs="Times New Roman"/>
          <w:sz w:val="28"/>
          <w:szCs w:val="28"/>
        </w:rPr>
        <w:t>основного здания и прачки локальными участками</w:t>
      </w:r>
    </w:p>
    <w:p w:rsidR="00341392" w:rsidRDefault="00341392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392" w:rsidRDefault="00341392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выполнения работ: втечений 35 календарных дней с момента подписания договора.</w:t>
      </w:r>
    </w:p>
    <w:p w:rsidR="008E12D7" w:rsidRDefault="008E12D7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Место выполнения работ: ВКО, Уланский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озанбай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ул.С.Муканова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дом №1.</w:t>
      </w:r>
    </w:p>
    <w:p w:rsidR="00341392" w:rsidRDefault="00341392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16BE" w:rsidRDefault="00341392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 вида выполняемых работ: </w:t>
      </w:r>
    </w:p>
    <w:p w:rsidR="00FA16BE" w:rsidRDefault="00FA16BE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Штукатурка (откосов окон, стен, потолка, дверных откосов) не менее 350 квадратных метров</w:t>
      </w:r>
      <w:r w:rsidR="00501A73">
        <w:rPr>
          <w:rFonts w:ascii="Times New Roman" w:hAnsi="Times New Roman" w:cs="Times New Roman"/>
          <w:sz w:val="28"/>
          <w:szCs w:val="28"/>
        </w:rPr>
        <w:t>.</w:t>
      </w:r>
    </w:p>
    <w:p w:rsidR="00FA16BE" w:rsidRDefault="00FA16BE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работу входит снятие старой штукатурки, ошкуривание, поверхность для покраски.</w:t>
      </w:r>
    </w:p>
    <w:p w:rsidR="00FA16BE" w:rsidRDefault="00FA16BE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C9E" w:rsidRDefault="00346C9E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Потенциальный поставщик предоставляет гарантию на выполненные работы сроком не менее 36 месяцев. </w:t>
      </w:r>
    </w:p>
    <w:p w:rsidR="00346C9E" w:rsidRDefault="00346C9E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EA0" w:rsidRDefault="00346C9E" w:rsidP="000655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 организаций и производства работ: Ремонтные работы следует производить при соблюдении условий по охране труда и технике безопасности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 строительной площадке.   Работы должны быть выполнены согласно объемам,  параметрам и материалам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предусмотренных </w:t>
      </w:r>
      <w:r w:rsidR="00C86AB4">
        <w:rPr>
          <w:rFonts w:ascii="Times New Roman" w:hAnsi="Times New Roman" w:cs="Times New Roman"/>
          <w:sz w:val="28"/>
          <w:szCs w:val="28"/>
        </w:rPr>
        <w:t>в дефектом акте</w:t>
      </w:r>
      <w:r>
        <w:rPr>
          <w:rFonts w:ascii="Times New Roman" w:hAnsi="Times New Roman" w:cs="Times New Roman"/>
          <w:sz w:val="28"/>
          <w:szCs w:val="28"/>
        </w:rPr>
        <w:t xml:space="preserve">, являющейся приложением к данной технической спецификации. Подрядчик обязан своими силами и за свой счет </w:t>
      </w:r>
      <w:r w:rsidR="00614EA0">
        <w:rPr>
          <w:rFonts w:ascii="Times New Roman" w:hAnsi="Times New Roman" w:cs="Times New Roman"/>
          <w:sz w:val="28"/>
          <w:szCs w:val="28"/>
        </w:rPr>
        <w:t>устранить повреждения либо восстановить имущества не только третьих лиц, но и заказчика.</w:t>
      </w:r>
    </w:p>
    <w:p w:rsidR="00614EA0" w:rsidRDefault="00614EA0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392" w:rsidRPr="00DD5BC1" w:rsidRDefault="00DD5BC1" w:rsidP="00065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D5BC1">
        <w:rPr>
          <w:rFonts w:ascii="Times New Roman" w:hAnsi="Times New Roman" w:cs="Times New Roman"/>
          <w:b/>
          <w:sz w:val="28"/>
          <w:szCs w:val="28"/>
        </w:rPr>
        <w:t xml:space="preserve">Все работы производятся согласно </w:t>
      </w:r>
      <w:proofErr w:type="gramStart"/>
      <w:r w:rsidRPr="00DD5BC1">
        <w:rPr>
          <w:rFonts w:ascii="Times New Roman" w:hAnsi="Times New Roman" w:cs="Times New Roman"/>
          <w:b/>
          <w:sz w:val="28"/>
          <w:szCs w:val="28"/>
        </w:rPr>
        <w:t>Дефектному</w:t>
      </w:r>
      <w:proofErr w:type="gramEnd"/>
      <w:r w:rsidRPr="00DD5BC1">
        <w:rPr>
          <w:rFonts w:ascii="Times New Roman" w:hAnsi="Times New Roman" w:cs="Times New Roman"/>
          <w:b/>
          <w:sz w:val="28"/>
          <w:szCs w:val="28"/>
        </w:rPr>
        <w:t xml:space="preserve"> акты на текущий ремонт основного здания и прачки локальными участками</w:t>
      </w:r>
    </w:p>
    <w:p w:rsidR="00341392" w:rsidRDefault="00341392" w:rsidP="000655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55F9" w:rsidRPr="000655F9" w:rsidRDefault="000655F9">
      <w:pPr>
        <w:rPr>
          <w:rFonts w:ascii="Times New Roman" w:hAnsi="Times New Roman" w:cs="Times New Roman"/>
          <w:sz w:val="28"/>
          <w:szCs w:val="28"/>
        </w:rPr>
      </w:pPr>
    </w:p>
    <w:sectPr w:rsidR="000655F9" w:rsidRPr="000655F9" w:rsidSect="009D1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5F9"/>
    <w:rsid w:val="000655F9"/>
    <w:rsid w:val="000D3CB9"/>
    <w:rsid w:val="000E2EFA"/>
    <w:rsid w:val="00341392"/>
    <w:rsid w:val="00346C9E"/>
    <w:rsid w:val="00501A73"/>
    <w:rsid w:val="0051374B"/>
    <w:rsid w:val="00614EA0"/>
    <w:rsid w:val="008E12D7"/>
    <w:rsid w:val="00963DD8"/>
    <w:rsid w:val="009D13EA"/>
    <w:rsid w:val="00A165C1"/>
    <w:rsid w:val="00C662BB"/>
    <w:rsid w:val="00C86AB4"/>
    <w:rsid w:val="00DD5BC1"/>
    <w:rsid w:val="00F55F10"/>
    <w:rsid w:val="00FA1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MSU</dc:creator>
  <cp:lastModifiedBy>Пользователь</cp:lastModifiedBy>
  <cp:revision>7</cp:revision>
  <dcterms:created xsi:type="dcterms:W3CDTF">2026-07-07T06:56:00Z</dcterms:created>
  <dcterms:modified xsi:type="dcterms:W3CDTF">2026-10-23T06:22:00Z</dcterms:modified>
</cp:coreProperties>
</file>