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62" w:rsidRPr="001063EE" w:rsidRDefault="00475562" w:rsidP="00475562">
      <w:pPr>
        <w:jc w:val="center"/>
        <w:rPr>
          <w:b/>
          <w:lang w:val="kk-KZ"/>
        </w:rPr>
      </w:pPr>
      <w:r w:rsidRPr="001063EE">
        <w:rPr>
          <w:b/>
        </w:rPr>
        <w:t>ТЕХНИЧЕС</w:t>
      </w:r>
      <w:r w:rsidRPr="001063EE">
        <w:rPr>
          <w:b/>
          <w:lang w:val="kk-KZ"/>
        </w:rPr>
        <w:t>КАЯ СПЕЦИФИКАЦИЯ</w:t>
      </w:r>
    </w:p>
    <w:p w:rsidR="00475562" w:rsidRPr="00A17356" w:rsidRDefault="00ED38EE" w:rsidP="00097B5D">
      <w:pPr>
        <w:ind w:left="-180"/>
        <w:jc w:val="center"/>
        <w:rPr>
          <w:b/>
          <w:lang w:val="kk-KZ"/>
        </w:rPr>
      </w:pPr>
      <w:r w:rsidRPr="00ED38EE">
        <w:rPr>
          <w:b/>
          <w:color w:val="333333"/>
          <w:sz w:val="28"/>
          <w:szCs w:val="28"/>
          <w:shd w:val="clear" w:color="auto" w:fill="EEEEEE"/>
        </w:rPr>
        <w:t>УСЛУГИ ПО ИЗГОТОВЛЕНИЮ И УСТАНОВКЕ БАННЕРОВ</w:t>
      </w:r>
      <w:r w:rsidR="00943BCB" w:rsidRPr="00A17356">
        <w:rPr>
          <w:b/>
          <w:color w:val="333333"/>
          <w:shd w:val="clear" w:color="auto" w:fill="EEEEEE"/>
        </w:rPr>
        <w:t>,</w:t>
      </w:r>
      <w:r w:rsidR="00642EEE">
        <w:rPr>
          <w:b/>
          <w:color w:val="333333"/>
          <w:shd w:val="clear" w:color="auto" w:fill="EEEEEE"/>
          <w:lang w:val="kk-KZ"/>
        </w:rPr>
        <w:t xml:space="preserve"> также изготовление </w:t>
      </w:r>
      <w:r w:rsidR="00943BCB" w:rsidRPr="00A17356">
        <w:rPr>
          <w:b/>
          <w:color w:val="333333"/>
          <w:shd w:val="clear" w:color="auto" w:fill="EEEEEE"/>
        </w:rPr>
        <w:t xml:space="preserve"> вывески, табличек, листовки и другой полиграфической продукции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838"/>
      </w:tblGrid>
      <w:tr w:rsidR="00475562" w:rsidRPr="001063EE" w:rsidTr="00642EEE">
        <w:trPr>
          <w:trHeight w:val="701"/>
        </w:trPr>
        <w:tc>
          <w:tcPr>
            <w:tcW w:w="10490" w:type="dxa"/>
            <w:gridSpan w:val="2"/>
          </w:tcPr>
          <w:p w:rsidR="00097B5D" w:rsidRPr="00ED38EE" w:rsidRDefault="00097B5D" w:rsidP="00BD7B53">
            <w:pPr>
              <w:pStyle w:val="Default"/>
            </w:pPr>
          </w:p>
          <w:p w:rsidR="00475562" w:rsidRPr="00ED38EE" w:rsidRDefault="00475562" w:rsidP="00ED38EE">
            <w:pPr>
              <w:pStyle w:val="a7"/>
            </w:pPr>
            <w:r w:rsidRPr="00ED38EE">
              <w:t>- Обязательное согласование эскизов с Заказчиком. Размеры баннеров</w:t>
            </w:r>
            <w:r w:rsidRPr="00ED38EE">
              <w:rPr>
                <w:lang w:val="kk-KZ"/>
              </w:rPr>
              <w:t xml:space="preserve"> </w:t>
            </w:r>
            <w:r w:rsidRPr="00ED38EE">
              <w:t>определяет</w:t>
            </w:r>
            <w:r w:rsidR="00ED38EE" w:rsidRPr="00ED38EE">
              <w:rPr>
                <w:lang w:val="kk-KZ"/>
              </w:rPr>
              <w:t xml:space="preserve"> </w:t>
            </w:r>
            <w:r w:rsidRPr="00ED38EE">
              <w:t>Заказчик.</w:t>
            </w:r>
          </w:p>
          <w:p w:rsidR="00475562" w:rsidRPr="00ED38EE" w:rsidRDefault="00475562" w:rsidP="00ED38EE">
            <w:pPr>
              <w:pStyle w:val="a7"/>
            </w:pPr>
            <w:r w:rsidRPr="00ED38EE">
              <w:t>- Поставщик должен в течение 1 (один) рабочих дней разработать эскиз баннера и предоставить Заказчику для утверждения.</w:t>
            </w:r>
          </w:p>
          <w:p w:rsidR="00475562" w:rsidRPr="00ED38EE" w:rsidRDefault="00475562" w:rsidP="00ED38EE">
            <w:pPr>
              <w:pStyle w:val="a7"/>
              <w:rPr>
                <w:b/>
              </w:rPr>
            </w:pPr>
            <w:r w:rsidRPr="00ED38EE">
              <w:t>- После утверждения эскиза Заказчиком, Поставщик обязан в течение 2 (двух) рабочих</w:t>
            </w:r>
            <w:r w:rsidR="00ED38EE" w:rsidRPr="00ED38EE">
              <w:rPr>
                <w:lang w:val="kk-KZ"/>
              </w:rPr>
              <w:t xml:space="preserve"> </w:t>
            </w:r>
            <w:r w:rsidRPr="00ED38EE">
              <w:t xml:space="preserve">дней изготовить и </w:t>
            </w:r>
            <w:r w:rsidR="00905924" w:rsidRPr="00ED38EE">
              <w:rPr>
                <w:b/>
              </w:rPr>
              <w:t>УСТАНОВИТЬ.</w:t>
            </w:r>
          </w:p>
          <w:p w:rsidR="00475562" w:rsidRPr="00ED38EE" w:rsidRDefault="00475562" w:rsidP="00ED38EE">
            <w:pPr>
              <w:pStyle w:val="a7"/>
            </w:pPr>
            <w:r w:rsidRPr="00ED38EE">
              <w:t xml:space="preserve">- </w:t>
            </w:r>
            <w:r w:rsidR="00362469" w:rsidRPr="00ED38EE">
              <w:t xml:space="preserve">  </w:t>
            </w:r>
            <w:r w:rsidR="00ED38EE" w:rsidRPr="00ED38EE">
              <w:rPr>
                <w:b/>
              </w:rPr>
              <w:t>ОБЯЗАТЕЛЬНЫЙ ВЫЕЗД НА ЗАМЕРЫ ПО ЗАЯВКЕ ЗАКАЗЧИКА</w:t>
            </w:r>
            <w:r w:rsidRPr="00ED38EE">
              <w:t>.</w:t>
            </w:r>
          </w:p>
          <w:p w:rsidR="00ED38EE" w:rsidRPr="00ED38EE" w:rsidRDefault="003974A3" w:rsidP="00ED38EE">
            <w:pPr>
              <w:pStyle w:val="a7"/>
            </w:pPr>
            <w:r w:rsidRPr="00ED38EE">
              <w:t xml:space="preserve">Распечатка готовых эскизов, разработка индивидуального дизайна с согласованием заказчика на </w:t>
            </w:r>
            <w:r w:rsidR="00ED38EE" w:rsidRPr="00ED38EE">
              <w:rPr>
                <w:lang w:val="kk-KZ"/>
              </w:rPr>
              <w:t>государственном</w:t>
            </w:r>
            <w:r w:rsidRPr="00ED38EE">
              <w:t xml:space="preserve"> и русском языках</w:t>
            </w:r>
            <w:r w:rsidR="00ED38EE" w:rsidRPr="00ED38EE">
              <w:rPr>
                <w:lang w:val="kk-KZ"/>
              </w:rPr>
              <w:t>.</w:t>
            </w:r>
            <w:r w:rsidRPr="00ED38EE">
              <w:t xml:space="preserve"> Срок разработки и согласования дизайна с Заказчиком 1 календарный</w:t>
            </w:r>
            <w:r w:rsidR="00ED38EE" w:rsidRPr="00ED38EE">
              <w:rPr>
                <w:lang w:val="kk-KZ"/>
              </w:rPr>
              <w:t xml:space="preserve">  </w:t>
            </w:r>
            <w:r w:rsidRPr="00ED38EE">
              <w:t xml:space="preserve">день после подачи заявки Заказчиком. </w:t>
            </w:r>
          </w:p>
          <w:p w:rsidR="00ED38EE" w:rsidRPr="00ED38EE" w:rsidRDefault="00475562" w:rsidP="00ED38EE">
            <w:pPr>
              <w:pStyle w:val="a7"/>
            </w:pPr>
            <w:r w:rsidRPr="00ED38EE">
              <w:rPr>
                <w:color w:val="000000"/>
                <w:lang w:val="kk-KZ"/>
              </w:rPr>
              <w:t>Люверсы на банера устанавливаются по согласованию с заказчиком, размеры установки тоже.</w:t>
            </w:r>
            <w:r w:rsidR="00ED38EE" w:rsidRPr="00ED38EE">
              <w:rPr>
                <w:color w:val="000000"/>
                <w:lang w:val="kk-KZ"/>
              </w:rPr>
              <w:t xml:space="preserve"> Б</w:t>
            </w:r>
            <w:proofErr w:type="spellStart"/>
            <w:r w:rsidR="00ED38EE" w:rsidRPr="00ED38EE">
              <w:t>аннера</w:t>
            </w:r>
            <w:proofErr w:type="spellEnd"/>
            <w:r w:rsidR="00ED38EE" w:rsidRPr="00ED38EE">
              <w:rPr>
                <w:lang w:val="kk-KZ"/>
              </w:rPr>
              <w:t xml:space="preserve"> </w:t>
            </w:r>
            <w:r w:rsidR="00ED38EE" w:rsidRPr="00ED38EE">
              <w:t>изготавливаются на матовой</w:t>
            </w:r>
            <w:r w:rsidR="00ED38EE" w:rsidRPr="00ED38EE">
              <w:rPr>
                <w:lang w:val="kk-KZ"/>
              </w:rPr>
              <w:t xml:space="preserve"> </w:t>
            </w:r>
            <w:r w:rsidR="00ED38EE" w:rsidRPr="00ED38EE">
              <w:t xml:space="preserve">ткани толщиной не менее 440 </w:t>
            </w:r>
            <w:proofErr w:type="spellStart"/>
            <w:r w:rsidR="00ED38EE" w:rsidRPr="00ED38EE">
              <w:t>гр</w:t>
            </w:r>
            <w:proofErr w:type="spellEnd"/>
            <w:r w:rsidR="00ED38EE" w:rsidRPr="00ED38EE">
              <w:t>/м2</w:t>
            </w:r>
            <w:r w:rsidR="00ED38EE" w:rsidRPr="00ED38EE">
              <w:rPr>
                <w:lang w:val="kk-KZ"/>
              </w:rPr>
              <w:t xml:space="preserve">., </w:t>
            </w:r>
            <w:r w:rsidR="00ED38EE" w:rsidRPr="00ED38EE">
              <w:t>высоким качеством изображения не менее 1440dpi, без стыков, полно цветная широкоформатная</w:t>
            </w:r>
            <w:r w:rsidR="00ED38EE" w:rsidRPr="00ED38EE">
              <w:rPr>
                <w:lang w:val="kk-KZ"/>
              </w:rPr>
              <w:t xml:space="preserve"> </w:t>
            </w:r>
            <w:r w:rsidR="00ED38EE" w:rsidRPr="00ED38EE">
              <w:t>печать с использованием всех возможных цветов и оттенков, максимальная выразительность.</w:t>
            </w:r>
          </w:p>
          <w:p w:rsidR="00ED38EE" w:rsidRPr="00ED38EE" w:rsidRDefault="00ED38EE" w:rsidP="00ED38EE">
            <w:pPr>
              <w:pStyle w:val="a7"/>
            </w:pPr>
            <w:r w:rsidRPr="00ED38EE">
              <w:t>- Изготовление высококачественных любых желаемых размеров по заявке</w:t>
            </w:r>
            <w:r w:rsidRPr="00ED38EE">
              <w:rPr>
                <w:lang w:val="kk-KZ"/>
              </w:rPr>
              <w:t xml:space="preserve"> </w:t>
            </w:r>
            <w:r w:rsidRPr="00ED38EE">
              <w:t>Заказчика. Если по какой-либо причине заказчика не устроит качество, то он оставляет за собой</w:t>
            </w:r>
            <w:r w:rsidRPr="00ED38EE">
              <w:rPr>
                <w:lang w:val="kk-KZ"/>
              </w:rPr>
              <w:t xml:space="preserve"> </w:t>
            </w:r>
            <w:r w:rsidRPr="00ED38EE">
              <w:t>право отказаться от выполненной работы, а потенциальный исполнитель обязан заменить</w:t>
            </w:r>
            <w:r w:rsidRPr="00ED38EE">
              <w:rPr>
                <w:lang w:val="kk-KZ"/>
              </w:rPr>
              <w:t xml:space="preserve"> </w:t>
            </w:r>
            <w:r w:rsidRPr="00ED38EE">
              <w:t>без каких-либо дополнительных затрат со стороны Заказчика.</w:t>
            </w:r>
          </w:p>
          <w:p w:rsidR="00ED38EE" w:rsidRPr="00ED38EE" w:rsidRDefault="00ED38EE" w:rsidP="00642EEE">
            <w:pPr>
              <w:pStyle w:val="a7"/>
              <w:ind w:left="29" w:hanging="29"/>
              <w:rPr>
                <w:color w:val="000000"/>
              </w:rPr>
            </w:pPr>
            <w:r w:rsidRPr="00ED38EE">
              <w:rPr>
                <w:color w:val="000000"/>
                <w:lang w:val="kk-KZ"/>
              </w:rPr>
              <w:t xml:space="preserve">Баннер должен иметь </w:t>
            </w:r>
            <w:r w:rsidR="00553725" w:rsidRPr="00ED38EE">
              <w:rPr>
                <w:color w:val="000000"/>
              </w:rPr>
              <w:t xml:space="preserve"> повышенные характеристики по прочности на разрыв и устойчивости</w:t>
            </w:r>
            <w:r w:rsidR="00642EEE">
              <w:rPr>
                <w:color w:val="000000"/>
                <w:lang w:val="kk-KZ"/>
              </w:rPr>
              <w:t xml:space="preserve"> </w:t>
            </w:r>
            <w:r w:rsidR="00553725" w:rsidRPr="00ED38EE">
              <w:rPr>
                <w:color w:val="000000"/>
              </w:rPr>
              <w:t xml:space="preserve">к стиранию при любых погодных условий, усиление бандажной лентой (техническая полоса); </w:t>
            </w:r>
            <w:proofErr w:type="spellStart"/>
            <w:r w:rsidR="00553725" w:rsidRPr="00ED38EE">
              <w:rPr>
                <w:color w:val="000000"/>
              </w:rPr>
              <w:t>пропайка</w:t>
            </w:r>
            <w:proofErr w:type="spellEnd"/>
            <w:r w:rsidR="00553725" w:rsidRPr="00ED38EE">
              <w:rPr>
                <w:color w:val="000000"/>
              </w:rPr>
              <w:t xml:space="preserve"> карманов и швов, прошивка, латунные усиленные люверсы, края баннеров должны быть приклеены, Полотно баннера: плотность не менее 400 г/м2.</w:t>
            </w:r>
            <w:r w:rsidR="003974A3" w:rsidRPr="00ED38EE">
              <w:rPr>
                <w:color w:val="000000"/>
              </w:rPr>
              <w:t xml:space="preserve"> </w:t>
            </w:r>
            <w:r w:rsidR="00553725" w:rsidRPr="00ED38EE">
              <w:rPr>
                <w:color w:val="000000"/>
              </w:rPr>
              <w:t>Поставщик обязуется изготовить и установить баннер по заявке Заказчика в течении 24 часов с момента согласования эскиза баннера. Поставщик каждый раз заранее согласовывает с Заказчиком параметры и мат</w:t>
            </w:r>
            <w:r w:rsidR="003974A3" w:rsidRPr="00ED38EE">
              <w:rPr>
                <w:color w:val="000000"/>
              </w:rPr>
              <w:t xml:space="preserve">ериалы предоставляемых услуг. </w:t>
            </w:r>
            <w:r w:rsidRPr="00ED38EE">
              <w:rPr>
                <w:b/>
                <w:color w:val="000000"/>
              </w:rPr>
              <w:t>МЕСТА ПОСТАВКИ И УСТАНОВКИ</w:t>
            </w:r>
            <w:r w:rsidRPr="00ED38EE">
              <w:rPr>
                <w:color w:val="000000"/>
              </w:rPr>
              <w:t xml:space="preserve"> </w:t>
            </w:r>
            <w:r w:rsidR="00553725" w:rsidRPr="00ED38EE">
              <w:rPr>
                <w:color w:val="000000"/>
              </w:rPr>
              <w:t xml:space="preserve">согласовываются с Заказчиком и могут быть </w:t>
            </w:r>
            <w:r w:rsidRPr="00ED38EE">
              <w:rPr>
                <w:b/>
                <w:color w:val="000000"/>
              </w:rPr>
              <w:t>В ЛЮБОМ НАСЕЛЕННОМ ПУНКТЕ ЖАМБЫЛСКОГО РАЙОНА СКО</w:t>
            </w:r>
            <w:r w:rsidR="00553725" w:rsidRPr="00ED38EE">
              <w:rPr>
                <w:color w:val="000000"/>
              </w:rPr>
              <w:t>.</w:t>
            </w:r>
          </w:p>
          <w:p w:rsidR="00ED38EE" w:rsidRPr="00ED38EE" w:rsidRDefault="00553725" w:rsidP="00ED38EE">
            <w:pPr>
              <w:pStyle w:val="a7"/>
              <w:rPr>
                <w:color w:val="000000"/>
              </w:rPr>
            </w:pPr>
            <w:r w:rsidRPr="00ED38EE">
              <w:rPr>
                <w:color w:val="000000"/>
              </w:rPr>
              <w:t xml:space="preserve">При  срыве баннера в течение одного дня в связи с неправильным монтажом Поставщика либо при форс-мажорных обстоятельствах (сильные ветры, бураны) повторный монтаж баннера производится за счет Поставщика в течение дня. Поставщик также должен закрепить оторвавшийся баннер, подлатать разрывы на баннере, подтянуть шнуровку и т.д. </w:t>
            </w:r>
          </w:p>
          <w:p w:rsidR="00553725" w:rsidRPr="00ED38EE" w:rsidRDefault="00553725" w:rsidP="00ED38EE">
            <w:pPr>
              <w:pStyle w:val="a7"/>
              <w:rPr>
                <w:color w:val="000000"/>
              </w:rPr>
            </w:pPr>
            <w:r w:rsidRPr="00ED38EE">
              <w:rPr>
                <w:color w:val="000000"/>
              </w:rPr>
              <w:t>В стоимость предоставляемых услуг, входят стоимость товаров, затраты на монтаж и демонтаж и другие расходы необходимые для обеспечения качественных услуг.</w:t>
            </w:r>
          </w:p>
          <w:p w:rsidR="002D02CA" w:rsidRPr="00ED38EE" w:rsidRDefault="002D02CA" w:rsidP="00B73319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642EEE" w:rsidRPr="00642EEE" w:rsidTr="00642EEE">
        <w:tc>
          <w:tcPr>
            <w:tcW w:w="3652" w:type="dxa"/>
          </w:tcPr>
          <w:p w:rsidR="00475562" w:rsidRPr="00642EEE" w:rsidRDefault="00475562" w:rsidP="006D16B1">
            <w:pPr>
              <w:rPr>
                <w:b/>
                <w:color w:val="FF0000"/>
              </w:rPr>
            </w:pPr>
            <w:r w:rsidRPr="00642EEE">
              <w:rPr>
                <w:b/>
                <w:color w:val="FF0000"/>
              </w:rPr>
              <w:t>Общее количество необходимой площади печати/объем услуг</w:t>
            </w:r>
          </w:p>
        </w:tc>
        <w:tc>
          <w:tcPr>
            <w:tcW w:w="6838" w:type="dxa"/>
          </w:tcPr>
          <w:p w:rsidR="00475562" w:rsidRPr="00642EEE" w:rsidRDefault="00475562" w:rsidP="006D16B1">
            <w:pPr>
              <w:rPr>
                <w:color w:val="FF0000"/>
              </w:rPr>
            </w:pPr>
          </w:p>
        </w:tc>
      </w:tr>
      <w:tr w:rsidR="00ED38EE" w:rsidRPr="001063EE" w:rsidTr="00642EEE">
        <w:tc>
          <w:tcPr>
            <w:tcW w:w="3652" w:type="dxa"/>
          </w:tcPr>
          <w:p w:rsidR="00ED38EE" w:rsidRPr="004903B3" w:rsidRDefault="004903B3" w:rsidP="00C87566">
            <w:pPr>
              <w:rPr>
                <w:b/>
              </w:rPr>
            </w:pPr>
            <w:r>
              <w:rPr>
                <w:b/>
                <w:lang w:val="en-US"/>
              </w:rPr>
              <w:t>16</w:t>
            </w:r>
            <w:r w:rsidR="00C87566">
              <w:rPr>
                <w:b/>
              </w:rPr>
              <w:t>58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</w:rPr>
              <w:t>кв</w:t>
            </w:r>
            <w:proofErr w:type="spellEnd"/>
            <w:r>
              <w:rPr>
                <w:b/>
              </w:rPr>
              <w:t xml:space="preserve"> метров</w:t>
            </w:r>
            <w:bookmarkStart w:id="0" w:name="_GoBack"/>
            <w:bookmarkEnd w:id="0"/>
          </w:p>
        </w:tc>
        <w:tc>
          <w:tcPr>
            <w:tcW w:w="6838" w:type="dxa"/>
          </w:tcPr>
          <w:p w:rsidR="00ED38EE" w:rsidRDefault="00ED38EE" w:rsidP="006D16B1">
            <w:r>
              <w:t>Выполнение работ осуществляется с момента подписания договора   (включительно), неравными объемами и в сроки, указанные в заявках ЗАКАЗЧИКА. Заявки на изготовление б</w:t>
            </w:r>
            <w:r>
              <w:rPr>
                <w:lang w:val="kk-KZ"/>
              </w:rPr>
              <w:t xml:space="preserve">аннеров </w:t>
            </w:r>
            <w:r>
              <w:t xml:space="preserve"> с указанием планируемого количества направляются ЗАКАЗЧИКОМ ПОСТАВЩИКУ по телефону, </w:t>
            </w:r>
            <w:r>
              <w:rPr>
                <w:lang w:val="kk-KZ"/>
              </w:rPr>
              <w:t xml:space="preserve">на </w:t>
            </w:r>
            <w:proofErr w:type="spellStart"/>
            <w:r>
              <w:t>WhatsApp</w:t>
            </w:r>
            <w:proofErr w:type="spellEnd"/>
            <w:r>
              <w:rPr>
                <w:lang w:val="kk-KZ"/>
              </w:rPr>
              <w:t xml:space="preserve">, </w:t>
            </w:r>
            <w:r>
              <w:t>посредством факсимильной, электронной связи, или в письменном виде.</w:t>
            </w:r>
          </w:p>
        </w:tc>
      </w:tr>
      <w:tr w:rsidR="00475562" w:rsidRPr="001063EE" w:rsidTr="00642EEE">
        <w:tc>
          <w:tcPr>
            <w:tcW w:w="3652" w:type="dxa"/>
          </w:tcPr>
          <w:p w:rsidR="00475562" w:rsidRPr="001063EE" w:rsidRDefault="00475562" w:rsidP="006D16B1">
            <w:r w:rsidRPr="001063EE">
              <w:rPr>
                <w:b/>
                <w:bCs/>
              </w:rPr>
              <w:t>Место оказания Услуг:</w:t>
            </w:r>
          </w:p>
        </w:tc>
        <w:tc>
          <w:tcPr>
            <w:tcW w:w="6838" w:type="dxa"/>
          </w:tcPr>
          <w:p w:rsidR="00475562" w:rsidRPr="009A44EF" w:rsidRDefault="00475562" w:rsidP="006D16B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СКО,Жамбылский район, с.Пресновка,</w:t>
            </w:r>
            <w:r w:rsidR="00362469">
              <w:rPr>
                <w:lang w:val="kk-KZ"/>
              </w:rPr>
              <w:t xml:space="preserve"> </w:t>
            </w:r>
            <w:r>
              <w:rPr>
                <w:lang w:val="kk-KZ"/>
              </w:rPr>
              <w:t>улица Дружбы,8</w:t>
            </w:r>
          </w:p>
          <w:p w:rsidR="00475562" w:rsidRPr="009C4A3B" w:rsidRDefault="00475562" w:rsidP="006D16B1">
            <w:pPr>
              <w:rPr>
                <w:lang w:val="kk-KZ"/>
              </w:rPr>
            </w:pPr>
          </w:p>
        </w:tc>
      </w:tr>
    </w:tbl>
    <w:p w:rsidR="00475562" w:rsidRPr="00553725" w:rsidRDefault="00553725" w:rsidP="00553725">
      <w:pPr>
        <w:rPr>
          <w:lang w:val="kk-KZ"/>
        </w:rPr>
      </w:pPr>
      <w:r>
        <w:rPr>
          <w:lang w:val="kk-KZ"/>
        </w:rPr>
        <w:t xml:space="preserve">                                                           </w:t>
      </w:r>
    </w:p>
    <w:sectPr w:rsidR="00475562" w:rsidRPr="00553725" w:rsidSect="00642EE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4645"/>
    <w:multiLevelType w:val="hybridMultilevel"/>
    <w:tmpl w:val="43A0AB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73F5"/>
    <w:multiLevelType w:val="hybridMultilevel"/>
    <w:tmpl w:val="FC3E7E20"/>
    <w:lvl w:ilvl="0" w:tplc="AEB033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0B357E"/>
    <w:multiLevelType w:val="hybridMultilevel"/>
    <w:tmpl w:val="43A0AB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9DD"/>
    <w:rsid w:val="00057C3D"/>
    <w:rsid w:val="00097B5D"/>
    <w:rsid w:val="000F2C07"/>
    <w:rsid w:val="001A5AE4"/>
    <w:rsid w:val="001D7B6A"/>
    <w:rsid w:val="002D02CA"/>
    <w:rsid w:val="00342AA9"/>
    <w:rsid w:val="0035404C"/>
    <w:rsid w:val="00362469"/>
    <w:rsid w:val="003974A3"/>
    <w:rsid w:val="00475562"/>
    <w:rsid w:val="004903B3"/>
    <w:rsid w:val="005169DD"/>
    <w:rsid w:val="00553725"/>
    <w:rsid w:val="00625674"/>
    <w:rsid w:val="00642EEE"/>
    <w:rsid w:val="006548E5"/>
    <w:rsid w:val="00682519"/>
    <w:rsid w:val="006D16B1"/>
    <w:rsid w:val="007F29D0"/>
    <w:rsid w:val="008E6618"/>
    <w:rsid w:val="00905924"/>
    <w:rsid w:val="00943BCB"/>
    <w:rsid w:val="00A17356"/>
    <w:rsid w:val="00A37F15"/>
    <w:rsid w:val="00A45DE7"/>
    <w:rsid w:val="00B73319"/>
    <w:rsid w:val="00B75305"/>
    <w:rsid w:val="00B83739"/>
    <w:rsid w:val="00BD7B53"/>
    <w:rsid w:val="00C122C7"/>
    <w:rsid w:val="00C66467"/>
    <w:rsid w:val="00C87566"/>
    <w:rsid w:val="00D8477A"/>
    <w:rsid w:val="00ED38EE"/>
    <w:rsid w:val="00F8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556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75562"/>
    <w:pPr>
      <w:ind w:left="720"/>
      <w:contextualSpacing/>
    </w:pPr>
  </w:style>
  <w:style w:type="paragraph" w:customStyle="1" w:styleId="Default">
    <w:name w:val="Default"/>
    <w:rsid w:val="00097B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753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530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ED38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556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75562"/>
    <w:pPr>
      <w:ind w:left="720"/>
      <w:contextualSpacing/>
    </w:pPr>
  </w:style>
  <w:style w:type="paragraph" w:customStyle="1" w:styleId="Default">
    <w:name w:val="Default"/>
    <w:rsid w:val="00097B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753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530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ED38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A4E54-960E-43BF-A671-000C90CE2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2025-06-13T10:25:00Z</cp:lastPrinted>
  <dcterms:created xsi:type="dcterms:W3CDTF">2026-09-23T17:33:00Z</dcterms:created>
  <dcterms:modified xsi:type="dcterms:W3CDTF">2026-10-22T10:47:00Z</dcterms:modified>
</cp:coreProperties>
</file>