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B3C" w:rsidRPr="000078CC" w:rsidRDefault="00526B3C" w:rsidP="00526B3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Мен мақұлдаймын</w:t>
      </w:r>
    </w:p>
    <w:p w:rsidR="00526B3C" w:rsidRPr="000078CC" w:rsidRDefault="00526B3C" w:rsidP="00526B3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№29 ҚМУ мектебінің директоры</w:t>
      </w:r>
    </w:p>
    <w:p w:rsidR="00526B3C" w:rsidRPr="000078CC" w:rsidRDefault="00526B3C" w:rsidP="00526B3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_________________Аблашова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А.Б.</w:t>
      </w:r>
    </w:p>
    <w:p w:rsidR="00526B3C" w:rsidRPr="00E8699E" w:rsidRDefault="00526B3C" w:rsidP="00526B3C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26B3C" w:rsidRPr="00E8699E" w:rsidRDefault="00526B3C" w:rsidP="00526B3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8699E">
        <w:rPr>
          <w:rFonts w:ascii="Times New Roman" w:hAnsi="Times New Roman" w:cs="Times New Roman"/>
          <w:b/>
          <w:sz w:val="24"/>
          <w:szCs w:val="24"/>
        </w:rPr>
        <w:t>Ішінара</w:t>
      </w:r>
      <w:proofErr w:type="spellEnd"/>
      <w:r w:rsidRPr="00E8699E">
        <w:rPr>
          <w:rFonts w:ascii="Times New Roman" w:hAnsi="Times New Roman" w:cs="Times New Roman"/>
          <w:b/>
          <w:sz w:val="24"/>
          <w:szCs w:val="24"/>
        </w:rPr>
        <w:t xml:space="preserve"> қолданыстағы асфальт </w:t>
      </w:r>
      <w:proofErr w:type="spellStart"/>
      <w:r w:rsidRPr="00E8699E">
        <w:rPr>
          <w:rFonts w:ascii="Times New Roman" w:hAnsi="Times New Roman" w:cs="Times New Roman"/>
          <w:b/>
          <w:sz w:val="24"/>
          <w:szCs w:val="24"/>
        </w:rPr>
        <w:t>жабынын</w:t>
      </w:r>
      <w:proofErr w:type="spellEnd"/>
      <w:r w:rsidRPr="00E8699E">
        <w:rPr>
          <w:rFonts w:ascii="Times New Roman" w:hAnsi="Times New Roman" w:cs="Times New Roman"/>
          <w:b/>
          <w:sz w:val="24"/>
          <w:szCs w:val="24"/>
        </w:rPr>
        <w:t xml:space="preserve"> бөлшектеу (бөлшектеу)</w:t>
      </w:r>
    </w:p>
    <w:p w:rsidR="00526B3C" w:rsidRPr="00E8699E" w:rsidRDefault="00526B3C" w:rsidP="00526B3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8699E">
        <w:rPr>
          <w:rFonts w:ascii="Times New Roman" w:hAnsi="Times New Roman" w:cs="Times New Roman"/>
          <w:b/>
          <w:sz w:val="24"/>
          <w:szCs w:val="24"/>
        </w:rPr>
        <w:t>Жа</w:t>
      </w:r>
      <w:proofErr w:type="gramEnd"/>
      <w:r w:rsidRPr="00E8699E">
        <w:rPr>
          <w:rFonts w:ascii="Times New Roman" w:hAnsi="Times New Roman" w:cs="Times New Roman"/>
          <w:b/>
          <w:sz w:val="24"/>
          <w:szCs w:val="24"/>
        </w:rPr>
        <w:t xml:space="preserve">ңа асфальт </w:t>
      </w:r>
      <w:proofErr w:type="spellStart"/>
      <w:r w:rsidRPr="00E8699E">
        <w:rPr>
          <w:rFonts w:ascii="Times New Roman" w:hAnsi="Times New Roman" w:cs="Times New Roman"/>
          <w:b/>
          <w:sz w:val="24"/>
          <w:szCs w:val="24"/>
        </w:rPr>
        <w:t>жабынын</w:t>
      </w:r>
      <w:proofErr w:type="spellEnd"/>
      <w:r w:rsidRPr="00E8699E">
        <w:rPr>
          <w:rFonts w:ascii="Times New Roman" w:hAnsi="Times New Roman" w:cs="Times New Roman"/>
          <w:b/>
          <w:sz w:val="24"/>
          <w:szCs w:val="24"/>
        </w:rPr>
        <w:t xml:space="preserve"> төсеу</w:t>
      </w:r>
    </w:p>
    <w:p w:rsidR="00526B3C" w:rsidRPr="000078CC" w:rsidRDefault="00526B3C" w:rsidP="00526B3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 xml:space="preserve">2026 </w:t>
      </w:r>
      <w:proofErr w:type="gramStart"/>
      <w:r w:rsidRPr="000078CC">
        <w:rPr>
          <w:rFonts w:ascii="Times New Roman" w:hAnsi="Times New Roman" w:cs="Times New Roman"/>
          <w:b/>
          <w:sz w:val="24"/>
          <w:szCs w:val="24"/>
        </w:rPr>
        <w:t>жыл</w:t>
      </w:r>
      <w:proofErr w:type="gramEnd"/>
      <w:r w:rsidRPr="000078CC">
        <w:rPr>
          <w:rFonts w:ascii="Times New Roman" w:hAnsi="Times New Roman" w:cs="Times New Roman"/>
          <w:b/>
          <w:sz w:val="24"/>
          <w:szCs w:val="24"/>
        </w:rPr>
        <w:t>ға арналған №29 ҚМУ ОШ</w:t>
      </w:r>
    </w:p>
    <w:p w:rsidR="00526B3C" w:rsidRPr="000078CC" w:rsidRDefault="00526B3C" w:rsidP="00526B3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078CC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Pr="000078CC">
        <w:rPr>
          <w:rFonts w:ascii="Times New Roman" w:hAnsi="Times New Roman" w:cs="Times New Roman"/>
          <w:b/>
          <w:sz w:val="24"/>
          <w:szCs w:val="24"/>
        </w:rPr>
        <w:t>өгенбай батыр әулеті №42,</w:t>
      </w:r>
    </w:p>
    <w:p w:rsidR="00526B3C" w:rsidRPr="000078CC" w:rsidRDefault="00526B3C" w:rsidP="00526B3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Алматы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қаласының </w:t>
      </w: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Медеу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ауданы</w:t>
      </w:r>
      <w:proofErr w:type="spellEnd"/>
    </w:p>
    <w:p w:rsidR="00526B3C" w:rsidRPr="000078CC" w:rsidRDefault="00526B3C" w:rsidP="00526B3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/>
      </w:tblPr>
      <w:tblGrid>
        <w:gridCol w:w="777"/>
        <w:gridCol w:w="3888"/>
        <w:gridCol w:w="1343"/>
        <w:gridCol w:w="835"/>
        <w:gridCol w:w="3471"/>
      </w:tblGrid>
      <w:tr w:rsidR="00526B3C" w:rsidRPr="000078CC" w:rsidTr="00583737">
        <w:tc>
          <w:tcPr>
            <w:tcW w:w="777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>Жоқ</w:t>
            </w:r>
          </w:p>
        </w:tc>
        <w:tc>
          <w:tcPr>
            <w:tcW w:w="3891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proofErr w:type="gramEnd"/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>ұмыс түрі.</w:t>
            </w:r>
          </w:p>
        </w:tc>
        <w:tc>
          <w:tcPr>
            <w:tcW w:w="1344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Өлшем </w:t>
            </w:r>
            <w:proofErr w:type="spellStart"/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830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3472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Деректер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парағы</w:t>
            </w:r>
          </w:p>
        </w:tc>
      </w:tr>
      <w:tr w:rsidR="00526B3C" w:rsidRPr="000078CC" w:rsidTr="00583737">
        <w:trPr>
          <w:trHeight w:val="2629"/>
        </w:trPr>
        <w:tc>
          <w:tcPr>
            <w:tcW w:w="777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891" w:type="dxa"/>
          </w:tcPr>
          <w:p w:rsidR="00526B3C" w:rsidRPr="000078CC" w:rsidRDefault="00526B3C" w:rsidP="0058373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sz w:val="24"/>
                <w:szCs w:val="24"/>
              </w:rPr>
              <w:t xml:space="preserve">Қолданыстағы асфальт </w:t>
            </w:r>
            <w:proofErr w:type="spellStart"/>
            <w:r w:rsidRPr="000078CC">
              <w:rPr>
                <w:rFonts w:ascii="Times New Roman" w:hAnsi="Times New Roman" w:cs="Times New Roman"/>
                <w:sz w:val="24"/>
                <w:szCs w:val="24"/>
              </w:rPr>
              <w:t>жабынын</w:t>
            </w:r>
            <w:proofErr w:type="spellEnd"/>
            <w:r w:rsidRPr="000078CC">
              <w:rPr>
                <w:rFonts w:ascii="Times New Roman" w:hAnsi="Times New Roman" w:cs="Times New Roman"/>
                <w:sz w:val="24"/>
                <w:szCs w:val="24"/>
              </w:rPr>
              <w:t xml:space="preserve"> бөлшектеу (бөлшектеу)</w:t>
            </w:r>
          </w:p>
        </w:tc>
        <w:tc>
          <w:tcPr>
            <w:tcW w:w="1344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30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255</w:t>
            </w:r>
          </w:p>
        </w:tc>
        <w:tc>
          <w:tcPr>
            <w:tcW w:w="3472" w:type="dxa"/>
          </w:tcPr>
          <w:p w:rsidR="00526B3C" w:rsidRDefault="00526B3C" w:rsidP="00583737">
            <w:pPr>
              <w:pStyle w:val="a6"/>
            </w:pPr>
            <w:r>
              <w:rPr>
                <w:rFonts w:hAnsi="Symbol"/>
              </w:rPr>
              <w:t></w:t>
            </w:r>
            <w:r>
              <w:rPr>
                <w:rFonts w:hAnsi="Symbol"/>
              </w:rPr>
              <w:t xml:space="preserve"> </w:t>
            </w:r>
            <w:r>
              <w:t xml:space="preserve">Бар асфальт </w:t>
            </w:r>
            <w:proofErr w:type="spellStart"/>
            <w:r>
              <w:t>жабынын</w:t>
            </w:r>
            <w:proofErr w:type="spellEnd"/>
            <w:r>
              <w:t xml:space="preserve"> бөлшектеу (бар </w:t>
            </w:r>
            <w:proofErr w:type="spellStart"/>
            <w:r>
              <w:t>болса</w:t>
            </w:r>
            <w:proofErr w:type="spellEnd"/>
            <w:r>
              <w:t>).</w:t>
            </w:r>
          </w:p>
          <w:p w:rsidR="00526B3C" w:rsidRDefault="00526B3C" w:rsidP="00583737">
            <w:pPr>
              <w:pStyle w:val="a6"/>
            </w:pPr>
            <w:r>
              <w:rPr>
                <w:rFonts w:hAnsi="Symbol"/>
              </w:rPr>
              <w:t></w:t>
            </w:r>
            <w:r>
              <w:rPr>
                <w:rFonts w:hAnsi="Symbol"/>
              </w:rPr>
              <w:t xml:space="preserve"> </w:t>
            </w:r>
            <w:proofErr w:type="spellStart"/>
            <w:r>
              <w:t>Негізді</w:t>
            </w:r>
            <w:proofErr w:type="spellEnd"/>
            <w:r>
              <w:t xml:space="preserve"> қоқыстардан, шаңнан және </w:t>
            </w:r>
            <w:proofErr w:type="spellStart"/>
            <w:r>
              <w:t>кірден</w:t>
            </w:r>
            <w:proofErr w:type="spellEnd"/>
            <w:r>
              <w:t xml:space="preserve"> </w:t>
            </w:r>
            <w:proofErr w:type="spellStart"/>
            <w:r>
              <w:t>тазарту</w:t>
            </w:r>
            <w:proofErr w:type="spellEnd"/>
            <w:r>
              <w:t>.</w:t>
            </w:r>
          </w:p>
          <w:p w:rsidR="00526B3C" w:rsidRPr="000078CC" w:rsidRDefault="00526B3C" w:rsidP="00583737">
            <w:pPr>
              <w:pStyle w:val="a6"/>
              <w:rPr>
                <w:bCs/>
              </w:rPr>
            </w:pPr>
          </w:p>
        </w:tc>
      </w:tr>
      <w:tr w:rsidR="00526B3C" w:rsidRPr="000078CC" w:rsidTr="00583737">
        <w:tc>
          <w:tcPr>
            <w:tcW w:w="777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891" w:type="dxa"/>
          </w:tcPr>
          <w:p w:rsidR="00526B3C" w:rsidRPr="000078CC" w:rsidRDefault="00526B3C" w:rsidP="0058373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078CC">
              <w:rPr>
                <w:rFonts w:ascii="Times New Roman" w:hAnsi="Times New Roman" w:cs="Times New Roman"/>
                <w:sz w:val="24"/>
                <w:szCs w:val="24"/>
              </w:rPr>
              <w:t>Жа</w:t>
            </w:r>
            <w:proofErr w:type="gramEnd"/>
            <w:r w:rsidRPr="000078CC">
              <w:rPr>
                <w:rFonts w:ascii="Times New Roman" w:hAnsi="Times New Roman" w:cs="Times New Roman"/>
                <w:sz w:val="24"/>
                <w:szCs w:val="24"/>
              </w:rPr>
              <w:t xml:space="preserve">ңа асфальт </w:t>
            </w:r>
            <w:proofErr w:type="spellStart"/>
            <w:r w:rsidRPr="000078CC">
              <w:rPr>
                <w:rFonts w:ascii="Times New Roman" w:hAnsi="Times New Roman" w:cs="Times New Roman"/>
                <w:sz w:val="24"/>
                <w:szCs w:val="24"/>
              </w:rPr>
              <w:t>жабынын</w:t>
            </w:r>
            <w:proofErr w:type="spellEnd"/>
            <w:r w:rsidRPr="000078CC">
              <w:rPr>
                <w:rFonts w:ascii="Times New Roman" w:hAnsi="Times New Roman" w:cs="Times New Roman"/>
                <w:sz w:val="24"/>
                <w:szCs w:val="24"/>
              </w:rPr>
              <w:t xml:space="preserve"> төсеу</w:t>
            </w:r>
          </w:p>
        </w:tc>
        <w:tc>
          <w:tcPr>
            <w:tcW w:w="1344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30" w:type="dxa"/>
          </w:tcPr>
          <w:p w:rsidR="00526B3C" w:rsidRPr="000078CC" w:rsidRDefault="00526B3C" w:rsidP="005837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255</w:t>
            </w:r>
          </w:p>
        </w:tc>
        <w:tc>
          <w:tcPr>
            <w:tcW w:w="3472" w:type="dxa"/>
          </w:tcPr>
          <w:p w:rsidR="00526B3C" w:rsidRDefault="00526B3C" w:rsidP="005837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Асфальтбетон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жабынын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төсеу</w:t>
            </w:r>
          </w:p>
          <w:p w:rsidR="00526B3C" w:rsidRDefault="00526B3C" w:rsidP="00583737">
            <w:pPr>
              <w:pStyle w:val="a6"/>
              <w:numPr>
                <w:ilvl w:val="0"/>
                <w:numId w:val="7"/>
              </w:numPr>
            </w:pPr>
            <w:proofErr w:type="spellStart"/>
            <w:r>
              <w:t>Іргетасты</w:t>
            </w:r>
            <w:proofErr w:type="spellEnd"/>
            <w:r>
              <w:t xml:space="preserve"> </w:t>
            </w:r>
            <w:proofErr w:type="spellStart"/>
            <w:r>
              <w:t>жоспарлау</w:t>
            </w:r>
            <w:proofErr w:type="spellEnd"/>
            <w:r>
              <w:t xml:space="preserve"> және </w:t>
            </w:r>
            <w:proofErr w:type="spellStart"/>
            <w:r>
              <w:t>тегістеу</w:t>
            </w:r>
            <w:proofErr w:type="spellEnd"/>
            <w:r>
              <w:t>.</w:t>
            </w:r>
          </w:p>
          <w:p w:rsidR="00526B3C" w:rsidRDefault="00526B3C" w:rsidP="00583737">
            <w:pPr>
              <w:pStyle w:val="a6"/>
              <w:numPr>
                <w:ilvl w:val="0"/>
                <w:numId w:val="7"/>
              </w:numPr>
            </w:pPr>
            <w:proofErr w:type="spellStart"/>
            <w:r>
              <w:t>Тегістеу</w:t>
            </w:r>
            <w:proofErr w:type="spellEnd"/>
            <w:r>
              <w:t xml:space="preserve"> қабатын </w:t>
            </w:r>
            <w:proofErr w:type="spellStart"/>
            <w:r>
              <w:t>орнату</w:t>
            </w:r>
            <w:proofErr w:type="spellEnd"/>
            <w:r>
              <w:t xml:space="preserve"> (қажет болған жағдайда ұсақталған </w:t>
            </w:r>
            <w:proofErr w:type="spellStart"/>
            <w:r>
              <w:t>тас</w:t>
            </w:r>
            <w:proofErr w:type="spellEnd"/>
            <w:r>
              <w:t>, құм, цемен</w:t>
            </w:r>
            <w:proofErr w:type="gramStart"/>
            <w:r>
              <w:t>т-</w:t>
            </w:r>
            <w:proofErr w:type="gramEnd"/>
            <w:r>
              <w:t>құм қоспасы).</w:t>
            </w:r>
          </w:p>
          <w:p w:rsidR="00526B3C" w:rsidRDefault="00526B3C" w:rsidP="00583737">
            <w:pPr>
              <w:pStyle w:val="a6"/>
              <w:numPr>
                <w:ilvl w:val="0"/>
                <w:numId w:val="3"/>
              </w:numPr>
            </w:pPr>
            <w:proofErr w:type="spellStart"/>
            <w:r>
              <w:t>SNiP</w:t>
            </w:r>
            <w:proofErr w:type="spellEnd"/>
            <w:r>
              <w:t xml:space="preserve"> және ГОСТ </w:t>
            </w:r>
            <w:proofErr w:type="spellStart"/>
            <w:r>
              <w:t>талаптарына</w:t>
            </w:r>
            <w:proofErr w:type="spellEnd"/>
            <w:r>
              <w:t xml:space="preserve"> сәйкес </w:t>
            </w:r>
            <w:proofErr w:type="spellStart"/>
            <w:r>
              <w:t>негізді</w:t>
            </w:r>
            <w:proofErr w:type="spellEnd"/>
            <w:r>
              <w:t xml:space="preserve"> </w:t>
            </w:r>
            <w:proofErr w:type="spellStart"/>
            <w:r>
              <w:t>роликтермен</w:t>
            </w:r>
            <w:proofErr w:type="spellEnd"/>
            <w:r>
              <w:t xml:space="preserve"> тығыздау.</w:t>
            </w:r>
          </w:p>
          <w:p w:rsidR="00526B3C" w:rsidRPr="000078CC" w:rsidRDefault="00526B3C" w:rsidP="005837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Битум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эмульсиясын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қолдану (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негізді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өңдеу).</w:t>
            </w:r>
          </w:p>
          <w:p w:rsidR="00526B3C" w:rsidRPr="000078CC" w:rsidRDefault="00526B3C" w:rsidP="005837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Асфальтбетон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қоспасының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тегістеу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қабатын төсеу (қажет болған жағдайда).</w:t>
            </w:r>
          </w:p>
          <w:p w:rsidR="00526B3C" w:rsidRPr="000078CC" w:rsidRDefault="00526B3C" w:rsidP="005837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Қалыңдығы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см ыстық асфальт-бетон қоспасының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қабатын төсеу </w:t>
            </w: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жобада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көрсетілген).</w:t>
            </w:r>
          </w:p>
          <w:p w:rsidR="00526B3C" w:rsidRPr="000078CC" w:rsidRDefault="00526B3C" w:rsidP="005837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Асфальт төсемімен қоспаны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тегістеу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26B3C" w:rsidRPr="000078CC" w:rsidRDefault="00526B3C" w:rsidP="005837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Ді</w:t>
            </w:r>
            <w:proofErr w:type="gram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іл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роликтерін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(бастапқы және соңғы)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пайдаланып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жабынды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тығыздау.</w:t>
            </w:r>
          </w:p>
          <w:p w:rsidR="00526B3C" w:rsidRPr="000078CC" w:rsidRDefault="00526B3C" w:rsidP="005837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proofErr w:type="gramStart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</w:t>
            </w:r>
            <w:proofErr w:type="gramEnd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ұмыс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сапасына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қойылатын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талаптар</w:t>
            </w:r>
            <w:proofErr w:type="spellEnd"/>
          </w:p>
          <w:p w:rsidR="00526B3C" w:rsidRPr="000078CC" w:rsidRDefault="00526B3C" w:rsidP="005837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Асфальтты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0,98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коэффициентіне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тығыздау (ГОСТ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526B3C" w:rsidRPr="000078CC" w:rsidRDefault="00526B3C" w:rsidP="005837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Қоспаның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температурасы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тығыздау басталған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кезде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+120 °C төмен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26B3C" w:rsidRPr="000078CC" w:rsidRDefault="00526B3C" w:rsidP="005837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Қаптаманың </w:t>
            </w:r>
            <w:proofErr w:type="gram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ұқсат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етілген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біркелкі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еместігі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м ұзындыққа 5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мм-ден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аспайды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(ГОСТ).</w:t>
            </w:r>
          </w:p>
          <w:p w:rsidR="00526B3C" w:rsidRPr="000078CC" w:rsidRDefault="00526B3C" w:rsidP="005837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Тігістердің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ені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тегі</w:t>
            </w:r>
            <w:proofErr w:type="gram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ігі</w:t>
            </w:r>
            <w:proofErr w:type="spellEnd"/>
          </w:p>
          <w:p w:rsidR="00526B3C" w:rsidRPr="000078CC" w:rsidRDefault="00526B3C" w:rsidP="0058373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526B3C" w:rsidRDefault="00526B3C" w:rsidP="00526B3C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26B3C" w:rsidRPr="000078CC" w:rsidRDefault="00526B3C" w:rsidP="00526B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078CC">
        <w:rPr>
          <w:rFonts w:ascii="Times New Roman" w:hAnsi="Times New Roman" w:cs="Times New Roman"/>
          <w:bCs/>
          <w:sz w:val="24"/>
          <w:szCs w:val="24"/>
        </w:rPr>
        <w:t>Материалдарды</w:t>
      </w:r>
      <w:proofErr w:type="spellEnd"/>
      <w:r w:rsidRPr="000078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078CC">
        <w:rPr>
          <w:rFonts w:ascii="Times New Roman" w:hAnsi="Times New Roman" w:cs="Times New Roman"/>
          <w:bCs/>
          <w:sz w:val="24"/>
          <w:szCs w:val="24"/>
        </w:rPr>
        <w:t>мердігер</w:t>
      </w:r>
      <w:proofErr w:type="spellEnd"/>
      <w:r w:rsidRPr="000078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078CC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0078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078CC">
        <w:rPr>
          <w:rFonts w:ascii="Times New Roman" w:hAnsi="Times New Roman" w:cs="Times New Roman"/>
          <w:bCs/>
          <w:sz w:val="24"/>
          <w:szCs w:val="24"/>
        </w:rPr>
        <w:t>алады</w:t>
      </w:r>
      <w:proofErr w:type="spellEnd"/>
      <w:r w:rsidRPr="000078CC">
        <w:rPr>
          <w:rFonts w:ascii="Times New Roman" w:hAnsi="Times New Roman" w:cs="Times New Roman"/>
          <w:bCs/>
          <w:sz w:val="24"/>
          <w:szCs w:val="24"/>
        </w:rPr>
        <w:t xml:space="preserve"> және </w:t>
      </w:r>
      <w:proofErr w:type="spellStart"/>
      <w:r w:rsidRPr="000078CC">
        <w:rPr>
          <w:rFonts w:ascii="Times New Roman" w:hAnsi="Times New Roman" w:cs="Times New Roman"/>
          <w:bCs/>
          <w:sz w:val="24"/>
          <w:szCs w:val="24"/>
        </w:rPr>
        <w:t>жеткізеді</w:t>
      </w:r>
      <w:proofErr w:type="spellEnd"/>
      <w:proofErr w:type="gramStart"/>
      <w:r w:rsidRPr="000078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078CC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8CC">
        <w:rPr>
          <w:rFonts w:ascii="Times New Roman" w:hAnsi="Times New Roman" w:cs="Times New Roman"/>
          <w:sz w:val="24"/>
          <w:szCs w:val="24"/>
        </w:rPr>
        <w:t xml:space="preserve">Орнатқаннан </w:t>
      </w:r>
      <w:proofErr w:type="spellStart"/>
      <w:r w:rsidRPr="000078CC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078CC">
        <w:rPr>
          <w:rFonts w:ascii="Times New Roman" w:hAnsi="Times New Roman" w:cs="Times New Roman"/>
          <w:sz w:val="24"/>
          <w:szCs w:val="24"/>
        </w:rPr>
        <w:t xml:space="preserve"> толық </w:t>
      </w:r>
      <w:proofErr w:type="spellStart"/>
      <w:r w:rsidRPr="000078CC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0078CC">
        <w:rPr>
          <w:rFonts w:ascii="Times New Roman" w:hAnsi="Times New Roman" w:cs="Times New Roman"/>
          <w:sz w:val="24"/>
          <w:szCs w:val="24"/>
        </w:rPr>
        <w:t xml:space="preserve">. </w:t>
      </w:r>
      <w:r w:rsidRPr="000078CC">
        <w:rPr>
          <w:rFonts w:ascii="Times New Roman" w:eastAsia="Times New Roman" w:hAnsi="Times New Roman" w:cs="Times New Roman"/>
          <w:sz w:val="24"/>
          <w:szCs w:val="24"/>
        </w:rPr>
        <w:t xml:space="preserve">Құрылыс алаңын </w:t>
      </w:r>
      <w:proofErr w:type="spellStart"/>
      <w:r w:rsidRPr="000078CC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0078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078CC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0078CC">
        <w:rPr>
          <w:rFonts w:ascii="Times New Roman" w:eastAsia="Times New Roman" w:hAnsi="Times New Roman" w:cs="Times New Roman"/>
          <w:sz w:val="24"/>
          <w:szCs w:val="24"/>
        </w:rPr>
        <w:t xml:space="preserve"> жұмыстың аяқталуы </w:t>
      </w:r>
      <w:proofErr w:type="spellStart"/>
      <w:r w:rsidRPr="000078CC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0078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078CC">
        <w:rPr>
          <w:rFonts w:ascii="Times New Roman" w:eastAsia="Times New Roman" w:hAnsi="Times New Roman" w:cs="Times New Roman"/>
          <w:sz w:val="24"/>
          <w:szCs w:val="24"/>
        </w:rPr>
        <w:t>сертификатпен</w:t>
      </w:r>
      <w:proofErr w:type="spellEnd"/>
      <w:r w:rsidRPr="000078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078CC">
        <w:rPr>
          <w:rFonts w:ascii="Times New Roman" w:eastAsia="Times New Roman" w:hAnsi="Times New Roman" w:cs="Times New Roman"/>
          <w:sz w:val="24"/>
          <w:szCs w:val="24"/>
        </w:rPr>
        <w:t>тапсыру</w:t>
      </w:r>
      <w:proofErr w:type="spellEnd"/>
      <w:r w:rsidRPr="000078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6B3C" w:rsidRPr="000078CC" w:rsidRDefault="00526B3C" w:rsidP="00526B3C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6B3C" w:rsidRPr="000078CC" w:rsidRDefault="00526B3C" w:rsidP="00526B3C">
      <w:pPr>
        <w:tabs>
          <w:tab w:val="left" w:pos="29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 xml:space="preserve">Құрастырған: </w:t>
      </w:r>
      <w:r w:rsidRPr="000078C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З.м. </w:t>
      </w:r>
      <w:r w:rsidRPr="000078CC">
        <w:rPr>
          <w:rFonts w:ascii="Times New Roman" w:hAnsi="Times New Roman" w:cs="Times New Roman"/>
          <w:b/>
          <w:sz w:val="24"/>
          <w:szCs w:val="24"/>
        </w:rPr>
        <w:t xml:space="preserve">АХТ директоры </w:t>
      </w: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Тохтиева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Г.М.________________________</w:t>
      </w:r>
    </w:p>
    <w:p w:rsidR="00526B3C" w:rsidRDefault="00526B3C" w:rsidP="00526B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6B3C" w:rsidRDefault="00526B3C" w:rsidP="00526B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6B3C" w:rsidRDefault="00526B3C" w:rsidP="00526B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6B3C" w:rsidRDefault="00526B3C" w:rsidP="00526B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6B3C" w:rsidRPr="00526B3C" w:rsidRDefault="00526B3C" w:rsidP="00526B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6B3C" w:rsidRPr="00526B3C" w:rsidRDefault="00526B3C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26B3C" w:rsidRPr="00526B3C" w:rsidRDefault="00526B3C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26B3C" w:rsidRPr="00526B3C" w:rsidRDefault="00526B3C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5691" w:rsidRPr="000078CC" w:rsidRDefault="007D5691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:rsidR="007D5691" w:rsidRPr="000078CC" w:rsidRDefault="007D5691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Директор КГУ ОШ №29</w:t>
      </w:r>
    </w:p>
    <w:p w:rsidR="007D5691" w:rsidRPr="000078CC" w:rsidRDefault="007D5691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7349E9" w:rsidRPr="000078CC">
        <w:rPr>
          <w:rFonts w:ascii="Times New Roman" w:hAnsi="Times New Roman" w:cs="Times New Roman"/>
          <w:b/>
          <w:sz w:val="24"/>
          <w:szCs w:val="24"/>
        </w:rPr>
        <w:t>Аблашова</w:t>
      </w:r>
      <w:proofErr w:type="spellEnd"/>
      <w:r w:rsidR="007349E9" w:rsidRPr="000078CC">
        <w:rPr>
          <w:rFonts w:ascii="Times New Roman" w:hAnsi="Times New Roman" w:cs="Times New Roman"/>
          <w:b/>
          <w:sz w:val="24"/>
          <w:szCs w:val="24"/>
        </w:rPr>
        <w:t xml:space="preserve"> А.Б</w:t>
      </w:r>
    </w:p>
    <w:p w:rsidR="007D5691" w:rsidRPr="00E8699E" w:rsidRDefault="007D5691" w:rsidP="00F266DB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F7438" w:rsidRPr="00E8699E" w:rsidRDefault="000078CC" w:rsidP="00F2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99E">
        <w:rPr>
          <w:rFonts w:ascii="Times New Roman" w:hAnsi="Times New Roman" w:cs="Times New Roman"/>
          <w:b/>
          <w:sz w:val="24"/>
          <w:szCs w:val="24"/>
        </w:rPr>
        <w:t xml:space="preserve">Демонтаж (разборка) </w:t>
      </w:r>
      <w:r w:rsidR="00F44D35">
        <w:rPr>
          <w:rFonts w:ascii="Times New Roman" w:hAnsi="Times New Roman" w:cs="Times New Roman"/>
          <w:b/>
          <w:sz w:val="24"/>
          <w:szCs w:val="24"/>
        </w:rPr>
        <w:t xml:space="preserve">частично </w:t>
      </w:r>
      <w:r w:rsidRPr="00E8699E">
        <w:rPr>
          <w:rFonts w:ascii="Times New Roman" w:hAnsi="Times New Roman" w:cs="Times New Roman"/>
          <w:b/>
          <w:sz w:val="24"/>
          <w:szCs w:val="24"/>
        </w:rPr>
        <w:t>существующего асфальтового покрытия</w:t>
      </w:r>
      <w:r w:rsidR="003F7438" w:rsidRPr="00E8699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78CC" w:rsidRPr="00E8699E" w:rsidRDefault="000078CC" w:rsidP="00F2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99E">
        <w:rPr>
          <w:rFonts w:ascii="Times New Roman" w:hAnsi="Times New Roman" w:cs="Times New Roman"/>
          <w:b/>
          <w:sz w:val="24"/>
          <w:szCs w:val="24"/>
        </w:rPr>
        <w:t xml:space="preserve">Укладка нового асфальтового покрытия </w:t>
      </w:r>
    </w:p>
    <w:p w:rsidR="007D5691" w:rsidRPr="000078CC" w:rsidRDefault="007D5691" w:rsidP="00F2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КГУ ОШ №29 на 202</w:t>
      </w:r>
      <w:r w:rsidR="00F44D35">
        <w:rPr>
          <w:rFonts w:ascii="Times New Roman" w:hAnsi="Times New Roman" w:cs="Times New Roman"/>
          <w:b/>
          <w:sz w:val="24"/>
          <w:szCs w:val="24"/>
        </w:rPr>
        <w:t>6</w:t>
      </w:r>
      <w:r w:rsidRPr="000078CC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7D5691" w:rsidRPr="000078CC" w:rsidRDefault="007D5691" w:rsidP="00F2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 xml:space="preserve">ул. </w:t>
      </w: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Богенбай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батыра №42, </w:t>
      </w:r>
    </w:p>
    <w:p w:rsidR="007D5691" w:rsidRPr="000078CC" w:rsidRDefault="007D5691" w:rsidP="00F2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Медеуского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района </w:t>
      </w:r>
      <w:proofErr w:type="gramStart"/>
      <w:r w:rsidRPr="000078CC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Алматы</w:t>
      </w:r>
      <w:proofErr w:type="spellEnd"/>
    </w:p>
    <w:p w:rsidR="007D5691" w:rsidRPr="000078CC" w:rsidRDefault="007D5691" w:rsidP="00F2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/>
      </w:tblPr>
      <w:tblGrid>
        <w:gridCol w:w="777"/>
        <w:gridCol w:w="3891"/>
        <w:gridCol w:w="1344"/>
        <w:gridCol w:w="830"/>
        <w:gridCol w:w="3472"/>
      </w:tblGrid>
      <w:tr w:rsidR="007D5691" w:rsidRPr="000078CC" w:rsidTr="000078CC">
        <w:tc>
          <w:tcPr>
            <w:tcW w:w="777" w:type="dxa"/>
          </w:tcPr>
          <w:p w:rsidR="007D5691" w:rsidRPr="000078CC" w:rsidRDefault="007D5691" w:rsidP="00F26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91" w:type="dxa"/>
          </w:tcPr>
          <w:p w:rsidR="007D5691" w:rsidRPr="000078CC" w:rsidRDefault="007D5691" w:rsidP="00F26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>Вид работы.</w:t>
            </w:r>
          </w:p>
        </w:tc>
        <w:tc>
          <w:tcPr>
            <w:tcW w:w="1344" w:type="dxa"/>
          </w:tcPr>
          <w:p w:rsidR="007D5691" w:rsidRPr="000078CC" w:rsidRDefault="007D5691" w:rsidP="00F26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Ед. измерение </w:t>
            </w:r>
          </w:p>
        </w:tc>
        <w:tc>
          <w:tcPr>
            <w:tcW w:w="830" w:type="dxa"/>
          </w:tcPr>
          <w:p w:rsidR="007D5691" w:rsidRPr="000078CC" w:rsidRDefault="007D5691" w:rsidP="00F26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3472" w:type="dxa"/>
          </w:tcPr>
          <w:p w:rsidR="007D5691" w:rsidRPr="000078CC" w:rsidRDefault="00851BFE" w:rsidP="00F26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</w:t>
            </w:r>
          </w:p>
        </w:tc>
      </w:tr>
      <w:tr w:rsidR="007D5691" w:rsidRPr="000078CC" w:rsidTr="000078CC">
        <w:trPr>
          <w:trHeight w:val="2629"/>
        </w:trPr>
        <w:tc>
          <w:tcPr>
            <w:tcW w:w="777" w:type="dxa"/>
          </w:tcPr>
          <w:p w:rsidR="007D5691" w:rsidRPr="000078CC" w:rsidRDefault="000078CC" w:rsidP="00F266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3891" w:type="dxa"/>
          </w:tcPr>
          <w:p w:rsidR="007210FD" w:rsidRPr="000078CC" w:rsidRDefault="000078CC" w:rsidP="00F266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sz w:val="24"/>
                <w:szCs w:val="24"/>
              </w:rPr>
              <w:t>Демонтаж (разборка) существующего асфальтового покрытия</w:t>
            </w:r>
          </w:p>
        </w:tc>
        <w:tc>
          <w:tcPr>
            <w:tcW w:w="1344" w:type="dxa"/>
          </w:tcPr>
          <w:p w:rsidR="00C3691F" w:rsidRPr="000078CC" w:rsidRDefault="000078CC" w:rsidP="00F266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30" w:type="dxa"/>
          </w:tcPr>
          <w:p w:rsidR="003F7438" w:rsidRPr="000078CC" w:rsidRDefault="000078CC" w:rsidP="00F266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="00924D3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72" w:type="dxa"/>
          </w:tcPr>
          <w:p w:rsidR="000078CC" w:rsidRDefault="000078CC" w:rsidP="000078CC">
            <w:pPr>
              <w:pStyle w:val="a6"/>
            </w:pPr>
            <w:r>
              <w:rPr>
                <w:rFonts w:hAnsi="Symbol"/>
              </w:rPr>
              <w:t></w:t>
            </w:r>
            <w:r>
              <w:t xml:space="preserve">  Демонтаж существующего асфальтового покрытия (при наличии).</w:t>
            </w:r>
          </w:p>
          <w:p w:rsidR="000078CC" w:rsidRDefault="000078CC" w:rsidP="000078CC">
            <w:pPr>
              <w:pStyle w:val="a6"/>
            </w:pPr>
            <w:r>
              <w:rPr>
                <w:rFonts w:hAnsi="Symbol"/>
              </w:rPr>
              <w:t></w:t>
            </w:r>
            <w:r>
              <w:t xml:space="preserve">  Очистка основания от мусора, пыли и грязи.</w:t>
            </w:r>
          </w:p>
          <w:p w:rsidR="0090370C" w:rsidRPr="000078CC" w:rsidRDefault="0090370C" w:rsidP="006B7ADC">
            <w:pPr>
              <w:pStyle w:val="a6"/>
              <w:rPr>
                <w:bCs/>
              </w:rPr>
            </w:pPr>
          </w:p>
        </w:tc>
      </w:tr>
      <w:tr w:rsidR="000078CC" w:rsidRPr="000078CC" w:rsidTr="000078CC">
        <w:tc>
          <w:tcPr>
            <w:tcW w:w="777" w:type="dxa"/>
          </w:tcPr>
          <w:p w:rsidR="000078CC" w:rsidRPr="000078CC" w:rsidRDefault="000078CC" w:rsidP="000078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891" w:type="dxa"/>
          </w:tcPr>
          <w:p w:rsidR="000078CC" w:rsidRPr="000078CC" w:rsidRDefault="000078CC" w:rsidP="000078C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8CC">
              <w:rPr>
                <w:rFonts w:ascii="Times New Roman" w:hAnsi="Times New Roman" w:cs="Times New Roman"/>
                <w:sz w:val="24"/>
                <w:szCs w:val="24"/>
              </w:rPr>
              <w:t>Укладка нового асфальтового покрытия</w:t>
            </w:r>
          </w:p>
        </w:tc>
        <w:tc>
          <w:tcPr>
            <w:tcW w:w="1344" w:type="dxa"/>
          </w:tcPr>
          <w:p w:rsidR="000078CC" w:rsidRPr="000078CC" w:rsidRDefault="000078CC" w:rsidP="000078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30" w:type="dxa"/>
          </w:tcPr>
          <w:p w:rsidR="000078CC" w:rsidRPr="000078CC" w:rsidRDefault="000078CC" w:rsidP="000078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="00924D3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72" w:type="dxa"/>
          </w:tcPr>
          <w:p w:rsidR="000078CC" w:rsidRDefault="000078CC" w:rsidP="000078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Укладка асфальтобетонного покрытия</w:t>
            </w:r>
          </w:p>
          <w:p w:rsidR="006B7ADC" w:rsidRDefault="006B7ADC" w:rsidP="006B7ADC">
            <w:pPr>
              <w:pStyle w:val="a6"/>
              <w:numPr>
                <w:ilvl w:val="0"/>
                <w:numId w:val="7"/>
              </w:numPr>
            </w:pPr>
            <w:r>
              <w:t>Планировка и выравнивание основания.</w:t>
            </w:r>
          </w:p>
          <w:p w:rsidR="006B7ADC" w:rsidRDefault="006B7ADC" w:rsidP="006B7ADC">
            <w:pPr>
              <w:pStyle w:val="a6"/>
              <w:numPr>
                <w:ilvl w:val="0"/>
                <w:numId w:val="7"/>
              </w:numPr>
            </w:pPr>
            <w:r>
              <w:t>Устройство выравнивающего слоя (щебень, песок, цементно-песчаная смесь при необходимости).</w:t>
            </w:r>
          </w:p>
          <w:p w:rsidR="006B7ADC" w:rsidRDefault="006B7ADC" w:rsidP="006B7ADC">
            <w:pPr>
              <w:pStyle w:val="a6"/>
              <w:numPr>
                <w:ilvl w:val="0"/>
                <w:numId w:val="3"/>
              </w:numPr>
            </w:pPr>
            <w:r>
              <w:t xml:space="preserve">Уплотнение основания катками согласно требованиям </w:t>
            </w:r>
            <w:proofErr w:type="spellStart"/>
            <w:r>
              <w:t>СНиП</w:t>
            </w:r>
            <w:proofErr w:type="spellEnd"/>
            <w:r>
              <w:t xml:space="preserve"> и ГОСТ.</w:t>
            </w:r>
          </w:p>
          <w:p w:rsidR="000078CC" w:rsidRPr="000078CC" w:rsidRDefault="000078CC" w:rsidP="000078C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Нанесение битумной эмульсии (обработка основания).</w:t>
            </w:r>
          </w:p>
          <w:p w:rsidR="000078CC" w:rsidRPr="000078CC" w:rsidRDefault="000078CC" w:rsidP="000078C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выравнивающего слоя асфальтобетонной смеси (при необходимости).</w:t>
            </w:r>
          </w:p>
          <w:p w:rsidR="000078CC" w:rsidRPr="000078CC" w:rsidRDefault="000078CC" w:rsidP="000078C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Укладка основного слоя горячей асфальтобетонной смеси толщиной </w:t>
            </w:r>
            <w:r w:rsidR="00F44D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</w:t>
            </w: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(указывается проектом).</w:t>
            </w:r>
          </w:p>
          <w:p w:rsidR="000078CC" w:rsidRPr="000078CC" w:rsidRDefault="000078CC" w:rsidP="000078C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Разравнивание смеси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асфальтоукладчиком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078CC" w:rsidRPr="000078CC" w:rsidRDefault="000078CC" w:rsidP="000078C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Уплотнение покрытия </w:t>
            </w:r>
            <w:proofErr w:type="spell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виброкатками</w:t>
            </w:r>
            <w:proofErr w:type="spell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(первичное и окончательное).</w:t>
            </w:r>
          </w:p>
          <w:p w:rsidR="000078CC" w:rsidRPr="000078CC" w:rsidRDefault="000078CC" w:rsidP="000078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Требования к качеству работ</w:t>
            </w:r>
          </w:p>
          <w:p w:rsidR="000078CC" w:rsidRPr="000078CC" w:rsidRDefault="000078CC" w:rsidP="000078C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асфальта до коэффициента не менее 0,98 (по ГОСТ).</w:t>
            </w:r>
          </w:p>
          <w:p w:rsidR="000078CC" w:rsidRPr="000078CC" w:rsidRDefault="000078CC" w:rsidP="000078C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Температура укладываемой смеси: не ниже +120</w:t>
            </w:r>
            <w:proofErr w:type="gramStart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начале уплотнения.</w:t>
            </w:r>
          </w:p>
          <w:p w:rsidR="000078CC" w:rsidRPr="000078CC" w:rsidRDefault="000078CC" w:rsidP="000078C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Допустимые неровности покрытия – не более 5 мм на 3 м длины (ГОСТ).</w:t>
            </w:r>
          </w:p>
          <w:p w:rsidR="000078CC" w:rsidRPr="000078CC" w:rsidRDefault="000078CC" w:rsidP="000078C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Ширина и ровность швов </w:t>
            </w:r>
          </w:p>
          <w:p w:rsidR="000078CC" w:rsidRPr="000078CC" w:rsidRDefault="000078CC" w:rsidP="00E8699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8699E" w:rsidRDefault="00E8699E" w:rsidP="00F266DB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8699E" w:rsidRPr="000078CC" w:rsidRDefault="005D4B58" w:rsidP="00E869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78CC">
        <w:rPr>
          <w:rFonts w:ascii="Times New Roman" w:hAnsi="Times New Roman" w:cs="Times New Roman"/>
          <w:bCs/>
          <w:sz w:val="24"/>
          <w:szCs w:val="24"/>
        </w:rPr>
        <w:t>Приобретение</w:t>
      </w:r>
      <w:r w:rsidR="003F7438" w:rsidRPr="000078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078CC">
        <w:rPr>
          <w:rFonts w:ascii="Times New Roman" w:hAnsi="Times New Roman" w:cs="Times New Roman"/>
          <w:bCs/>
          <w:sz w:val="24"/>
          <w:szCs w:val="24"/>
        </w:rPr>
        <w:t xml:space="preserve"> материалов и доставка за счет подрядчика</w:t>
      </w:r>
      <w:r w:rsidRPr="000078C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078CC">
        <w:rPr>
          <w:rFonts w:ascii="Times New Roman" w:hAnsi="Times New Roman" w:cs="Times New Roman"/>
          <w:sz w:val="24"/>
          <w:szCs w:val="24"/>
        </w:rPr>
        <w:t xml:space="preserve">Полная уборка после </w:t>
      </w:r>
      <w:r w:rsidR="000919C0" w:rsidRPr="000078CC">
        <w:rPr>
          <w:rFonts w:ascii="Times New Roman" w:hAnsi="Times New Roman" w:cs="Times New Roman"/>
          <w:sz w:val="24"/>
          <w:szCs w:val="24"/>
        </w:rPr>
        <w:t xml:space="preserve">монтажных </w:t>
      </w:r>
      <w:r w:rsidRPr="000078CC">
        <w:rPr>
          <w:rFonts w:ascii="Times New Roman" w:hAnsi="Times New Roman" w:cs="Times New Roman"/>
          <w:sz w:val="24"/>
          <w:szCs w:val="24"/>
        </w:rPr>
        <w:t xml:space="preserve">работ. </w:t>
      </w:r>
      <w:r w:rsidR="00E8699E" w:rsidRPr="000078CC">
        <w:rPr>
          <w:rFonts w:ascii="Times New Roman" w:eastAsia="Times New Roman" w:hAnsi="Times New Roman" w:cs="Times New Roman"/>
          <w:sz w:val="24"/>
          <w:szCs w:val="24"/>
        </w:rPr>
        <w:t>Передача объекта заказчику с составлением акта выполненных работ.</w:t>
      </w:r>
    </w:p>
    <w:p w:rsidR="005D4B58" w:rsidRPr="000078CC" w:rsidRDefault="005D4B58" w:rsidP="00F266DB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5691" w:rsidRPr="000078CC" w:rsidRDefault="007D5691" w:rsidP="00F266DB">
      <w:pPr>
        <w:tabs>
          <w:tab w:val="left" w:pos="29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 xml:space="preserve">Составила: </w:t>
      </w:r>
      <w:r w:rsidRPr="000078CC">
        <w:rPr>
          <w:rFonts w:ascii="Times New Roman" w:hAnsi="Times New Roman" w:cs="Times New Roman"/>
          <w:b/>
          <w:sz w:val="24"/>
          <w:szCs w:val="24"/>
          <w:lang w:val="kk-KZ"/>
        </w:rPr>
        <w:t>З</w:t>
      </w: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ам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. директора по АХЧ </w:t>
      </w: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Тохтиева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Г.М.____________________</w:t>
      </w:r>
    </w:p>
    <w:sectPr w:rsidR="007D5691" w:rsidRPr="000078CC" w:rsidSect="00CD618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F17D6"/>
    <w:multiLevelType w:val="hybridMultilevel"/>
    <w:tmpl w:val="877879C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B24FF"/>
    <w:multiLevelType w:val="multilevel"/>
    <w:tmpl w:val="E596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31B03"/>
    <w:multiLevelType w:val="hybridMultilevel"/>
    <w:tmpl w:val="F1EC75E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1F5347"/>
    <w:multiLevelType w:val="multilevel"/>
    <w:tmpl w:val="3DD22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6E4F6B"/>
    <w:multiLevelType w:val="multilevel"/>
    <w:tmpl w:val="E4809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283074"/>
    <w:multiLevelType w:val="hybridMultilevel"/>
    <w:tmpl w:val="5046F15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F3164"/>
    <w:multiLevelType w:val="hybridMultilevel"/>
    <w:tmpl w:val="2F6A3DE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691"/>
    <w:rsid w:val="000078CC"/>
    <w:rsid w:val="0003225F"/>
    <w:rsid w:val="00047029"/>
    <w:rsid w:val="00070E53"/>
    <w:rsid w:val="000711D9"/>
    <w:rsid w:val="000919C0"/>
    <w:rsid w:val="000F337B"/>
    <w:rsid w:val="000F74A1"/>
    <w:rsid w:val="00115500"/>
    <w:rsid w:val="00123670"/>
    <w:rsid w:val="00143689"/>
    <w:rsid w:val="0015287F"/>
    <w:rsid w:val="001603EF"/>
    <w:rsid w:val="00180677"/>
    <w:rsid w:val="001853C4"/>
    <w:rsid w:val="001A60C7"/>
    <w:rsid w:val="001B778D"/>
    <w:rsid w:val="001C2608"/>
    <w:rsid w:val="001D386D"/>
    <w:rsid w:val="001D7960"/>
    <w:rsid w:val="001E2EFE"/>
    <w:rsid w:val="001E4F0B"/>
    <w:rsid w:val="002112E7"/>
    <w:rsid w:val="002544CA"/>
    <w:rsid w:val="00272A46"/>
    <w:rsid w:val="00282FA5"/>
    <w:rsid w:val="002938DF"/>
    <w:rsid w:val="002B015E"/>
    <w:rsid w:val="002C0879"/>
    <w:rsid w:val="002D05F6"/>
    <w:rsid w:val="002D3B7A"/>
    <w:rsid w:val="002D3CAC"/>
    <w:rsid w:val="002F2EAA"/>
    <w:rsid w:val="002F3928"/>
    <w:rsid w:val="002F49F0"/>
    <w:rsid w:val="002F7BE2"/>
    <w:rsid w:val="003300FB"/>
    <w:rsid w:val="00334314"/>
    <w:rsid w:val="00341C0C"/>
    <w:rsid w:val="0039769C"/>
    <w:rsid w:val="003B30EE"/>
    <w:rsid w:val="003B48CF"/>
    <w:rsid w:val="003C5EBD"/>
    <w:rsid w:val="003C69D2"/>
    <w:rsid w:val="003D0E87"/>
    <w:rsid w:val="003D4FC7"/>
    <w:rsid w:val="003E51CE"/>
    <w:rsid w:val="003F504E"/>
    <w:rsid w:val="003F7438"/>
    <w:rsid w:val="003F77C8"/>
    <w:rsid w:val="00415B5E"/>
    <w:rsid w:val="00427E9A"/>
    <w:rsid w:val="004307FE"/>
    <w:rsid w:val="00470448"/>
    <w:rsid w:val="00494393"/>
    <w:rsid w:val="004C3E4C"/>
    <w:rsid w:val="004C7903"/>
    <w:rsid w:val="004E5101"/>
    <w:rsid w:val="004F0F12"/>
    <w:rsid w:val="004F5183"/>
    <w:rsid w:val="004F770B"/>
    <w:rsid w:val="00522B18"/>
    <w:rsid w:val="00526B3C"/>
    <w:rsid w:val="00541DFF"/>
    <w:rsid w:val="0054336E"/>
    <w:rsid w:val="00563982"/>
    <w:rsid w:val="005658F3"/>
    <w:rsid w:val="00580B02"/>
    <w:rsid w:val="005918C2"/>
    <w:rsid w:val="00595A88"/>
    <w:rsid w:val="00596F70"/>
    <w:rsid w:val="00597404"/>
    <w:rsid w:val="005A5A09"/>
    <w:rsid w:val="005D4586"/>
    <w:rsid w:val="005D4B58"/>
    <w:rsid w:val="005D5AE4"/>
    <w:rsid w:val="005F1E77"/>
    <w:rsid w:val="005F398C"/>
    <w:rsid w:val="005F64BC"/>
    <w:rsid w:val="006007C4"/>
    <w:rsid w:val="00621E45"/>
    <w:rsid w:val="00627D2F"/>
    <w:rsid w:val="00662003"/>
    <w:rsid w:val="0066540B"/>
    <w:rsid w:val="00670C63"/>
    <w:rsid w:val="00686675"/>
    <w:rsid w:val="00693073"/>
    <w:rsid w:val="00697732"/>
    <w:rsid w:val="006A2413"/>
    <w:rsid w:val="006B1177"/>
    <w:rsid w:val="006B7ADC"/>
    <w:rsid w:val="007115D7"/>
    <w:rsid w:val="00712559"/>
    <w:rsid w:val="007210FD"/>
    <w:rsid w:val="007239AD"/>
    <w:rsid w:val="007349E9"/>
    <w:rsid w:val="00737BE7"/>
    <w:rsid w:val="00750E73"/>
    <w:rsid w:val="0078348D"/>
    <w:rsid w:val="00792F04"/>
    <w:rsid w:val="007A3380"/>
    <w:rsid w:val="007B553E"/>
    <w:rsid w:val="007D4CE8"/>
    <w:rsid w:val="007D5691"/>
    <w:rsid w:val="007D78E5"/>
    <w:rsid w:val="007E1A2C"/>
    <w:rsid w:val="0080388D"/>
    <w:rsid w:val="0080771F"/>
    <w:rsid w:val="0082063C"/>
    <w:rsid w:val="00820790"/>
    <w:rsid w:val="00820FF5"/>
    <w:rsid w:val="0082766A"/>
    <w:rsid w:val="00845792"/>
    <w:rsid w:val="00845C91"/>
    <w:rsid w:val="00851BFE"/>
    <w:rsid w:val="008604BF"/>
    <w:rsid w:val="00870B5B"/>
    <w:rsid w:val="00876894"/>
    <w:rsid w:val="0088581A"/>
    <w:rsid w:val="00891302"/>
    <w:rsid w:val="0089483A"/>
    <w:rsid w:val="008A0E87"/>
    <w:rsid w:val="008B44A6"/>
    <w:rsid w:val="0090112E"/>
    <w:rsid w:val="00901BC1"/>
    <w:rsid w:val="0090370C"/>
    <w:rsid w:val="00915A5B"/>
    <w:rsid w:val="0092136A"/>
    <w:rsid w:val="009226BA"/>
    <w:rsid w:val="00924D33"/>
    <w:rsid w:val="00955E88"/>
    <w:rsid w:val="009708A2"/>
    <w:rsid w:val="009728E1"/>
    <w:rsid w:val="00977F91"/>
    <w:rsid w:val="009855AB"/>
    <w:rsid w:val="00986CC0"/>
    <w:rsid w:val="0099572F"/>
    <w:rsid w:val="009B65DB"/>
    <w:rsid w:val="00A0119B"/>
    <w:rsid w:val="00A013BC"/>
    <w:rsid w:val="00A0183C"/>
    <w:rsid w:val="00A42DD0"/>
    <w:rsid w:val="00A60D0F"/>
    <w:rsid w:val="00A936B9"/>
    <w:rsid w:val="00A93B63"/>
    <w:rsid w:val="00AB080A"/>
    <w:rsid w:val="00AC6A07"/>
    <w:rsid w:val="00AD514C"/>
    <w:rsid w:val="00AE6674"/>
    <w:rsid w:val="00B228B9"/>
    <w:rsid w:val="00B26F30"/>
    <w:rsid w:val="00B30418"/>
    <w:rsid w:val="00B51FB0"/>
    <w:rsid w:val="00B55E49"/>
    <w:rsid w:val="00B6186B"/>
    <w:rsid w:val="00B662F3"/>
    <w:rsid w:val="00B67EFA"/>
    <w:rsid w:val="00B84891"/>
    <w:rsid w:val="00B93630"/>
    <w:rsid w:val="00BB32BC"/>
    <w:rsid w:val="00BB6FC1"/>
    <w:rsid w:val="00BD168B"/>
    <w:rsid w:val="00BF209E"/>
    <w:rsid w:val="00C05CC6"/>
    <w:rsid w:val="00C101A6"/>
    <w:rsid w:val="00C1136B"/>
    <w:rsid w:val="00C16157"/>
    <w:rsid w:val="00C3691F"/>
    <w:rsid w:val="00C36A75"/>
    <w:rsid w:val="00C42BA4"/>
    <w:rsid w:val="00C54083"/>
    <w:rsid w:val="00C62C4B"/>
    <w:rsid w:val="00CA649B"/>
    <w:rsid w:val="00CC57E7"/>
    <w:rsid w:val="00CD618F"/>
    <w:rsid w:val="00CD64FE"/>
    <w:rsid w:val="00CE58B9"/>
    <w:rsid w:val="00D067EF"/>
    <w:rsid w:val="00D106AA"/>
    <w:rsid w:val="00D60470"/>
    <w:rsid w:val="00D82366"/>
    <w:rsid w:val="00DC0775"/>
    <w:rsid w:val="00DC5E45"/>
    <w:rsid w:val="00DE488D"/>
    <w:rsid w:val="00E0387B"/>
    <w:rsid w:val="00E0517D"/>
    <w:rsid w:val="00E301D1"/>
    <w:rsid w:val="00E30A7E"/>
    <w:rsid w:val="00E35F1F"/>
    <w:rsid w:val="00E458C9"/>
    <w:rsid w:val="00E51F23"/>
    <w:rsid w:val="00E8301C"/>
    <w:rsid w:val="00E8699E"/>
    <w:rsid w:val="00E94BC2"/>
    <w:rsid w:val="00EB57BA"/>
    <w:rsid w:val="00F266DB"/>
    <w:rsid w:val="00F27DA7"/>
    <w:rsid w:val="00F31C17"/>
    <w:rsid w:val="00F43777"/>
    <w:rsid w:val="00F44D35"/>
    <w:rsid w:val="00F6642F"/>
    <w:rsid w:val="00F713A1"/>
    <w:rsid w:val="00FB6FB4"/>
    <w:rsid w:val="00FC01A2"/>
    <w:rsid w:val="00FC3A53"/>
    <w:rsid w:val="00FD1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5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855AB"/>
    <w:pPr>
      <w:ind w:left="720"/>
      <w:contextualSpacing/>
    </w:pPr>
  </w:style>
  <w:style w:type="character" w:styleId="a5">
    <w:name w:val="Strong"/>
    <w:basedOn w:val="a0"/>
    <w:uiPriority w:val="22"/>
    <w:qFormat/>
    <w:rsid w:val="0090370C"/>
    <w:rPr>
      <w:b/>
      <w:bCs/>
    </w:rPr>
  </w:style>
  <w:style w:type="paragraph" w:styleId="a6">
    <w:name w:val="Normal (Web)"/>
    <w:basedOn w:val="a"/>
    <w:uiPriority w:val="99"/>
    <w:unhideWhenUsed/>
    <w:rsid w:val="0000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9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3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6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school2908</dc:creator>
  <cp:lastModifiedBy>ilya.popov</cp:lastModifiedBy>
  <cp:revision>4</cp:revision>
  <cp:lastPrinted>2026-09-16T09:37:00Z</cp:lastPrinted>
  <dcterms:created xsi:type="dcterms:W3CDTF">2026-09-16T09:41:00Z</dcterms:created>
  <dcterms:modified xsi:type="dcterms:W3CDTF">2026-10-13T10:41:00Z</dcterms:modified>
</cp:coreProperties>
</file>