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200" w:rsidRDefault="008D2200">
      <w:pPr>
        <w:pStyle w:val="aa"/>
        <w:rPr>
          <w:rFonts w:ascii="Times New Roman" w:hAnsi="Times New Roman"/>
          <w:b/>
          <w:sz w:val="28"/>
          <w:szCs w:val="28"/>
        </w:rPr>
      </w:pPr>
    </w:p>
    <w:p w:rsidR="008D2200" w:rsidRDefault="00F32D9F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kk-KZ"/>
        </w:rPr>
        <w:t>Т</w:t>
      </w:r>
      <w:proofErr w:type="spellStart"/>
      <w:r>
        <w:rPr>
          <w:rFonts w:ascii="Times New Roman" w:hAnsi="Times New Roman"/>
          <w:b/>
          <w:sz w:val="28"/>
          <w:szCs w:val="28"/>
        </w:rPr>
        <w:t>ехническая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спецификация закупаемых услуг</w:t>
      </w:r>
    </w:p>
    <w:p w:rsidR="008D2200" w:rsidRDefault="008D2200">
      <w:pPr>
        <w:pStyle w:val="aa"/>
        <w:rPr>
          <w:rFonts w:ascii="Times New Roman" w:hAnsi="Times New Roman"/>
          <w:b/>
          <w:sz w:val="28"/>
          <w:szCs w:val="28"/>
        </w:rPr>
      </w:pPr>
    </w:p>
    <w:tbl>
      <w:tblPr>
        <w:tblW w:w="14768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851"/>
        <w:gridCol w:w="2552"/>
        <w:gridCol w:w="11365"/>
      </w:tblGrid>
      <w:tr w:rsidR="008D2200">
        <w:trPr>
          <w:trHeight w:val="834"/>
        </w:trPr>
        <w:tc>
          <w:tcPr>
            <w:tcW w:w="851" w:type="dxa"/>
            <w:vAlign w:val="center"/>
          </w:tcPr>
          <w:p w:rsidR="008D2200" w:rsidRDefault="00F32D9F">
            <w:pPr>
              <w:pStyle w:val="aa"/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  <w:p w:rsidR="008D2200" w:rsidRDefault="00F32D9F">
            <w:pPr>
              <w:pStyle w:val="aa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:rsidR="008D2200" w:rsidRDefault="00F32D9F">
            <w:pPr>
              <w:pStyle w:val="aa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Наименование услуг</w:t>
            </w:r>
          </w:p>
        </w:tc>
        <w:tc>
          <w:tcPr>
            <w:tcW w:w="11365" w:type="dxa"/>
            <w:tcBorders>
              <w:left w:val="single" w:sz="4" w:space="0" w:color="auto"/>
            </w:tcBorders>
            <w:vAlign w:val="center"/>
          </w:tcPr>
          <w:p w:rsidR="008D2200" w:rsidRDefault="00F32D9F">
            <w:pPr>
              <w:pStyle w:val="aa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Техническая спецификация, характеристика услуг</w:t>
            </w:r>
          </w:p>
        </w:tc>
      </w:tr>
      <w:tr w:rsidR="008D2200">
        <w:trPr>
          <w:trHeight w:val="288"/>
        </w:trPr>
        <w:tc>
          <w:tcPr>
            <w:tcW w:w="851" w:type="dxa"/>
          </w:tcPr>
          <w:p w:rsidR="008D2200" w:rsidRDefault="00F32D9F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:rsidR="008D2200" w:rsidRDefault="00F32D9F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11365" w:type="dxa"/>
            <w:tcBorders>
              <w:left w:val="single" w:sz="4" w:space="0" w:color="auto"/>
            </w:tcBorders>
          </w:tcPr>
          <w:p w:rsidR="008D2200" w:rsidRDefault="00F32D9F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3</w:t>
            </w:r>
          </w:p>
        </w:tc>
      </w:tr>
      <w:tr w:rsidR="008D2200">
        <w:trPr>
          <w:trHeight w:val="642"/>
        </w:trPr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8D2200" w:rsidRDefault="00F32D9F">
            <w:pPr>
              <w:rPr>
                <w:rFonts w:ascii="Times New Roman" w:hAnsi="Times New Roman" w:cs="Times New Roman"/>
                <w:sz w:val="28"/>
                <w:szCs w:val="28"/>
                <w:lang w:val="kk-KZ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 w:eastAsia="en-US"/>
              </w:rPr>
              <w:t>1</w:t>
            </w: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200" w:rsidRPr="00336011" w:rsidRDefault="00336011">
            <w:pPr>
              <w:pStyle w:val="aa"/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336011">
              <w:rPr>
                <w:rFonts w:ascii="Times New Roman" w:hAnsi="Times New Roman"/>
                <w:spacing w:val="-2"/>
                <w:sz w:val="20"/>
                <w:szCs w:val="20"/>
              </w:rPr>
              <w:t xml:space="preserve">Изготовление и распечатка фирменных бланков в количестве 2000 </w:t>
            </w:r>
            <w:proofErr w:type="spellStart"/>
            <w:proofErr w:type="gramStart"/>
            <w:r w:rsidRPr="00336011">
              <w:rPr>
                <w:rFonts w:ascii="Times New Roman" w:hAnsi="Times New Roman"/>
                <w:spacing w:val="-2"/>
                <w:sz w:val="20"/>
                <w:szCs w:val="20"/>
              </w:rPr>
              <w:t>шт</w:t>
            </w:r>
            <w:proofErr w:type="spellEnd"/>
            <w:proofErr w:type="gramEnd"/>
            <w:r w:rsidRPr="00336011">
              <w:rPr>
                <w:rFonts w:ascii="Times New Roman" w:hAnsi="Times New Roman"/>
                <w:spacing w:val="-2"/>
                <w:sz w:val="20"/>
                <w:szCs w:val="20"/>
              </w:rPr>
              <w:t xml:space="preserve"> </w:t>
            </w:r>
          </w:p>
        </w:tc>
        <w:tc>
          <w:tcPr>
            <w:tcW w:w="113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011" w:rsidRPr="00336011" w:rsidRDefault="00336011" w:rsidP="00336011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6011">
              <w:rPr>
                <w:rStyle w:val="a4"/>
                <w:rFonts w:ascii="Times New Roman" w:hAnsi="Times New Roman" w:cs="Times New Roman"/>
                <w:sz w:val="20"/>
                <w:szCs w:val="20"/>
              </w:rPr>
              <w:t>Формат:</w:t>
            </w:r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proofErr w:type="gram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(210 × 297 мм). </w:t>
            </w:r>
          </w:p>
          <w:p w:rsidR="00336011" w:rsidRPr="00336011" w:rsidRDefault="00336011" w:rsidP="00336011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6011">
              <w:rPr>
                <w:rStyle w:val="a4"/>
                <w:rFonts w:ascii="Times New Roman" w:hAnsi="Times New Roman" w:cs="Times New Roman"/>
                <w:sz w:val="20"/>
                <w:szCs w:val="20"/>
              </w:rPr>
              <w:t>Бумага:</w:t>
            </w:r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белая, офисная, высококачественная. </w:t>
            </w:r>
          </w:p>
          <w:p w:rsidR="00336011" w:rsidRPr="00336011" w:rsidRDefault="00336011" w:rsidP="00336011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6011">
              <w:rPr>
                <w:rStyle w:val="a4"/>
                <w:rFonts w:ascii="Times New Roman" w:hAnsi="Times New Roman" w:cs="Times New Roman"/>
                <w:sz w:val="20"/>
                <w:szCs w:val="20"/>
              </w:rPr>
              <w:t>Плотность бумаги:</w:t>
            </w:r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36011">
              <w:rPr>
                <w:rStyle w:val="a4"/>
                <w:rFonts w:ascii="Times New Roman" w:hAnsi="Times New Roman" w:cs="Times New Roman"/>
                <w:sz w:val="20"/>
                <w:szCs w:val="20"/>
              </w:rPr>
              <w:t>80 г/м²</w:t>
            </w:r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336011" w:rsidRPr="00336011" w:rsidRDefault="00336011" w:rsidP="00336011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6011">
              <w:rPr>
                <w:rStyle w:val="a4"/>
                <w:rFonts w:ascii="Times New Roman" w:hAnsi="Times New Roman" w:cs="Times New Roman"/>
                <w:sz w:val="20"/>
                <w:szCs w:val="20"/>
              </w:rPr>
              <w:t>Цвет печати:</w:t>
            </w:r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полноцветная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печать </w:t>
            </w:r>
            <w:r w:rsidRPr="00336011">
              <w:rPr>
                <w:rStyle w:val="a4"/>
                <w:rFonts w:ascii="Times New Roman" w:hAnsi="Times New Roman" w:cs="Times New Roman"/>
                <w:sz w:val="20"/>
                <w:szCs w:val="20"/>
              </w:rPr>
              <w:t>4+0 (CMYK)</w:t>
            </w:r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336011" w:rsidRPr="00336011" w:rsidRDefault="00336011" w:rsidP="00336011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6011">
              <w:rPr>
                <w:rStyle w:val="a4"/>
                <w:rFonts w:ascii="Times New Roman" w:hAnsi="Times New Roman" w:cs="Times New Roman"/>
                <w:sz w:val="20"/>
                <w:szCs w:val="20"/>
              </w:rPr>
              <w:t>Качество печати:</w:t>
            </w:r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четкая</w:t>
            </w:r>
            <w:proofErr w:type="gram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, без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размытий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, полос и дефектов, с точной передачей цветов фирменного оформления. </w:t>
            </w:r>
          </w:p>
          <w:p w:rsidR="00336011" w:rsidRPr="00336011" w:rsidRDefault="00336011" w:rsidP="00336011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6011">
              <w:rPr>
                <w:rStyle w:val="a4"/>
                <w:rFonts w:ascii="Times New Roman" w:hAnsi="Times New Roman" w:cs="Times New Roman"/>
                <w:sz w:val="20"/>
                <w:szCs w:val="20"/>
              </w:rPr>
              <w:t>Фирменное оформление:</w:t>
            </w:r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на бланке должны быть размещены логотип, наименование и реквизиты организации в соответствии с утвержденным образцом. </w:t>
            </w:r>
          </w:p>
          <w:p w:rsidR="00336011" w:rsidRPr="00336011" w:rsidRDefault="00336011" w:rsidP="00336011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6011">
              <w:rPr>
                <w:rStyle w:val="a4"/>
                <w:rFonts w:ascii="Times New Roman" w:hAnsi="Times New Roman" w:cs="Times New Roman"/>
                <w:sz w:val="20"/>
                <w:szCs w:val="20"/>
              </w:rPr>
              <w:t>Нумерация:</w:t>
            </w:r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каждый бланк должен иметь </w:t>
            </w:r>
            <w:r w:rsidRPr="00336011">
              <w:rPr>
                <w:rStyle w:val="a4"/>
                <w:rFonts w:ascii="Times New Roman" w:hAnsi="Times New Roman" w:cs="Times New Roman"/>
                <w:sz w:val="20"/>
                <w:szCs w:val="20"/>
              </w:rPr>
              <w:t>индивидуальный порядковый номер</w:t>
            </w:r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, нанесенный последовательно и четко читаемо. </w:t>
            </w:r>
          </w:p>
          <w:p w:rsidR="00336011" w:rsidRPr="00336011" w:rsidRDefault="00336011" w:rsidP="00336011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6011">
              <w:rPr>
                <w:rStyle w:val="a4"/>
                <w:rFonts w:ascii="Times New Roman" w:hAnsi="Times New Roman" w:cs="Times New Roman"/>
                <w:sz w:val="20"/>
                <w:szCs w:val="20"/>
              </w:rPr>
              <w:t>Нумерация бланков:</w:t>
            </w:r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номера должны идти </w:t>
            </w:r>
            <w:r w:rsidRPr="00336011">
              <w:rPr>
                <w:rStyle w:val="a4"/>
                <w:rFonts w:ascii="Times New Roman" w:hAnsi="Times New Roman" w:cs="Times New Roman"/>
                <w:sz w:val="20"/>
                <w:szCs w:val="20"/>
              </w:rPr>
              <w:t>по порядку, без пропусков и повторений</w:t>
            </w:r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336011" w:rsidRPr="00336011" w:rsidRDefault="00336011" w:rsidP="00336011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6011">
              <w:rPr>
                <w:rStyle w:val="a4"/>
                <w:rFonts w:ascii="Times New Roman" w:hAnsi="Times New Roman" w:cs="Times New Roman"/>
                <w:sz w:val="20"/>
                <w:szCs w:val="20"/>
              </w:rPr>
              <w:t>Согласование эскиза:</w:t>
            </w:r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36011">
              <w:rPr>
                <w:rStyle w:val="a4"/>
                <w:rFonts w:ascii="Times New Roman" w:hAnsi="Times New Roman" w:cs="Times New Roman"/>
                <w:sz w:val="20"/>
                <w:szCs w:val="20"/>
              </w:rPr>
              <w:t>до начала тиражной печати исполнитель обязан предоставить заказчику электронный эскиз фирменного бланка для предварительного согласования.</w:t>
            </w:r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Печать тиража производится только после утверждения эскиза заказчиком. </w:t>
            </w:r>
          </w:p>
          <w:p w:rsidR="00336011" w:rsidRPr="00336011" w:rsidRDefault="00336011" w:rsidP="00336011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6011">
              <w:rPr>
                <w:rStyle w:val="a4"/>
                <w:rFonts w:ascii="Times New Roman" w:hAnsi="Times New Roman" w:cs="Times New Roman"/>
                <w:sz w:val="20"/>
                <w:szCs w:val="20"/>
              </w:rPr>
              <w:t>Корректировка:</w:t>
            </w:r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при выявлении заказчиком ошибок в тексте, реквизитах, расположении элементов или цветовой гамме до начала печати исполнитель обязан внести необходимые корректировки и повторно предоставить эскиз на согласование. </w:t>
            </w:r>
          </w:p>
          <w:p w:rsidR="00336011" w:rsidRPr="00336011" w:rsidRDefault="00336011" w:rsidP="00336011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6011">
              <w:rPr>
                <w:rStyle w:val="a4"/>
                <w:rFonts w:ascii="Times New Roman" w:hAnsi="Times New Roman" w:cs="Times New Roman"/>
                <w:sz w:val="20"/>
                <w:szCs w:val="20"/>
              </w:rPr>
              <w:t>Готовая продукция:</w:t>
            </w:r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бланки должны быть аккуратно отпечатаны, без загрязнений, заломов, повреждений и дефектов печати. </w:t>
            </w:r>
          </w:p>
          <w:p w:rsidR="00336011" w:rsidRPr="00336011" w:rsidRDefault="00336011" w:rsidP="00336011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6011">
              <w:rPr>
                <w:rStyle w:val="a4"/>
                <w:rFonts w:ascii="Times New Roman" w:hAnsi="Times New Roman" w:cs="Times New Roman"/>
                <w:sz w:val="20"/>
                <w:szCs w:val="20"/>
              </w:rPr>
              <w:t>Упаковка:</w:t>
            </w:r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готовые бланки должны быть упакованы таким образом, чтобы исключить их повреждение и загрязнение при транспортировке и передаче заказчику. </w:t>
            </w:r>
          </w:p>
          <w:p w:rsidR="00336011" w:rsidRPr="00336011" w:rsidRDefault="00336011" w:rsidP="00336011">
            <w:pPr>
              <w:pStyle w:val="a7"/>
              <w:rPr>
                <w:rStyle w:val="a4"/>
                <w:sz w:val="20"/>
                <w:szCs w:val="20"/>
              </w:rPr>
            </w:pPr>
            <w:r w:rsidRPr="00336011">
              <w:rPr>
                <w:rStyle w:val="a4"/>
                <w:sz w:val="20"/>
                <w:szCs w:val="20"/>
              </w:rPr>
              <w:t>Особое условие:</w:t>
            </w:r>
            <w:r w:rsidRPr="00336011">
              <w:rPr>
                <w:sz w:val="20"/>
                <w:szCs w:val="20"/>
              </w:rPr>
              <w:br/>
              <w:t xml:space="preserve">Исполнитель несет ответственность за соответствие готовых фирменных бланков согласованному заказчиком эскизу. </w:t>
            </w:r>
            <w:r w:rsidRPr="00336011">
              <w:rPr>
                <w:rStyle w:val="a4"/>
                <w:sz w:val="20"/>
                <w:szCs w:val="20"/>
              </w:rPr>
              <w:t>Без предварительного согласования эскиза тираж не распечатывается.</w:t>
            </w:r>
          </w:p>
          <w:p w:rsidR="00336011" w:rsidRPr="00336011" w:rsidRDefault="00336011" w:rsidP="00336011">
            <w:pPr>
              <w:pStyle w:val="x12ofw9d"/>
              <w:rPr>
                <w:sz w:val="20"/>
                <w:szCs w:val="20"/>
              </w:rPr>
            </w:pPr>
            <w:r w:rsidRPr="00336011">
              <w:rPr>
                <w:rStyle w:val="a4"/>
                <w:sz w:val="20"/>
                <w:szCs w:val="20"/>
              </w:rPr>
              <w:t>Предоставление электронной версии бланка</w:t>
            </w:r>
          </w:p>
          <w:p w:rsidR="00336011" w:rsidRPr="00336011" w:rsidRDefault="00336011" w:rsidP="00336011">
            <w:pPr>
              <w:pStyle w:val="x12ofw9d"/>
              <w:rPr>
                <w:sz w:val="20"/>
                <w:szCs w:val="20"/>
              </w:rPr>
            </w:pPr>
            <w:r w:rsidRPr="00336011">
              <w:rPr>
                <w:sz w:val="20"/>
                <w:szCs w:val="20"/>
              </w:rPr>
              <w:t>Поставщик обязан предоставить электронную версию бланка в редактируемом формате для обеспечения возможности его заполнения и использования Заказчиком.</w:t>
            </w:r>
          </w:p>
          <w:p w:rsidR="008D2200" w:rsidRPr="00336011" w:rsidRDefault="008D2200">
            <w:pPr>
              <w:pStyle w:val="aa"/>
              <w:jc w:val="both"/>
              <w:rPr>
                <w:rFonts w:ascii="Times New Roman" w:hAnsi="Times New Roman"/>
                <w:sz w:val="20"/>
                <w:szCs w:val="20"/>
                <w:lang w:eastAsia="kk-KZ"/>
              </w:rPr>
            </w:pPr>
          </w:p>
        </w:tc>
      </w:tr>
    </w:tbl>
    <w:p w:rsidR="008D2200" w:rsidRDefault="008D2200">
      <w:pPr>
        <w:pStyle w:val="aa"/>
        <w:rPr>
          <w:rFonts w:ascii="Times New Roman" w:hAnsi="Times New Roman"/>
          <w:sz w:val="28"/>
          <w:szCs w:val="28"/>
          <w:lang w:val="kk-KZ"/>
        </w:rPr>
      </w:pPr>
    </w:p>
    <w:p w:rsidR="008D2200" w:rsidRDefault="008D2200">
      <w:pPr>
        <w:pStyle w:val="aa"/>
        <w:rPr>
          <w:rFonts w:ascii="Times New Roman" w:hAnsi="Times New Roman"/>
          <w:sz w:val="28"/>
          <w:szCs w:val="28"/>
          <w:lang w:val="kk-KZ"/>
        </w:rPr>
      </w:pPr>
    </w:p>
    <w:p w:rsidR="008D2200" w:rsidRDefault="00F32D9F">
      <w:pPr>
        <w:pStyle w:val="aa"/>
        <w:jc w:val="center"/>
        <w:rPr>
          <w:rFonts w:ascii="Times New Roman" w:hAnsi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/>
          <w:b/>
          <w:bCs/>
          <w:sz w:val="28"/>
          <w:szCs w:val="28"/>
          <w:lang w:val="kk-KZ"/>
        </w:rPr>
        <w:lastRenderedPageBreak/>
        <w:t>Сатып алынатын қызметтердің техникалық ерекшеліктері</w:t>
      </w:r>
    </w:p>
    <w:p w:rsidR="008D2200" w:rsidRDefault="008D2200">
      <w:pPr>
        <w:pStyle w:val="aa"/>
        <w:rPr>
          <w:rFonts w:ascii="Times New Roman" w:hAnsi="Times New Roman"/>
          <w:b/>
          <w:bCs/>
          <w:sz w:val="28"/>
          <w:szCs w:val="28"/>
          <w:lang w:val="kk-KZ"/>
        </w:rPr>
      </w:pPr>
    </w:p>
    <w:tbl>
      <w:tblPr>
        <w:tblW w:w="14742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851"/>
        <w:gridCol w:w="2410"/>
        <w:gridCol w:w="11481"/>
      </w:tblGrid>
      <w:tr w:rsidR="008D2200">
        <w:trPr>
          <w:trHeight w:val="867"/>
        </w:trPr>
        <w:tc>
          <w:tcPr>
            <w:tcW w:w="851" w:type="dxa"/>
            <w:vAlign w:val="center"/>
          </w:tcPr>
          <w:p w:rsidR="008D2200" w:rsidRDefault="00F32D9F">
            <w:pPr>
              <w:pStyle w:val="aa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  <w:t>№ р/с</w:t>
            </w:r>
          </w:p>
        </w:tc>
        <w:tc>
          <w:tcPr>
            <w:tcW w:w="2410" w:type="dxa"/>
            <w:vAlign w:val="center"/>
          </w:tcPr>
          <w:p w:rsidR="008D2200" w:rsidRDefault="00F32D9F">
            <w:pPr>
              <w:pStyle w:val="aa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  <w:t>Қызметтердің атауы</w:t>
            </w:r>
          </w:p>
        </w:tc>
        <w:tc>
          <w:tcPr>
            <w:tcW w:w="11481" w:type="dxa"/>
            <w:vAlign w:val="center"/>
          </w:tcPr>
          <w:p w:rsidR="008D2200" w:rsidRDefault="00F32D9F">
            <w:pPr>
              <w:pStyle w:val="aa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  <w:t>Қызметтердің техникалық ерекшеліктері, сипаттамасы</w:t>
            </w:r>
          </w:p>
        </w:tc>
      </w:tr>
      <w:tr w:rsidR="008D2200">
        <w:tc>
          <w:tcPr>
            <w:tcW w:w="851" w:type="dxa"/>
          </w:tcPr>
          <w:p w:rsidR="008D2200" w:rsidRDefault="00F32D9F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410" w:type="dxa"/>
          </w:tcPr>
          <w:p w:rsidR="008D2200" w:rsidRDefault="00F32D9F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11481" w:type="dxa"/>
          </w:tcPr>
          <w:p w:rsidR="008D2200" w:rsidRDefault="00F32D9F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3</w:t>
            </w:r>
          </w:p>
        </w:tc>
      </w:tr>
      <w:tr w:rsidR="008D2200">
        <w:tc>
          <w:tcPr>
            <w:tcW w:w="851" w:type="dxa"/>
          </w:tcPr>
          <w:p w:rsidR="008D2200" w:rsidRDefault="00F32D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8D2200" w:rsidRPr="00336011" w:rsidRDefault="0033601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2000шт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бланкті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өндіру және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басып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шығару.</w:t>
            </w:r>
          </w:p>
        </w:tc>
        <w:tc>
          <w:tcPr>
            <w:tcW w:w="11481" w:type="dxa"/>
          </w:tcPr>
          <w:p w:rsidR="00336011" w:rsidRPr="00336011" w:rsidRDefault="00336011" w:rsidP="0033601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proofErr w:type="spellStart"/>
            <w:proofErr w:type="gram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ішімі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: A4 (210 × 297 мм).</w:t>
            </w:r>
          </w:p>
          <w:p w:rsidR="00336011" w:rsidRPr="00336011" w:rsidRDefault="00336011" w:rsidP="0033601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2. Қағаз: ақ, кеңселік, жоғары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сапалы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336011" w:rsidRPr="00336011" w:rsidRDefault="00336011" w:rsidP="0033601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3. Қағаз салмағы: 80 г/м².</w:t>
            </w:r>
          </w:p>
          <w:p w:rsidR="00336011" w:rsidRPr="00336011" w:rsidRDefault="00336011" w:rsidP="0033601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4.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Баспа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түсі: толық тү</w:t>
            </w:r>
            <w:proofErr w:type="gram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ст</w:t>
            </w:r>
            <w:proofErr w:type="gram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і 4+0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баспасы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(CMYK).</w:t>
            </w:r>
          </w:p>
          <w:p w:rsidR="00336011" w:rsidRPr="00336011" w:rsidRDefault="00336011" w:rsidP="0033601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5.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Баспа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сапасы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: айқын, мөлді</w:t>
            </w:r>
            <w:proofErr w:type="gram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, бұлыңғыр, жолақтарсыз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немесе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ақауларсыз,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корпоративтік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түстердің дәл көрсетілуімен.</w:t>
            </w:r>
          </w:p>
          <w:p w:rsidR="00336011" w:rsidRPr="00336011" w:rsidRDefault="00336011" w:rsidP="0033601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36011" w:rsidRPr="00336011" w:rsidRDefault="00336011" w:rsidP="0033601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6.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Корпоративті</w:t>
            </w:r>
            <w:proofErr w:type="gram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spellEnd"/>
            <w:proofErr w:type="gram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сәйкестік: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бланкте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ұйымның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логотипі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атауы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және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деректемелері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бекітілген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үлгіге сәйкес көрсетілуі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керек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336011" w:rsidRPr="00336011" w:rsidRDefault="00336011" w:rsidP="0033601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36011" w:rsidRPr="00336011" w:rsidRDefault="00336011" w:rsidP="0033601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7. Нөмірлеу: әрбі</w:t>
            </w:r>
            <w:proofErr w:type="gram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бланктің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бірегей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сериялық нөмірі,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ретімен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және анық оқылатын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болуы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керек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336011" w:rsidRPr="00336011" w:rsidRDefault="00336011" w:rsidP="0033601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36011" w:rsidRPr="00336011" w:rsidRDefault="00336011" w:rsidP="0033601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8.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Нысан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нөмірлеу: нөмірлер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ретімен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gram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бос</w:t>
            </w:r>
            <w:proofErr w:type="gram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орындарсыз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немесе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қайталануларсыз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болуы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керек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336011" w:rsidRPr="00336011" w:rsidRDefault="00336011" w:rsidP="0033601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36011" w:rsidRPr="00336011" w:rsidRDefault="00336011" w:rsidP="0033601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9.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Жобаны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бекіту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: өнді</w:t>
            </w:r>
            <w:proofErr w:type="gram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істік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басып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шығару басталғанға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дейін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мердігер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тапсырыс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берушіге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алдын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ала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бекіту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үшін бланктің электрондық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жобасын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ұсынуға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міндетті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Тізімді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басып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шығару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тапсырыс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беруші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дизайнды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бекіткеннен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кейін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ғана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басталады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336011" w:rsidRPr="00336011" w:rsidRDefault="00336011" w:rsidP="0033601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36011" w:rsidRPr="00336011" w:rsidRDefault="00336011" w:rsidP="0033601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10. Түзетулер: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Егер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тапсырыс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беруші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басып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шығару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алдында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мәтінде, мәліметтерде, элементтердің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орналасуында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немесе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түс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схемасында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қателіктер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тапса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мердігер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қажетті түзетулер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енгізуге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және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дизайнды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бекіту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үшін қайта </w:t>
            </w:r>
            <w:proofErr w:type="gram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тапсыру</w:t>
            </w:r>
            <w:proofErr w:type="gram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ға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міндетті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336011" w:rsidRPr="00336011" w:rsidRDefault="00336011" w:rsidP="0033601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36011" w:rsidRPr="00336011" w:rsidRDefault="00336011" w:rsidP="0033601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11.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Дайын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өнімдер: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Формаларды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мұқият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басып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шығару,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кірден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, қыртыстардан, зақымданулардан және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басып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шығ</w:t>
            </w:r>
            <w:proofErr w:type="gram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ару</w:t>
            </w:r>
            <w:proofErr w:type="gram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ақауларынан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тазарту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қажет.</w:t>
            </w:r>
          </w:p>
          <w:p w:rsidR="00336011" w:rsidRPr="00336011" w:rsidRDefault="00336011" w:rsidP="0033601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36011" w:rsidRPr="00336011" w:rsidRDefault="00336011" w:rsidP="0033601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12. Қаптама: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Дайын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формаларды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тасымалдау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және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тапсырыс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берушіге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жеткізу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кезінде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зақымдану мен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ластанудан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сақтайтындай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еті</w:t>
            </w:r>
            <w:proofErr w:type="gram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қаптау қажет.</w:t>
            </w:r>
          </w:p>
          <w:p w:rsidR="00336011" w:rsidRPr="00336011" w:rsidRDefault="00336011" w:rsidP="0033601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36011" w:rsidRPr="00336011" w:rsidRDefault="00336011" w:rsidP="0033601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Арнайы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шарт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336011" w:rsidRPr="00336011" w:rsidRDefault="00336011" w:rsidP="0033601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Мердігер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дайын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бланкілердің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тапсырыс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беруші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бекіткен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дизайн</w:t>
            </w:r>
            <w:proofErr w:type="gram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ға сәйкес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келуін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қамтамасыз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етуге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жауапты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. Дизайн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алдын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ала</w:t>
            </w:r>
            <w:proofErr w:type="gram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мақұлданбаса,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басылым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басылмайды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336011" w:rsidRPr="00336011" w:rsidRDefault="00336011" w:rsidP="0033601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36011" w:rsidRPr="00336011" w:rsidRDefault="00336011" w:rsidP="0033601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Форманың электрондық </w:t>
            </w:r>
            <w:proofErr w:type="gram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ұсқасын ұсыну</w:t>
            </w:r>
          </w:p>
          <w:p w:rsidR="008D2200" w:rsidRPr="00336011" w:rsidRDefault="00336011" w:rsidP="0033601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Жеткізуші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тапсырыс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беруші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толтырып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пайдалана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алатындай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еті</w:t>
            </w:r>
            <w:proofErr w:type="gram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, форманың электрондық нұсқасын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редакцияланатын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форматта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 xml:space="preserve"> ұсынуға </w:t>
            </w:r>
            <w:proofErr w:type="spellStart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міндетті</w:t>
            </w:r>
            <w:proofErr w:type="spellEnd"/>
            <w:r w:rsidRPr="0033601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</w:tbl>
    <w:p w:rsidR="008D2200" w:rsidRDefault="008D2200">
      <w:pPr>
        <w:pStyle w:val="aa"/>
        <w:rPr>
          <w:rFonts w:ascii="Times New Roman" w:hAnsi="Times New Roman"/>
          <w:sz w:val="28"/>
          <w:szCs w:val="28"/>
          <w:lang w:val="kk-KZ"/>
        </w:rPr>
      </w:pPr>
    </w:p>
    <w:p w:rsidR="008D2200" w:rsidRDefault="008D2200">
      <w:pPr>
        <w:pStyle w:val="aa"/>
        <w:rPr>
          <w:rFonts w:ascii="Times New Roman" w:hAnsi="Times New Roman"/>
          <w:sz w:val="28"/>
          <w:szCs w:val="28"/>
          <w:lang w:val="kk-KZ"/>
        </w:rPr>
      </w:pPr>
    </w:p>
    <w:p w:rsidR="008D2200" w:rsidRDefault="008D2200">
      <w:pPr>
        <w:pStyle w:val="aa"/>
        <w:rPr>
          <w:rFonts w:ascii="Times New Roman" w:hAnsi="Times New Roman"/>
          <w:sz w:val="28"/>
          <w:szCs w:val="28"/>
          <w:lang w:val="kk-KZ"/>
        </w:rPr>
      </w:pPr>
    </w:p>
    <w:p w:rsidR="008D2200" w:rsidRDefault="008D2200">
      <w:pPr>
        <w:pStyle w:val="aa"/>
        <w:rPr>
          <w:rFonts w:ascii="Times New Roman" w:hAnsi="Times New Roman"/>
          <w:sz w:val="28"/>
          <w:szCs w:val="28"/>
          <w:lang w:val="kk-KZ"/>
        </w:rPr>
      </w:pPr>
    </w:p>
    <w:p w:rsidR="008D2200" w:rsidRDefault="008D2200">
      <w:pPr>
        <w:pStyle w:val="aa"/>
        <w:rPr>
          <w:rFonts w:ascii="Times New Roman" w:hAnsi="Times New Roman"/>
          <w:sz w:val="28"/>
          <w:szCs w:val="28"/>
          <w:lang w:val="kk-KZ"/>
        </w:rPr>
      </w:pPr>
    </w:p>
    <w:p w:rsidR="008D2200" w:rsidRDefault="008D2200">
      <w:pPr>
        <w:pStyle w:val="aa"/>
        <w:rPr>
          <w:rFonts w:ascii="Times New Roman" w:hAnsi="Times New Roman"/>
          <w:sz w:val="28"/>
          <w:szCs w:val="28"/>
          <w:lang w:val="kk-KZ"/>
        </w:rPr>
      </w:pPr>
    </w:p>
    <w:sectPr w:rsidR="008D2200" w:rsidSect="008D2200">
      <w:pgSz w:w="16838" w:h="11906" w:orient="landscape"/>
      <w:pgMar w:top="847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2D9F" w:rsidRDefault="00F32D9F">
      <w:pPr>
        <w:spacing w:line="240" w:lineRule="auto"/>
      </w:pPr>
      <w:r>
        <w:separator/>
      </w:r>
    </w:p>
  </w:endnote>
  <w:endnote w:type="continuationSeparator" w:id="0">
    <w:p w:rsidR="00F32D9F" w:rsidRDefault="00F32D9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2D9F" w:rsidRDefault="00F32D9F">
      <w:pPr>
        <w:spacing w:after="0"/>
      </w:pPr>
      <w:r>
        <w:separator/>
      </w:r>
    </w:p>
  </w:footnote>
  <w:footnote w:type="continuationSeparator" w:id="0">
    <w:p w:rsidR="00F32D9F" w:rsidRDefault="00F32D9F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468A0"/>
    <w:multiLevelType w:val="multilevel"/>
    <w:tmpl w:val="05C849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E7587"/>
    <w:rsid w:val="00003A5B"/>
    <w:rsid w:val="00013126"/>
    <w:rsid w:val="00043583"/>
    <w:rsid w:val="00077921"/>
    <w:rsid w:val="000C43C3"/>
    <w:rsid w:val="000D4F5A"/>
    <w:rsid w:val="00106013"/>
    <w:rsid w:val="00123692"/>
    <w:rsid w:val="00145C56"/>
    <w:rsid w:val="001477F7"/>
    <w:rsid w:val="00175A8F"/>
    <w:rsid w:val="001C4735"/>
    <w:rsid w:val="001D1ABA"/>
    <w:rsid w:val="00286F89"/>
    <w:rsid w:val="00336011"/>
    <w:rsid w:val="00363034"/>
    <w:rsid w:val="0036547E"/>
    <w:rsid w:val="003761B0"/>
    <w:rsid w:val="003D4380"/>
    <w:rsid w:val="003F09A0"/>
    <w:rsid w:val="00475A77"/>
    <w:rsid w:val="00493373"/>
    <w:rsid w:val="00496918"/>
    <w:rsid w:val="004D075C"/>
    <w:rsid w:val="004E59A0"/>
    <w:rsid w:val="00551B83"/>
    <w:rsid w:val="005748D6"/>
    <w:rsid w:val="00575761"/>
    <w:rsid w:val="00595228"/>
    <w:rsid w:val="005A1A9B"/>
    <w:rsid w:val="005B579F"/>
    <w:rsid w:val="005B6D97"/>
    <w:rsid w:val="005D7CFC"/>
    <w:rsid w:val="005E68DA"/>
    <w:rsid w:val="006011B4"/>
    <w:rsid w:val="006344D3"/>
    <w:rsid w:val="00637345"/>
    <w:rsid w:val="006873BE"/>
    <w:rsid w:val="00702130"/>
    <w:rsid w:val="00730F5B"/>
    <w:rsid w:val="00760ADC"/>
    <w:rsid w:val="007A33F8"/>
    <w:rsid w:val="007D1B5F"/>
    <w:rsid w:val="00826C8D"/>
    <w:rsid w:val="00831A1B"/>
    <w:rsid w:val="00844C16"/>
    <w:rsid w:val="00847C84"/>
    <w:rsid w:val="00853A9E"/>
    <w:rsid w:val="00861E7E"/>
    <w:rsid w:val="008A306C"/>
    <w:rsid w:val="008B17CC"/>
    <w:rsid w:val="008B62C5"/>
    <w:rsid w:val="008D2200"/>
    <w:rsid w:val="008E7587"/>
    <w:rsid w:val="009045FD"/>
    <w:rsid w:val="0094650E"/>
    <w:rsid w:val="00955FBD"/>
    <w:rsid w:val="009C3DF9"/>
    <w:rsid w:val="00A93E30"/>
    <w:rsid w:val="00AA3C4E"/>
    <w:rsid w:val="00AE1E51"/>
    <w:rsid w:val="00B010C3"/>
    <w:rsid w:val="00B30708"/>
    <w:rsid w:val="00B46829"/>
    <w:rsid w:val="00B602C7"/>
    <w:rsid w:val="00BA15E9"/>
    <w:rsid w:val="00C07417"/>
    <w:rsid w:val="00C27EF1"/>
    <w:rsid w:val="00C97F14"/>
    <w:rsid w:val="00CA713C"/>
    <w:rsid w:val="00CB76A1"/>
    <w:rsid w:val="00CF700B"/>
    <w:rsid w:val="00D24A6B"/>
    <w:rsid w:val="00D46D31"/>
    <w:rsid w:val="00D9489E"/>
    <w:rsid w:val="00DA446E"/>
    <w:rsid w:val="00DC1A4B"/>
    <w:rsid w:val="00DD5162"/>
    <w:rsid w:val="00E336F5"/>
    <w:rsid w:val="00E34D53"/>
    <w:rsid w:val="00E833E7"/>
    <w:rsid w:val="00E86E76"/>
    <w:rsid w:val="00E96410"/>
    <w:rsid w:val="00EA26B6"/>
    <w:rsid w:val="00EA7E7F"/>
    <w:rsid w:val="00EB1EA5"/>
    <w:rsid w:val="00EC0371"/>
    <w:rsid w:val="00EE7B7E"/>
    <w:rsid w:val="00F32D9F"/>
    <w:rsid w:val="00F4310C"/>
    <w:rsid w:val="00F515B6"/>
    <w:rsid w:val="00F8035B"/>
    <w:rsid w:val="00FF0BDD"/>
    <w:rsid w:val="3B236B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Table Grid" w:semiHidden="0" w:uiPriority="59" w:unhideWhenUsed="0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200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8D220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D220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D220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D2200"/>
    <w:rPr>
      <w:color w:val="0000FF"/>
      <w:u w:val="single"/>
    </w:rPr>
  </w:style>
  <w:style w:type="character" w:styleId="a4">
    <w:name w:val="Strong"/>
    <w:basedOn w:val="a0"/>
    <w:uiPriority w:val="22"/>
    <w:qFormat/>
    <w:rsid w:val="008D2200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D220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7">
    <w:name w:val="Normal (Web)"/>
    <w:basedOn w:val="a"/>
    <w:link w:val="a8"/>
    <w:uiPriority w:val="99"/>
    <w:unhideWhenUsed/>
    <w:rsid w:val="008D22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8D220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Текст выноски Знак"/>
    <w:basedOn w:val="a0"/>
    <w:link w:val="a5"/>
    <w:uiPriority w:val="99"/>
    <w:semiHidden/>
    <w:rsid w:val="008D2200"/>
    <w:rPr>
      <w:rFonts w:ascii="Segoe UI" w:hAnsi="Segoe UI" w:cs="Segoe UI"/>
      <w:sz w:val="18"/>
      <w:szCs w:val="18"/>
    </w:rPr>
  </w:style>
  <w:style w:type="character" w:customStyle="1" w:styleId="tlid-translation">
    <w:name w:val="tlid-translation"/>
    <w:basedOn w:val="a0"/>
    <w:qFormat/>
    <w:rsid w:val="008D2200"/>
  </w:style>
  <w:style w:type="paragraph" w:customStyle="1" w:styleId="wp-caption-text">
    <w:name w:val="wp-caption-text"/>
    <w:basedOn w:val="a"/>
    <w:rsid w:val="008D22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8D2200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10">
    <w:name w:val="Заголовок 1 Знак"/>
    <w:basedOn w:val="a0"/>
    <w:link w:val="1"/>
    <w:uiPriority w:val="9"/>
    <w:rsid w:val="008D220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8D220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y-discount-labelvalue">
    <w:name w:val="ty-discount-label__value"/>
    <w:basedOn w:val="a0"/>
    <w:rsid w:val="008D2200"/>
  </w:style>
  <w:style w:type="paragraph" w:customStyle="1" w:styleId="z-1">
    <w:name w:val="z-Начало формы1"/>
    <w:basedOn w:val="a"/>
    <w:next w:val="a"/>
    <w:link w:val="z-"/>
    <w:uiPriority w:val="99"/>
    <w:semiHidden/>
    <w:unhideWhenUsed/>
    <w:rsid w:val="008D220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">
    <w:name w:val="z-Начало формы Знак"/>
    <w:basedOn w:val="a0"/>
    <w:link w:val="z-1"/>
    <w:uiPriority w:val="99"/>
    <w:semiHidden/>
    <w:qFormat/>
    <w:rsid w:val="008D2200"/>
    <w:rPr>
      <w:rFonts w:ascii="Arial" w:eastAsia="Times New Roman" w:hAnsi="Arial" w:cs="Arial"/>
      <w:vanish/>
      <w:sz w:val="16"/>
      <w:szCs w:val="16"/>
    </w:rPr>
  </w:style>
  <w:style w:type="character" w:customStyle="1" w:styleId="ty-list-price">
    <w:name w:val="ty-list-price"/>
    <w:basedOn w:val="a0"/>
    <w:rsid w:val="008D2200"/>
  </w:style>
  <w:style w:type="character" w:customStyle="1" w:styleId="list-price-label">
    <w:name w:val="list-price-label"/>
    <w:basedOn w:val="a0"/>
    <w:rsid w:val="008D2200"/>
  </w:style>
  <w:style w:type="character" w:customStyle="1" w:styleId="ty-strike">
    <w:name w:val="ty-strike"/>
    <w:basedOn w:val="a0"/>
    <w:rsid w:val="008D2200"/>
  </w:style>
  <w:style w:type="character" w:customStyle="1" w:styleId="ty-rub">
    <w:name w:val="ty-rub"/>
    <w:basedOn w:val="a0"/>
    <w:rsid w:val="008D2200"/>
  </w:style>
  <w:style w:type="character" w:customStyle="1" w:styleId="ty-price">
    <w:name w:val="ty-price"/>
    <w:basedOn w:val="a0"/>
    <w:rsid w:val="008D2200"/>
  </w:style>
  <w:style w:type="character" w:customStyle="1" w:styleId="ty-price-num">
    <w:name w:val="ty-price-num"/>
    <w:basedOn w:val="a0"/>
    <w:rsid w:val="008D2200"/>
  </w:style>
  <w:style w:type="paragraph" w:customStyle="1" w:styleId="z-10">
    <w:name w:val="z-Конец формы1"/>
    <w:basedOn w:val="a"/>
    <w:next w:val="a"/>
    <w:link w:val="z-0"/>
    <w:uiPriority w:val="99"/>
    <w:semiHidden/>
    <w:unhideWhenUsed/>
    <w:rsid w:val="008D220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Конец формы Знак"/>
    <w:basedOn w:val="a0"/>
    <w:link w:val="z-10"/>
    <w:uiPriority w:val="99"/>
    <w:semiHidden/>
    <w:rsid w:val="008D2200"/>
    <w:rPr>
      <w:rFonts w:ascii="Arial" w:eastAsia="Times New Roman" w:hAnsi="Arial" w:cs="Arial"/>
      <w:vanish/>
      <w:sz w:val="16"/>
      <w:szCs w:val="16"/>
    </w:rPr>
  </w:style>
  <w:style w:type="paragraph" w:styleId="a9">
    <w:name w:val="List Paragraph"/>
    <w:basedOn w:val="a"/>
    <w:uiPriority w:val="34"/>
    <w:qFormat/>
    <w:rsid w:val="008D2200"/>
    <w:pPr>
      <w:ind w:left="720"/>
      <w:contextualSpacing/>
    </w:pPr>
  </w:style>
  <w:style w:type="paragraph" w:customStyle="1" w:styleId="Default">
    <w:name w:val="Default"/>
    <w:rsid w:val="008D2200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No Spacing"/>
    <w:link w:val="ab"/>
    <w:uiPriority w:val="1"/>
    <w:qFormat/>
    <w:rsid w:val="008D2200"/>
    <w:rPr>
      <w:rFonts w:ascii="Calibri" w:eastAsia="Times New Roman" w:hAnsi="Calibri" w:cs="Times New Roman"/>
      <w:sz w:val="22"/>
      <w:szCs w:val="22"/>
      <w:lang w:eastAsia="en-US"/>
    </w:rPr>
  </w:style>
  <w:style w:type="character" w:customStyle="1" w:styleId="ab">
    <w:name w:val="Без интервала Знак"/>
    <w:link w:val="aa"/>
    <w:uiPriority w:val="99"/>
    <w:locked/>
    <w:rsid w:val="008D2200"/>
    <w:rPr>
      <w:rFonts w:ascii="Calibri" w:eastAsia="Times New Roman" w:hAnsi="Calibri" w:cs="Times New Roman"/>
      <w:lang w:eastAsia="en-US"/>
    </w:rPr>
  </w:style>
  <w:style w:type="character" w:customStyle="1" w:styleId="a8">
    <w:name w:val="Обычный (веб) Знак"/>
    <w:link w:val="a7"/>
    <w:uiPriority w:val="99"/>
    <w:rsid w:val="008D2200"/>
    <w:rPr>
      <w:rFonts w:ascii="Times New Roman" w:eastAsia="Times New Roman" w:hAnsi="Times New Roman" w:cs="Times New Roman"/>
      <w:sz w:val="24"/>
      <w:szCs w:val="24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D2200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8D2200"/>
  </w:style>
  <w:style w:type="paragraph" w:customStyle="1" w:styleId="x12ofw9d">
    <w:name w:val="x12ofw9d"/>
    <w:basedOn w:val="a"/>
    <w:rsid w:val="003360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557</Words>
  <Characters>3179</Characters>
  <Application>Microsoft Office Word</Application>
  <DocSecurity>0</DocSecurity>
  <Lines>26</Lines>
  <Paragraphs>7</Paragraphs>
  <ScaleCrop>false</ScaleCrop>
  <Company>Ya Blondinko Edition</Company>
  <LinksUpToDate>false</LinksUpToDate>
  <CharactersWithSpaces>3729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83</cp:lastModifiedBy>
  <cp:revision>2</cp:revision>
  <cp:lastPrinted>2018-08-16T06:03:00Z</cp:lastPrinted>
  <dcterms:created xsi:type="dcterms:W3CDTF">2026-10-12T06:32:00Z</dcterms:created>
  <dcterms:modified xsi:type="dcterms:W3CDTF">2026-10-12T06:32:00Z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35FC6CFCF78E4A28889B45B0359308A0_13</vt:lpwstr>
  </property>
</Properties>
</file>