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70EBB" w14:textId="77777777" w:rsidR="00276A6E" w:rsidRPr="00E1343B" w:rsidRDefault="00276A6E" w:rsidP="00276A6E"/>
    <w:p w14:paraId="4F2CE4EA" w14:textId="77777777" w:rsidR="00276A6E" w:rsidRPr="00E1343B" w:rsidRDefault="00276A6E" w:rsidP="00276A6E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Техническая спецификация </w:t>
      </w:r>
      <w:r w:rsidRPr="00E1343B">
        <w:rPr>
          <w:sz w:val="24"/>
          <w:szCs w:val="24"/>
        </w:rPr>
        <w:t>закупаемых услуг/работ</w:t>
      </w:r>
    </w:p>
    <w:p w14:paraId="0856BBB4" w14:textId="77777777" w:rsidR="00276A6E" w:rsidRPr="00E1343B" w:rsidRDefault="00276A6E" w:rsidP="00276A6E"/>
    <w:tbl>
      <w:tblPr>
        <w:tblpPr w:leftFromText="180" w:rightFromText="180" w:vertAnchor="text" w:horzAnchor="margin" w:tblpXSpec="center" w:tblpY="38"/>
        <w:tblW w:w="8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3071"/>
        <w:gridCol w:w="2835"/>
        <w:gridCol w:w="1285"/>
      </w:tblGrid>
      <w:tr w:rsidR="0084751A" w:rsidRPr="00E1343B" w14:paraId="3CFE5DFF" w14:textId="77777777" w:rsidTr="008E5FE5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BA1F1" w14:textId="77777777" w:rsidR="0084751A" w:rsidRPr="00E1343B" w:rsidRDefault="0084751A" w:rsidP="00FD3E19">
            <w:pPr>
              <w:jc w:val="center"/>
              <w:rPr>
                <w:b/>
              </w:rPr>
            </w:pPr>
            <w:r w:rsidRPr="00E1343B">
              <w:rPr>
                <w:b/>
              </w:rPr>
              <w:t>№ п/п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303AD8" w14:textId="77777777" w:rsidR="0084751A" w:rsidRPr="00E1343B" w:rsidRDefault="0084751A" w:rsidP="00FD3E19">
            <w:pPr>
              <w:jc w:val="center"/>
              <w:rPr>
                <w:b/>
              </w:rPr>
            </w:pPr>
            <w:r w:rsidRPr="00E1343B">
              <w:rPr>
                <w:b/>
              </w:rPr>
              <w:t>Наименование закупаемых услуг/работ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4E5553" w14:textId="77777777" w:rsidR="0084751A" w:rsidRPr="00E1343B" w:rsidRDefault="0084751A" w:rsidP="00FD3E19">
            <w:pPr>
              <w:jc w:val="center"/>
              <w:rPr>
                <w:b/>
              </w:rPr>
            </w:pPr>
            <w:r w:rsidRPr="00E1343B">
              <w:rPr>
                <w:b/>
              </w:rPr>
              <w:t xml:space="preserve">Краткая характеристика 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2C2E70" w14:textId="77777777" w:rsidR="0084751A" w:rsidRPr="00E1343B" w:rsidRDefault="0084751A" w:rsidP="00FD3E19">
            <w:pPr>
              <w:jc w:val="center"/>
              <w:rPr>
                <w:b/>
              </w:rPr>
            </w:pPr>
            <w:r w:rsidRPr="00E1343B">
              <w:rPr>
                <w:b/>
              </w:rPr>
              <w:t>Ед.изм.</w:t>
            </w:r>
          </w:p>
        </w:tc>
      </w:tr>
      <w:tr w:rsidR="0084751A" w:rsidRPr="00E1343B" w14:paraId="35C22228" w14:textId="77777777" w:rsidTr="008E5FE5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68DB47" w14:textId="77777777" w:rsidR="0084751A" w:rsidRPr="008207F9" w:rsidRDefault="0084751A" w:rsidP="00FD3E19">
            <w:pPr>
              <w:jc w:val="center"/>
            </w:pPr>
            <w:r w:rsidRPr="008207F9">
              <w:t>1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0EBE4" w14:textId="58FBC50C" w:rsidR="0084751A" w:rsidRPr="00E1343B" w:rsidRDefault="00521CD7" w:rsidP="00FD3E19">
            <w:pPr>
              <w:rPr>
                <w:lang w:val="kk-KZ"/>
              </w:rPr>
            </w:pPr>
            <w:r>
              <w:rPr>
                <w:lang w:val="kk-KZ"/>
              </w:rPr>
              <w:t xml:space="preserve">Проведение </w:t>
            </w:r>
            <w:r w:rsidR="002B04A3">
              <w:rPr>
                <w:lang w:val="kk-KZ"/>
              </w:rPr>
              <w:t xml:space="preserve">Летная проверка ССО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BB9BC" w14:textId="77777777" w:rsidR="0084751A" w:rsidRDefault="002B04A3" w:rsidP="006D4944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 xml:space="preserve">Летная проверка глиссадных огней, огней ВПП с МК -145 гр. И МК -325 гр  </w:t>
            </w:r>
          </w:p>
          <w:p w14:paraId="6371DCAA" w14:textId="77777777" w:rsidR="00521CD7" w:rsidRDefault="00521CD7" w:rsidP="006D4944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 xml:space="preserve">О </w:t>
            </w:r>
          </w:p>
          <w:p w14:paraId="7F6C4942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-Огни приближения и СГ;</w:t>
            </w:r>
          </w:p>
          <w:p w14:paraId="702E64EE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-Входные огни;</w:t>
            </w:r>
          </w:p>
          <w:p w14:paraId="5717276C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-Посадочные огни;</w:t>
            </w:r>
          </w:p>
          <w:p w14:paraId="12FB35D3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-Ограничительные огни;</w:t>
            </w:r>
          </w:p>
          <w:p w14:paraId="0DCD547B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-Огни горизонта;</w:t>
            </w:r>
          </w:p>
          <w:p w14:paraId="61CC05EC" w14:textId="77777777" w:rsid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-огни зоны приземления;</w:t>
            </w:r>
          </w:p>
          <w:p w14:paraId="78564D09" w14:textId="71BF959B" w:rsidR="00521CD7" w:rsidRPr="00521CD7" w:rsidRDefault="00521CD7" w:rsidP="00521CD7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>
              <w:rPr>
                <w:lang w:val="kk-KZ"/>
              </w:rPr>
              <w:t>-осевые огни ВПП.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D64FDA" w14:textId="77777777" w:rsidR="0084751A" w:rsidRPr="00E1343B" w:rsidRDefault="0084751A" w:rsidP="00FD3E19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Услуга</w:t>
            </w:r>
          </w:p>
        </w:tc>
      </w:tr>
    </w:tbl>
    <w:p w14:paraId="73A528B4" w14:textId="77777777" w:rsidR="00276A6E" w:rsidRPr="00E1343B" w:rsidRDefault="00276A6E" w:rsidP="00276A6E">
      <w:pPr>
        <w:jc w:val="right"/>
        <w:rPr>
          <w:b/>
        </w:rPr>
      </w:pPr>
    </w:p>
    <w:p w14:paraId="221768DE" w14:textId="77777777" w:rsidR="00276A6E" w:rsidRPr="004D3A49" w:rsidRDefault="00276A6E" w:rsidP="00276A6E">
      <w:pPr>
        <w:rPr>
          <w:b/>
          <w:sz w:val="20"/>
          <w:szCs w:val="20"/>
        </w:rPr>
      </w:pPr>
    </w:p>
    <w:p w14:paraId="771EE0A4" w14:textId="77777777" w:rsidR="00276A6E" w:rsidRDefault="00B32C96" w:rsidP="00276A6E">
      <w:pPr>
        <w:rPr>
          <w:color w:val="333333"/>
          <w:shd w:val="clear" w:color="auto" w:fill="FFFFFF"/>
        </w:rPr>
      </w:pPr>
      <w:r>
        <w:t xml:space="preserve">         </w:t>
      </w:r>
      <w:r w:rsidR="0084751A">
        <w:t xml:space="preserve">                        </w:t>
      </w:r>
      <w:r w:rsidR="0084751A">
        <w:tab/>
      </w:r>
    </w:p>
    <w:p w14:paraId="769CE52B" w14:textId="77777777" w:rsidR="00276A6E" w:rsidRDefault="008E3E86" w:rsidP="00276A6E">
      <w:r>
        <w:rPr>
          <w:color w:val="333333"/>
          <w:shd w:val="clear" w:color="auto" w:fill="FFFFFF"/>
        </w:rPr>
        <w:t xml:space="preserve">            </w:t>
      </w:r>
    </w:p>
    <w:p w14:paraId="7C108A8B" w14:textId="77777777" w:rsidR="006C2771" w:rsidRDefault="006C2771"/>
    <w:p w14:paraId="219FF44E" w14:textId="77777777" w:rsidR="002B04A3" w:rsidRDefault="002B04A3"/>
    <w:p w14:paraId="106C06EA" w14:textId="77777777" w:rsidR="002B04A3" w:rsidRDefault="002B04A3"/>
    <w:p w14:paraId="1B5209CA" w14:textId="77777777" w:rsidR="002B04A3" w:rsidRDefault="002B04A3"/>
    <w:p w14:paraId="354E4880" w14:textId="77777777" w:rsidR="002B04A3" w:rsidRDefault="002B04A3" w:rsidP="00AD3CDC">
      <w:pPr>
        <w:rPr>
          <w:lang w:val="kk-KZ"/>
        </w:rPr>
      </w:pPr>
      <w:r>
        <w:t xml:space="preserve">После проведения летной проверки  </w:t>
      </w:r>
      <w:r w:rsidR="00085CD4">
        <w:t xml:space="preserve">компания должна предоставить оценку результата летной проверки к которой прилагается фотография согласно Правил электросветотехнического обеспечения полетов гражданской авиации РК </w:t>
      </w:r>
    </w:p>
    <w:p w14:paraId="42CAF539" w14:textId="6E7DA73C" w:rsidR="00AD3CDC" w:rsidRPr="008B21E8" w:rsidRDefault="00742E2B" w:rsidP="00AD3CDC">
      <w:pPr>
        <w:rPr>
          <w:lang w:val="kk-KZ"/>
        </w:rPr>
      </w:pPr>
      <w:r>
        <w:rPr>
          <w:lang w:val="kk-KZ"/>
        </w:rPr>
        <w:t xml:space="preserve">Тел. </w:t>
      </w:r>
      <w:r w:rsidR="008B21E8" w:rsidRPr="008B21E8">
        <w:t xml:space="preserve">8777 441 88 42  </w:t>
      </w:r>
      <w:r w:rsidR="008B21E8">
        <w:rPr>
          <w:lang w:val="kk-KZ"/>
        </w:rPr>
        <w:t>Зайцев Александр начальник службы ЭСТОП</w:t>
      </w:r>
    </w:p>
    <w:p w14:paraId="32790ED8" w14:textId="77777777" w:rsidR="00AD3CDC" w:rsidRDefault="00AD3CDC" w:rsidP="00AD3CDC">
      <w:pPr>
        <w:rPr>
          <w:lang w:val="kk-KZ"/>
        </w:rPr>
      </w:pPr>
    </w:p>
    <w:p w14:paraId="27389FA4" w14:textId="3CE12B64" w:rsidR="003F2AB5" w:rsidRPr="007E56E4" w:rsidRDefault="003F2AB5" w:rsidP="00AD3CDC">
      <w:pPr>
        <w:jc w:val="center"/>
        <w:rPr>
          <w:b/>
          <w:bCs/>
          <w:lang w:val="kk-KZ"/>
        </w:rPr>
      </w:pPr>
      <w:r w:rsidRPr="007E56E4">
        <w:rPr>
          <w:b/>
          <w:bCs/>
          <w:lang w:val="kk-KZ"/>
        </w:rPr>
        <w:t>Сатып алынатын қызметтердің/жұмыстардың техникалық сипаттамасы</w:t>
      </w:r>
    </w:p>
    <w:p w14:paraId="792F0EB5" w14:textId="77777777" w:rsidR="003F2AB5" w:rsidRPr="007E56E4" w:rsidRDefault="003F2AB5">
      <w:pPr>
        <w:rPr>
          <w:lang w:val="kk-KZ"/>
        </w:rPr>
      </w:pPr>
    </w:p>
    <w:tbl>
      <w:tblPr>
        <w:tblpPr w:leftFromText="180" w:rightFromText="180" w:vertAnchor="text" w:horzAnchor="margin" w:tblpXSpec="center" w:tblpY="38"/>
        <w:tblW w:w="8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3340"/>
        <w:gridCol w:w="2835"/>
        <w:gridCol w:w="1285"/>
      </w:tblGrid>
      <w:tr w:rsidR="003F2AB5" w:rsidRPr="00E1343B" w14:paraId="763E21AB" w14:textId="77777777" w:rsidTr="00083200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FD1F7" w14:textId="77777777" w:rsidR="003F2AB5" w:rsidRPr="00E1343B" w:rsidRDefault="003F2AB5" w:rsidP="00083200">
            <w:pPr>
              <w:jc w:val="center"/>
              <w:rPr>
                <w:b/>
              </w:rPr>
            </w:pPr>
            <w:r w:rsidRPr="00E1343B">
              <w:rPr>
                <w:b/>
              </w:rPr>
              <w:t>№ п/п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6B357" w14:textId="1D36848B" w:rsidR="003F2AB5" w:rsidRPr="00E1343B" w:rsidRDefault="003F2AB5" w:rsidP="00083200">
            <w:pPr>
              <w:jc w:val="center"/>
              <w:rPr>
                <w:b/>
              </w:rPr>
            </w:pPr>
            <w:r w:rsidRPr="003F2AB5">
              <w:rPr>
                <w:b/>
              </w:rPr>
              <w:t>Сатып алынатын қызметтердің/жұмыстардың атауы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AFCCD" w14:textId="4F713949" w:rsidR="003F2AB5" w:rsidRPr="00E1343B" w:rsidRDefault="003F2AB5" w:rsidP="00083200">
            <w:pPr>
              <w:jc w:val="center"/>
              <w:rPr>
                <w:b/>
              </w:rPr>
            </w:pPr>
            <w:r w:rsidRPr="003F2AB5">
              <w:rPr>
                <w:b/>
              </w:rPr>
              <w:t>Қысқаша сипаттама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12967" w14:textId="3C63DCFF" w:rsidR="003F2AB5" w:rsidRPr="00E1343B" w:rsidRDefault="003F2AB5" w:rsidP="00083200">
            <w:pPr>
              <w:jc w:val="center"/>
              <w:rPr>
                <w:b/>
              </w:rPr>
            </w:pPr>
            <w:r w:rsidRPr="003F2AB5">
              <w:rPr>
                <w:b/>
              </w:rPr>
              <w:t>Бірлік</w:t>
            </w:r>
          </w:p>
        </w:tc>
      </w:tr>
      <w:tr w:rsidR="003F2AB5" w:rsidRPr="00E1343B" w14:paraId="353DF83B" w14:textId="77777777" w:rsidTr="00083200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E8160" w14:textId="77777777" w:rsidR="003F2AB5" w:rsidRPr="008207F9" w:rsidRDefault="003F2AB5" w:rsidP="00083200">
            <w:pPr>
              <w:jc w:val="center"/>
            </w:pPr>
            <w:r w:rsidRPr="008207F9">
              <w:t>1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D61B37" w14:textId="5D91F349" w:rsidR="003F2AB5" w:rsidRPr="00E1343B" w:rsidRDefault="003F2AB5" w:rsidP="00083200">
            <w:pPr>
              <w:rPr>
                <w:lang w:val="kk-KZ"/>
              </w:rPr>
            </w:pPr>
            <w:r w:rsidRPr="003F2AB5">
              <w:rPr>
                <w:lang w:val="kk-KZ"/>
              </w:rPr>
              <w:t xml:space="preserve"> </w:t>
            </w:r>
            <w:r w:rsidR="008E5FE5">
              <w:t xml:space="preserve">  </w:t>
            </w:r>
            <w:r w:rsidR="008E5FE5" w:rsidRPr="008E5FE5">
              <w:rPr>
                <w:lang w:val="kk-KZ"/>
              </w:rPr>
              <w:t>Жарық сигналдық жабдықты ұшу тексерісін жүргізу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2F0EB8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 xml:space="preserve">Глиссадалық оттарды, ҰҚЖ оттарын МК -145 гр. Және МК -325 гр  </w:t>
            </w:r>
          </w:p>
          <w:p w14:paraId="265473D9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 xml:space="preserve">Туралы </w:t>
            </w:r>
          </w:p>
          <w:p w14:paraId="10ED1EDB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Жақындау шамдары және СГ;</w:t>
            </w:r>
          </w:p>
          <w:p w14:paraId="73C574EC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Кіріс шамдары;</w:t>
            </w:r>
          </w:p>
          <w:p w14:paraId="792378DE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-Отырғызу шамдары;</w:t>
            </w:r>
          </w:p>
          <w:p w14:paraId="60E0D5A8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Шектеу шамдары;</w:t>
            </w:r>
          </w:p>
          <w:p w14:paraId="2C71755C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Көкжиек шамдары;</w:t>
            </w:r>
          </w:p>
          <w:p w14:paraId="17B01068" w14:textId="77777777" w:rsidR="008E5FE5" w:rsidRPr="008E5FE5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қону аймағының шамдары;</w:t>
            </w:r>
          </w:p>
          <w:p w14:paraId="47DED091" w14:textId="58723248" w:rsidR="003F2AB5" w:rsidRPr="00A02091" w:rsidRDefault="008E5FE5" w:rsidP="008E5FE5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  <w:r w:rsidRPr="008E5FE5">
              <w:rPr>
                <w:lang w:val="kk-KZ"/>
              </w:rPr>
              <w:t>- ҰҚЖ осьтік шамдары.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F41E5F" w14:textId="3EF1C43F" w:rsidR="003F2AB5" w:rsidRPr="00E1343B" w:rsidRDefault="003F2AB5" w:rsidP="00083200">
            <w:pPr>
              <w:jc w:val="center"/>
              <w:rPr>
                <w:lang w:val="kk-KZ"/>
              </w:rPr>
            </w:pPr>
            <w:r w:rsidRPr="003F2AB5">
              <w:rPr>
                <w:lang w:val="kk-KZ"/>
              </w:rPr>
              <w:t>Қызмет</w:t>
            </w:r>
          </w:p>
        </w:tc>
      </w:tr>
      <w:tr w:rsidR="003F2AB5" w:rsidRPr="00E1343B" w14:paraId="705DA76D" w14:textId="77777777" w:rsidTr="00083200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DF7C5" w14:textId="77777777" w:rsidR="003F2AB5" w:rsidRPr="008207F9" w:rsidRDefault="003F2AB5" w:rsidP="00083200">
            <w:pPr>
              <w:jc w:val="center"/>
            </w:pP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273ADA" w14:textId="77777777" w:rsidR="003F2AB5" w:rsidRPr="003F2AB5" w:rsidRDefault="003F2AB5" w:rsidP="00083200">
            <w:pPr>
              <w:rPr>
                <w:lang w:val="kk-KZ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098175" w14:textId="77777777" w:rsidR="003F2AB5" w:rsidRPr="003F2AB5" w:rsidRDefault="003F2AB5" w:rsidP="00083200">
            <w:pPr>
              <w:pStyle w:val="a3"/>
              <w:tabs>
                <w:tab w:val="left" w:pos="317"/>
              </w:tabs>
              <w:ind w:left="55"/>
              <w:rPr>
                <w:lang w:val="kk-KZ"/>
              </w:rPr>
            </w:pP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B82B2F" w14:textId="77777777" w:rsidR="003F2AB5" w:rsidRPr="003F2AB5" w:rsidRDefault="003F2AB5" w:rsidP="00083200">
            <w:pPr>
              <w:jc w:val="center"/>
              <w:rPr>
                <w:lang w:val="kk-KZ"/>
              </w:rPr>
            </w:pPr>
          </w:p>
        </w:tc>
      </w:tr>
    </w:tbl>
    <w:p w14:paraId="428CEAFD" w14:textId="77777777" w:rsidR="003F2AB5" w:rsidRDefault="003F2AB5" w:rsidP="003F2AB5">
      <w:pPr>
        <w:rPr>
          <w:lang w:val="kk-KZ"/>
        </w:rPr>
      </w:pPr>
    </w:p>
    <w:p w14:paraId="32536FD0" w14:textId="77777777" w:rsidR="00AD3CDC" w:rsidRPr="00AD3CDC" w:rsidRDefault="00AD3CDC" w:rsidP="00AD3CDC">
      <w:pPr>
        <w:rPr>
          <w:lang w:val="kk-KZ"/>
        </w:rPr>
      </w:pPr>
    </w:p>
    <w:p w14:paraId="6C3CB368" w14:textId="77777777" w:rsidR="00AD3CDC" w:rsidRPr="00AD3CDC" w:rsidRDefault="00AD3CDC" w:rsidP="00AD3CDC">
      <w:pPr>
        <w:rPr>
          <w:lang w:val="kk-KZ"/>
        </w:rPr>
      </w:pPr>
    </w:p>
    <w:p w14:paraId="073B12A5" w14:textId="77777777" w:rsidR="00AD3CDC" w:rsidRPr="00AD3CDC" w:rsidRDefault="00AD3CDC" w:rsidP="00AD3CDC">
      <w:pPr>
        <w:rPr>
          <w:lang w:val="kk-KZ"/>
        </w:rPr>
      </w:pPr>
    </w:p>
    <w:p w14:paraId="3F2C82EC" w14:textId="77777777" w:rsidR="00AD3CDC" w:rsidRPr="00AD3CDC" w:rsidRDefault="00AD3CDC" w:rsidP="00AD3CDC">
      <w:pPr>
        <w:rPr>
          <w:lang w:val="kk-KZ"/>
        </w:rPr>
      </w:pPr>
    </w:p>
    <w:p w14:paraId="14F9D447" w14:textId="77777777" w:rsidR="00AD3CDC" w:rsidRPr="00AD3CDC" w:rsidRDefault="00AD3CDC" w:rsidP="00AD3CDC">
      <w:pPr>
        <w:rPr>
          <w:lang w:val="kk-KZ"/>
        </w:rPr>
      </w:pPr>
    </w:p>
    <w:p w14:paraId="00D0A49A" w14:textId="77777777" w:rsidR="00AD3CDC" w:rsidRPr="00AD3CDC" w:rsidRDefault="00AD3CDC" w:rsidP="00AD3CDC">
      <w:pPr>
        <w:rPr>
          <w:lang w:val="kk-KZ"/>
        </w:rPr>
      </w:pPr>
    </w:p>
    <w:p w14:paraId="500F49F5" w14:textId="77777777" w:rsidR="00AD3CDC" w:rsidRPr="00AD3CDC" w:rsidRDefault="00AD3CDC" w:rsidP="00AD3CDC">
      <w:pPr>
        <w:rPr>
          <w:lang w:val="kk-KZ"/>
        </w:rPr>
      </w:pPr>
    </w:p>
    <w:p w14:paraId="75709A3F" w14:textId="77777777" w:rsidR="00AD3CDC" w:rsidRDefault="00AD3CDC" w:rsidP="00AD3CDC">
      <w:pPr>
        <w:rPr>
          <w:lang w:val="kk-KZ"/>
        </w:rPr>
      </w:pPr>
    </w:p>
    <w:p w14:paraId="03F5BCA8" w14:textId="77777777" w:rsidR="00AD3CDC" w:rsidRDefault="00AD3CDC" w:rsidP="00AD3CDC">
      <w:pPr>
        <w:rPr>
          <w:lang w:val="kk-KZ"/>
        </w:rPr>
      </w:pPr>
    </w:p>
    <w:p w14:paraId="6585AA60" w14:textId="7CB06DCA" w:rsidR="00AD3CDC" w:rsidRPr="00AD3CDC" w:rsidRDefault="00AD3CDC" w:rsidP="00AD3CDC">
      <w:pPr>
        <w:tabs>
          <w:tab w:val="left" w:pos="945"/>
        </w:tabs>
        <w:rPr>
          <w:lang w:val="kk-KZ"/>
        </w:rPr>
      </w:pPr>
      <w:r w:rsidRPr="00AD3CDC">
        <w:rPr>
          <w:lang w:val="kk-KZ"/>
        </w:rPr>
        <w:t>Ұшуды тексеруден кейін компания Қазақстан Республикасының азаматтық авиациясының ұшуларын электрмен және жарықтандырумен қамтамасыз ету қағидаларына сәйкес фотосуреті қоса берілген ұшуды тексеру нәтижесінің бағасын беруге міндетті.</w:t>
      </w:r>
    </w:p>
    <w:sectPr w:rsidR="00AD3CDC" w:rsidRPr="00AD3CDC" w:rsidSect="00E1343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D165C"/>
    <w:multiLevelType w:val="hybridMultilevel"/>
    <w:tmpl w:val="BB6A8462"/>
    <w:lvl w:ilvl="0" w:tplc="343099A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804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A6E"/>
    <w:rsid w:val="00085CD4"/>
    <w:rsid w:val="00276A6E"/>
    <w:rsid w:val="002B04A3"/>
    <w:rsid w:val="003F2AB5"/>
    <w:rsid w:val="00521CD7"/>
    <w:rsid w:val="0054164D"/>
    <w:rsid w:val="0056060E"/>
    <w:rsid w:val="00623A56"/>
    <w:rsid w:val="00670125"/>
    <w:rsid w:val="006C2771"/>
    <w:rsid w:val="006D4944"/>
    <w:rsid w:val="006D5F1C"/>
    <w:rsid w:val="006E491A"/>
    <w:rsid w:val="00742E2B"/>
    <w:rsid w:val="007D0297"/>
    <w:rsid w:val="007E56E4"/>
    <w:rsid w:val="008207F9"/>
    <w:rsid w:val="0084751A"/>
    <w:rsid w:val="008B21E8"/>
    <w:rsid w:val="008E3E86"/>
    <w:rsid w:val="008E5FE5"/>
    <w:rsid w:val="009C3241"/>
    <w:rsid w:val="00AD3CDC"/>
    <w:rsid w:val="00B32C96"/>
    <w:rsid w:val="00BD02AA"/>
    <w:rsid w:val="00C93D2C"/>
    <w:rsid w:val="00CA67DD"/>
    <w:rsid w:val="00CD74A8"/>
    <w:rsid w:val="00E2640C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0CDB1"/>
  <w15:docId w15:val="{308447C8-3949-46D5-AFBE-83B62010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6A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276A6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76A6E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276A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Пользователь</cp:lastModifiedBy>
  <cp:revision>8</cp:revision>
  <dcterms:created xsi:type="dcterms:W3CDTF">2026-10-15T11:07:00Z</dcterms:created>
  <dcterms:modified xsi:type="dcterms:W3CDTF">2026-10-15T11:49:00Z</dcterms:modified>
</cp:coreProperties>
</file>