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B2EE96" w14:textId="77777777" w:rsidR="00383FAE" w:rsidRPr="0090459C" w:rsidRDefault="00383FAE" w:rsidP="0090459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F1CBB29" w14:textId="2C14420E" w:rsidR="0006695D" w:rsidRPr="0090459C" w:rsidRDefault="0006695D" w:rsidP="0090459C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59C">
        <w:rPr>
          <w:rFonts w:ascii="Times New Roman" w:hAnsi="Times New Roman" w:cs="Times New Roman"/>
          <w:b/>
          <w:sz w:val="28"/>
          <w:szCs w:val="28"/>
        </w:rPr>
        <w:t>Техни</w:t>
      </w:r>
      <w:r w:rsidR="00FA63C9">
        <w:rPr>
          <w:rFonts w:ascii="Times New Roman" w:hAnsi="Times New Roman" w:cs="Times New Roman"/>
          <w:b/>
          <w:sz w:val="28"/>
          <w:szCs w:val="28"/>
          <w:lang w:val="kk-KZ"/>
        </w:rPr>
        <w:t xml:space="preserve">калық ерекшелік </w:t>
      </w:r>
    </w:p>
    <w:p w14:paraId="6C4503E9" w14:textId="77777777" w:rsidR="00AE40DF" w:rsidRPr="0090459C" w:rsidRDefault="00AE40DF" w:rsidP="0090459C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57125A22" w14:textId="24F7A3FA" w:rsidR="00D8128D" w:rsidRPr="00D8128D" w:rsidRDefault="00D8128D" w:rsidP="003957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Көрсетілетін қызметтің атауы</w:t>
      </w:r>
      <w:r w:rsidR="002E0020" w:rsidRPr="0090459C">
        <w:rPr>
          <w:rFonts w:ascii="Times New Roman" w:hAnsi="Times New Roman" w:cs="Times New Roman"/>
          <w:b/>
          <w:sz w:val="28"/>
          <w:szCs w:val="28"/>
        </w:rPr>
        <w:t xml:space="preserve">: </w:t>
      </w:r>
      <w:r w:rsidRPr="00D8128D">
        <w:rPr>
          <w:rFonts w:ascii="Times New Roman" w:hAnsi="Times New Roman" w:cs="Times New Roman"/>
          <w:sz w:val="28"/>
          <w:szCs w:val="28"/>
          <w:lang w:val="kk-KZ"/>
        </w:rPr>
        <w:t xml:space="preserve">Еңбек (қызметтік) міндеттерін атқарған кезде </w:t>
      </w:r>
      <w:r>
        <w:rPr>
          <w:rFonts w:ascii="Times New Roman" w:hAnsi="Times New Roman" w:cs="Times New Roman"/>
          <w:sz w:val="28"/>
          <w:szCs w:val="28"/>
          <w:lang w:val="kk-KZ"/>
        </w:rPr>
        <w:t>өмірі мен денсаулығына зиян келтірілуі мүмкін жұмыскердің пайдасына, жұмыскер е</w:t>
      </w:r>
      <w:r w:rsidRPr="00D8128D">
        <w:rPr>
          <w:rFonts w:ascii="Times New Roman" w:hAnsi="Times New Roman" w:cs="Times New Roman"/>
          <w:sz w:val="28"/>
          <w:szCs w:val="28"/>
          <w:lang w:val="kk-KZ"/>
        </w:rPr>
        <w:t>ңбек (қызметтік) міндеттерін атқарған кезде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оны жазатайым оқиғалардан міндетті сақтандыру (бұдан әрі-Көрсетілетін қызмет).</w:t>
      </w:r>
    </w:p>
    <w:p w14:paraId="29266B92" w14:textId="25FEAA16" w:rsidR="00D8128D" w:rsidRPr="00D8128D" w:rsidRDefault="00D8128D" w:rsidP="003957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8128D">
        <w:rPr>
          <w:rFonts w:ascii="Times New Roman" w:hAnsi="Times New Roman" w:cs="Times New Roman"/>
          <w:sz w:val="28"/>
          <w:szCs w:val="28"/>
          <w:lang w:val="kk-KZ"/>
        </w:rPr>
        <w:t xml:space="preserve">Көрсетілетін қызмет </w:t>
      </w:r>
      <w:r>
        <w:rPr>
          <w:rFonts w:ascii="Times New Roman" w:hAnsi="Times New Roman" w:cs="Times New Roman"/>
          <w:sz w:val="28"/>
          <w:szCs w:val="28"/>
          <w:lang w:val="kk-KZ"/>
        </w:rPr>
        <w:t>«Қызметкер е</w:t>
      </w:r>
      <w:r w:rsidRPr="00D8128D">
        <w:rPr>
          <w:rFonts w:ascii="Times New Roman" w:hAnsi="Times New Roman" w:cs="Times New Roman"/>
          <w:sz w:val="28"/>
          <w:szCs w:val="28"/>
          <w:lang w:val="kk-KZ"/>
        </w:rPr>
        <w:t>ңбек (қызметтік) міндеттерін атқарған кезде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оны жазатайым оқиғалардан міндетті сақтандыру туралы» Қазақстан Республикасының Заңына, Қазақстан Республикасының Азаматтық Кодексіне, </w:t>
      </w:r>
      <w:r w:rsidR="00292A84">
        <w:rPr>
          <w:rFonts w:ascii="Times New Roman" w:hAnsi="Times New Roman" w:cs="Times New Roman"/>
          <w:sz w:val="28"/>
          <w:szCs w:val="28"/>
          <w:lang w:val="kk-KZ"/>
        </w:rPr>
        <w:t>«Сақтандыру қызметі туралы» Қазақстан Республикасының Заңына, Қазақстан Республикасының Еңбек Кодексіне</w:t>
      </w:r>
      <w:r w:rsidR="006E2EC0">
        <w:rPr>
          <w:rFonts w:ascii="Times New Roman" w:hAnsi="Times New Roman" w:cs="Times New Roman"/>
          <w:sz w:val="28"/>
          <w:szCs w:val="28"/>
          <w:lang w:val="kk-KZ"/>
        </w:rPr>
        <w:t xml:space="preserve"> сәйкес жүзеге асырылады. </w:t>
      </w:r>
    </w:p>
    <w:p w14:paraId="4B5A7CB8" w14:textId="474FC1F8" w:rsidR="00D8128D" w:rsidRDefault="006E2EC0" w:rsidP="003957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Тапсырыс берушінің е</w:t>
      </w:r>
      <w:r w:rsidRPr="00D8128D">
        <w:rPr>
          <w:rFonts w:ascii="Times New Roman" w:hAnsi="Times New Roman" w:cs="Times New Roman"/>
          <w:sz w:val="28"/>
          <w:szCs w:val="28"/>
          <w:lang w:val="kk-KZ"/>
        </w:rPr>
        <w:t xml:space="preserve">ңбек (қызметтік) міндеттерін атқарған кезде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өмірі мен денсаулығына зиян келтірілуі мүмкін жұмыскерлерінің (Тапсырыс беруші электрондық пошта құралдары  арқылы берген жұмыскерлердің тізіміне сәйкес) пайдасына. </w:t>
      </w:r>
    </w:p>
    <w:p w14:paraId="59D127AD" w14:textId="7ACECA84" w:rsidR="006E2EC0" w:rsidRDefault="006E2EC0" w:rsidP="003957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 жазбаша өтініштің негізінде сақтандыру арқылы қорғау кезеңінде электрондық пошта бойынша жұмыскерлердің жаңартылған тізімін жіберіп, тізімге өзгерістер енгізуге құқылы. </w:t>
      </w:r>
    </w:p>
    <w:p w14:paraId="696F82F2" w14:textId="53905038" w:rsidR="00D8128D" w:rsidRDefault="006E2EC0" w:rsidP="003957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6E2EC0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Сақтандыруға жататын жұмыскерлердің </w:t>
      </w:r>
      <w:r w:rsidRPr="00E3278B">
        <w:rPr>
          <w:rFonts w:ascii="Times New Roman" w:hAnsi="Times New Roman" w:cs="Times New Roman"/>
          <w:b/>
          <w:sz w:val="28"/>
          <w:szCs w:val="28"/>
          <w:lang w:val="kk-KZ"/>
        </w:rPr>
        <w:t>саны</w:t>
      </w:r>
      <w:r w:rsidRPr="00E3278B">
        <w:rPr>
          <w:rFonts w:ascii="Times New Roman" w:hAnsi="Times New Roman" w:cs="Times New Roman"/>
          <w:sz w:val="28"/>
          <w:szCs w:val="28"/>
          <w:lang w:val="kk-KZ"/>
        </w:rPr>
        <w:t xml:space="preserve"> – </w:t>
      </w:r>
      <w:r w:rsidR="00767D17">
        <w:rPr>
          <w:rFonts w:ascii="Times New Roman" w:hAnsi="Times New Roman" w:cs="Times New Roman"/>
          <w:sz w:val="28"/>
          <w:szCs w:val="28"/>
          <w:lang w:val="kk-KZ"/>
        </w:rPr>
        <w:t>он үш</w:t>
      </w:r>
      <w:r w:rsidR="00ED2E90" w:rsidRPr="00ED2E90">
        <w:rPr>
          <w:rFonts w:ascii="Times New Roman" w:hAnsi="Times New Roman" w:cs="Times New Roman"/>
          <w:sz w:val="28"/>
          <w:szCs w:val="28"/>
          <w:lang w:val="kk-KZ"/>
        </w:rPr>
        <w:t>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35CFD207" w14:textId="04CD9B39" w:rsidR="006E2EC0" w:rsidRPr="000765BE" w:rsidRDefault="000765BE" w:rsidP="003957B0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0765BE">
        <w:rPr>
          <w:rFonts w:ascii="Times New Roman" w:hAnsi="Times New Roman" w:cs="Times New Roman"/>
          <w:b/>
          <w:sz w:val="28"/>
          <w:szCs w:val="28"/>
          <w:lang w:val="kk-KZ"/>
        </w:rPr>
        <w:t>Сақтандыру мерзімі:</w:t>
      </w:r>
      <w:r w:rsidR="00D17E3E" w:rsidRPr="00D17E3E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="00D17E3E">
        <w:rPr>
          <w:rFonts w:ascii="Times New Roman" w:hAnsi="Times New Roman" w:cs="Times New Roman"/>
          <w:sz w:val="28"/>
          <w:szCs w:val="28"/>
          <w:lang w:val="kk-KZ"/>
        </w:rPr>
        <w:t>с</w:t>
      </w:r>
      <w:r w:rsidR="00D17E3E" w:rsidRPr="00D17E3E">
        <w:rPr>
          <w:rFonts w:ascii="Times New Roman" w:hAnsi="Times New Roman" w:cs="Times New Roman"/>
          <w:sz w:val="28"/>
          <w:szCs w:val="28"/>
          <w:lang w:val="kk-KZ"/>
        </w:rPr>
        <w:t>ақтандыру кезеңі</w:t>
      </w:r>
      <w:r w:rsidR="00D17E3E"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="00D17E3E" w:rsidRPr="00D17E3E">
        <w:rPr>
          <w:rFonts w:ascii="Times New Roman" w:hAnsi="Times New Roman" w:cs="Times New Roman"/>
          <w:sz w:val="28"/>
          <w:szCs w:val="28"/>
          <w:lang w:val="kk-KZ"/>
        </w:rPr>
        <w:t xml:space="preserve"> 1 жыл.</w:t>
      </w:r>
    </w:p>
    <w:p w14:paraId="2B7413F2" w14:textId="1058D2D3" w:rsidR="000765BE" w:rsidRDefault="000765BE" w:rsidP="003957B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«Қызметкер е</w:t>
      </w:r>
      <w:r w:rsidRPr="00D8128D">
        <w:rPr>
          <w:rFonts w:ascii="Times New Roman" w:hAnsi="Times New Roman" w:cs="Times New Roman"/>
          <w:sz w:val="28"/>
          <w:szCs w:val="28"/>
          <w:lang w:val="kk-KZ"/>
        </w:rPr>
        <w:t>ңбек (қызметтік) міндеттерін атқарған кезде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оны жазатайым оқиғалардан міндетті сақтандыру туралы» Қазақстан Республикасының Заңы</w:t>
      </w:r>
      <w:r w:rsidR="00607BE5">
        <w:rPr>
          <w:rFonts w:ascii="Times New Roman" w:hAnsi="Times New Roman" w:cs="Times New Roman"/>
          <w:sz w:val="28"/>
          <w:szCs w:val="28"/>
          <w:lang w:val="kk-KZ"/>
        </w:rPr>
        <w:t xml:space="preserve"> 12-ба</w:t>
      </w:r>
      <w:r w:rsidR="00D17E3E">
        <w:rPr>
          <w:rFonts w:ascii="Times New Roman" w:hAnsi="Times New Roman" w:cs="Times New Roman"/>
          <w:sz w:val="28"/>
          <w:szCs w:val="28"/>
          <w:lang w:val="kk-KZ"/>
        </w:rPr>
        <w:t>бының 2-тармағына сәйкес 12 ай.</w:t>
      </w:r>
    </w:p>
    <w:p w14:paraId="0A54AF23" w14:textId="181818C1" w:rsidR="006E2EC0" w:rsidRDefault="0022520D" w:rsidP="009F734F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  <w:lang w:val="kk-KZ"/>
        </w:rPr>
        <w:t>Пайда алушы:</w:t>
      </w:r>
    </w:p>
    <w:p w14:paraId="7334EA01" w14:textId="0DA8A22D" w:rsidR="0022520D" w:rsidRPr="00875DC8" w:rsidRDefault="0022520D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Зардап шеккен жұмыскер (ол қайтыс болған жағдайда – Қазақстан Республикасының заңдарына сәйкес жұмыскердің қайтыс болуына байланысты зиянды өтеуге құқығы бар тұлға), </w:t>
      </w:r>
      <w:r w:rsidR="00875DC8">
        <w:rPr>
          <w:rFonts w:ascii="Times New Roman" w:hAnsi="Times New Roman" w:cs="Times New Roman"/>
          <w:sz w:val="28"/>
          <w:szCs w:val="28"/>
          <w:lang w:val="kk-KZ"/>
        </w:rPr>
        <w:t xml:space="preserve">сондай-ақ сақтандырушы немесе Қазақстан Республикасының заңнамалық актілерімен белгіленген Қызмет беруші жауапкершілігінің көлемі шеңберінде Пайда алушыға келтірілген зиянды өтеген және сақтандыру төлеміне құқық алған өзге тұлға пайда алушы болып табылады. </w:t>
      </w:r>
    </w:p>
    <w:p w14:paraId="6F7A672C" w14:textId="1C536BD1" w:rsidR="0022520D" w:rsidRDefault="00875DC8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Сақтандыру объектісі:</w:t>
      </w:r>
    </w:p>
    <w:p w14:paraId="19625D23" w14:textId="4FFF1247" w:rsidR="00875DC8" w:rsidRDefault="005D75AE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К</w:t>
      </w:r>
      <w:r w:rsidR="00875DC8">
        <w:rPr>
          <w:rFonts w:ascii="Times New Roman" w:hAnsi="Times New Roman" w:cs="Times New Roman"/>
          <w:sz w:val="28"/>
          <w:szCs w:val="28"/>
          <w:lang w:val="kk-KZ"/>
        </w:rPr>
        <w:t xml:space="preserve">әсіптік еңбекке қабілеттілігінен айырлу дәрежесін 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белгілеуге не оның өліміне әкеп соққан жазатайым оқиға нәтижесінде өмірі мен денсаулығына зиян келтірілген жұмыскердің мүліктік мүддесі. </w:t>
      </w:r>
    </w:p>
    <w:p w14:paraId="475BF842" w14:textId="02863925" w:rsidR="00875DC8" w:rsidRDefault="005D75AE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Шарттың қолданылу аумағы:</w:t>
      </w:r>
    </w:p>
    <w:p w14:paraId="076D0A55" w14:textId="1CFC6BF5" w:rsidR="005D75AE" w:rsidRDefault="005D75AE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Тапсырыс берушінің жұмыскері өзінің еңбек (қызметтік) міндеттерін орындайтын аумақ. </w:t>
      </w:r>
    </w:p>
    <w:p w14:paraId="724AE11B" w14:textId="1327C168" w:rsidR="005D75AE" w:rsidRDefault="005D75AE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Сақтандыру жағдайы</w:t>
      </w:r>
      <w:r w:rsidR="00F34834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="00F34834" w:rsidRPr="00CE1FEC">
        <w:rPr>
          <w:rFonts w:ascii="Times New Roman" w:hAnsi="Times New Roman" w:cs="Times New Roman"/>
          <w:b/>
          <w:sz w:val="28"/>
          <w:szCs w:val="28"/>
          <w:lang w:val="kk-KZ"/>
        </w:rPr>
        <w:t>(өтелетін тәуекелдер)</w:t>
      </w:r>
      <w:r w:rsidRPr="00CE1FEC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1B7CD944" w14:textId="1FC90CA3" w:rsidR="00160D66" w:rsidRPr="00CE1FEC" w:rsidRDefault="00160D66" w:rsidP="00CE1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 xml:space="preserve">Қазақстан Республикасы Еңбек Кодексінің 186-бабының 2-тармағында </w:t>
      </w:r>
      <w:r w:rsidRPr="00E228A4">
        <w:rPr>
          <w:rFonts w:ascii="Times New Roman" w:hAnsi="Times New Roman" w:cs="Times New Roman"/>
          <w:sz w:val="28"/>
          <w:szCs w:val="28"/>
          <w:lang w:val="kk-KZ"/>
        </w:rPr>
        <w:t xml:space="preserve">көзделген </w:t>
      </w:r>
      <w:r w:rsidRPr="00E228A4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>мән-жайлар</w:t>
      </w:r>
      <w:r w:rsidRPr="00160D66">
        <w:rPr>
          <w:rFonts w:ascii="Courier New" w:hAnsi="Courier New" w:cs="Courier New"/>
          <w:color w:val="000000"/>
          <w:spacing w:val="2"/>
          <w:sz w:val="20"/>
          <w:szCs w:val="20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kk-KZ"/>
        </w:rPr>
        <w:t>кезінде жұмыскер е</w:t>
      </w:r>
      <w:r w:rsidR="00F34834" w:rsidRPr="00D8128D">
        <w:rPr>
          <w:rFonts w:ascii="Times New Roman" w:hAnsi="Times New Roman" w:cs="Times New Roman"/>
          <w:sz w:val="28"/>
          <w:szCs w:val="28"/>
          <w:lang w:val="kk-KZ"/>
        </w:rPr>
        <w:t xml:space="preserve">ңбек (қызметтік) міндеттерін атқарған кезде </w:t>
      </w:r>
      <w:r w:rsidR="00F34834">
        <w:rPr>
          <w:rFonts w:ascii="Times New Roman" w:hAnsi="Times New Roman" w:cs="Times New Roman"/>
          <w:sz w:val="28"/>
          <w:szCs w:val="28"/>
          <w:lang w:val="kk-KZ"/>
        </w:rPr>
        <w:t>зиянды және (немесе) қа</w:t>
      </w:r>
      <w:r>
        <w:rPr>
          <w:rFonts w:ascii="Times New Roman" w:hAnsi="Times New Roman" w:cs="Times New Roman"/>
          <w:sz w:val="28"/>
          <w:szCs w:val="28"/>
          <w:lang w:val="kk-KZ"/>
        </w:rPr>
        <w:t>уіпті өндірістік фактордың әсер етуі</w:t>
      </w:r>
      <w:r w:rsidR="00F34834">
        <w:rPr>
          <w:rFonts w:ascii="Times New Roman" w:hAnsi="Times New Roman" w:cs="Times New Roman"/>
          <w:sz w:val="28"/>
          <w:szCs w:val="28"/>
          <w:lang w:val="kk-KZ"/>
        </w:rPr>
        <w:t xml:space="preserve"> нәтижесінде </w:t>
      </w:r>
      <w:r>
        <w:rPr>
          <w:rFonts w:ascii="Times New Roman" w:hAnsi="Times New Roman" w:cs="Times New Roman"/>
          <w:sz w:val="28"/>
          <w:szCs w:val="28"/>
          <w:lang w:val="kk-KZ"/>
        </w:rPr>
        <w:t>ол ұшырайтын</w:t>
      </w:r>
      <w:r w:rsidR="00CE1FEC">
        <w:rPr>
          <w:rFonts w:ascii="Times New Roman" w:hAnsi="Times New Roman" w:cs="Times New Roman"/>
          <w:sz w:val="28"/>
          <w:szCs w:val="28"/>
          <w:lang w:val="kk-KZ"/>
        </w:rPr>
        <w:t xml:space="preserve">, соның салдарынан </w:t>
      </w:r>
      <w:r w:rsidR="00CE1FEC" w:rsidRPr="00CE1FEC">
        <w:rPr>
          <w:rFonts w:ascii="Times New Roman" w:hAnsi="Times New Roman" w:cs="Times New Roman"/>
          <w:sz w:val="28"/>
          <w:szCs w:val="28"/>
          <w:lang w:val="kk-KZ"/>
        </w:rPr>
        <w:t xml:space="preserve">жұмыскердің </w:t>
      </w:r>
      <w:r w:rsidRPr="00CE1FEC"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  <w:r w:rsidRPr="00CE1FEC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>кәсіптік еңбекке қабілеттілігінен айрылу дәрежесін белгілеуге, кәсiптiк ауруға не өлiмге әкеп соғатын өндірістік жарақаттану, денсаулығының күрт нашарлауы немесе улану болатын еңбек (қызметтік) мiндеттерiн атқарған кездегі жазатайым</w:t>
      </w:r>
      <w:r w:rsidR="00CE1FEC">
        <w:rPr>
          <w:rFonts w:ascii="Times New Roman" w:hAnsi="Times New Roman" w:cs="Times New Roman"/>
          <w:color w:val="000000"/>
          <w:spacing w:val="2"/>
          <w:sz w:val="28"/>
          <w:szCs w:val="28"/>
          <w:shd w:val="clear" w:color="auto" w:fill="FFFFFF"/>
          <w:lang w:val="kk-KZ"/>
        </w:rPr>
        <w:t xml:space="preserve"> оқиға (жазатайым оқиға).</w:t>
      </w:r>
    </w:p>
    <w:p w14:paraId="07E7C735" w14:textId="44B73FE3" w:rsidR="00950A19" w:rsidRPr="00CE1FEC" w:rsidRDefault="00CE1FEC" w:rsidP="00CE1FE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lastRenderedPageBreak/>
        <w:t>Сақтандыру сомасы Шарт жасалған сәттегі барлық жұмыскерлердің еңбегіне ақы төлеудің жылдық қорынан кем болмауы тиіс</w:t>
      </w:r>
      <w:r w:rsidR="00395610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.</w:t>
      </w:r>
    </w:p>
    <w:p w14:paraId="466018C3" w14:textId="51C95610" w:rsidR="00EE6F62" w:rsidRDefault="00CE1FEC" w:rsidP="00C37FED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Сақтандыру сыйлықақысы</w:t>
      </w:r>
      <w:r w:rsidR="00C37FED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CE1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–</w:t>
      </w:r>
      <w:r w:rsidR="00EE6F62" w:rsidRPr="00CE1FE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Тапсырыс беруші Қызмет берушіге соңғысы пайда алушыға Шартта белгіленген мөлшерде сақтандыру төлемін жүргізуге міндеттемелер қабылдағаны үшін төлеуге міндетті ақша сомасы</w:t>
      </w:r>
      <w:r w:rsidR="00332F62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 </w:t>
      </w:r>
      <w:r w:rsidR="00767D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384 540 </w:t>
      </w:r>
      <w:r w:rsidR="00A678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тг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.</w:t>
      </w:r>
    </w:p>
    <w:p w14:paraId="08182CA2" w14:textId="13B29535" w:rsidR="00030110" w:rsidRPr="002D4E17" w:rsidRDefault="00030110" w:rsidP="00C37FED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30110">
        <w:rPr>
          <w:rFonts w:ascii="Times New Roman" w:hAnsi="Times New Roman" w:cs="Times New Roman"/>
          <w:b/>
          <w:sz w:val="28"/>
          <w:szCs w:val="28"/>
          <w:lang w:val="kk-KZ"/>
        </w:rPr>
        <w:t>Сақтандыру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сомасы </w:t>
      </w:r>
      <w:r w:rsidR="002D4E17" w:rsidRPr="002D4E17">
        <w:rPr>
          <w:rFonts w:ascii="Times New Roman" w:hAnsi="Times New Roman" w:cs="Times New Roman"/>
          <w:bCs/>
          <w:sz w:val="28"/>
          <w:szCs w:val="28"/>
          <w:lang w:val="kk-KZ"/>
        </w:rPr>
        <w:t>–</w:t>
      </w:r>
      <w:r w:rsidRPr="002D4E17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</w:t>
      </w:r>
      <w:r w:rsidR="00767D17">
        <w:rPr>
          <w:rFonts w:ascii="Times New Roman" w:hAnsi="Times New Roman" w:cs="Times New Roman"/>
          <w:bCs/>
          <w:sz w:val="28"/>
          <w:szCs w:val="28"/>
          <w:lang w:val="kk-KZ"/>
        </w:rPr>
        <w:t>132 600 000</w:t>
      </w:r>
      <w:r w:rsidR="002D4E17" w:rsidRPr="002D4E17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 тг.</w:t>
      </w:r>
    </w:p>
    <w:p w14:paraId="50675CB1" w14:textId="0FDDDFA0" w:rsidR="00CE1FEC" w:rsidRPr="00CE1FEC" w:rsidRDefault="00CE1FEC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Сақтандыру төлемі – </w:t>
      </w:r>
      <w:r w:rsidRPr="00CE1FEC">
        <w:rPr>
          <w:rFonts w:ascii="Times New Roman" w:hAnsi="Times New Roman" w:cs="Times New Roman"/>
          <w:sz w:val="28"/>
          <w:szCs w:val="28"/>
          <w:lang w:val="kk-KZ"/>
        </w:rPr>
        <w:t xml:space="preserve">сақтандыру жағдайы басталған кезде </w:t>
      </w:r>
      <w:r w:rsidR="000B7A18">
        <w:rPr>
          <w:rFonts w:ascii="Times New Roman" w:hAnsi="Times New Roman" w:cs="Times New Roman"/>
          <w:sz w:val="28"/>
          <w:szCs w:val="28"/>
          <w:lang w:val="kk-KZ"/>
        </w:rPr>
        <w:t>Қызмет беруші пайда алушыға сақтандыру сомасының шегінде төлейтін ақша сомасы.</w:t>
      </w:r>
    </w:p>
    <w:p w14:paraId="285BCD57" w14:textId="55A44098" w:rsidR="00CE1FEC" w:rsidRDefault="000B7A18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>Сақтандыру сыйлықақысын төлеу тәртібі:</w:t>
      </w:r>
    </w:p>
    <w:p w14:paraId="4DD8C79A" w14:textId="04852163" w:rsidR="000B7A18" w:rsidRPr="00C033A8" w:rsidRDefault="000B7A18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0B7A18">
        <w:rPr>
          <w:rFonts w:ascii="Times New Roman" w:hAnsi="Times New Roman" w:cs="Times New Roman"/>
          <w:sz w:val="28"/>
          <w:szCs w:val="28"/>
          <w:lang w:val="kk-KZ"/>
        </w:rPr>
        <w:t>Шар</w:t>
      </w:r>
      <w:r w:rsidR="00C033A8">
        <w:rPr>
          <w:rFonts w:ascii="Times New Roman" w:hAnsi="Times New Roman" w:cs="Times New Roman"/>
          <w:sz w:val="28"/>
          <w:szCs w:val="28"/>
          <w:lang w:val="kk-KZ"/>
        </w:rPr>
        <w:t>т бойынша сақтандыру сый</w:t>
      </w:r>
      <w:r w:rsidR="00784C05">
        <w:rPr>
          <w:rFonts w:ascii="Times New Roman" w:hAnsi="Times New Roman" w:cs="Times New Roman"/>
          <w:sz w:val="28"/>
          <w:szCs w:val="28"/>
          <w:lang w:val="kk-KZ"/>
        </w:rPr>
        <w:t>лықақысын</w:t>
      </w:r>
      <w:r w:rsidR="00C033A8">
        <w:rPr>
          <w:rFonts w:ascii="Times New Roman" w:hAnsi="Times New Roman" w:cs="Times New Roman"/>
          <w:sz w:val="28"/>
          <w:szCs w:val="28"/>
          <w:lang w:val="kk-KZ"/>
        </w:rPr>
        <w:t xml:space="preserve"> Тапсырыс беруші  ақшасыз  </w:t>
      </w:r>
      <w:r w:rsidR="00784C05">
        <w:rPr>
          <w:rFonts w:ascii="Times New Roman" w:hAnsi="Times New Roman" w:cs="Times New Roman"/>
          <w:sz w:val="28"/>
          <w:szCs w:val="28"/>
          <w:lang w:val="kk-KZ"/>
        </w:rPr>
        <w:t xml:space="preserve">төлеммен Шартта көрсетілген Қызмет берушінің банк шотына ақша аудару арқылы төлеуге тиіс. </w:t>
      </w:r>
    </w:p>
    <w:p w14:paraId="106E4DEB" w14:textId="7BD7A73A" w:rsidR="000B7A18" w:rsidRPr="00784C05" w:rsidRDefault="00784C05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784C05">
        <w:rPr>
          <w:rFonts w:ascii="Times New Roman" w:hAnsi="Times New Roman" w:cs="Times New Roman"/>
          <w:b/>
          <w:sz w:val="28"/>
          <w:szCs w:val="28"/>
          <w:lang w:val="kk-KZ"/>
        </w:rPr>
        <w:t>Тараптардың құқықтары, міндеттері мен жауапкершілігі және Сақтандыру төлемін жүзеге асыру тәртібі, өлшемдері,  шарттары мен мерзімдері:</w:t>
      </w:r>
    </w:p>
    <w:p w14:paraId="194EDFA3" w14:textId="4EFCA4B1" w:rsidR="000B7A18" w:rsidRDefault="00784C05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«Қызметкер е</w:t>
      </w:r>
      <w:r w:rsidRPr="00D8128D">
        <w:rPr>
          <w:rFonts w:ascii="Times New Roman" w:hAnsi="Times New Roman" w:cs="Times New Roman"/>
          <w:sz w:val="28"/>
          <w:szCs w:val="28"/>
          <w:lang w:val="kk-KZ"/>
        </w:rPr>
        <w:t>ңбек (қызметтік) міндеттерін атқарған кезде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оны жазатайым оқиғалардан міндетті сақтандыру туралы» Қазақстан Республикасының Заңына сәйкес.</w:t>
      </w:r>
    </w:p>
    <w:p w14:paraId="025E8B3D" w14:textId="7EDE0C08" w:rsidR="00784C05" w:rsidRDefault="00D17E3E" w:rsidP="00395610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D17E3E">
        <w:rPr>
          <w:rFonts w:ascii="Times New Roman" w:hAnsi="Times New Roman" w:cs="Times New Roman"/>
          <w:sz w:val="28"/>
          <w:szCs w:val="28"/>
          <w:lang w:val="kk-KZ"/>
        </w:rPr>
        <w:t>Қызмет көрсету орны: А</w:t>
      </w:r>
      <w:r w:rsidR="00767D17">
        <w:rPr>
          <w:rFonts w:ascii="Times New Roman" w:hAnsi="Times New Roman" w:cs="Times New Roman"/>
          <w:sz w:val="28"/>
          <w:szCs w:val="28"/>
          <w:lang w:val="kk-KZ"/>
        </w:rPr>
        <w:t>стана</w:t>
      </w:r>
      <w:r w:rsidRPr="00D17E3E">
        <w:rPr>
          <w:rFonts w:ascii="Times New Roman" w:hAnsi="Times New Roman" w:cs="Times New Roman"/>
          <w:sz w:val="28"/>
          <w:szCs w:val="28"/>
          <w:lang w:val="kk-KZ"/>
        </w:rPr>
        <w:t xml:space="preserve"> қ</w:t>
      </w:r>
      <w:r w:rsidR="00B66DB6">
        <w:rPr>
          <w:rFonts w:ascii="Times New Roman" w:hAnsi="Times New Roman" w:cs="Times New Roman"/>
          <w:sz w:val="28"/>
          <w:szCs w:val="28"/>
          <w:lang w:val="kk-KZ"/>
        </w:rPr>
        <w:t>аласы</w:t>
      </w:r>
      <w:r w:rsidRPr="00D17E3E"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28B3408F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FC06AB6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3CAD43C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73CCF0C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2DFE39E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22BD93A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7393BB8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9B4DDC9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AAD2DA1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0BC4982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25D0022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4DACE3A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926518E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E136DD4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A695586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602EB18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901C379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43B4C4EF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8F3E5B6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0FC02547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962C412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D08D7FB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1752922D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55BE8198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6279D64A" w14:textId="2B0FD524" w:rsidR="00FA63C9" w:rsidRDefault="00FA63C9" w:rsidP="00FA63C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19708818" w14:textId="0D21B52C" w:rsidR="00D17E3E" w:rsidRDefault="00D17E3E" w:rsidP="00FA63C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61301227" w14:textId="77777777" w:rsidR="00D17E3E" w:rsidRPr="0090459C" w:rsidRDefault="00D17E3E" w:rsidP="00FA63C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1EC2E0" w14:textId="77777777" w:rsidR="00FA63C9" w:rsidRPr="0090459C" w:rsidRDefault="00FA63C9" w:rsidP="00FA63C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226FE16" w14:textId="77777777" w:rsidR="00FA63C9" w:rsidRPr="0090459C" w:rsidRDefault="00FA63C9" w:rsidP="00FA63C9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459C">
        <w:rPr>
          <w:rFonts w:ascii="Times New Roman" w:hAnsi="Times New Roman" w:cs="Times New Roman"/>
          <w:b/>
          <w:sz w:val="28"/>
          <w:szCs w:val="28"/>
        </w:rPr>
        <w:t xml:space="preserve">Техническая спецификация </w:t>
      </w:r>
    </w:p>
    <w:p w14:paraId="5CEE95CA" w14:textId="77777777" w:rsidR="00FA63C9" w:rsidRPr="0090459C" w:rsidRDefault="00FA63C9" w:rsidP="00FA63C9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47F553B4" w14:textId="77777777" w:rsidR="00FA63C9" w:rsidRPr="003957B0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459C">
        <w:rPr>
          <w:rFonts w:ascii="Times New Roman" w:hAnsi="Times New Roman" w:cs="Times New Roman"/>
          <w:b/>
          <w:sz w:val="28"/>
          <w:szCs w:val="28"/>
        </w:rPr>
        <w:t xml:space="preserve">Наименование услуги: </w:t>
      </w:r>
      <w:r w:rsidRPr="0090459C">
        <w:rPr>
          <w:rFonts w:ascii="Times New Roman" w:hAnsi="Times New Roman" w:cs="Times New Roman"/>
          <w:sz w:val="28"/>
          <w:szCs w:val="28"/>
        </w:rPr>
        <w:t xml:space="preserve">Обязательное страхование работника от несчастных случаев </w:t>
      </w:r>
      <w:r w:rsidRPr="009045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при исполнении им трудовых (служебных) обязанностей в пользу работника, жизни и здоровью которого может быть причинен вред </w:t>
      </w:r>
      <w:r>
        <w:rPr>
          <w:rFonts w:ascii="Times New Roman" w:hAnsi="Times New Roman" w:cs="Times New Roman"/>
          <w:sz w:val="28"/>
          <w:szCs w:val="28"/>
        </w:rPr>
        <w:t>(далее – Услуга)</w:t>
      </w:r>
      <w: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2998FAC1" w14:textId="77777777" w:rsidR="00FA63C9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3957B0">
        <w:rPr>
          <w:rFonts w:ascii="Times New Roman" w:hAnsi="Times New Roman" w:cs="Times New Roman"/>
          <w:sz w:val="28"/>
          <w:szCs w:val="28"/>
          <w:lang w:val="kk-KZ"/>
        </w:rPr>
        <w:t>Услуг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3957B0">
        <w:rPr>
          <w:rFonts w:ascii="Times New Roman" w:hAnsi="Times New Roman" w:cs="Times New Roman"/>
          <w:sz w:val="28"/>
          <w:szCs w:val="28"/>
          <w:lang w:val="kk-KZ"/>
        </w:rPr>
        <w:t xml:space="preserve"> осуществля</w:t>
      </w:r>
      <w:r>
        <w:rPr>
          <w:rFonts w:ascii="Times New Roman" w:hAnsi="Times New Roman" w:cs="Times New Roman"/>
          <w:sz w:val="28"/>
          <w:szCs w:val="28"/>
          <w:lang w:val="kk-KZ"/>
        </w:rPr>
        <w:t>е</w:t>
      </w:r>
      <w:r w:rsidRPr="003957B0">
        <w:rPr>
          <w:rFonts w:ascii="Times New Roman" w:hAnsi="Times New Roman" w:cs="Times New Roman"/>
          <w:sz w:val="28"/>
          <w:szCs w:val="28"/>
          <w:lang w:val="kk-KZ"/>
        </w:rPr>
        <w:t>тся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3957B0"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9F734F">
        <w:rPr>
          <w:rFonts w:ascii="Times New Roman" w:hAnsi="Times New Roman" w:cs="Times New Roman"/>
          <w:sz w:val="28"/>
          <w:szCs w:val="28"/>
        </w:rPr>
        <w:t xml:space="preserve"> соответствии с Законом Республики Казахстан «Об обязательном страховании работника от несчастных случаев при исполнении им трудовых (служебных) обязанностей», Гражданским Кодексом Республики Казахстан, Законом Республики Казахстан «О стра</w:t>
      </w:r>
      <w:r>
        <w:rPr>
          <w:rFonts w:ascii="Times New Roman" w:hAnsi="Times New Roman" w:cs="Times New Roman"/>
          <w:sz w:val="28"/>
          <w:szCs w:val="28"/>
        </w:rPr>
        <w:t xml:space="preserve">ховой деятельности», </w:t>
      </w:r>
      <w:r w:rsidRPr="009F734F">
        <w:rPr>
          <w:rFonts w:ascii="Times New Roman" w:hAnsi="Times New Roman" w:cs="Times New Roman"/>
          <w:sz w:val="28"/>
          <w:szCs w:val="28"/>
        </w:rPr>
        <w:t>Трудовым Кодексом Республики Казахстан.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</w:t>
      </w:r>
    </w:p>
    <w:p w14:paraId="6CD89A33" w14:textId="77777777" w:rsidR="00FA63C9" w:rsidRPr="009F734F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В</w:t>
      </w:r>
      <w:r w:rsidRPr="009F734F">
        <w:rPr>
          <w:rFonts w:ascii="Times New Roman" w:hAnsi="Times New Roman" w:cs="Times New Roman"/>
          <w:sz w:val="28"/>
          <w:szCs w:val="28"/>
        </w:rPr>
        <w:t xml:space="preserve"> пользу работников Заказчика (согласно представл</w:t>
      </w:r>
      <w:r>
        <w:rPr>
          <w:rFonts w:ascii="Times New Roman" w:hAnsi="Times New Roman" w:cs="Times New Roman"/>
          <w:sz w:val="28"/>
          <w:szCs w:val="28"/>
        </w:rPr>
        <w:t>енного Заказчиком</w:t>
      </w:r>
      <w:r w:rsidRPr="009F734F">
        <w:rPr>
          <w:rFonts w:ascii="Times New Roman" w:hAnsi="Times New Roman" w:cs="Times New Roman"/>
          <w:sz w:val="28"/>
          <w:szCs w:val="28"/>
        </w:rPr>
        <w:t xml:space="preserve"> списк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Pr="009F734F">
        <w:rPr>
          <w:rFonts w:ascii="Times New Roman" w:hAnsi="Times New Roman" w:cs="Times New Roman"/>
          <w:sz w:val="28"/>
          <w:szCs w:val="28"/>
        </w:rPr>
        <w:t xml:space="preserve"> работников</w:t>
      </w:r>
      <w:r>
        <w:rPr>
          <w:rFonts w:ascii="Times New Roman" w:hAnsi="Times New Roman" w:cs="Times New Roman"/>
          <w:sz w:val="28"/>
          <w:szCs w:val="28"/>
          <w:lang w:val="kk-KZ"/>
        </w:rPr>
        <w:t xml:space="preserve"> по средствам электронной почты</w:t>
      </w:r>
      <w:r w:rsidRPr="009F734F">
        <w:rPr>
          <w:rFonts w:ascii="Times New Roman" w:hAnsi="Times New Roman" w:cs="Times New Roman"/>
          <w:sz w:val="28"/>
          <w:szCs w:val="28"/>
        </w:rPr>
        <w:t xml:space="preserve">), жизни или здоровью которых может быть причинен вред, при исполнении ими своих трудовых (служебных) обязанностей. </w:t>
      </w:r>
    </w:p>
    <w:p w14:paraId="4CA0796F" w14:textId="77777777" w:rsidR="00FA63C9" w:rsidRPr="0090459C" w:rsidRDefault="00FA63C9" w:rsidP="00FA63C9">
      <w:pPr>
        <w:spacing w:after="0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F734F">
        <w:rPr>
          <w:rFonts w:ascii="Times New Roman" w:hAnsi="Times New Roman" w:cs="Times New Roman"/>
          <w:sz w:val="28"/>
          <w:szCs w:val="28"/>
        </w:rPr>
        <w:t xml:space="preserve">Заказчик вправе вносить изменения в список в период действия </w:t>
      </w:r>
      <w:r w:rsidRPr="0090459C">
        <w:rPr>
          <w:rFonts w:ascii="Times New Roman" w:hAnsi="Times New Roman" w:cs="Times New Roman"/>
          <w:sz w:val="28"/>
          <w:szCs w:val="28"/>
        </w:rPr>
        <w:t>страховой защиты</w:t>
      </w:r>
      <w:r w:rsidRPr="009F734F">
        <w:rPr>
          <w:rFonts w:ascii="Times New Roman" w:hAnsi="Times New Roman" w:cs="Times New Roman"/>
          <w:sz w:val="28"/>
          <w:szCs w:val="28"/>
        </w:rPr>
        <w:t xml:space="preserve"> на о</w:t>
      </w:r>
      <w:r>
        <w:rPr>
          <w:rFonts w:ascii="Times New Roman" w:hAnsi="Times New Roman" w:cs="Times New Roman"/>
          <w:sz w:val="28"/>
          <w:szCs w:val="28"/>
        </w:rPr>
        <w:t>сновании письменного заявления</w:t>
      </w:r>
      <w:r w:rsidRPr="009F734F">
        <w:rPr>
          <w:rFonts w:ascii="Times New Roman" w:hAnsi="Times New Roman" w:cs="Times New Roman"/>
          <w:sz w:val="28"/>
          <w:szCs w:val="28"/>
        </w:rPr>
        <w:t xml:space="preserve"> путем передачи обновленного списка работников посредством электронной почты.</w:t>
      </w:r>
      <w:r w:rsidRPr="009045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435F682C" w14:textId="404356F5" w:rsidR="00FA63C9" w:rsidRPr="005A7AC0" w:rsidRDefault="00FA63C9" w:rsidP="00FA63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90459C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Количество работников подлежащих страхованию</w:t>
      </w:r>
      <w:r w:rsidRPr="009045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Pr="005A7A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– </w:t>
      </w:r>
      <w:r w:rsidR="00767D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>тринадцать</w:t>
      </w:r>
      <w:r w:rsidRPr="005A7AC0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3E2C3973" w14:textId="4EDEBF4A" w:rsidR="00FA63C9" w:rsidRPr="0090459C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0459C">
        <w:rPr>
          <w:rFonts w:ascii="Times New Roman" w:hAnsi="Times New Roman" w:cs="Times New Roman"/>
          <w:b/>
          <w:sz w:val="28"/>
          <w:szCs w:val="28"/>
        </w:rPr>
        <w:t>Срок страхования</w:t>
      </w:r>
      <w:r w:rsidRPr="00D17E3E">
        <w:rPr>
          <w:rFonts w:ascii="Times New Roman" w:hAnsi="Times New Roman" w:cs="Times New Roman"/>
          <w:sz w:val="28"/>
          <w:szCs w:val="28"/>
          <w:lang w:val="kk-KZ"/>
        </w:rPr>
        <w:t>:</w:t>
      </w:r>
      <w:r w:rsidR="00D17E3E" w:rsidRPr="00D17E3E">
        <w:rPr>
          <w:rFonts w:ascii="Times New Roman" w:hAnsi="Times New Roman" w:cs="Times New Roman"/>
          <w:sz w:val="28"/>
          <w:szCs w:val="28"/>
          <w:lang w:val="kk-KZ"/>
        </w:rPr>
        <w:t xml:space="preserve"> период страхования</w:t>
      </w:r>
      <w:r w:rsidR="00D17E3E">
        <w:rPr>
          <w:rFonts w:ascii="Times New Roman" w:hAnsi="Times New Roman" w:cs="Times New Roman"/>
          <w:sz w:val="28"/>
          <w:szCs w:val="28"/>
          <w:lang w:val="kk-KZ"/>
        </w:rPr>
        <w:t xml:space="preserve"> -</w:t>
      </w:r>
      <w:r w:rsidR="00D17E3E" w:rsidRPr="00D17E3E">
        <w:rPr>
          <w:rFonts w:ascii="Times New Roman" w:hAnsi="Times New Roman" w:cs="Times New Roman"/>
          <w:sz w:val="28"/>
          <w:szCs w:val="28"/>
          <w:lang w:val="kk-KZ"/>
        </w:rPr>
        <w:t>1 год.</w:t>
      </w:r>
    </w:p>
    <w:p w14:paraId="41A4C5F9" w14:textId="162379E5" w:rsidR="00FA63C9" w:rsidRPr="0090459C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0459C">
        <w:rPr>
          <w:rFonts w:ascii="Times New Roman" w:hAnsi="Times New Roman" w:cs="Times New Roman"/>
          <w:sz w:val="28"/>
          <w:szCs w:val="28"/>
          <w:lang w:val="kk-KZ"/>
        </w:rPr>
        <w:t xml:space="preserve">В соответствии с пунктом </w:t>
      </w:r>
      <w:r w:rsidRPr="0090459C">
        <w:rPr>
          <w:rFonts w:ascii="Times New Roman" w:hAnsi="Times New Roman" w:cs="Times New Roman"/>
          <w:sz w:val="28"/>
          <w:szCs w:val="28"/>
        </w:rPr>
        <w:t xml:space="preserve">2 </w:t>
      </w:r>
      <w:r w:rsidRPr="0090459C">
        <w:rPr>
          <w:rFonts w:ascii="Times New Roman" w:hAnsi="Times New Roman" w:cs="Times New Roman"/>
          <w:sz w:val="28"/>
          <w:szCs w:val="28"/>
          <w:lang w:val="kk-KZ"/>
        </w:rPr>
        <w:t xml:space="preserve">статьи 12  Закона  Республики Казахстан «Об обязательном страховании от несчастных случаев при исполнении им трудовых (служебных) обязанностей» </w:t>
      </w:r>
      <w:r>
        <w:rPr>
          <w:rFonts w:ascii="Times New Roman" w:hAnsi="Times New Roman" w:cs="Times New Roman"/>
          <w:sz w:val="28"/>
          <w:szCs w:val="28"/>
          <w:lang w:val="kk-KZ"/>
        </w:rPr>
        <w:t>12 месяцев</w:t>
      </w:r>
      <w:r w:rsidRPr="0090459C">
        <w:rPr>
          <w:rFonts w:ascii="Times New Roman" w:hAnsi="Times New Roman" w:cs="Times New Roman"/>
          <w:sz w:val="28"/>
          <w:szCs w:val="28"/>
        </w:rPr>
        <w:t>.</w:t>
      </w:r>
    </w:p>
    <w:p w14:paraId="694BA916" w14:textId="77777777" w:rsidR="00FA63C9" w:rsidRPr="0090459C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0459C">
        <w:rPr>
          <w:rFonts w:ascii="Times New Roman" w:hAnsi="Times New Roman" w:cs="Times New Roman"/>
          <w:b/>
          <w:sz w:val="28"/>
          <w:szCs w:val="28"/>
        </w:rPr>
        <w:t>Выгодоприобретатель</w:t>
      </w:r>
      <w:r w:rsidRPr="0090459C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16A2A3B6" w14:textId="77777777" w:rsidR="00FA63C9" w:rsidRPr="0090459C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459C">
        <w:rPr>
          <w:rFonts w:ascii="Times New Roman" w:hAnsi="Times New Roman" w:cs="Times New Roman"/>
          <w:sz w:val="28"/>
          <w:szCs w:val="28"/>
        </w:rPr>
        <w:t xml:space="preserve">Выгодоприобретателем являются пострадавший работник (в случае его смерти - лицо, имеющее согласно законам Республики Казахстан право на возмещение вреда в связи со смертью работника), а также страхователь или иное лицо, возместившие Выгодоприобретателю причиненный вред в пределах объема ответственности </w:t>
      </w:r>
      <w:r w:rsidRPr="0090459C">
        <w:rPr>
          <w:rFonts w:ascii="Times New Roman" w:hAnsi="Times New Roman" w:cs="Times New Roman"/>
          <w:sz w:val="28"/>
          <w:szCs w:val="28"/>
          <w:lang w:val="kk-KZ"/>
        </w:rPr>
        <w:t>Поставщика</w:t>
      </w:r>
      <w:r w:rsidRPr="0090459C">
        <w:rPr>
          <w:rFonts w:ascii="Times New Roman" w:hAnsi="Times New Roman" w:cs="Times New Roman"/>
          <w:sz w:val="28"/>
          <w:szCs w:val="28"/>
        </w:rPr>
        <w:t>, установленного законодательными актами Республики Казахстан, и получившие право на страховую выплату.</w:t>
      </w:r>
    </w:p>
    <w:p w14:paraId="786F341D" w14:textId="77777777" w:rsidR="00FA63C9" w:rsidRPr="0090459C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459C">
        <w:rPr>
          <w:rFonts w:ascii="Times New Roman" w:hAnsi="Times New Roman" w:cs="Times New Roman"/>
          <w:b/>
          <w:sz w:val="28"/>
          <w:szCs w:val="28"/>
        </w:rPr>
        <w:t>Объект страхования:</w:t>
      </w:r>
    </w:p>
    <w:p w14:paraId="5D2F22D0" w14:textId="77777777" w:rsidR="00FA63C9" w:rsidRPr="0090459C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459C">
        <w:rPr>
          <w:rFonts w:ascii="Times New Roman" w:hAnsi="Times New Roman" w:cs="Times New Roman"/>
          <w:sz w:val="28"/>
          <w:szCs w:val="28"/>
        </w:rPr>
        <w:t>Имущественный интерес работника, жизни и здоровью которого причинен вред в результате несчастного случая, приведшего к установлению ему степени утраты профессиональной трудоспособности либо его смерти.</w:t>
      </w:r>
    </w:p>
    <w:p w14:paraId="74575D27" w14:textId="77777777" w:rsidR="00FA63C9" w:rsidRPr="0090459C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0459C">
        <w:rPr>
          <w:rFonts w:ascii="Times New Roman" w:hAnsi="Times New Roman" w:cs="Times New Roman"/>
          <w:b/>
          <w:sz w:val="28"/>
          <w:szCs w:val="28"/>
        </w:rPr>
        <w:t xml:space="preserve">Территория действия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Д</w:t>
      </w:r>
      <w:r w:rsidRPr="0090459C">
        <w:rPr>
          <w:rFonts w:ascii="Times New Roman" w:hAnsi="Times New Roman" w:cs="Times New Roman"/>
          <w:b/>
          <w:sz w:val="28"/>
          <w:szCs w:val="28"/>
        </w:rPr>
        <w:t>оговора</w:t>
      </w:r>
      <w:r w:rsidRPr="0090459C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569D87F8" w14:textId="77777777" w:rsidR="00FA63C9" w:rsidRPr="0090459C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 w:rsidRPr="0090459C">
        <w:rPr>
          <w:rFonts w:ascii="Times New Roman" w:hAnsi="Times New Roman" w:cs="Times New Roman"/>
          <w:sz w:val="28"/>
          <w:szCs w:val="28"/>
        </w:rPr>
        <w:t xml:space="preserve">Территория исполнения работником </w:t>
      </w:r>
      <w:r w:rsidRPr="0090459C">
        <w:rPr>
          <w:rFonts w:ascii="Times New Roman" w:hAnsi="Times New Roman" w:cs="Times New Roman"/>
          <w:sz w:val="28"/>
          <w:szCs w:val="28"/>
          <w:lang w:val="kk-KZ"/>
        </w:rPr>
        <w:t>Заказчика</w:t>
      </w:r>
      <w:r w:rsidRPr="0090459C">
        <w:rPr>
          <w:rFonts w:ascii="Times New Roman" w:hAnsi="Times New Roman" w:cs="Times New Roman"/>
          <w:sz w:val="28"/>
          <w:szCs w:val="28"/>
        </w:rPr>
        <w:t xml:space="preserve"> своих трудовых (служебных) обязанностей.</w:t>
      </w:r>
    </w:p>
    <w:p w14:paraId="74761706" w14:textId="77777777" w:rsidR="00FA63C9" w:rsidRPr="0090459C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  <w:lang w:val="kk-KZ"/>
        </w:rPr>
      </w:pPr>
      <w:r w:rsidRPr="0090459C">
        <w:rPr>
          <w:rFonts w:ascii="Times New Roman" w:hAnsi="Times New Roman" w:cs="Times New Roman"/>
          <w:b/>
          <w:sz w:val="28"/>
          <w:szCs w:val="28"/>
        </w:rPr>
        <w:t>Страховой случай (покрываемые риски)</w:t>
      </w:r>
      <w:r w:rsidRPr="0090459C">
        <w:rPr>
          <w:rFonts w:ascii="Times New Roman" w:hAnsi="Times New Roman" w:cs="Times New Roman"/>
          <w:b/>
          <w:sz w:val="28"/>
          <w:szCs w:val="28"/>
          <w:lang w:val="kk-KZ"/>
        </w:rPr>
        <w:t>:</w:t>
      </w:r>
    </w:p>
    <w:p w14:paraId="715E2A87" w14:textId="77777777" w:rsidR="00FA63C9" w:rsidRPr="0090459C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459C">
        <w:rPr>
          <w:rFonts w:ascii="Times New Roman" w:hAnsi="Times New Roman" w:cs="Times New Roman"/>
          <w:sz w:val="28"/>
          <w:szCs w:val="28"/>
        </w:rPr>
        <w:t xml:space="preserve">Несчастный случай при исполнении трудовых (служебных) обязанностей (несчастный случай), произошедший с работником (работниками) при исполнении им (ими) трудовых (служебных) обязанностей в результате воздействия вредного и (или) опасного производственного фактора, вследствие которого произошли производственная травма, внезапное ухудшение здоровья или отравление работника, приведшие его к установлению ему степени утраты профессиональной трудоспособности, профессиональному заболеванию либо </w:t>
      </w:r>
      <w:r w:rsidRPr="0090459C">
        <w:rPr>
          <w:rFonts w:ascii="Times New Roman" w:hAnsi="Times New Roman" w:cs="Times New Roman"/>
          <w:sz w:val="28"/>
          <w:szCs w:val="28"/>
        </w:rPr>
        <w:lastRenderedPageBreak/>
        <w:t>смерти, при обстоятельствах, предусмотренных пунктом 2 статьи 186 Трудового Кодекса Республики Казахстан.</w:t>
      </w:r>
    </w:p>
    <w:p w14:paraId="449265DE" w14:textId="6F4113E9" w:rsidR="00FA63C9" w:rsidRPr="005A7AC0" w:rsidRDefault="00FA63C9" w:rsidP="00FA63C9">
      <w:pPr>
        <w:pStyle w:val="a3"/>
        <w:spacing w:after="0" w:line="240" w:lineRule="auto"/>
        <w:ind w:left="0" w:firstLine="709"/>
        <w:jc w:val="both"/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</w:pPr>
      <w:r w:rsidRPr="0090459C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Страховая сумма не должна быть менее годового фонда оплаты труда всех работников на момент заключения </w:t>
      </w:r>
      <w:r w:rsidRPr="005A7AC0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Д</w:t>
      </w:r>
      <w:r w:rsidRPr="005A7AC0">
        <w:rPr>
          <w:rFonts w:ascii="Times New Roman" w:hAnsi="Times New Roman" w:cs="Times New Roman"/>
          <w:sz w:val="28"/>
          <w:szCs w:val="28"/>
          <w:shd w:val="clear" w:color="auto" w:fill="FFFFFF"/>
        </w:rPr>
        <w:t>оговора</w:t>
      </w:r>
      <w:r w:rsidRPr="005A7AC0">
        <w:rPr>
          <w:rFonts w:ascii="Times New Roman" w:hAnsi="Times New Roman" w:cs="Times New Roman"/>
          <w:sz w:val="28"/>
          <w:szCs w:val="28"/>
          <w:shd w:val="clear" w:color="auto" w:fill="FFFFFF"/>
          <w:lang w:val="kk-KZ"/>
        </w:rPr>
        <w:t>.</w:t>
      </w:r>
    </w:p>
    <w:p w14:paraId="3F5AD3FC" w14:textId="23192088" w:rsidR="00FA63C9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</w:pPr>
      <w:bookmarkStart w:id="0" w:name="_Hlk242783830"/>
      <w:r w:rsidRPr="0090459C">
        <w:rPr>
          <w:rFonts w:ascii="Times New Roman" w:hAnsi="Times New Roman" w:cs="Times New Roman"/>
          <w:b/>
          <w:sz w:val="28"/>
          <w:szCs w:val="28"/>
        </w:rPr>
        <w:t>Страховая премия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9045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- </w:t>
      </w:r>
      <w:bookmarkEnd w:id="0"/>
      <w:r w:rsidR="001E1C7B" w:rsidRPr="001E1C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денежная сумма, которую Заказчик обязан уплатить Поставщику за принятие последним обязательства осуществить страховую выплату Выгодоприобретателю в размере</w:t>
      </w:r>
      <w:r w:rsidR="00A678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r w:rsidR="00767D17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  <w:lang w:val="kk-KZ"/>
        </w:rPr>
        <w:t xml:space="preserve">384 540 </w:t>
      </w:r>
      <w:r w:rsidR="00A67829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тг</w:t>
      </w:r>
      <w:r w:rsidR="001E1C7B" w:rsidRPr="001E1C7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, определённом Договором</w:t>
      </w:r>
      <w:r w:rsidRPr="0090459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.</w:t>
      </w:r>
    </w:p>
    <w:p w14:paraId="66123E39" w14:textId="265B0DDF" w:rsidR="00030110" w:rsidRPr="00030110" w:rsidRDefault="00030110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  <w:lang w:val="kk-KZ"/>
        </w:rPr>
      </w:pPr>
      <w:r w:rsidRPr="00030110">
        <w:rPr>
          <w:rFonts w:ascii="Times New Roman" w:hAnsi="Times New Roman" w:cs="Times New Roman"/>
          <w:b/>
          <w:sz w:val="28"/>
          <w:szCs w:val="28"/>
          <w:lang w:val="kk-KZ"/>
        </w:rPr>
        <w:t xml:space="preserve">Страховая </w:t>
      </w:r>
      <w:r>
        <w:rPr>
          <w:rFonts w:ascii="Times New Roman" w:hAnsi="Times New Roman" w:cs="Times New Roman"/>
          <w:b/>
          <w:sz w:val="28"/>
          <w:szCs w:val="28"/>
          <w:lang w:val="kk-KZ"/>
        </w:rPr>
        <w:t>сумма</w:t>
      </w:r>
      <w:r w:rsidRPr="00030110">
        <w:rPr>
          <w:rFonts w:ascii="Times New Roman" w:hAnsi="Times New Roman" w:cs="Times New Roman"/>
          <w:b/>
          <w:sz w:val="28"/>
          <w:szCs w:val="28"/>
          <w:lang w:val="kk-KZ"/>
        </w:rPr>
        <w:t xml:space="preserve"> </w:t>
      </w:r>
      <w:r w:rsidRPr="00030110">
        <w:rPr>
          <w:rFonts w:ascii="Times New Roman" w:hAnsi="Times New Roman" w:cs="Times New Roman"/>
          <w:bCs/>
          <w:sz w:val="28"/>
          <w:szCs w:val="28"/>
          <w:lang w:val="kk-KZ"/>
        </w:rPr>
        <w:t>– 1</w:t>
      </w:r>
      <w:r w:rsidR="00767D17">
        <w:rPr>
          <w:rFonts w:ascii="Times New Roman" w:hAnsi="Times New Roman" w:cs="Times New Roman"/>
          <w:bCs/>
          <w:sz w:val="28"/>
          <w:szCs w:val="28"/>
          <w:lang w:val="kk-KZ"/>
        </w:rPr>
        <w:t xml:space="preserve">32 600 000 </w:t>
      </w:r>
      <w:r w:rsidRPr="00030110">
        <w:rPr>
          <w:rFonts w:ascii="Times New Roman" w:hAnsi="Times New Roman" w:cs="Times New Roman"/>
          <w:bCs/>
          <w:sz w:val="28"/>
          <w:szCs w:val="28"/>
          <w:lang w:val="kk-KZ"/>
        </w:rPr>
        <w:t>тг.</w:t>
      </w:r>
    </w:p>
    <w:p w14:paraId="1A833853" w14:textId="77777777" w:rsidR="00FA63C9" w:rsidRPr="00C37FED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b/>
          <w:sz w:val="28"/>
          <w:szCs w:val="28"/>
          <w:lang w:val="kk-KZ"/>
        </w:rPr>
        <w:t xml:space="preserve">Страховая выплата – </w:t>
      </w:r>
      <w:r w:rsidRPr="00C37FED">
        <w:rPr>
          <w:rFonts w:ascii="Times New Roman" w:hAnsi="Times New Roman" w:cs="Times New Roman"/>
          <w:sz w:val="28"/>
          <w:szCs w:val="28"/>
          <w:lang w:val="kk-KZ"/>
        </w:rPr>
        <w:t>сумма денег, выплачиваемая Поставщиком выгодоприобретателю в пределах страховой суммы при наступлении страхового случая.</w:t>
      </w:r>
    </w:p>
    <w:p w14:paraId="37149076" w14:textId="77777777" w:rsidR="00FA63C9" w:rsidRPr="009F734F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F734F">
        <w:rPr>
          <w:rFonts w:ascii="Times New Roman" w:hAnsi="Times New Roman" w:cs="Times New Roman"/>
          <w:b/>
          <w:sz w:val="28"/>
          <w:szCs w:val="28"/>
        </w:rPr>
        <w:t>Порядок  уплаты страховой премии:</w:t>
      </w:r>
    </w:p>
    <w:p w14:paraId="2AF6BD36" w14:textId="77777777" w:rsidR="00FA63C9" w:rsidRPr="009F734F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0459C">
        <w:rPr>
          <w:rFonts w:ascii="Times New Roman" w:hAnsi="Times New Roman" w:cs="Times New Roman"/>
          <w:sz w:val="28"/>
          <w:szCs w:val="28"/>
          <w:lang w:val="kk-KZ"/>
        </w:rPr>
        <w:t>Страховая премия по Договору подлежит оплате Заказчиком безналичным платежом, путем перечисления денег на банковский счет Поставщика, указанный в Договоре.</w:t>
      </w:r>
      <w:r w:rsidRPr="0090459C">
        <w:rPr>
          <w:rFonts w:ascii="Times New Roman" w:hAnsi="Times New Roman" w:cs="Times New Roman"/>
          <w:sz w:val="28"/>
          <w:szCs w:val="28"/>
        </w:rPr>
        <w:t xml:space="preserve"> </w:t>
      </w:r>
    </w:p>
    <w:p w14:paraId="56C578E3" w14:textId="77777777" w:rsidR="00FA63C9" w:rsidRPr="0090459C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90459C">
        <w:rPr>
          <w:rFonts w:ascii="Times New Roman" w:hAnsi="Times New Roman" w:cs="Times New Roman"/>
          <w:b/>
          <w:sz w:val="28"/>
          <w:szCs w:val="28"/>
        </w:rPr>
        <w:t xml:space="preserve">Права, обязанности и ответственность Сторон </w:t>
      </w:r>
      <w:r>
        <w:rPr>
          <w:rFonts w:ascii="Times New Roman" w:hAnsi="Times New Roman" w:cs="Times New Roman"/>
          <w:b/>
          <w:sz w:val="28"/>
          <w:szCs w:val="28"/>
        </w:rPr>
        <w:t xml:space="preserve">и </w:t>
      </w:r>
      <w:r w:rsidRPr="0090459C">
        <w:rPr>
          <w:rFonts w:ascii="Times New Roman" w:hAnsi="Times New Roman" w:cs="Times New Roman"/>
          <w:b/>
          <w:sz w:val="28"/>
          <w:szCs w:val="28"/>
        </w:rPr>
        <w:t>Порядок, размеры, условия и сроки осуществления страховой выплаты:</w:t>
      </w:r>
    </w:p>
    <w:p w14:paraId="70BB861C" w14:textId="77777777" w:rsidR="00FA63C9" w:rsidRDefault="00FA63C9" w:rsidP="00FA63C9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 соответствии с</w:t>
      </w:r>
      <w:r w:rsidRPr="0090459C">
        <w:rPr>
          <w:rFonts w:ascii="Times New Roman" w:hAnsi="Times New Roman" w:cs="Times New Roman"/>
          <w:sz w:val="28"/>
          <w:szCs w:val="28"/>
        </w:rPr>
        <w:t xml:space="preserve"> Законом </w:t>
      </w:r>
      <w:r>
        <w:rPr>
          <w:rFonts w:ascii="Times New Roman" w:hAnsi="Times New Roman" w:cs="Times New Roman"/>
          <w:sz w:val="28"/>
          <w:szCs w:val="28"/>
        </w:rPr>
        <w:t>Республики Казахстан</w:t>
      </w:r>
      <w:r w:rsidRPr="0090459C">
        <w:rPr>
          <w:rFonts w:ascii="Times New Roman" w:hAnsi="Times New Roman" w:cs="Times New Roman"/>
          <w:sz w:val="28"/>
          <w:szCs w:val="28"/>
        </w:rPr>
        <w:t xml:space="preserve"> «Об обязательном страховании работника от несчастных случаев при исполнении им трудовых (служебных) обязанностей».</w:t>
      </w:r>
    </w:p>
    <w:p w14:paraId="087E755F" w14:textId="788D0C1D" w:rsidR="00FA63C9" w:rsidRPr="00D17E3E" w:rsidRDefault="00D17E3E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  <w:r>
        <w:rPr>
          <w:rFonts w:ascii="Times New Roman" w:hAnsi="Times New Roman" w:cs="Times New Roman"/>
          <w:sz w:val="28"/>
          <w:szCs w:val="28"/>
          <w:lang w:val="kk-KZ"/>
        </w:rPr>
        <w:t>Место оказания услуги: г</w:t>
      </w:r>
      <w:r w:rsidR="00B66DB6">
        <w:rPr>
          <w:rFonts w:ascii="Times New Roman" w:hAnsi="Times New Roman" w:cs="Times New Roman"/>
          <w:sz w:val="28"/>
          <w:szCs w:val="28"/>
          <w:lang w:val="kk-KZ"/>
        </w:rPr>
        <w:t xml:space="preserve">ород </w:t>
      </w:r>
      <w:r>
        <w:rPr>
          <w:rFonts w:ascii="Times New Roman" w:hAnsi="Times New Roman" w:cs="Times New Roman"/>
          <w:sz w:val="28"/>
          <w:szCs w:val="28"/>
          <w:lang w:val="kk-KZ"/>
        </w:rPr>
        <w:t>А</w:t>
      </w:r>
      <w:r w:rsidR="00767D17">
        <w:rPr>
          <w:rFonts w:ascii="Times New Roman" w:hAnsi="Times New Roman" w:cs="Times New Roman"/>
          <w:sz w:val="28"/>
          <w:szCs w:val="28"/>
          <w:lang w:val="kk-KZ"/>
        </w:rPr>
        <w:t>стана</w:t>
      </w:r>
      <w:r>
        <w:rPr>
          <w:rFonts w:ascii="Times New Roman" w:hAnsi="Times New Roman" w:cs="Times New Roman"/>
          <w:sz w:val="28"/>
          <w:szCs w:val="28"/>
          <w:lang w:val="kk-KZ"/>
        </w:rPr>
        <w:t>.</w:t>
      </w:r>
    </w:p>
    <w:p w14:paraId="6EEA1272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24D28B03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3C2BC5A3" w14:textId="77777777" w:rsid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p w14:paraId="7649C5FE" w14:textId="77777777" w:rsidR="00FA63C9" w:rsidRPr="00FA63C9" w:rsidRDefault="00FA63C9" w:rsidP="0090459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  <w:lang w:val="kk-KZ"/>
        </w:rPr>
      </w:pPr>
    </w:p>
    <w:sectPr w:rsidR="00FA63C9" w:rsidRPr="00FA63C9" w:rsidSect="00383FAE">
      <w:pgSz w:w="11906" w:h="16838"/>
      <w:pgMar w:top="567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307125C"/>
    <w:multiLevelType w:val="hybridMultilevel"/>
    <w:tmpl w:val="D44618D6"/>
    <w:lvl w:ilvl="0" w:tplc="562A1D42">
      <w:start w:val="5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40705C3"/>
    <w:multiLevelType w:val="hybridMultilevel"/>
    <w:tmpl w:val="A8AA2588"/>
    <w:lvl w:ilvl="0" w:tplc="318897BA">
      <w:start w:val="1"/>
      <w:numFmt w:val="decimal"/>
      <w:lvlText w:val="%1."/>
      <w:lvlJc w:val="left"/>
      <w:pPr>
        <w:ind w:left="643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82606353">
    <w:abstractNumId w:val="1"/>
  </w:num>
  <w:num w:numId="2" w16cid:durableId="23601982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9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6695D"/>
    <w:rsid w:val="00030110"/>
    <w:rsid w:val="00043931"/>
    <w:rsid w:val="0006695D"/>
    <w:rsid w:val="00072C7D"/>
    <w:rsid w:val="000765BE"/>
    <w:rsid w:val="00095DC2"/>
    <w:rsid w:val="000B7A18"/>
    <w:rsid w:val="00160D66"/>
    <w:rsid w:val="00184431"/>
    <w:rsid w:val="001A565B"/>
    <w:rsid w:val="001C6074"/>
    <w:rsid w:val="001D20FB"/>
    <w:rsid w:val="001E1C7B"/>
    <w:rsid w:val="001F6DE1"/>
    <w:rsid w:val="0022520D"/>
    <w:rsid w:val="00262B4C"/>
    <w:rsid w:val="0026353C"/>
    <w:rsid w:val="002641B0"/>
    <w:rsid w:val="002839AE"/>
    <w:rsid w:val="00292A84"/>
    <w:rsid w:val="002B4A27"/>
    <w:rsid w:val="002D4E17"/>
    <w:rsid w:val="002E0020"/>
    <w:rsid w:val="002E0860"/>
    <w:rsid w:val="00332F62"/>
    <w:rsid w:val="00365331"/>
    <w:rsid w:val="00383FAE"/>
    <w:rsid w:val="00395610"/>
    <w:rsid w:val="003957B0"/>
    <w:rsid w:val="003C5EC9"/>
    <w:rsid w:val="003F48B9"/>
    <w:rsid w:val="004268B2"/>
    <w:rsid w:val="004A13B1"/>
    <w:rsid w:val="004D63CA"/>
    <w:rsid w:val="004F4ED9"/>
    <w:rsid w:val="00586F2C"/>
    <w:rsid w:val="005A7AC0"/>
    <w:rsid w:val="005D75AE"/>
    <w:rsid w:val="00607BE5"/>
    <w:rsid w:val="00611121"/>
    <w:rsid w:val="006964D7"/>
    <w:rsid w:val="006A015D"/>
    <w:rsid w:val="006E2EC0"/>
    <w:rsid w:val="00767D17"/>
    <w:rsid w:val="00775602"/>
    <w:rsid w:val="007839FA"/>
    <w:rsid w:val="00784C05"/>
    <w:rsid w:val="007922AF"/>
    <w:rsid w:val="00875DC8"/>
    <w:rsid w:val="008A5BB9"/>
    <w:rsid w:val="008F7ADB"/>
    <w:rsid w:val="0090459C"/>
    <w:rsid w:val="00920CB1"/>
    <w:rsid w:val="009243EF"/>
    <w:rsid w:val="00926039"/>
    <w:rsid w:val="00950A19"/>
    <w:rsid w:val="009D4175"/>
    <w:rsid w:val="009F734F"/>
    <w:rsid w:val="00A32FF6"/>
    <w:rsid w:val="00A472C0"/>
    <w:rsid w:val="00A66ACF"/>
    <w:rsid w:val="00A67829"/>
    <w:rsid w:val="00A92612"/>
    <w:rsid w:val="00AD32F7"/>
    <w:rsid w:val="00AE40DF"/>
    <w:rsid w:val="00B346E8"/>
    <w:rsid w:val="00B65A65"/>
    <w:rsid w:val="00B66DB6"/>
    <w:rsid w:val="00B84B58"/>
    <w:rsid w:val="00BB5BF6"/>
    <w:rsid w:val="00BE5628"/>
    <w:rsid w:val="00C033A8"/>
    <w:rsid w:val="00C06409"/>
    <w:rsid w:val="00C37FED"/>
    <w:rsid w:val="00C71F44"/>
    <w:rsid w:val="00C91712"/>
    <w:rsid w:val="00CD3FD7"/>
    <w:rsid w:val="00CD4DA7"/>
    <w:rsid w:val="00CE1FEC"/>
    <w:rsid w:val="00CF28D0"/>
    <w:rsid w:val="00D17E3E"/>
    <w:rsid w:val="00D8128D"/>
    <w:rsid w:val="00E228A4"/>
    <w:rsid w:val="00E2391E"/>
    <w:rsid w:val="00E30FFE"/>
    <w:rsid w:val="00E3278B"/>
    <w:rsid w:val="00E90BB5"/>
    <w:rsid w:val="00ED2E90"/>
    <w:rsid w:val="00EE6F62"/>
    <w:rsid w:val="00F34834"/>
    <w:rsid w:val="00F57DD9"/>
    <w:rsid w:val="00F7464A"/>
    <w:rsid w:val="00F77E87"/>
    <w:rsid w:val="00FA63C9"/>
    <w:rsid w:val="00FF1D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DC05CF"/>
  <w15:docId w15:val="{C5D988B7-6128-40FA-936E-8D523BF71D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4B5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1F6DE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1F6DE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1813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5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DDC5120-B828-415F-BC60-3784B8238AC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1103</Words>
  <Characters>6288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</cp:lastModifiedBy>
  <cp:revision>8</cp:revision>
  <cp:lastPrinted>2022-04-26T09:44:00Z</cp:lastPrinted>
  <dcterms:created xsi:type="dcterms:W3CDTF">2026-10-08T06:12:00Z</dcterms:created>
  <dcterms:modified xsi:type="dcterms:W3CDTF">2026-10-20T10:21:00Z</dcterms:modified>
</cp:coreProperties>
</file>