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DD10DA" w14:textId="77777777" w:rsidR="006970C3" w:rsidRPr="00B36D17" w:rsidRDefault="006970C3" w:rsidP="006970C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B36D17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ДЕРЕКТЕР ТІЗІМІ</w:t>
      </w:r>
    </w:p>
    <w:p w14:paraId="70DC3E41" w14:textId="5322BD3C" w:rsidR="006970C3" w:rsidRPr="00B36D17" w:rsidRDefault="006970C3" w:rsidP="006970C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B36D17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қызметтерді ұсыну / жұмыстарды орындау үшін</w:t>
      </w:r>
      <w:r w:rsidR="00425F01" w:rsidRPr="00B36D17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 Жалпы ережелер</w:t>
      </w:r>
    </w:p>
    <w:p w14:paraId="2E16EC7E" w14:textId="77777777" w:rsidR="00B23813" w:rsidRPr="00B36D17" w:rsidRDefault="00B23813" w:rsidP="006970C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tbl>
      <w:tblPr>
        <w:tblStyle w:val="a3"/>
        <w:tblpPr w:leftFromText="180" w:rightFromText="180" w:vertAnchor="text" w:horzAnchor="margin" w:tblpX="-998" w:tblpY="353"/>
        <w:tblW w:w="10774" w:type="dxa"/>
        <w:tblLook w:val="04A0" w:firstRow="1" w:lastRow="0" w:firstColumn="1" w:lastColumn="0" w:noHBand="0" w:noVBand="1"/>
      </w:tblPr>
      <w:tblGrid>
        <w:gridCol w:w="8306"/>
        <w:gridCol w:w="1187"/>
        <w:gridCol w:w="1281"/>
      </w:tblGrid>
      <w:tr w:rsidR="00425F01" w:rsidRPr="00B36D17" w14:paraId="5B7BAEDA" w14:textId="77777777" w:rsidTr="00B36D17">
        <w:trPr>
          <w:trHeight w:val="557"/>
        </w:trPr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FEA7B" w14:textId="77777777" w:rsidR="00425F01" w:rsidRPr="00B36D17" w:rsidRDefault="00425F01" w:rsidP="00B36D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D1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36AE5" w14:textId="77777777" w:rsidR="00425F01" w:rsidRPr="00B36D17" w:rsidRDefault="00425F01" w:rsidP="00B36D1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6D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Ед.изм</w:t>
            </w:r>
            <w:proofErr w:type="spellEnd"/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8907C" w14:textId="77777777" w:rsidR="00425F01" w:rsidRPr="00B36D17" w:rsidRDefault="00425F01" w:rsidP="00B36D1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6D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</w:t>
            </w:r>
            <w:bookmarkStart w:id="0" w:name="_GoBack"/>
            <w:bookmarkEnd w:id="0"/>
            <w:proofErr w:type="spellEnd"/>
          </w:p>
        </w:tc>
      </w:tr>
      <w:tr w:rsidR="00425F01" w:rsidRPr="00B36D17" w14:paraId="345C8E03" w14:textId="77777777" w:rsidTr="00B36D17"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FB7D0" w14:textId="77777777" w:rsidR="00425F01" w:rsidRPr="00B36D17" w:rsidRDefault="00425F01" w:rsidP="00B36D17">
            <w:pPr>
              <w:pStyle w:val="1"/>
              <w:spacing w:after="0"/>
              <w:outlineLvl w:val="0"/>
              <w:rPr>
                <w:b w:val="0"/>
                <w:sz w:val="24"/>
                <w:szCs w:val="24"/>
                <w:lang w:eastAsia="en-US"/>
              </w:rPr>
            </w:pP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Мемлекеттік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кәсіпорындарға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арналған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белгі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ұйымның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атауы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екі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тілде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, ҚР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көлемді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Елтаңбасы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120 мм,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өлшемі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60 * 80 см.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ұлттық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стандарттарға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сәйкестігі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: ҚР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Елтаңбасы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989 2014 </w:t>
            </w:r>
          </w:p>
          <w:p w14:paraId="316B7F81" w14:textId="77777777" w:rsidR="00425F01" w:rsidRPr="00B36D17" w:rsidRDefault="00425F01" w:rsidP="00B36D17">
            <w:pPr>
              <w:pStyle w:val="1"/>
              <w:spacing w:after="0"/>
              <w:outlineLvl w:val="0"/>
              <w:rPr>
                <w:b w:val="0"/>
                <w:sz w:val="24"/>
                <w:szCs w:val="24"/>
                <w:lang w:eastAsia="en-US"/>
              </w:rPr>
            </w:pP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Қаптау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түсі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- алтын</w:t>
            </w:r>
          </w:p>
          <w:p w14:paraId="040742A5" w14:textId="77777777" w:rsidR="00425F01" w:rsidRPr="00B36D17" w:rsidRDefault="00425F01" w:rsidP="00B36D17">
            <w:pPr>
              <w:pStyle w:val="1"/>
              <w:spacing w:after="0"/>
              <w:outlineLvl w:val="0"/>
              <w:rPr>
                <w:b w:val="0"/>
                <w:sz w:val="24"/>
                <w:szCs w:val="24"/>
                <w:lang w:eastAsia="en-US"/>
              </w:rPr>
            </w:pP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Диаметрі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120/125 мм</w:t>
            </w:r>
          </w:p>
          <w:p w14:paraId="2594720F" w14:textId="77777777" w:rsidR="00425F01" w:rsidRPr="00B36D17" w:rsidRDefault="00425F01" w:rsidP="00B36D17">
            <w:pPr>
              <w:pStyle w:val="1"/>
              <w:spacing w:after="0"/>
              <w:outlineLvl w:val="0"/>
              <w:rPr>
                <w:b w:val="0"/>
                <w:sz w:val="24"/>
                <w:szCs w:val="24"/>
                <w:lang w:eastAsia="en-US"/>
              </w:rPr>
            </w:pP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Өнім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ҚР СТ 989-2014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талаптарына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сәйкес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дайындалды</w:t>
            </w:r>
            <w:proofErr w:type="spellEnd"/>
          </w:p>
          <w:p w14:paraId="174B825F" w14:textId="26D880CB" w:rsidR="00B36D17" w:rsidRPr="009D34A6" w:rsidRDefault="009D34A6" w:rsidP="00B36D17">
            <w:pPr>
              <w:pStyle w:val="1"/>
              <w:spacing w:after="0"/>
              <w:outlineLvl w:val="0"/>
              <w:rPr>
                <w:b w:val="0"/>
                <w:sz w:val="24"/>
                <w:szCs w:val="24"/>
                <w:lang w:val="kk-KZ" w:eastAsia="en-US"/>
              </w:rPr>
            </w:pPr>
            <w:proofErr w:type="spellStart"/>
            <w:r>
              <w:rPr>
                <w:b w:val="0"/>
                <w:sz w:val="24"/>
                <w:szCs w:val="24"/>
                <w:lang w:eastAsia="en-US"/>
              </w:rPr>
              <w:t>Өндіріс</w:t>
            </w:r>
            <w:proofErr w:type="spellEnd"/>
            <w:r>
              <w:rPr>
                <w:b w:val="0"/>
                <w:sz w:val="24"/>
                <w:szCs w:val="24"/>
                <w:lang w:eastAsia="en-US"/>
              </w:rPr>
              <w:t xml:space="preserve"> материалы:</w:t>
            </w:r>
            <w:r>
              <w:rPr>
                <w:b w:val="0"/>
                <w:sz w:val="24"/>
                <w:szCs w:val="24"/>
                <w:lang w:val="kk-KZ" w:eastAsia="en-US"/>
              </w:rPr>
              <w:t xml:space="preserve"> </w:t>
            </w:r>
            <w:proofErr w:type="gramStart"/>
            <w:r>
              <w:rPr>
                <w:b w:val="0"/>
                <w:sz w:val="24"/>
                <w:szCs w:val="24"/>
                <w:lang w:val="kk-KZ" w:eastAsia="en-US"/>
              </w:rPr>
              <w:t>металь,қаңылтыр</w:t>
            </w:r>
            <w:proofErr w:type="gramEnd"/>
          </w:p>
          <w:p w14:paraId="52977B5C" w14:textId="77777777" w:rsidR="00425F01" w:rsidRPr="00B36D17" w:rsidRDefault="00425F01" w:rsidP="00B36D17">
            <w:pPr>
              <w:pStyle w:val="1"/>
              <w:spacing w:after="0"/>
              <w:outlineLvl w:val="0"/>
              <w:rPr>
                <w:b w:val="0"/>
                <w:sz w:val="24"/>
                <w:szCs w:val="24"/>
                <w:lang w:eastAsia="en-US"/>
              </w:rPr>
            </w:pP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Бекіту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периметрдің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артқы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жағында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орналасқан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төрт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металл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ілмектің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көмегімен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жүзеге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асырылады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Бекіткіштер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негіздегі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бұйымның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корпусына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арматураланған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металл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жақтауға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бекітілген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. </w:t>
            </w:r>
          </w:p>
          <w:p w14:paraId="1864557C" w14:textId="77777777" w:rsidR="00425F01" w:rsidRPr="00B36D17" w:rsidRDefault="00425F01" w:rsidP="00B36D17">
            <w:pPr>
              <w:pStyle w:val="1"/>
              <w:spacing w:after="0"/>
              <w:outlineLvl w:val="0"/>
              <w:rPr>
                <w:b w:val="0"/>
                <w:sz w:val="24"/>
                <w:szCs w:val="24"/>
                <w:lang w:eastAsia="en-US"/>
              </w:rPr>
            </w:pP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Таңбалау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жапсырмасында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бұйымның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шығарылған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күні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көрсетілген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және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бұйымның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реттік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нөмірі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бар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қорғаныс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голограммасы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бекітілген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Өнімге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пайдалану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бойынша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ұсыныстары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бар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жадынама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және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кепілдік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талоны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қоса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беріледі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>.</w:t>
            </w:r>
          </w:p>
          <w:p w14:paraId="5C304073" w14:textId="77777777" w:rsidR="00425F01" w:rsidRPr="00B36D17" w:rsidRDefault="00425F01" w:rsidP="00B36D17">
            <w:pPr>
              <w:pStyle w:val="1"/>
              <w:spacing w:after="0"/>
              <w:outlineLvl w:val="0"/>
              <w:rPr>
                <w:b w:val="0"/>
                <w:sz w:val="24"/>
                <w:szCs w:val="24"/>
                <w:lang w:eastAsia="en-US"/>
              </w:rPr>
            </w:pPr>
            <w:r w:rsidRPr="00B36D17">
              <w:rPr>
                <w:b w:val="0"/>
                <w:sz w:val="24"/>
                <w:szCs w:val="24"/>
                <w:lang w:eastAsia="en-US"/>
              </w:rPr>
              <w:t xml:space="preserve">Дизайн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Тапсырыс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берушімен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алдын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-ала </w:t>
            </w:r>
            <w:proofErr w:type="spellStart"/>
            <w:r w:rsidRPr="00B36D17">
              <w:rPr>
                <w:b w:val="0"/>
                <w:sz w:val="24"/>
                <w:szCs w:val="24"/>
                <w:lang w:eastAsia="en-US"/>
              </w:rPr>
              <w:t>келісілуі</w:t>
            </w:r>
            <w:proofErr w:type="spell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керек.</w:t>
            </w:r>
          </w:p>
          <w:p w14:paraId="422563C7" w14:textId="6D00290A" w:rsidR="00425F01" w:rsidRPr="00B36D17" w:rsidRDefault="00425F01" w:rsidP="00B36D17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B36D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Жеткізу</w:t>
            </w:r>
            <w:proofErr w:type="spellEnd"/>
            <w:r w:rsidRPr="00B36D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мекен</w:t>
            </w:r>
            <w:proofErr w:type="spellEnd"/>
            <w:r w:rsidRPr="00B36D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6D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жайы</w:t>
            </w:r>
            <w:proofErr w:type="spellEnd"/>
            <w:r w:rsidRPr="00B36D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B141D3" w:rsidRPr="00B36D17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Түркістан қаласы Жаңа қала мкр,32 көше 16 ғимарат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1A7A1" w14:textId="77777777" w:rsidR="00425F01" w:rsidRPr="00B36D17" w:rsidRDefault="00425F01" w:rsidP="00B36D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D17">
              <w:rPr>
                <w:rFonts w:ascii="Times New Roman" w:eastAsia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89944" w14:textId="77777777" w:rsidR="00425F01" w:rsidRPr="00B36D17" w:rsidRDefault="00425F01" w:rsidP="00B36D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D1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14:paraId="3F69D4AD" w14:textId="45B9F317" w:rsidR="00425F01" w:rsidRPr="00B36D17" w:rsidRDefault="00425F01" w:rsidP="00425F01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0FEAFA22" w14:textId="77777777" w:rsidR="00B36D17" w:rsidRDefault="00B36D17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1B213740" w14:textId="4699A8BB" w:rsidR="00DA394F" w:rsidRPr="00B36D17" w:rsidRDefault="00425F01">
      <w:pPr>
        <w:rPr>
          <w:sz w:val="24"/>
          <w:szCs w:val="24"/>
          <w:lang w:val="kk-KZ"/>
        </w:rPr>
      </w:pPr>
      <w:r w:rsidRPr="00B36D17">
        <w:rPr>
          <w:rFonts w:ascii="Times New Roman" w:hAnsi="Times New Roman" w:cs="Times New Roman"/>
          <w:sz w:val="24"/>
          <w:szCs w:val="24"/>
          <w:lang w:val="kk-KZ"/>
        </w:rPr>
        <w:t>Дайындау мерзімі-шартқа қол қойылған сәттен бастап 15 күнтізбелік күн ішінде</w:t>
      </w:r>
      <w:r w:rsidRPr="00B36D17">
        <w:rPr>
          <w:sz w:val="24"/>
          <w:szCs w:val="24"/>
          <w:lang w:val="kk-KZ"/>
        </w:rPr>
        <w:t>.</w:t>
      </w:r>
    </w:p>
    <w:p w14:paraId="167F0C8D" w14:textId="5A656CBB" w:rsidR="00B36D17" w:rsidRDefault="00B36D17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0092C7C" w14:textId="7AFC4FC2" w:rsidR="00BF375B" w:rsidRDefault="00BF375B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C8CC6F4" w14:textId="7FB96178" w:rsidR="00BF375B" w:rsidRDefault="00BF375B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5DD28D7" w14:textId="1074777B" w:rsidR="00BF375B" w:rsidRDefault="00BF375B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F186613" w14:textId="4610D02D" w:rsidR="00BF375B" w:rsidRDefault="00BF375B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E0F300F" w14:textId="77B35D87" w:rsidR="00BF375B" w:rsidRDefault="00BF375B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717F915" w14:textId="2DBB69FB" w:rsidR="00BF375B" w:rsidRDefault="00BF375B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9DD8360" w14:textId="1205AE67" w:rsidR="00BF375B" w:rsidRDefault="00BF375B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F00658E" w14:textId="4D44E502" w:rsidR="00BF375B" w:rsidRDefault="00BF375B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7125145" w14:textId="44C4B236" w:rsidR="00BF375B" w:rsidRDefault="00BF375B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8F59BE8" w14:textId="116AE867" w:rsidR="00BF375B" w:rsidRDefault="00BF375B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D627815" w14:textId="55A58E1A" w:rsidR="00BF375B" w:rsidRDefault="00BF375B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B49586E" w14:textId="57D25DC2" w:rsidR="00BF375B" w:rsidRDefault="00BF375B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C63C799" w14:textId="5AED168A" w:rsidR="00BF375B" w:rsidRDefault="00BF375B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486A3CB" w14:textId="4C467FA8" w:rsidR="00BF375B" w:rsidRDefault="00BF375B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79C32DD" w14:textId="4E58122A" w:rsidR="00BF375B" w:rsidRDefault="00BF375B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3BDB2D8" w14:textId="3F82DD4A" w:rsidR="00BF375B" w:rsidRDefault="00BF375B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A702B0A" w14:textId="5C2FD93A" w:rsidR="00BF375B" w:rsidRDefault="00BF375B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2AD618F" w14:textId="40847C79" w:rsidR="00BF375B" w:rsidRDefault="00BF375B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5A7F969" w14:textId="0818079E" w:rsidR="00BF375B" w:rsidRDefault="00BF375B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CE8DD0A" w14:textId="2C749BA8" w:rsidR="00BF375B" w:rsidRDefault="00BF375B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0843967" w14:textId="3B9ACED4" w:rsidR="00BF375B" w:rsidRDefault="00BF375B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CFD6D83" w14:textId="615F13E7" w:rsidR="00BF375B" w:rsidRDefault="00BF375B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78B728A" w14:textId="77777777" w:rsidR="00BF375B" w:rsidRDefault="00BF375B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DC4C7CE" w14:textId="77777777" w:rsidR="009D34A6" w:rsidRDefault="009D34A6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D97B072" w14:textId="107042F1" w:rsidR="00B36D17" w:rsidRPr="00B36D17" w:rsidRDefault="00B36D17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36D1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ТЕХНИЧЕСКАЯ СПЕЦИФИКАЦИЯ</w:t>
      </w:r>
    </w:p>
    <w:p w14:paraId="4F58D79C" w14:textId="77777777" w:rsidR="00B36D17" w:rsidRPr="00B36D17" w:rsidRDefault="00B36D17" w:rsidP="00B36D1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36D1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 оказание услуг/выполнение работ </w:t>
      </w:r>
    </w:p>
    <w:p w14:paraId="25DFA310" w14:textId="413202C7" w:rsidR="00B36D17" w:rsidRPr="00B36D17" w:rsidRDefault="00B36D17" w:rsidP="00B36D1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F7F6B31" w14:textId="77777777" w:rsidR="00B36D17" w:rsidRPr="00B36D17" w:rsidRDefault="00B36D17" w:rsidP="00B36D17">
      <w:pPr>
        <w:jc w:val="center"/>
        <w:rPr>
          <w:rStyle w:val="a4"/>
          <w:rFonts w:ascii="Times New Roman" w:eastAsia="Times New Roman" w:hAnsi="Times New Roman" w:cs="Times New Roman"/>
          <w:b w:val="0"/>
          <w:sz w:val="24"/>
          <w:szCs w:val="24"/>
        </w:rPr>
      </w:pPr>
      <w:r w:rsidRPr="00B36D1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Требования к закупаемым товарам </w:t>
      </w:r>
    </w:p>
    <w:tbl>
      <w:tblPr>
        <w:tblStyle w:val="a3"/>
        <w:tblpPr w:leftFromText="180" w:rightFromText="180" w:vertAnchor="text" w:horzAnchor="margin" w:tblpX="-998" w:tblpY="461"/>
        <w:tblW w:w="10774" w:type="dxa"/>
        <w:tblLook w:val="04A0" w:firstRow="1" w:lastRow="0" w:firstColumn="1" w:lastColumn="0" w:noHBand="0" w:noVBand="1"/>
      </w:tblPr>
      <w:tblGrid>
        <w:gridCol w:w="8234"/>
        <w:gridCol w:w="1123"/>
        <w:gridCol w:w="1417"/>
      </w:tblGrid>
      <w:tr w:rsidR="00B36D17" w:rsidRPr="00B36D17" w14:paraId="6A60A6A7" w14:textId="77777777" w:rsidTr="00B36D17">
        <w:tc>
          <w:tcPr>
            <w:tcW w:w="8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2BCC1" w14:textId="77777777" w:rsidR="00B36D17" w:rsidRPr="00B36D17" w:rsidRDefault="00B36D17" w:rsidP="00B36D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D1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14:paraId="263FEA21" w14:textId="1D896920" w:rsidR="00B36D17" w:rsidRPr="00B36D17" w:rsidRDefault="00B36D17" w:rsidP="00B36D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5B7B8" w14:textId="77777777" w:rsidR="00B36D17" w:rsidRPr="00B36D17" w:rsidRDefault="00B36D17" w:rsidP="00B36D1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6D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Ед.изм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615D6" w14:textId="77777777" w:rsidR="00B36D17" w:rsidRPr="00B36D17" w:rsidRDefault="00B36D17" w:rsidP="00B36D1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6D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</w:t>
            </w:r>
            <w:proofErr w:type="spellEnd"/>
          </w:p>
        </w:tc>
      </w:tr>
      <w:tr w:rsidR="00B36D17" w:rsidRPr="00B36D17" w14:paraId="58AC66DF" w14:textId="77777777" w:rsidTr="00B36D17">
        <w:tc>
          <w:tcPr>
            <w:tcW w:w="8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654CC" w14:textId="77777777" w:rsidR="00B36D17" w:rsidRPr="00B36D17" w:rsidRDefault="00B36D17" w:rsidP="00B36D17">
            <w:pPr>
              <w:pStyle w:val="1"/>
              <w:spacing w:before="0" w:beforeAutospacing="0" w:after="0" w:afterAutospacing="0"/>
              <w:outlineLvl w:val="0"/>
              <w:rPr>
                <w:b w:val="0"/>
                <w:sz w:val="24"/>
                <w:szCs w:val="24"/>
                <w:lang w:eastAsia="en-US"/>
              </w:rPr>
            </w:pPr>
            <w:r w:rsidRPr="00B36D17">
              <w:rPr>
                <w:b w:val="0"/>
                <w:sz w:val="24"/>
                <w:szCs w:val="24"/>
                <w:lang w:eastAsia="en-US"/>
              </w:rPr>
              <w:t xml:space="preserve">Вывеска для государственных предприятий с </w:t>
            </w:r>
            <w:proofErr w:type="gramStart"/>
            <w:r w:rsidRPr="00B36D17">
              <w:rPr>
                <w:b w:val="0"/>
                <w:sz w:val="24"/>
                <w:szCs w:val="24"/>
                <w:lang w:eastAsia="en-US"/>
              </w:rPr>
              <w:t>наименование</w:t>
            </w:r>
            <w:r w:rsidRPr="00B36D17">
              <w:rPr>
                <w:b w:val="0"/>
                <w:sz w:val="24"/>
                <w:szCs w:val="24"/>
                <w:lang w:val="kk-KZ" w:eastAsia="en-US"/>
              </w:rPr>
              <w:t>м</w:t>
            </w:r>
            <w:r w:rsidRPr="00B36D17">
              <w:rPr>
                <w:b w:val="0"/>
                <w:sz w:val="24"/>
                <w:szCs w:val="24"/>
                <w:lang w:eastAsia="en-US"/>
              </w:rPr>
              <w:t xml:space="preserve">  организации</w:t>
            </w:r>
            <w:proofErr w:type="gram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на двух языках, с объемным гербом РК 120 мм, размер 60*80 см.  </w:t>
            </w:r>
            <w:proofErr w:type="gramStart"/>
            <w:r w:rsidRPr="00B36D17">
              <w:rPr>
                <w:b w:val="0"/>
                <w:sz w:val="24"/>
                <w:szCs w:val="24"/>
                <w:lang w:eastAsia="en-US"/>
              </w:rPr>
              <w:t>Соответствия  национальным</w:t>
            </w:r>
            <w:proofErr w:type="gramEnd"/>
            <w:r w:rsidRPr="00B36D17">
              <w:rPr>
                <w:b w:val="0"/>
                <w:sz w:val="24"/>
                <w:szCs w:val="24"/>
                <w:lang w:eastAsia="en-US"/>
              </w:rPr>
              <w:t xml:space="preserve"> стандартам: Герб РК 989 2014 </w:t>
            </w:r>
          </w:p>
          <w:p w14:paraId="574FE0D0" w14:textId="77777777" w:rsidR="00B36D17" w:rsidRPr="00B36D17" w:rsidRDefault="00B36D17" w:rsidP="00B36D17">
            <w:pPr>
              <w:pStyle w:val="1"/>
              <w:spacing w:before="0" w:beforeAutospacing="0" w:after="0" w:afterAutospacing="0"/>
              <w:outlineLvl w:val="0"/>
              <w:rPr>
                <w:b w:val="0"/>
                <w:sz w:val="24"/>
                <w:szCs w:val="24"/>
                <w:lang w:eastAsia="en-US"/>
              </w:rPr>
            </w:pPr>
            <w:r w:rsidRPr="00B36D17">
              <w:rPr>
                <w:b w:val="0"/>
                <w:sz w:val="24"/>
                <w:szCs w:val="24"/>
                <w:lang w:eastAsia="en-US"/>
              </w:rPr>
              <w:t>Цвет покрытия - Золото</w:t>
            </w:r>
          </w:p>
          <w:p w14:paraId="2E706913" w14:textId="77777777" w:rsidR="00B36D17" w:rsidRPr="00B36D17" w:rsidRDefault="00B36D17" w:rsidP="00B36D17">
            <w:pPr>
              <w:pStyle w:val="1"/>
              <w:spacing w:before="0" w:beforeAutospacing="0" w:after="0" w:afterAutospacing="0"/>
              <w:outlineLvl w:val="0"/>
              <w:rPr>
                <w:b w:val="0"/>
                <w:sz w:val="24"/>
                <w:szCs w:val="24"/>
                <w:lang w:eastAsia="en-US"/>
              </w:rPr>
            </w:pPr>
            <w:r w:rsidRPr="00B36D17">
              <w:rPr>
                <w:b w:val="0"/>
                <w:sz w:val="24"/>
                <w:szCs w:val="24"/>
                <w:lang w:eastAsia="en-US"/>
              </w:rPr>
              <w:t>Диаметр 120/125 мм</w:t>
            </w:r>
          </w:p>
          <w:p w14:paraId="297BCBC1" w14:textId="0B1DE5D5" w:rsidR="00B36D17" w:rsidRPr="00B36D17" w:rsidRDefault="00B36D17" w:rsidP="00B36D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6D17">
              <w:rPr>
                <w:rFonts w:ascii="Times New Roman" w:hAnsi="Times New Roman" w:cs="Times New Roman"/>
                <w:sz w:val="24"/>
                <w:szCs w:val="24"/>
              </w:rPr>
              <w:t>Изделие изготовлено согласно требованиям СТ РК 9</w:t>
            </w:r>
            <w:r w:rsidR="009D34A6">
              <w:rPr>
                <w:rFonts w:ascii="Times New Roman" w:hAnsi="Times New Roman" w:cs="Times New Roman"/>
                <w:sz w:val="24"/>
                <w:szCs w:val="24"/>
              </w:rPr>
              <w:t>89-2014</w:t>
            </w:r>
            <w:r w:rsidR="009D34A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Материал изготовления: </w:t>
            </w:r>
            <w:r w:rsidR="009D34A6" w:rsidRPr="009D34A6">
              <w:t xml:space="preserve"> </w:t>
            </w:r>
            <w:r w:rsidR="009D34A6" w:rsidRPr="009D34A6">
              <w:rPr>
                <w:rFonts w:ascii="Times New Roman" w:hAnsi="Times New Roman" w:cs="Times New Roman"/>
                <w:sz w:val="24"/>
                <w:szCs w:val="24"/>
              </w:rPr>
              <w:t>Металл, Жесть</w:t>
            </w:r>
            <w:r w:rsidRPr="00B36D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36D1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Крепление осуществляется с помощью четырех металлических петель, расположенные на тыльной стороне по периметру. Крепления зафиксированы на металлическом каркасе, армированном в корпус изделия у основания. </w:t>
            </w:r>
            <w:r w:rsidRPr="00B36D17">
              <w:rPr>
                <w:rFonts w:ascii="Times New Roman" w:hAnsi="Times New Roman" w:cs="Times New Roman"/>
                <w:sz w:val="24"/>
                <w:szCs w:val="24"/>
              </w:rPr>
              <w:br/>
              <w:t>На маркировочном ярлыке указана дата выпуска изделия и прикреплена защитная голограмма с порядковым номером изделия. К изделию прилагается памятка с рекомендациями по использованию и гарантийный талон.</w:t>
            </w:r>
          </w:p>
          <w:p w14:paraId="0D447A64" w14:textId="77777777" w:rsidR="00B36D17" w:rsidRPr="00B36D17" w:rsidRDefault="00B36D17" w:rsidP="00B36D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6D1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Дизайн должны заранее согласовать с заказчиком</w:t>
            </w:r>
            <w:r w:rsidRPr="00B36D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718088D" w14:textId="77777777" w:rsidR="00B36D17" w:rsidRPr="00B36D17" w:rsidRDefault="00B36D17" w:rsidP="00B36D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6D17">
              <w:rPr>
                <w:rFonts w:ascii="Times New Roman" w:hAnsi="Times New Roman" w:cs="Times New Roman"/>
                <w:sz w:val="24"/>
                <w:szCs w:val="24"/>
              </w:rPr>
              <w:t>Доставка по адресу</w:t>
            </w:r>
            <w:r w:rsidRPr="00B36D1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: город Туркестан мкр Жаңа қала улица 32, здания 16</w:t>
            </w:r>
            <w:r w:rsidRPr="00B36D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CC1DF" w14:textId="77777777" w:rsidR="00B36D17" w:rsidRPr="00B36D17" w:rsidRDefault="00B36D17" w:rsidP="00B36D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6D17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647C6" w14:textId="77777777" w:rsidR="00B36D17" w:rsidRPr="00B36D17" w:rsidRDefault="00B36D17" w:rsidP="00B36D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D1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14:paraId="5BE06E4B" w14:textId="5E3D42F6" w:rsidR="00B36D17" w:rsidRPr="00B36D17" w:rsidRDefault="00B36D17" w:rsidP="00B36D17">
      <w:pPr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6C926054" w14:textId="77777777" w:rsidR="00BF375B" w:rsidRDefault="00BF375B">
      <w:pPr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0F83C7E1" w14:textId="5BB5E801" w:rsidR="00B36D17" w:rsidRPr="00B36D17" w:rsidRDefault="00B36D17">
      <w:pPr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B36D17">
        <w:rPr>
          <w:rFonts w:ascii="Times New Roman" w:eastAsia="Times New Roman" w:hAnsi="Times New Roman" w:cs="Times New Roman"/>
          <w:sz w:val="24"/>
          <w:szCs w:val="24"/>
          <w:lang w:val="kk-KZ"/>
        </w:rPr>
        <w:t>Срок изготовления  -  в течении 15 календарных дней с момента подписания договора.</w:t>
      </w:r>
    </w:p>
    <w:sectPr w:rsidR="00B36D17" w:rsidRPr="00B36D17" w:rsidSect="00425F01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4904AD"/>
    <w:multiLevelType w:val="hybridMultilevel"/>
    <w:tmpl w:val="386A8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0C3"/>
    <w:rsid w:val="000671B3"/>
    <w:rsid w:val="00147872"/>
    <w:rsid w:val="00153389"/>
    <w:rsid w:val="00295C1A"/>
    <w:rsid w:val="00425F01"/>
    <w:rsid w:val="00560271"/>
    <w:rsid w:val="00684B1C"/>
    <w:rsid w:val="006970C3"/>
    <w:rsid w:val="007B443F"/>
    <w:rsid w:val="008A1206"/>
    <w:rsid w:val="009D34A6"/>
    <w:rsid w:val="00B141D3"/>
    <w:rsid w:val="00B23813"/>
    <w:rsid w:val="00B36D17"/>
    <w:rsid w:val="00B62438"/>
    <w:rsid w:val="00BF375B"/>
    <w:rsid w:val="00CC7888"/>
    <w:rsid w:val="00CF5807"/>
    <w:rsid w:val="00D86731"/>
    <w:rsid w:val="00DA394F"/>
    <w:rsid w:val="00E04E04"/>
    <w:rsid w:val="00E15B43"/>
    <w:rsid w:val="00E45961"/>
    <w:rsid w:val="00EE2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E7D65"/>
  <w15:docId w15:val="{D0984808-00F2-47E8-9B25-A13601F8C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970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70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697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qFormat/>
    <w:rsid w:val="006970C3"/>
    <w:rPr>
      <w:b/>
      <w:bCs w:val="0"/>
    </w:rPr>
  </w:style>
  <w:style w:type="paragraph" w:styleId="a5">
    <w:name w:val="No Spacing"/>
    <w:uiPriority w:val="1"/>
    <w:qFormat/>
    <w:rsid w:val="00684B1C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1533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5338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1533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4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2025-09-26T10:20:00Z</dcterms:created>
  <dcterms:modified xsi:type="dcterms:W3CDTF">2026-10-15T06:39:00Z</dcterms:modified>
</cp:coreProperties>
</file>