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DA7C1" w14:textId="77777777" w:rsidR="00A179F9" w:rsidRDefault="00A179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E9487D" w14:textId="77777777" w:rsidR="00A179F9" w:rsidRDefault="00A179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8ED825" w14:textId="77777777" w:rsidR="00A179F9" w:rsidRDefault="00000000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Техническая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спецификация  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поверку средств измерения на 202</w:t>
      </w:r>
      <w:r w:rsidRPr="00837A6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14:paraId="560703A5" w14:textId="77777777" w:rsidR="00A179F9" w:rsidRDefault="00A179F9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23A2B0" w14:textId="77777777" w:rsidR="00A179F9" w:rsidRDefault="00A179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560"/>
        <w:gridCol w:w="1134"/>
        <w:gridCol w:w="1842"/>
        <w:gridCol w:w="709"/>
        <w:gridCol w:w="2410"/>
      </w:tblGrid>
      <w:tr w:rsidR="00A179F9" w14:paraId="0EDC90D6" w14:textId="77777777">
        <w:tc>
          <w:tcPr>
            <w:tcW w:w="567" w:type="dxa"/>
          </w:tcPr>
          <w:p w14:paraId="00251A4D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14:paraId="2A6E9FB7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прибора</w:t>
            </w:r>
          </w:p>
        </w:tc>
        <w:tc>
          <w:tcPr>
            <w:tcW w:w="1560" w:type="dxa"/>
          </w:tcPr>
          <w:p w14:paraId="70F1FB9B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Чип</w:t>
            </w:r>
          </w:p>
        </w:tc>
        <w:tc>
          <w:tcPr>
            <w:tcW w:w="1134" w:type="dxa"/>
          </w:tcPr>
          <w:p w14:paraId="0E4E6684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1842" w:type="dxa"/>
          </w:tcPr>
          <w:p w14:paraId="70BF9D82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Заводской номер</w:t>
            </w:r>
          </w:p>
        </w:tc>
        <w:tc>
          <w:tcPr>
            <w:tcW w:w="709" w:type="dxa"/>
          </w:tcPr>
          <w:p w14:paraId="020A6FFA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 -во</w:t>
            </w:r>
          </w:p>
        </w:tc>
        <w:tc>
          <w:tcPr>
            <w:tcW w:w="2410" w:type="dxa"/>
          </w:tcPr>
          <w:p w14:paraId="65768516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A179F9" w14:paraId="5AB8DC10" w14:textId="77777777">
        <w:trPr>
          <w:trHeight w:val="1541"/>
        </w:trPr>
        <w:tc>
          <w:tcPr>
            <w:tcW w:w="567" w:type="dxa"/>
          </w:tcPr>
          <w:p w14:paraId="7D7F695C" w14:textId="1218F74F" w:rsidR="00A179F9" w:rsidRDefault="00302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14:paraId="1BF9F9B8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Гигрометр психометрический ВИТ-2</w:t>
            </w:r>
          </w:p>
        </w:tc>
        <w:tc>
          <w:tcPr>
            <w:tcW w:w="1560" w:type="dxa"/>
          </w:tcPr>
          <w:p w14:paraId="5FEDBA45" w14:textId="77777777" w:rsidR="00A179F9" w:rsidRDefault="00A1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0FCC46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</w:p>
        </w:tc>
        <w:tc>
          <w:tcPr>
            <w:tcW w:w="1842" w:type="dxa"/>
          </w:tcPr>
          <w:p w14:paraId="7F1C5FC9" w14:textId="417175B6" w:rsidR="00A179F9" w:rsidRPr="00302AE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02AE1">
              <w:rPr>
                <w:rFonts w:ascii="Times New Roman" w:hAnsi="Times New Roman" w:cs="Times New Roman"/>
                <w:lang w:val="en-US"/>
              </w:rPr>
              <w:t>0424</w:t>
            </w:r>
          </w:p>
          <w:p w14:paraId="7E93915C" w14:textId="1D1092C2" w:rsidR="00A179F9" w:rsidRPr="00302AE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02AE1">
              <w:rPr>
                <w:rFonts w:ascii="Times New Roman" w:hAnsi="Times New Roman" w:cs="Times New Roman"/>
                <w:lang w:val="en-US"/>
              </w:rPr>
              <w:t>0414</w:t>
            </w:r>
          </w:p>
          <w:p w14:paraId="411AF02E" w14:textId="77777777" w:rsidR="00A179F9" w:rsidRDefault="00302AE1" w:rsidP="00302A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Т0423</w:t>
            </w:r>
          </w:p>
          <w:p w14:paraId="3A454E74" w14:textId="6DE74AC7" w:rsidR="00302AE1" w:rsidRPr="00302AE1" w:rsidRDefault="00302AE1" w:rsidP="00302A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FDF7A9B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0B6F4435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46986C10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7582E390" w14:textId="77777777" w:rsidR="00A179F9" w:rsidRDefault="00A179F9" w:rsidP="00302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9610991" w14:textId="77777777" w:rsidR="00A179F9" w:rsidRDefault="00A1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C74CBF3" w14:textId="77777777" w:rsidR="00A179F9" w:rsidRDefault="00A179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7C0ECB6" w14:textId="77777777" w:rsidR="00A179F9" w:rsidRDefault="00000000">
      <w:r>
        <w:t xml:space="preserve">                                                                                                                                                           </w:t>
      </w:r>
    </w:p>
    <w:p w14:paraId="4F45EE3D" w14:textId="77777777" w:rsidR="00A179F9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 поставки 30 календарных дней с момента подачи заявки и передачи СИ.</w:t>
      </w:r>
    </w:p>
    <w:p w14:paraId="48D1781F" w14:textId="77777777" w:rsidR="00A179F9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завершению поверки выдается сертификат годности.</w:t>
      </w:r>
    </w:p>
    <w:p w14:paraId="26FA0E90" w14:textId="412BD0BD" w:rsidR="00A179F9" w:rsidRPr="004C3CE2" w:rsidRDefault="004C3C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C3CE2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proofErr w:type="spellStart"/>
      <w:r w:rsidRPr="004C3CE2">
        <w:rPr>
          <w:rFonts w:ascii="Times New Roman" w:hAnsi="Times New Roman" w:cs="Times New Roman"/>
          <w:b/>
          <w:bCs/>
          <w:sz w:val="28"/>
          <w:szCs w:val="28"/>
        </w:rPr>
        <w:t>И.</w:t>
      </w:r>
      <w:proofErr w:type="gramStart"/>
      <w:r w:rsidRPr="004C3CE2">
        <w:rPr>
          <w:rFonts w:ascii="Times New Roman" w:hAnsi="Times New Roman" w:cs="Times New Roman"/>
          <w:b/>
          <w:bCs/>
          <w:sz w:val="28"/>
          <w:szCs w:val="28"/>
        </w:rPr>
        <w:t>о.директора</w:t>
      </w:r>
      <w:proofErr w:type="spellEnd"/>
      <w:proofErr w:type="gramEnd"/>
      <w:r w:rsidRPr="004C3CE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Агафонов А.Г.</w:t>
      </w:r>
    </w:p>
    <w:p w14:paraId="57AFFE2C" w14:textId="77777777" w:rsidR="00A179F9" w:rsidRDefault="00A179F9"/>
    <w:p w14:paraId="15B6CFCE" w14:textId="77777777" w:rsidR="00A179F9" w:rsidRDefault="00000000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Pr="00837A6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жылға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14EC1F1" w14:textId="77777777" w:rsidR="00A179F9" w:rsidRDefault="00A179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560"/>
        <w:gridCol w:w="1134"/>
        <w:gridCol w:w="1842"/>
        <w:gridCol w:w="709"/>
        <w:gridCol w:w="2410"/>
      </w:tblGrid>
      <w:tr w:rsidR="00A179F9" w14:paraId="578BF6D5" w14:textId="77777777">
        <w:tc>
          <w:tcPr>
            <w:tcW w:w="567" w:type="dxa"/>
          </w:tcPr>
          <w:p w14:paraId="6573058D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14:paraId="08A8EB9C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Аспаптың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560" w:type="dxa"/>
          </w:tcPr>
          <w:p w14:paraId="53637D0A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Чип</w:t>
            </w:r>
          </w:p>
        </w:tc>
        <w:tc>
          <w:tcPr>
            <w:tcW w:w="1134" w:type="dxa"/>
          </w:tcPr>
          <w:p w14:paraId="2AC0B968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Шығарылған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842" w:type="dxa"/>
          </w:tcPr>
          <w:p w14:paraId="3E959D47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Зауыт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нөмірі</w:t>
            </w:r>
            <w:proofErr w:type="spellEnd"/>
          </w:p>
        </w:tc>
        <w:tc>
          <w:tcPr>
            <w:tcW w:w="709" w:type="dxa"/>
          </w:tcPr>
          <w:p w14:paraId="0CBF861C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2410" w:type="dxa"/>
          </w:tcPr>
          <w:p w14:paraId="2A88A76E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Ескерту</w:t>
            </w:r>
            <w:proofErr w:type="spellEnd"/>
          </w:p>
        </w:tc>
      </w:tr>
      <w:tr w:rsidR="00A179F9" w14:paraId="7BEAC569" w14:textId="77777777">
        <w:trPr>
          <w:trHeight w:val="1541"/>
        </w:trPr>
        <w:tc>
          <w:tcPr>
            <w:tcW w:w="567" w:type="dxa"/>
          </w:tcPr>
          <w:p w14:paraId="2335A40E" w14:textId="03A849F2" w:rsidR="00A179F9" w:rsidRDefault="00302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14:paraId="5BE37444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Гигрометр психометрический ВИТ-2</w:t>
            </w:r>
          </w:p>
        </w:tc>
        <w:tc>
          <w:tcPr>
            <w:tcW w:w="1560" w:type="dxa"/>
          </w:tcPr>
          <w:p w14:paraId="3FF043F9" w14:textId="77777777" w:rsidR="00A179F9" w:rsidRDefault="00A1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6C772D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</w:p>
        </w:tc>
        <w:tc>
          <w:tcPr>
            <w:tcW w:w="1842" w:type="dxa"/>
          </w:tcPr>
          <w:p w14:paraId="676E9BBD" w14:textId="77777777" w:rsidR="00302AE1" w:rsidRPr="00302AE1" w:rsidRDefault="00302AE1" w:rsidP="00302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2AE1">
              <w:rPr>
                <w:rFonts w:ascii="Times New Roman" w:hAnsi="Times New Roman" w:cs="Times New Roman"/>
              </w:rPr>
              <w:t>Т0424</w:t>
            </w:r>
          </w:p>
          <w:p w14:paraId="6D8D3CBC" w14:textId="77777777" w:rsidR="00302AE1" w:rsidRDefault="00302AE1" w:rsidP="00302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2AE1">
              <w:rPr>
                <w:rFonts w:ascii="Times New Roman" w:hAnsi="Times New Roman" w:cs="Times New Roman"/>
              </w:rPr>
              <w:t>Т0414</w:t>
            </w:r>
          </w:p>
          <w:p w14:paraId="24F6FB21" w14:textId="5C01A3E7" w:rsidR="00A179F9" w:rsidRDefault="00302AE1" w:rsidP="00302A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302AE1">
              <w:rPr>
                <w:rFonts w:ascii="Times New Roman" w:hAnsi="Times New Roman" w:cs="Times New Roman"/>
              </w:rPr>
              <w:t xml:space="preserve">  Т0423</w:t>
            </w:r>
          </w:p>
        </w:tc>
        <w:tc>
          <w:tcPr>
            <w:tcW w:w="709" w:type="dxa"/>
          </w:tcPr>
          <w:p w14:paraId="320CFA3B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36E869B9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0D2CB234" w14:textId="77777777" w:rsidR="00A179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4879C405" w14:textId="77777777" w:rsidR="00A179F9" w:rsidRDefault="00A179F9" w:rsidP="00302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261C5B8" w14:textId="77777777" w:rsidR="00A179F9" w:rsidRDefault="00A1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C16E0E0" w14:textId="77777777" w:rsidR="00A179F9" w:rsidRDefault="00A179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BDD04F" w14:textId="77777777" w:rsidR="00A179F9" w:rsidRDefault="00A179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0ED45EF" w14:textId="77777777" w:rsidR="00A179F9" w:rsidRDefault="00A179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9A0B67E" w14:textId="77777777" w:rsidR="00A179F9" w:rsidRDefault="00000000">
      <w:r>
        <w:t xml:space="preserve">                                                                                                                                                           </w:t>
      </w:r>
    </w:p>
    <w:p w14:paraId="5585E35A" w14:textId="77777777" w:rsidR="00A179F9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өтінім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берген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берген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сәттен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күнтізбелік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күн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C6FDCE6" w14:textId="77777777" w:rsidR="00A179F9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Тексеру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аяқталғаннан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кейін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жарамдылық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сертификаты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беріледі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A7A17EE" w14:textId="77777777" w:rsidR="00A179F9" w:rsidRDefault="00A179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8F4DE06" w14:textId="52858FA9" w:rsidR="00A179F9" w:rsidRPr="004C3CE2" w:rsidRDefault="004C3C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C3CE2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proofErr w:type="spellStart"/>
      <w:r w:rsidRPr="004C3CE2">
        <w:rPr>
          <w:rFonts w:ascii="Times New Roman" w:hAnsi="Times New Roman" w:cs="Times New Roman"/>
          <w:b/>
          <w:bCs/>
          <w:sz w:val="28"/>
          <w:szCs w:val="28"/>
        </w:rPr>
        <w:t>Директордың</w:t>
      </w:r>
      <w:proofErr w:type="spellEnd"/>
      <w:r w:rsidRPr="004C3CE2">
        <w:rPr>
          <w:rFonts w:ascii="Times New Roman" w:hAnsi="Times New Roman" w:cs="Times New Roman"/>
          <w:b/>
          <w:bCs/>
          <w:sz w:val="28"/>
          <w:szCs w:val="28"/>
        </w:rPr>
        <w:t xml:space="preserve"> м. а. </w:t>
      </w:r>
      <w:r w:rsidRPr="004C3CE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Pr="004C3CE2">
        <w:rPr>
          <w:rFonts w:ascii="Times New Roman" w:hAnsi="Times New Roman" w:cs="Times New Roman"/>
          <w:b/>
          <w:bCs/>
          <w:sz w:val="28"/>
          <w:szCs w:val="28"/>
        </w:rPr>
        <w:t>Агафонов А. Г.</w:t>
      </w:r>
    </w:p>
    <w:p w14:paraId="64F680D7" w14:textId="77777777" w:rsidR="00A179F9" w:rsidRDefault="00A179F9"/>
    <w:p w14:paraId="5FB9B143" w14:textId="77777777" w:rsidR="00A179F9" w:rsidRDefault="00A179F9"/>
    <w:p w14:paraId="71D24C86" w14:textId="77777777" w:rsidR="00A179F9" w:rsidRDefault="00A179F9"/>
    <w:p w14:paraId="2BCEB42E" w14:textId="77777777" w:rsidR="00A179F9" w:rsidRDefault="00A179F9"/>
    <w:p w14:paraId="33E31A29" w14:textId="77777777" w:rsidR="00A179F9" w:rsidRDefault="00A179F9"/>
    <w:sectPr w:rsidR="00A17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BFC77" w14:textId="77777777" w:rsidR="007B478A" w:rsidRDefault="007B478A">
      <w:pPr>
        <w:spacing w:line="240" w:lineRule="auto"/>
      </w:pPr>
      <w:r>
        <w:separator/>
      </w:r>
    </w:p>
  </w:endnote>
  <w:endnote w:type="continuationSeparator" w:id="0">
    <w:p w14:paraId="7FD77703" w14:textId="77777777" w:rsidR="007B478A" w:rsidRDefault="007B47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AD527" w14:textId="77777777" w:rsidR="007B478A" w:rsidRDefault="007B478A">
      <w:pPr>
        <w:spacing w:after="0"/>
      </w:pPr>
      <w:r>
        <w:separator/>
      </w:r>
    </w:p>
  </w:footnote>
  <w:footnote w:type="continuationSeparator" w:id="0">
    <w:p w14:paraId="617FE43C" w14:textId="77777777" w:rsidR="007B478A" w:rsidRDefault="007B478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FCE"/>
    <w:rsid w:val="00123EFB"/>
    <w:rsid w:val="00152181"/>
    <w:rsid w:val="001F4B45"/>
    <w:rsid w:val="00200AF3"/>
    <w:rsid w:val="00302AE1"/>
    <w:rsid w:val="003A34B1"/>
    <w:rsid w:val="00412C5A"/>
    <w:rsid w:val="004C3CE2"/>
    <w:rsid w:val="004C51D2"/>
    <w:rsid w:val="005011E8"/>
    <w:rsid w:val="00523A0F"/>
    <w:rsid w:val="006E108F"/>
    <w:rsid w:val="006F75F8"/>
    <w:rsid w:val="007B478A"/>
    <w:rsid w:val="00825811"/>
    <w:rsid w:val="00837A6A"/>
    <w:rsid w:val="00867811"/>
    <w:rsid w:val="00887972"/>
    <w:rsid w:val="00923FCE"/>
    <w:rsid w:val="00971E36"/>
    <w:rsid w:val="009D0562"/>
    <w:rsid w:val="00A179F9"/>
    <w:rsid w:val="00A55194"/>
    <w:rsid w:val="00A55B9B"/>
    <w:rsid w:val="00A64844"/>
    <w:rsid w:val="00A90EF6"/>
    <w:rsid w:val="00A94685"/>
    <w:rsid w:val="00AF0230"/>
    <w:rsid w:val="00B25B6F"/>
    <w:rsid w:val="00B3203A"/>
    <w:rsid w:val="00B3311F"/>
    <w:rsid w:val="00B9065D"/>
    <w:rsid w:val="00C00DC4"/>
    <w:rsid w:val="00C45A33"/>
    <w:rsid w:val="00C63ED1"/>
    <w:rsid w:val="00CF6849"/>
    <w:rsid w:val="00D706DC"/>
    <w:rsid w:val="00D9465C"/>
    <w:rsid w:val="00E34E54"/>
    <w:rsid w:val="00E60F9F"/>
    <w:rsid w:val="00E62340"/>
    <w:rsid w:val="00E91BAA"/>
    <w:rsid w:val="00ED2094"/>
    <w:rsid w:val="00FF2A0A"/>
    <w:rsid w:val="41E143D5"/>
    <w:rsid w:val="4CE6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23981"/>
  <w15:docId w15:val="{AC250932-5CF2-40C4-89E8-74014AA0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Римма Таберт</cp:lastModifiedBy>
  <cp:revision>4</cp:revision>
  <cp:lastPrinted>2025-10-03T03:53:00Z</cp:lastPrinted>
  <dcterms:created xsi:type="dcterms:W3CDTF">2026-10-19T05:37:00Z</dcterms:created>
  <dcterms:modified xsi:type="dcterms:W3CDTF">2026-10-19T06:32:00Z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76F3E6CE12064D388208BA6A331898A5_13</vt:lpwstr>
  </property>
  <property fmtid="{D5CDD505-2E9C-101B-9397-08002B2CF9AE}" pid="4" name="KSOTemplateDocerSaveRecord">
    <vt:lpwstr>eyJoZGlkIjoiY2YxNTc0NTdlOWJiY2YzMmIyNmQ3Mzk5ZTI1MDQ1NzcifQ==</vt:lpwstr>
  </property>
</Properties>
</file>