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C6A" w:rsidRPr="00073C6A" w:rsidRDefault="00073C6A" w:rsidP="009F290A">
      <w:pPr>
        <w:spacing w:after="0" w:line="240" w:lineRule="auto"/>
        <w:ind w:firstLine="840"/>
        <w:rPr>
          <w:rFonts w:ascii="Times New Roman" w:hAnsi="Times New Roman" w:cs="Times New Roman"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ab/>
      </w:r>
      <w:r w:rsidRPr="00073C6A">
        <w:rPr>
          <w:rFonts w:ascii="Times New Roman" w:hAnsi="Times New Roman" w:cs="Times New Roman"/>
          <w:i/>
          <w:sz w:val="24"/>
          <w:szCs w:val="24"/>
          <w:lang w:val="kk-KZ"/>
        </w:rPr>
        <w:t xml:space="preserve">                                         Приложение №2</w:t>
      </w:r>
    </w:p>
    <w:p w:rsidR="00073C6A" w:rsidRPr="00073C6A" w:rsidRDefault="00073C6A" w:rsidP="001B1D05">
      <w:pPr>
        <w:spacing w:after="0" w:line="240" w:lineRule="auto"/>
        <w:ind w:firstLine="840"/>
        <w:rPr>
          <w:rFonts w:ascii="Times New Roman" w:hAnsi="Times New Roman" w:cs="Times New Roman"/>
          <w:i/>
          <w:sz w:val="24"/>
          <w:szCs w:val="24"/>
          <w:lang w:val="kk-KZ"/>
        </w:rPr>
      </w:pPr>
    </w:p>
    <w:p w:rsidR="00441F7B" w:rsidRDefault="00073C6A" w:rsidP="001B1D05">
      <w:pPr>
        <w:spacing w:after="0" w:line="240" w:lineRule="auto"/>
        <w:ind w:firstLine="84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3F1FDB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ерекшілігі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/</w:t>
      </w:r>
      <w:r w:rsidR="00441F7B" w:rsidRPr="003F1F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Техническая спецификация </w:t>
      </w:r>
    </w:p>
    <w:p w:rsidR="00716B99" w:rsidRPr="003F1FDB" w:rsidRDefault="00716B99" w:rsidP="001B1D05">
      <w:pPr>
        <w:spacing w:after="0" w:line="240" w:lineRule="auto"/>
        <w:ind w:firstLine="840"/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W w:w="12080" w:type="dxa"/>
        <w:tblInd w:w="424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68"/>
        <w:gridCol w:w="5134"/>
        <w:gridCol w:w="4677"/>
        <w:gridCol w:w="1701"/>
      </w:tblGrid>
      <w:tr w:rsidR="00716B99" w:rsidRPr="003F1FDB" w:rsidTr="00716B99">
        <w:trPr>
          <w:trHeight w:val="44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CECEC"/>
            <w:vAlign w:val="center"/>
          </w:tcPr>
          <w:p w:rsidR="00716B99" w:rsidRPr="003F1FDB" w:rsidRDefault="00716B99" w:rsidP="00790F1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  <w:p w:rsidR="00716B99" w:rsidRPr="003F1FDB" w:rsidRDefault="00716B99" w:rsidP="00790F1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5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CECEC"/>
            <w:vAlign w:val="center"/>
          </w:tcPr>
          <w:p w:rsidR="00716B99" w:rsidRPr="003F1FDB" w:rsidRDefault="00716B99" w:rsidP="006B675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Таурлардың/Қ</w:t>
            </w:r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ызметтің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/жұмыстың</w:t>
            </w:r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 т</w:t>
            </w:r>
            <w:proofErr w:type="spellStart"/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олықмінездеме</w:t>
            </w:r>
            <w:proofErr w:type="spellEnd"/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сі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CECEC"/>
            <w:vAlign w:val="center"/>
          </w:tcPr>
          <w:p w:rsidR="00716B99" w:rsidRPr="001A024B" w:rsidRDefault="00716B99" w:rsidP="006B675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Полная характеристика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закупаемых товаров/</w:t>
            </w:r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услуг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/работ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ECEC"/>
          </w:tcPr>
          <w:p w:rsidR="00716B99" w:rsidRPr="003F1FDB" w:rsidRDefault="00716B99" w:rsidP="00790F1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Ед.</w:t>
            </w:r>
          </w:p>
          <w:p w:rsidR="00716B99" w:rsidRPr="003F1FDB" w:rsidRDefault="00716B99" w:rsidP="00790F18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F1F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изм.</w:t>
            </w:r>
          </w:p>
        </w:tc>
      </w:tr>
      <w:tr w:rsidR="00716B99" w:rsidRPr="00E03E52" w:rsidTr="00716B99">
        <w:trPr>
          <w:trHeight w:val="63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CECEC"/>
            <w:vAlign w:val="center"/>
          </w:tcPr>
          <w:p w:rsidR="00716B99" w:rsidRPr="00B316A6" w:rsidRDefault="00716B99" w:rsidP="00B316A6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kk-KZ"/>
              </w:rPr>
            </w:pPr>
            <w:r w:rsidRPr="00B316A6">
              <w:rPr>
                <w:rFonts w:ascii="Times New Roman" w:hAnsi="Times New Roman" w:cs="Times New Roman"/>
                <w:bCs/>
                <w:color w:val="000000"/>
                <w:lang w:val="kk-KZ"/>
              </w:rPr>
              <w:t>1</w:t>
            </w:r>
          </w:p>
        </w:tc>
        <w:tc>
          <w:tcPr>
            <w:tcW w:w="5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CECEC"/>
          </w:tcPr>
          <w:p w:rsidR="00716B99" w:rsidRPr="003822AB" w:rsidRDefault="00716B99" w:rsidP="000C15D6">
            <w:pPr>
              <w:pStyle w:val="a7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FC7234">
              <w:rPr>
                <w:rFonts w:ascii="Times New Roman" w:hAnsi="Times New Roman" w:cs="Times New Roman"/>
                <w:lang w:val="kk-KZ"/>
              </w:rPr>
              <w:t>Ғимараттар бойынша есіктер мен терезелерді ағымдағы жөндеу және қызмет көрсету.Ағымдағы жөндеуге мекеме ғимаратының есіктерінің пластик және пластик емес конструкцияларын/ пластик</w:t>
            </w:r>
            <w:r>
              <w:rPr>
                <w:rFonts w:ascii="Times New Roman" w:hAnsi="Times New Roman" w:cs="Times New Roman"/>
                <w:lang w:val="kk-KZ"/>
              </w:rPr>
              <w:t>,</w:t>
            </w:r>
            <w:r w:rsidRPr="00FC7234">
              <w:rPr>
                <w:rFonts w:ascii="Times New Roman" w:hAnsi="Times New Roman" w:cs="Times New Roman"/>
                <w:lang w:val="kk-KZ"/>
              </w:rPr>
              <w:t xml:space="preserve"> сондай-ақ жеткізушінің қосалқы бөлшектері бар </w:t>
            </w:r>
            <w:r>
              <w:rPr>
                <w:rFonts w:ascii="Times New Roman" w:hAnsi="Times New Roman" w:cs="Times New Roman"/>
                <w:lang w:val="kk-KZ"/>
              </w:rPr>
              <w:t xml:space="preserve">45 м2 </w:t>
            </w:r>
            <w:r w:rsidR="00614005">
              <w:rPr>
                <w:rFonts w:ascii="Times New Roman" w:hAnsi="Times New Roman" w:cs="Times New Roman"/>
                <w:lang w:val="kk-KZ"/>
              </w:rPr>
              <w:t>пластик терезелердің әйнектерін ауыстыру</w:t>
            </w:r>
            <w:r w:rsidRPr="00FC7234">
              <w:rPr>
                <w:rFonts w:ascii="Times New Roman" w:hAnsi="Times New Roman" w:cs="Times New Roman"/>
                <w:lang w:val="kk-KZ"/>
              </w:rPr>
              <w:t xml:space="preserve"> жұмыстары кіреді: тұтқаларды пластик  ауыстыру, құлыптарды ауыстыру және орнату, резеңкені, шектегіштерді ауыстыру, қажет болған жағдайда масалардың торларын орнату , терезе төсеніштерін, беткейлерді бөлшектеу және монтаждау, жыл бойы монтаждау көбігімен оқшаулау, әйнектерді, сондай-ақ басқа да пластикалық компоненттерді ауыстыру , шебердің шығуы Тапсырыс берушінің өтініміне сәйкес Тапсырыс берушінің мекен-жайы бойынша </w:t>
            </w:r>
            <w:r w:rsidR="000C15D6">
              <w:rPr>
                <w:rFonts w:ascii="Times New Roman" w:hAnsi="Times New Roman" w:cs="Times New Roman"/>
                <w:lang w:val="kk-KZ"/>
              </w:rPr>
              <w:t>Түркістан облысы, Отырар ауданы, Шәуілдір ауылы, Д</w:t>
            </w:r>
            <w:r>
              <w:rPr>
                <w:rFonts w:ascii="Times New Roman" w:hAnsi="Times New Roman" w:cs="Times New Roman"/>
                <w:lang w:val="kk-KZ"/>
              </w:rPr>
              <w:t>.</w:t>
            </w:r>
            <w:r w:rsidR="000C15D6">
              <w:rPr>
                <w:rFonts w:ascii="Times New Roman" w:hAnsi="Times New Roman" w:cs="Times New Roman"/>
                <w:lang w:val="kk-KZ"/>
              </w:rPr>
              <w:t>Алтынбеков көшесі 24А</w:t>
            </w:r>
            <w:r>
              <w:rPr>
                <w:rFonts w:ascii="Times New Roman" w:hAnsi="Times New Roman" w:cs="Times New Roman"/>
                <w:lang w:val="kk-KZ"/>
              </w:rPr>
              <w:t>.</w:t>
            </w:r>
            <w:r w:rsidRPr="00FC7234">
              <w:rPr>
                <w:rFonts w:ascii="Times New Roman" w:hAnsi="Times New Roman" w:cs="Times New Roman"/>
                <w:lang w:val="kk-KZ"/>
              </w:rPr>
              <w:t xml:space="preserve"> Жөндеу бойынша компоненттер мен қосалқы бөлшектерге арналған барлық шығындар жұмыстың жалпы сомасына кіреді.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CECEC"/>
          </w:tcPr>
          <w:p w:rsidR="00716B99" w:rsidRPr="00E866DA" w:rsidRDefault="00716B99" w:rsidP="000C15D6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Текущий ремонт и обслуживание дверей и </w:t>
            </w:r>
            <w:r w:rsidR="00614005">
              <w:rPr>
                <w:rFonts w:ascii="Times New Roman" w:hAnsi="Times New Roman" w:cs="Times New Roman"/>
                <w:lang w:val="kk-KZ"/>
              </w:rPr>
              <w:t>замена стекол</w:t>
            </w:r>
            <w:r>
              <w:rPr>
                <w:rFonts w:ascii="Times New Roman" w:hAnsi="Times New Roman" w:cs="Times New Roman"/>
                <w:lang w:val="kk-KZ"/>
              </w:rPr>
              <w:t xml:space="preserve"> 45 м2. Текущий ремонт включает работы по ремонту</w:t>
            </w:r>
            <w:r w:rsidRPr="003822AB">
              <w:rPr>
                <w:rFonts w:ascii="Times New Roman" w:hAnsi="Times New Roman" w:cs="Times New Roman"/>
                <w:lang w:val="kk-KZ"/>
              </w:rPr>
              <w:t xml:space="preserve"> пластиковых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3822AB">
              <w:rPr>
                <w:rFonts w:ascii="Times New Roman" w:hAnsi="Times New Roman" w:cs="Times New Roman"/>
                <w:lang w:val="kk-KZ"/>
              </w:rPr>
              <w:t xml:space="preserve"> конструкций дверей здания учреждения</w:t>
            </w:r>
            <w:r>
              <w:rPr>
                <w:rFonts w:ascii="Times New Roman" w:hAnsi="Times New Roman" w:cs="Times New Roman"/>
                <w:lang w:val="kk-KZ"/>
              </w:rPr>
              <w:t>/ пластиковые, металлические и деревянные/</w:t>
            </w:r>
            <w:r w:rsidRPr="003822AB">
              <w:rPr>
                <w:rFonts w:ascii="Times New Roman" w:hAnsi="Times New Roman" w:cs="Times New Roman"/>
                <w:lang w:val="kk-KZ"/>
              </w:rPr>
              <w:t xml:space="preserve">, а также </w:t>
            </w:r>
            <w:r>
              <w:rPr>
                <w:rFonts w:ascii="Times New Roman" w:hAnsi="Times New Roman" w:cs="Times New Roman"/>
                <w:lang w:val="kk-KZ"/>
              </w:rPr>
              <w:t xml:space="preserve"> пластиковых </w:t>
            </w:r>
            <w:r w:rsidRPr="003822AB">
              <w:rPr>
                <w:rFonts w:ascii="Times New Roman" w:hAnsi="Times New Roman" w:cs="Times New Roman"/>
                <w:lang w:val="kk-KZ"/>
              </w:rPr>
              <w:t>окон с запчас</w:t>
            </w:r>
            <w:r>
              <w:rPr>
                <w:rFonts w:ascii="Times New Roman" w:hAnsi="Times New Roman" w:cs="Times New Roman"/>
                <w:lang w:val="kk-KZ"/>
              </w:rPr>
              <w:t xml:space="preserve">тями поставщика:  замена ручек на пластиковые и металлические , замена и установка </w:t>
            </w:r>
            <w:r w:rsidRPr="003822AB">
              <w:rPr>
                <w:rFonts w:ascii="Times New Roman" w:hAnsi="Times New Roman" w:cs="Times New Roman"/>
                <w:lang w:val="kk-KZ"/>
              </w:rPr>
              <w:t xml:space="preserve">замков </w:t>
            </w:r>
            <w:r>
              <w:rPr>
                <w:rFonts w:ascii="Times New Roman" w:hAnsi="Times New Roman" w:cs="Times New Roman"/>
                <w:lang w:val="kk-KZ"/>
              </w:rPr>
              <w:t xml:space="preserve">, замена резины, ограничителей, установка москитных сеток в случае необходимости,  демонтаж и монтаж подоконников ,откосов, утепление монтажной пеной, замена стекол,  а также </w:t>
            </w:r>
            <w:r w:rsidRPr="003822AB">
              <w:rPr>
                <w:rFonts w:ascii="Times New Roman" w:hAnsi="Times New Roman" w:cs="Times New Roman"/>
                <w:lang w:val="kk-KZ"/>
              </w:rPr>
              <w:t>прочи</w:t>
            </w:r>
            <w:r>
              <w:rPr>
                <w:rFonts w:ascii="Times New Roman" w:hAnsi="Times New Roman" w:cs="Times New Roman"/>
                <w:lang w:val="kk-KZ"/>
              </w:rPr>
              <w:t>х</w:t>
            </w:r>
            <w:r w:rsidRPr="003822AB">
              <w:rPr>
                <w:rFonts w:ascii="Times New Roman" w:hAnsi="Times New Roman" w:cs="Times New Roman"/>
                <w:lang w:val="kk-KZ"/>
              </w:rPr>
              <w:t xml:space="preserve"> пластиковых составляющих в течение года , выезд мастера согласно заявки заказчика по адресу заказчика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0C15D6">
              <w:rPr>
                <w:rFonts w:ascii="Times New Roman" w:hAnsi="Times New Roman" w:cs="Times New Roman"/>
                <w:lang w:val="kk-KZ"/>
              </w:rPr>
              <w:t>Туркестанская область, Отырарский район, с.Шаульдер, ул.Д</w:t>
            </w:r>
            <w:r>
              <w:rPr>
                <w:rFonts w:ascii="Times New Roman" w:hAnsi="Times New Roman" w:cs="Times New Roman"/>
                <w:lang w:val="kk-KZ"/>
              </w:rPr>
              <w:t>.</w:t>
            </w:r>
            <w:r w:rsidR="000C15D6">
              <w:rPr>
                <w:rFonts w:ascii="Times New Roman" w:hAnsi="Times New Roman" w:cs="Times New Roman"/>
                <w:lang w:val="kk-KZ"/>
              </w:rPr>
              <w:t>Алтынбекова 24А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lang w:val="kk-KZ"/>
              </w:rPr>
              <w:t>. Все расходы на комплектующие и запасные части по ремонту входят в общую сумму работ.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CECEC"/>
          </w:tcPr>
          <w:p w:rsidR="00716B99" w:rsidRDefault="00716B99" w:rsidP="00B316A6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kk-KZ"/>
              </w:rPr>
            </w:pPr>
          </w:p>
          <w:p w:rsidR="00716B99" w:rsidRPr="00B316A6" w:rsidRDefault="00716B99" w:rsidP="00402480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kk-KZ"/>
              </w:rPr>
              <w:t xml:space="preserve">Работа оплачивается по факту выполненных работ </w:t>
            </w:r>
          </w:p>
        </w:tc>
      </w:tr>
    </w:tbl>
    <w:p w:rsidR="00272AE3" w:rsidRDefault="00272AE3" w:rsidP="00CB0F2B">
      <w:pPr>
        <w:tabs>
          <w:tab w:val="left" w:pos="5865"/>
        </w:tabs>
        <w:spacing w:after="0" w:line="240" w:lineRule="auto"/>
        <w:rPr>
          <w:rFonts w:ascii="Times New Roman" w:hAnsi="Times New Roman" w:cs="Times New Roman"/>
          <w:sz w:val="18"/>
          <w:szCs w:val="18"/>
          <w:lang w:val="kk-KZ"/>
        </w:rPr>
      </w:pPr>
    </w:p>
    <w:p w:rsidR="00272AE3" w:rsidRDefault="00272AE3" w:rsidP="00CB0F2B">
      <w:pPr>
        <w:tabs>
          <w:tab w:val="left" w:pos="5865"/>
        </w:tabs>
        <w:spacing w:after="0" w:line="240" w:lineRule="auto"/>
        <w:rPr>
          <w:rFonts w:ascii="Times New Roman" w:hAnsi="Times New Roman" w:cs="Times New Roman"/>
          <w:sz w:val="18"/>
          <w:szCs w:val="18"/>
          <w:lang w:val="kk-KZ"/>
        </w:rPr>
      </w:pPr>
    </w:p>
    <w:p w:rsidR="00272AE3" w:rsidRDefault="00272AE3" w:rsidP="00CB0F2B">
      <w:pPr>
        <w:tabs>
          <w:tab w:val="left" w:pos="5865"/>
        </w:tabs>
        <w:spacing w:after="0" w:line="240" w:lineRule="auto"/>
        <w:rPr>
          <w:rFonts w:ascii="Times New Roman" w:hAnsi="Times New Roman" w:cs="Times New Roman"/>
          <w:sz w:val="18"/>
          <w:szCs w:val="18"/>
          <w:lang w:val="kk-KZ"/>
        </w:rPr>
      </w:pPr>
    </w:p>
    <w:p w:rsidR="00DF2FB3" w:rsidRPr="00DF2FB3" w:rsidRDefault="00DF2FB3" w:rsidP="00BF3B51">
      <w:pPr>
        <w:rPr>
          <w:rFonts w:eastAsiaTheme="minorHAnsi"/>
          <w:b/>
          <w:lang w:eastAsia="en-US"/>
        </w:rPr>
      </w:pPr>
    </w:p>
    <w:p w:rsidR="00F33BEC" w:rsidRDefault="00F33BEC" w:rsidP="00441F7B">
      <w:pPr>
        <w:spacing w:after="0" w:line="240" w:lineRule="auto"/>
        <w:rPr>
          <w:rFonts w:ascii="Times New Roman" w:hAnsi="Times New Roman" w:cs="Times New Roman"/>
          <w:sz w:val="18"/>
          <w:szCs w:val="18"/>
          <w:lang w:val="kk-KZ"/>
        </w:rPr>
      </w:pPr>
    </w:p>
    <w:sectPr w:rsidR="00F33BEC" w:rsidSect="00C943E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E2B70"/>
    <w:multiLevelType w:val="multilevel"/>
    <w:tmpl w:val="49C0C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8E79A6"/>
    <w:multiLevelType w:val="multilevel"/>
    <w:tmpl w:val="2CD8DB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16"/>
    <w:rsid w:val="00010C78"/>
    <w:rsid w:val="000137A9"/>
    <w:rsid w:val="00014038"/>
    <w:rsid w:val="00015C4E"/>
    <w:rsid w:val="00020DE1"/>
    <w:rsid w:val="0003285A"/>
    <w:rsid w:val="000354C2"/>
    <w:rsid w:val="00036E25"/>
    <w:rsid w:val="000422D9"/>
    <w:rsid w:val="0004322D"/>
    <w:rsid w:val="00045421"/>
    <w:rsid w:val="00047CBE"/>
    <w:rsid w:val="000563D6"/>
    <w:rsid w:val="00062AA9"/>
    <w:rsid w:val="0006672C"/>
    <w:rsid w:val="0007039A"/>
    <w:rsid w:val="00072C28"/>
    <w:rsid w:val="00073C6A"/>
    <w:rsid w:val="000A5387"/>
    <w:rsid w:val="000B5E90"/>
    <w:rsid w:val="000C01A2"/>
    <w:rsid w:val="000C05A2"/>
    <w:rsid w:val="000C15D6"/>
    <w:rsid w:val="000D2144"/>
    <w:rsid w:val="000D2289"/>
    <w:rsid w:val="000D7DAA"/>
    <w:rsid w:val="001027FA"/>
    <w:rsid w:val="00110958"/>
    <w:rsid w:val="0011687C"/>
    <w:rsid w:val="00120E47"/>
    <w:rsid w:val="00122BAD"/>
    <w:rsid w:val="00136929"/>
    <w:rsid w:val="00143044"/>
    <w:rsid w:val="001440E6"/>
    <w:rsid w:val="0015573F"/>
    <w:rsid w:val="00160CA2"/>
    <w:rsid w:val="0017192C"/>
    <w:rsid w:val="00176286"/>
    <w:rsid w:val="001851CD"/>
    <w:rsid w:val="001872F7"/>
    <w:rsid w:val="0019273C"/>
    <w:rsid w:val="00197D9E"/>
    <w:rsid w:val="001A024B"/>
    <w:rsid w:val="001A4C33"/>
    <w:rsid w:val="001A5031"/>
    <w:rsid w:val="001B1D05"/>
    <w:rsid w:val="001B3AA6"/>
    <w:rsid w:val="001C3854"/>
    <w:rsid w:val="001C50A0"/>
    <w:rsid w:val="001C5B87"/>
    <w:rsid w:val="001D7F32"/>
    <w:rsid w:val="001E6701"/>
    <w:rsid w:val="001F50E1"/>
    <w:rsid w:val="001F5C7B"/>
    <w:rsid w:val="001F6640"/>
    <w:rsid w:val="001F7BC8"/>
    <w:rsid w:val="00202F3C"/>
    <w:rsid w:val="00216E72"/>
    <w:rsid w:val="00217F7D"/>
    <w:rsid w:val="002212A5"/>
    <w:rsid w:val="00231C50"/>
    <w:rsid w:val="002322CC"/>
    <w:rsid w:val="00233500"/>
    <w:rsid w:val="00237FC9"/>
    <w:rsid w:val="00245C02"/>
    <w:rsid w:val="002548AE"/>
    <w:rsid w:val="002621DA"/>
    <w:rsid w:val="0026417C"/>
    <w:rsid w:val="00271E6F"/>
    <w:rsid w:val="00272AE3"/>
    <w:rsid w:val="00274904"/>
    <w:rsid w:val="00274EDE"/>
    <w:rsid w:val="0028187E"/>
    <w:rsid w:val="0029006C"/>
    <w:rsid w:val="002927E1"/>
    <w:rsid w:val="00292E7C"/>
    <w:rsid w:val="002A15E2"/>
    <w:rsid w:val="002B3D4C"/>
    <w:rsid w:val="002B4CC6"/>
    <w:rsid w:val="002C27D3"/>
    <w:rsid w:val="002D268E"/>
    <w:rsid w:val="002E5F92"/>
    <w:rsid w:val="002F13B6"/>
    <w:rsid w:val="0030166B"/>
    <w:rsid w:val="00304DF3"/>
    <w:rsid w:val="00311779"/>
    <w:rsid w:val="003143C6"/>
    <w:rsid w:val="00320C23"/>
    <w:rsid w:val="003211EF"/>
    <w:rsid w:val="00323ADB"/>
    <w:rsid w:val="003279B3"/>
    <w:rsid w:val="00337F4A"/>
    <w:rsid w:val="00342F8C"/>
    <w:rsid w:val="003454C1"/>
    <w:rsid w:val="003463A1"/>
    <w:rsid w:val="00347A73"/>
    <w:rsid w:val="00347D2F"/>
    <w:rsid w:val="003559B3"/>
    <w:rsid w:val="00362FA5"/>
    <w:rsid w:val="00364641"/>
    <w:rsid w:val="0036496B"/>
    <w:rsid w:val="00370A96"/>
    <w:rsid w:val="00372538"/>
    <w:rsid w:val="00375ED8"/>
    <w:rsid w:val="00376A0D"/>
    <w:rsid w:val="0037761F"/>
    <w:rsid w:val="00380442"/>
    <w:rsid w:val="003822AB"/>
    <w:rsid w:val="00397209"/>
    <w:rsid w:val="00397670"/>
    <w:rsid w:val="003A3DCC"/>
    <w:rsid w:val="003B3D10"/>
    <w:rsid w:val="003C0DD8"/>
    <w:rsid w:val="003C386A"/>
    <w:rsid w:val="003C4AAC"/>
    <w:rsid w:val="003D5199"/>
    <w:rsid w:val="003E3F67"/>
    <w:rsid w:val="003F68F2"/>
    <w:rsid w:val="00402480"/>
    <w:rsid w:val="00402504"/>
    <w:rsid w:val="00410A97"/>
    <w:rsid w:val="00420D70"/>
    <w:rsid w:val="00426B78"/>
    <w:rsid w:val="00427312"/>
    <w:rsid w:val="00436BDE"/>
    <w:rsid w:val="004417CB"/>
    <w:rsid w:val="00441F7B"/>
    <w:rsid w:val="0046641B"/>
    <w:rsid w:val="00473C55"/>
    <w:rsid w:val="00475228"/>
    <w:rsid w:val="004758D3"/>
    <w:rsid w:val="00481ADB"/>
    <w:rsid w:val="00481DFA"/>
    <w:rsid w:val="00485767"/>
    <w:rsid w:val="004864FD"/>
    <w:rsid w:val="00496FE7"/>
    <w:rsid w:val="004C0EA0"/>
    <w:rsid w:val="004D3795"/>
    <w:rsid w:val="004E1F38"/>
    <w:rsid w:val="004E3CB4"/>
    <w:rsid w:val="004F02F5"/>
    <w:rsid w:val="005051D9"/>
    <w:rsid w:val="00506D7A"/>
    <w:rsid w:val="0050795A"/>
    <w:rsid w:val="00507A58"/>
    <w:rsid w:val="005100FA"/>
    <w:rsid w:val="00510742"/>
    <w:rsid w:val="00510C6D"/>
    <w:rsid w:val="0051182F"/>
    <w:rsid w:val="005226A6"/>
    <w:rsid w:val="00524BBB"/>
    <w:rsid w:val="0053319A"/>
    <w:rsid w:val="00535A17"/>
    <w:rsid w:val="00540632"/>
    <w:rsid w:val="005414EB"/>
    <w:rsid w:val="005441E4"/>
    <w:rsid w:val="00545EC2"/>
    <w:rsid w:val="005501EE"/>
    <w:rsid w:val="00553E4E"/>
    <w:rsid w:val="005544DC"/>
    <w:rsid w:val="00554D68"/>
    <w:rsid w:val="0056640A"/>
    <w:rsid w:val="00566C74"/>
    <w:rsid w:val="00573212"/>
    <w:rsid w:val="00577C96"/>
    <w:rsid w:val="00582DAA"/>
    <w:rsid w:val="00584420"/>
    <w:rsid w:val="005A5E20"/>
    <w:rsid w:val="005B160C"/>
    <w:rsid w:val="005D49D4"/>
    <w:rsid w:val="005D4E4D"/>
    <w:rsid w:val="005D706D"/>
    <w:rsid w:val="005E6ED4"/>
    <w:rsid w:val="005F1C0A"/>
    <w:rsid w:val="00603870"/>
    <w:rsid w:val="006071DD"/>
    <w:rsid w:val="00614005"/>
    <w:rsid w:val="006255E1"/>
    <w:rsid w:val="00625A99"/>
    <w:rsid w:val="00632A90"/>
    <w:rsid w:val="00637C91"/>
    <w:rsid w:val="00642FE6"/>
    <w:rsid w:val="006515D8"/>
    <w:rsid w:val="006532B1"/>
    <w:rsid w:val="00677993"/>
    <w:rsid w:val="00685151"/>
    <w:rsid w:val="00685ECC"/>
    <w:rsid w:val="006902D3"/>
    <w:rsid w:val="00692AD0"/>
    <w:rsid w:val="0069350A"/>
    <w:rsid w:val="00694687"/>
    <w:rsid w:val="00697449"/>
    <w:rsid w:val="006974E4"/>
    <w:rsid w:val="006B203B"/>
    <w:rsid w:val="006B675E"/>
    <w:rsid w:val="006B6CC2"/>
    <w:rsid w:val="006C3308"/>
    <w:rsid w:val="006F7C3E"/>
    <w:rsid w:val="00715B65"/>
    <w:rsid w:val="00716B99"/>
    <w:rsid w:val="00731ED6"/>
    <w:rsid w:val="00734690"/>
    <w:rsid w:val="00734932"/>
    <w:rsid w:val="00735280"/>
    <w:rsid w:val="00741EAA"/>
    <w:rsid w:val="00743D3D"/>
    <w:rsid w:val="00747BDD"/>
    <w:rsid w:val="00764AAA"/>
    <w:rsid w:val="0077234F"/>
    <w:rsid w:val="00775C43"/>
    <w:rsid w:val="00791F01"/>
    <w:rsid w:val="00795D26"/>
    <w:rsid w:val="007974D9"/>
    <w:rsid w:val="007A0344"/>
    <w:rsid w:val="007A2161"/>
    <w:rsid w:val="007B2153"/>
    <w:rsid w:val="007C09D9"/>
    <w:rsid w:val="007C4F9A"/>
    <w:rsid w:val="007C52D4"/>
    <w:rsid w:val="007D259F"/>
    <w:rsid w:val="007D6F59"/>
    <w:rsid w:val="007E4A91"/>
    <w:rsid w:val="007F062E"/>
    <w:rsid w:val="007F4AE4"/>
    <w:rsid w:val="00802576"/>
    <w:rsid w:val="00807589"/>
    <w:rsid w:val="00812700"/>
    <w:rsid w:val="00813126"/>
    <w:rsid w:val="00814B2A"/>
    <w:rsid w:val="008207B1"/>
    <w:rsid w:val="008226E5"/>
    <w:rsid w:val="008524CA"/>
    <w:rsid w:val="00856222"/>
    <w:rsid w:val="00865CC8"/>
    <w:rsid w:val="0086628B"/>
    <w:rsid w:val="0087190C"/>
    <w:rsid w:val="00877651"/>
    <w:rsid w:val="00894D24"/>
    <w:rsid w:val="008A018C"/>
    <w:rsid w:val="008A56C5"/>
    <w:rsid w:val="008B10CA"/>
    <w:rsid w:val="008B1616"/>
    <w:rsid w:val="008B3156"/>
    <w:rsid w:val="008C428F"/>
    <w:rsid w:val="008C537D"/>
    <w:rsid w:val="008C7F96"/>
    <w:rsid w:val="008D707C"/>
    <w:rsid w:val="008E5A8E"/>
    <w:rsid w:val="008F193E"/>
    <w:rsid w:val="008F4EAB"/>
    <w:rsid w:val="00902CF2"/>
    <w:rsid w:val="00902FC5"/>
    <w:rsid w:val="00903EAB"/>
    <w:rsid w:val="0090691D"/>
    <w:rsid w:val="0090709E"/>
    <w:rsid w:val="00935A36"/>
    <w:rsid w:val="00945C44"/>
    <w:rsid w:val="00946ACA"/>
    <w:rsid w:val="00962108"/>
    <w:rsid w:val="009640EA"/>
    <w:rsid w:val="00971E9B"/>
    <w:rsid w:val="0097243C"/>
    <w:rsid w:val="0097340E"/>
    <w:rsid w:val="009866B3"/>
    <w:rsid w:val="009901F8"/>
    <w:rsid w:val="009A2520"/>
    <w:rsid w:val="009B1261"/>
    <w:rsid w:val="009B457D"/>
    <w:rsid w:val="009B54CC"/>
    <w:rsid w:val="009B58BB"/>
    <w:rsid w:val="009B5F78"/>
    <w:rsid w:val="009C12F9"/>
    <w:rsid w:val="009C30B0"/>
    <w:rsid w:val="009C6824"/>
    <w:rsid w:val="009E43C7"/>
    <w:rsid w:val="009E4877"/>
    <w:rsid w:val="009F290A"/>
    <w:rsid w:val="00A01CC8"/>
    <w:rsid w:val="00A13FBF"/>
    <w:rsid w:val="00A178F2"/>
    <w:rsid w:val="00A35856"/>
    <w:rsid w:val="00A43BAB"/>
    <w:rsid w:val="00A46F9B"/>
    <w:rsid w:val="00A55CB5"/>
    <w:rsid w:val="00A64E15"/>
    <w:rsid w:val="00A6515C"/>
    <w:rsid w:val="00A8230B"/>
    <w:rsid w:val="00A84E48"/>
    <w:rsid w:val="00A85242"/>
    <w:rsid w:val="00A85A04"/>
    <w:rsid w:val="00A94C6D"/>
    <w:rsid w:val="00A959DB"/>
    <w:rsid w:val="00A9712B"/>
    <w:rsid w:val="00A97D98"/>
    <w:rsid w:val="00AA6B9B"/>
    <w:rsid w:val="00AB101C"/>
    <w:rsid w:val="00AB29BA"/>
    <w:rsid w:val="00AB32E5"/>
    <w:rsid w:val="00AC00FE"/>
    <w:rsid w:val="00AD0FCA"/>
    <w:rsid w:val="00AE20A1"/>
    <w:rsid w:val="00AE55CF"/>
    <w:rsid w:val="00AF396C"/>
    <w:rsid w:val="00B008C4"/>
    <w:rsid w:val="00B03B6E"/>
    <w:rsid w:val="00B0578B"/>
    <w:rsid w:val="00B11718"/>
    <w:rsid w:val="00B20A7B"/>
    <w:rsid w:val="00B20B1C"/>
    <w:rsid w:val="00B21079"/>
    <w:rsid w:val="00B23370"/>
    <w:rsid w:val="00B23772"/>
    <w:rsid w:val="00B258A2"/>
    <w:rsid w:val="00B27262"/>
    <w:rsid w:val="00B316A6"/>
    <w:rsid w:val="00B34D00"/>
    <w:rsid w:val="00B36F13"/>
    <w:rsid w:val="00B43059"/>
    <w:rsid w:val="00B437AD"/>
    <w:rsid w:val="00B5016B"/>
    <w:rsid w:val="00B52C50"/>
    <w:rsid w:val="00B54D85"/>
    <w:rsid w:val="00B60CA1"/>
    <w:rsid w:val="00B64A37"/>
    <w:rsid w:val="00B66655"/>
    <w:rsid w:val="00B66C1A"/>
    <w:rsid w:val="00B66C64"/>
    <w:rsid w:val="00B711F0"/>
    <w:rsid w:val="00B8277F"/>
    <w:rsid w:val="00B82C51"/>
    <w:rsid w:val="00B856E0"/>
    <w:rsid w:val="00B86358"/>
    <w:rsid w:val="00B9102F"/>
    <w:rsid w:val="00B958AD"/>
    <w:rsid w:val="00B97406"/>
    <w:rsid w:val="00BB4510"/>
    <w:rsid w:val="00BD11AE"/>
    <w:rsid w:val="00BD4CFC"/>
    <w:rsid w:val="00BD74F6"/>
    <w:rsid w:val="00BE3E5D"/>
    <w:rsid w:val="00BF3B51"/>
    <w:rsid w:val="00C0546A"/>
    <w:rsid w:val="00C10BC7"/>
    <w:rsid w:val="00C13DA8"/>
    <w:rsid w:val="00C17AAE"/>
    <w:rsid w:val="00C230E5"/>
    <w:rsid w:val="00C301BF"/>
    <w:rsid w:val="00C30605"/>
    <w:rsid w:val="00C33E5D"/>
    <w:rsid w:val="00C43B76"/>
    <w:rsid w:val="00C4482F"/>
    <w:rsid w:val="00C55A3F"/>
    <w:rsid w:val="00C55DCC"/>
    <w:rsid w:val="00C63481"/>
    <w:rsid w:val="00C65320"/>
    <w:rsid w:val="00C85D3B"/>
    <w:rsid w:val="00C90C18"/>
    <w:rsid w:val="00C90C26"/>
    <w:rsid w:val="00C943EC"/>
    <w:rsid w:val="00CA0DF4"/>
    <w:rsid w:val="00CA13A7"/>
    <w:rsid w:val="00CA364F"/>
    <w:rsid w:val="00CA441D"/>
    <w:rsid w:val="00CB0F2B"/>
    <w:rsid w:val="00CB2834"/>
    <w:rsid w:val="00CB4FA6"/>
    <w:rsid w:val="00CC2EFB"/>
    <w:rsid w:val="00CC4702"/>
    <w:rsid w:val="00CC577A"/>
    <w:rsid w:val="00CE6A35"/>
    <w:rsid w:val="00CF0715"/>
    <w:rsid w:val="00D03C47"/>
    <w:rsid w:val="00D103ED"/>
    <w:rsid w:val="00D11D78"/>
    <w:rsid w:val="00D258D0"/>
    <w:rsid w:val="00D40EF3"/>
    <w:rsid w:val="00D524FD"/>
    <w:rsid w:val="00D53747"/>
    <w:rsid w:val="00D55265"/>
    <w:rsid w:val="00D55EB8"/>
    <w:rsid w:val="00D642E4"/>
    <w:rsid w:val="00D70FF2"/>
    <w:rsid w:val="00D92801"/>
    <w:rsid w:val="00DA6E3B"/>
    <w:rsid w:val="00DD32A1"/>
    <w:rsid w:val="00DE28F2"/>
    <w:rsid w:val="00DE6BFE"/>
    <w:rsid w:val="00DF2FB3"/>
    <w:rsid w:val="00DF582D"/>
    <w:rsid w:val="00DF5BD0"/>
    <w:rsid w:val="00DF699F"/>
    <w:rsid w:val="00E00A59"/>
    <w:rsid w:val="00E03E52"/>
    <w:rsid w:val="00E07F8B"/>
    <w:rsid w:val="00E11216"/>
    <w:rsid w:val="00E12514"/>
    <w:rsid w:val="00E205F0"/>
    <w:rsid w:val="00E20D78"/>
    <w:rsid w:val="00E2134B"/>
    <w:rsid w:val="00E34991"/>
    <w:rsid w:val="00E349A3"/>
    <w:rsid w:val="00E34A2B"/>
    <w:rsid w:val="00E42650"/>
    <w:rsid w:val="00E44213"/>
    <w:rsid w:val="00E45551"/>
    <w:rsid w:val="00E70216"/>
    <w:rsid w:val="00E81CC9"/>
    <w:rsid w:val="00E84D28"/>
    <w:rsid w:val="00E866DA"/>
    <w:rsid w:val="00E9075C"/>
    <w:rsid w:val="00EA20AE"/>
    <w:rsid w:val="00EA4274"/>
    <w:rsid w:val="00EB27C2"/>
    <w:rsid w:val="00EC2C94"/>
    <w:rsid w:val="00ED3822"/>
    <w:rsid w:val="00ED523C"/>
    <w:rsid w:val="00ED7228"/>
    <w:rsid w:val="00ED72F8"/>
    <w:rsid w:val="00ED75DC"/>
    <w:rsid w:val="00EE1D5D"/>
    <w:rsid w:val="00EE4A52"/>
    <w:rsid w:val="00EE79E1"/>
    <w:rsid w:val="00EF619F"/>
    <w:rsid w:val="00F00812"/>
    <w:rsid w:val="00F042C5"/>
    <w:rsid w:val="00F22E03"/>
    <w:rsid w:val="00F32FE4"/>
    <w:rsid w:val="00F33BEC"/>
    <w:rsid w:val="00F4245F"/>
    <w:rsid w:val="00F4446B"/>
    <w:rsid w:val="00F44BB6"/>
    <w:rsid w:val="00F44E89"/>
    <w:rsid w:val="00F53A1E"/>
    <w:rsid w:val="00F55565"/>
    <w:rsid w:val="00F60CC3"/>
    <w:rsid w:val="00F6368B"/>
    <w:rsid w:val="00F7126D"/>
    <w:rsid w:val="00F72411"/>
    <w:rsid w:val="00F74BF5"/>
    <w:rsid w:val="00FA1319"/>
    <w:rsid w:val="00FA15F1"/>
    <w:rsid w:val="00FA5A8C"/>
    <w:rsid w:val="00FA6ABC"/>
    <w:rsid w:val="00FB0369"/>
    <w:rsid w:val="00FB1715"/>
    <w:rsid w:val="00FC7234"/>
    <w:rsid w:val="00FD0DF3"/>
    <w:rsid w:val="00FE2CF6"/>
    <w:rsid w:val="00FF0683"/>
    <w:rsid w:val="00FF0A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7A6C6"/>
  <w15:docId w15:val="{6023106C-A6FD-46D2-91BE-215F1BA8C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1F7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3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3BEC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7F062E"/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DF2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A43BA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1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Динара Сабырбаева</dc:creator>
  <cp:lastModifiedBy>Пользователь</cp:lastModifiedBy>
  <cp:revision>3</cp:revision>
  <cp:lastPrinted>2021-02-17T08:25:00Z</cp:lastPrinted>
  <dcterms:created xsi:type="dcterms:W3CDTF">2026-10-13T17:46:00Z</dcterms:created>
  <dcterms:modified xsi:type="dcterms:W3CDTF">2026-10-13T17:48:00Z</dcterms:modified>
</cp:coreProperties>
</file>