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ACDA1F" w14:textId="77777777" w:rsidR="007F5D6C" w:rsidRDefault="00EF7F37" w:rsidP="002E627A">
      <w:pPr>
        <w:ind w:left="4395"/>
        <w:jc w:val="right"/>
        <w:rPr>
          <w:b/>
          <w:lang w:val="kk-KZ"/>
        </w:rPr>
      </w:pPr>
      <w:r w:rsidRPr="00384098">
        <w:rPr>
          <w:b/>
          <w:sz w:val="28"/>
          <w:szCs w:val="28"/>
        </w:rPr>
        <w:tab/>
      </w:r>
    </w:p>
    <w:p w14:paraId="5638BF69" w14:textId="77777777" w:rsidR="0022377E" w:rsidRPr="00E353E1" w:rsidRDefault="00E353E1" w:rsidP="00DD678A">
      <w:pPr>
        <w:pStyle w:val="a5"/>
        <w:pBdr>
          <w:bottom w:val="single" w:sz="8" w:space="0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353E1">
        <w:rPr>
          <w:rFonts w:ascii="Times New Roman" w:hAnsi="Times New Roman" w:cs="Times New Roman"/>
          <w:b/>
          <w:bCs/>
          <w:lang w:val="ru-RU"/>
        </w:rPr>
        <w:t>Услуги по техническому контролю (осмотру) дорожных транспортных средств</w:t>
      </w:r>
    </w:p>
    <w:p w14:paraId="5A140B6A" w14:textId="24A717E7" w:rsidR="00F307A6" w:rsidRPr="006562CB" w:rsidRDefault="00F307A6" w:rsidP="00F307A6">
      <w:pPr>
        <w:pStyle w:val="aa"/>
        <w:rPr>
          <w:rFonts w:ascii="Times New Roman" w:eastAsia="Times New Roman" w:hAnsi="Times New Roman"/>
          <w:lang w:eastAsia="ru-RU"/>
        </w:rPr>
      </w:pPr>
      <w:r w:rsidRPr="006562CB">
        <w:rPr>
          <w:rFonts w:ascii="Times New Roman" w:eastAsia="Times New Roman" w:hAnsi="Times New Roman"/>
          <w:lang w:eastAsia="ru-RU"/>
        </w:rPr>
        <w:t xml:space="preserve">Место предоставления услуг: </w:t>
      </w:r>
      <w:r w:rsidR="00021332" w:rsidRPr="006562CB">
        <w:rPr>
          <w:rFonts w:ascii="Times New Roman" w:hAnsi="Times New Roman"/>
          <w:lang w:val="kk-KZ"/>
        </w:rPr>
        <w:t>РК,ВКО</w:t>
      </w:r>
      <w:r w:rsidR="00E353E1" w:rsidRPr="006562CB">
        <w:rPr>
          <w:rFonts w:ascii="Times New Roman" w:hAnsi="Times New Roman"/>
          <w:lang w:val="kk-KZ"/>
        </w:rPr>
        <w:t xml:space="preserve">, район Үлкен Нарын, село </w:t>
      </w:r>
      <w:r w:rsidR="006562CB" w:rsidRPr="006562CB">
        <w:rPr>
          <w:rFonts w:ascii="Times New Roman" w:hAnsi="Times New Roman"/>
          <w:lang w:val="kk-KZ"/>
        </w:rPr>
        <w:t>Новополяковка</w:t>
      </w:r>
      <w:r w:rsidR="00E353E1" w:rsidRPr="006562CB">
        <w:rPr>
          <w:rFonts w:ascii="Times New Roman" w:hAnsi="Times New Roman"/>
        </w:rPr>
        <w:t>.</w:t>
      </w:r>
    </w:p>
    <w:p w14:paraId="4E06CD67" w14:textId="77777777" w:rsidR="00F307A6" w:rsidRPr="006562CB" w:rsidRDefault="00F307A6" w:rsidP="00F307A6">
      <w:pPr>
        <w:pStyle w:val="aa"/>
        <w:rPr>
          <w:rFonts w:ascii="Times New Roman" w:eastAsia="Times New Roman" w:hAnsi="Times New Roman"/>
          <w:lang w:eastAsia="ru-RU"/>
        </w:rPr>
      </w:pPr>
      <w:r w:rsidRPr="006562CB">
        <w:rPr>
          <w:rFonts w:ascii="Times New Roman" w:eastAsia="Times New Roman" w:hAnsi="Times New Roman"/>
          <w:lang w:eastAsia="ru-RU"/>
        </w:rPr>
        <w:t xml:space="preserve">Проведение технического осмотра </w:t>
      </w:r>
      <w:r w:rsidRPr="006562CB">
        <w:rPr>
          <w:rFonts w:ascii="Times New Roman" w:eastAsia="Times New Roman" w:hAnsi="Times New Roman"/>
          <w:lang w:val="kk-KZ" w:eastAsia="ru-RU"/>
        </w:rPr>
        <w:t xml:space="preserve">нижеуказанных </w:t>
      </w:r>
      <w:r w:rsidRPr="006562CB">
        <w:rPr>
          <w:rFonts w:ascii="Times New Roman" w:eastAsia="Times New Roman" w:hAnsi="Times New Roman"/>
          <w:lang w:eastAsia="ru-RU"/>
        </w:rPr>
        <w:t>автотранспортных средств допуска к участию в дорожном движении на территории Республики Казахстан. Оказание услуг по м</w:t>
      </w:r>
      <w:r w:rsidR="001F319F" w:rsidRPr="006562CB">
        <w:rPr>
          <w:rFonts w:ascii="Times New Roman" w:eastAsia="Times New Roman" w:hAnsi="Times New Roman"/>
          <w:lang w:eastAsia="ru-RU"/>
        </w:rPr>
        <w:t>есту регистрации автотранспорта</w:t>
      </w:r>
      <w:r w:rsidRPr="006562CB">
        <w:rPr>
          <w:rFonts w:ascii="Times New Roman" w:eastAsia="Times New Roman" w:hAnsi="Times New Roman"/>
          <w:lang w:eastAsia="ru-RU"/>
        </w:rPr>
        <w:t xml:space="preserve"> Заказчика.</w:t>
      </w:r>
    </w:p>
    <w:p w14:paraId="7602D7D5" w14:textId="77777777" w:rsidR="00F307A6" w:rsidRPr="006562CB" w:rsidRDefault="00F307A6" w:rsidP="00F307A6">
      <w:pPr>
        <w:pStyle w:val="aa"/>
        <w:rPr>
          <w:rFonts w:ascii="Times New Roman" w:eastAsia="Times New Roman" w:hAnsi="Times New Roman"/>
          <w:lang w:eastAsia="ru-RU"/>
        </w:rPr>
      </w:pPr>
      <w:r w:rsidRPr="006562CB">
        <w:rPr>
          <w:rFonts w:ascii="Times New Roman" w:eastAsia="Times New Roman" w:hAnsi="Times New Roman"/>
          <w:lang w:eastAsia="ru-RU"/>
        </w:rPr>
        <w:t>Поставщик должен обладать всеми необходимыми разрешительными документами, оборудованием, помещением для проведения такого рода услуг и быть зарегистрированным в реестре операторов технического осмотра;</w:t>
      </w:r>
    </w:p>
    <w:p w14:paraId="661F0A67" w14:textId="1C9D611B" w:rsidR="00F307A6" w:rsidRPr="006562CB" w:rsidRDefault="00F307A6" w:rsidP="001F319F">
      <w:pPr>
        <w:pStyle w:val="aa"/>
        <w:rPr>
          <w:rFonts w:ascii="Times New Roman" w:eastAsia="Times New Roman" w:hAnsi="Times New Roman"/>
          <w:lang w:eastAsia="ru-RU"/>
        </w:rPr>
      </w:pPr>
      <w:r w:rsidRPr="006562CB">
        <w:rPr>
          <w:rFonts w:ascii="Times New Roman" w:eastAsia="Times New Roman" w:hAnsi="Times New Roman"/>
          <w:lang w:eastAsia="ru-RU"/>
        </w:rPr>
        <w:t>Диагностическая карта автомобиля по результатам оказания услуг должна быть отражена в Единой информационной системе технического осмотра;</w:t>
      </w:r>
      <w:r w:rsidR="006562CB">
        <w:rPr>
          <w:rFonts w:ascii="Times New Roman" w:eastAsia="Times New Roman" w:hAnsi="Times New Roman"/>
          <w:lang w:val="kk-KZ" w:eastAsia="ru-RU"/>
        </w:rPr>
        <w:t xml:space="preserve"> </w:t>
      </w:r>
      <w:r w:rsidRPr="006562CB">
        <w:rPr>
          <w:rFonts w:ascii="Times New Roman" w:hAnsi="Times New Roman"/>
          <w:lang w:val="kk-KZ" w:eastAsia="ru-RU"/>
        </w:rPr>
        <w:t>Национальный стандарт СТ РК 1811-2018.</w:t>
      </w:r>
    </w:p>
    <w:p w14:paraId="4FDEED5B" w14:textId="77777777" w:rsidR="00F307A6" w:rsidRDefault="00F307A6" w:rsidP="00F307A6">
      <w:pPr>
        <w:pStyle w:val="a5"/>
        <w:pBdr>
          <w:bottom w:val="single" w:sz="8" w:space="0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"/>
        <w:gridCol w:w="5108"/>
        <w:gridCol w:w="3118"/>
      </w:tblGrid>
      <w:tr w:rsidR="00E10086" w:rsidRPr="00384098" w14:paraId="78D17BE9" w14:textId="77777777" w:rsidTr="006562CB">
        <w:trPr>
          <w:cantSplit/>
          <w:trHeight w:val="39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9107" w14:textId="77777777" w:rsidR="00E10086" w:rsidRPr="00384098" w:rsidRDefault="00E10086" w:rsidP="00F307A6">
            <w:pPr>
              <w:jc w:val="center"/>
              <w:rPr>
                <w:b/>
                <w:bCs/>
                <w:lang w:eastAsia="ko-KR"/>
              </w:rPr>
            </w:pP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92A1" w14:textId="77777777" w:rsidR="00E10086" w:rsidRPr="00384098" w:rsidRDefault="00E10086" w:rsidP="00F307A6">
            <w:pPr>
              <w:jc w:val="center"/>
              <w:rPr>
                <w:b/>
                <w:bCs/>
                <w:lang w:eastAsia="ko-KR"/>
              </w:rPr>
            </w:pPr>
            <w:r w:rsidRPr="00384098">
              <w:rPr>
                <w:b/>
                <w:bCs/>
                <w:lang w:eastAsia="ko-KR"/>
              </w:rPr>
              <w:t>Тип транспортного средства (марка, модель)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2991" w14:textId="77777777" w:rsidR="00E10086" w:rsidRPr="00384098" w:rsidRDefault="00E10086" w:rsidP="00F307A6">
            <w:pPr>
              <w:jc w:val="center"/>
              <w:rPr>
                <w:b/>
                <w:bCs/>
                <w:lang w:eastAsia="ko-KR"/>
              </w:rPr>
            </w:pPr>
            <w:r w:rsidRPr="00384098">
              <w:rPr>
                <w:b/>
                <w:bCs/>
                <w:lang w:eastAsia="ko-KR"/>
              </w:rPr>
              <w:t xml:space="preserve">  Государственный  регистрационный  номер</w:t>
            </w:r>
          </w:p>
        </w:tc>
      </w:tr>
      <w:tr w:rsidR="00E10086" w:rsidRPr="00384098" w14:paraId="0E645F0E" w14:textId="77777777" w:rsidTr="006562CB">
        <w:trPr>
          <w:cantSplit/>
          <w:trHeight w:val="191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8A7D" w14:textId="77777777" w:rsidR="00E10086" w:rsidRPr="00707313" w:rsidRDefault="00E10086" w:rsidP="00F307A6">
            <w:pPr>
              <w:jc w:val="center"/>
              <w:rPr>
                <w:bCs/>
                <w:lang w:val="kk-KZ" w:eastAsia="ko-KR"/>
              </w:rPr>
            </w:pPr>
            <w:r>
              <w:rPr>
                <w:bCs/>
                <w:lang w:val="kk-KZ" w:eastAsia="ko-KR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A62A" w14:textId="04BA49D9" w:rsidR="00E10086" w:rsidRPr="006562CB" w:rsidRDefault="006562CB" w:rsidP="006562CB">
            <w:pPr>
              <w:rPr>
                <w:b/>
                <w:bCs/>
                <w:lang w:val="kk-KZ" w:eastAsia="ko-KR"/>
              </w:rPr>
            </w:pPr>
            <w:r w:rsidRPr="007E5DA4">
              <w:rPr>
                <w:sz w:val="28"/>
                <w:szCs w:val="28"/>
              </w:rPr>
              <w:t>«</w:t>
            </w:r>
            <w:r w:rsidRPr="007E5DA4">
              <w:rPr>
                <w:sz w:val="28"/>
                <w:szCs w:val="28"/>
                <w:lang w:val="en-US"/>
              </w:rPr>
              <w:t>DONGFENGBWC</w:t>
            </w:r>
            <w:r w:rsidRPr="007E5DA4">
              <w:rPr>
                <w:sz w:val="28"/>
                <w:szCs w:val="28"/>
              </w:rPr>
              <w:t xml:space="preserve"> </w:t>
            </w:r>
            <w:r w:rsidRPr="007E5DA4">
              <w:rPr>
                <w:sz w:val="28"/>
                <w:szCs w:val="28"/>
                <w:lang w:val="en-US"/>
              </w:rPr>
              <w:t>SCHOOLBUS</w:t>
            </w:r>
            <w:r w:rsidRPr="007E5DA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7E5DA4">
              <w:rPr>
                <w:sz w:val="28"/>
                <w:szCs w:val="28"/>
              </w:rPr>
              <w:t>6665</w:t>
            </w:r>
            <w:r w:rsidRPr="007E5DA4">
              <w:rPr>
                <w:sz w:val="28"/>
                <w:szCs w:val="28"/>
                <w:lang w:val="en-US"/>
              </w:rPr>
              <w:t>GA</w:t>
            </w:r>
            <w:r w:rsidRPr="007E5DA4"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8169" w14:textId="13FBD11F" w:rsidR="00E10086" w:rsidRPr="006562CB" w:rsidRDefault="006562CB" w:rsidP="00F307A6">
            <w:pPr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kk-KZ"/>
              </w:rPr>
              <w:t>648</w:t>
            </w:r>
            <w:r>
              <w:rPr>
                <w:b/>
                <w:szCs w:val="28"/>
                <w:lang w:val="en-US"/>
              </w:rPr>
              <w:t>BD16</w:t>
            </w:r>
          </w:p>
        </w:tc>
      </w:tr>
    </w:tbl>
    <w:p w14:paraId="3B9F619F" w14:textId="77777777" w:rsidR="005039CC" w:rsidRDefault="005039CC" w:rsidP="00481978">
      <w:pPr>
        <w:autoSpaceDE w:val="0"/>
        <w:autoSpaceDN w:val="0"/>
        <w:ind w:firstLine="6379"/>
        <w:jc w:val="right"/>
        <w:rPr>
          <w:lang w:val="kk-KZ"/>
        </w:rPr>
      </w:pPr>
    </w:p>
    <w:p w14:paraId="6C70D9D0" w14:textId="77777777" w:rsidR="00970749" w:rsidRDefault="00970749" w:rsidP="003E7780">
      <w:pPr>
        <w:autoSpaceDE w:val="0"/>
        <w:autoSpaceDN w:val="0"/>
        <w:rPr>
          <w:b/>
          <w:bCs/>
          <w:lang w:val="kk-KZ"/>
        </w:rPr>
      </w:pPr>
    </w:p>
    <w:p w14:paraId="40610496" w14:textId="77777777" w:rsidR="00970749" w:rsidRDefault="00970749" w:rsidP="003E7780">
      <w:pPr>
        <w:autoSpaceDE w:val="0"/>
        <w:autoSpaceDN w:val="0"/>
        <w:rPr>
          <w:b/>
          <w:bCs/>
          <w:lang w:val="kk-KZ"/>
        </w:rPr>
      </w:pPr>
    </w:p>
    <w:p w14:paraId="64F9CA6D" w14:textId="77777777" w:rsidR="00970749" w:rsidRDefault="00970749" w:rsidP="003E7780">
      <w:pPr>
        <w:autoSpaceDE w:val="0"/>
        <w:autoSpaceDN w:val="0"/>
        <w:rPr>
          <w:b/>
          <w:bCs/>
          <w:lang w:val="kk-KZ"/>
        </w:rPr>
      </w:pPr>
    </w:p>
    <w:p w14:paraId="5DD7B2EE" w14:textId="77777777" w:rsidR="00970749" w:rsidRDefault="00970749" w:rsidP="003E7780">
      <w:pPr>
        <w:autoSpaceDE w:val="0"/>
        <w:autoSpaceDN w:val="0"/>
        <w:rPr>
          <w:b/>
          <w:bCs/>
          <w:lang w:val="kk-KZ"/>
        </w:rPr>
      </w:pPr>
    </w:p>
    <w:p w14:paraId="36F82D8D" w14:textId="517B22E5" w:rsidR="00BF7513" w:rsidRDefault="00A63EE8" w:rsidP="003E7780">
      <w:pPr>
        <w:autoSpaceDE w:val="0"/>
        <w:autoSpaceDN w:val="0"/>
        <w:rPr>
          <w:lang w:val="kk-KZ"/>
        </w:rPr>
      </w:pPr>
      <w:r>
        <w:rPr>
          <w:b/>
          <w:bCs/>
        </w:rPr>
        <w:t>Срок поставки</w:t>
      </w:r>
      <w:r w:rsidRPr="00A63EE8">
        <w:rPr>
          <w:b/>
          <w:bCs/>
        </w:rPr>
        <w:t>:</w:t>
      </w:r>
      <w:r w:rsidR="003E7780">
        <w:t xml:space="preserve"> </w:t>
      </w:r>
      <w:r w:rsidR="00970749">
        <w:t>202</w:t>
      </w:r>
      <w:r w:rsidR="00EA7F5E">
        <w:rPr>
          <w:lang w:val="en-US"/>
        </w:rPr>
        <w:t>6</w:t>
      </w:r>
      <w:r w:rsidR="00970749">
        <w:t xml:space="preserve">г. </w:t>
      </w:r>
      <w:r w:rsidR="003E7780">
        <w:t>Итого</w:t>
      </w:r>
      <w:r w:rsidR="006562CB">
        <w:rPr>
          <w:lang w:val="kk-KZ"/>
        </w:rPr>
        <w:t xml:space="preserve"> </w:t>
      </w:r>
      <w:r w:rsidR="003E7780">
        <w:t xml:space="preserve">- </w:t>
      </w:r>
      <w:r w:rsidR="006562CB">
        <w:rPr>
          <w:lang w:val="kk-KZ"/>
        </w:rPr>
        <w:t>2</w:t>
      </w:r>
      <w:r w:rsidR="003E7780">
        <w:t xml:space="preserve"> раз</w:t>
      </w:r>
      <w:r w:rsidR="006562CB">
        <w:rPr>
          <w:lang w:val="kk-KZ"/>
        </w:rPr>
        <w:t>а</w:t>
      </w:r>
      <w:r w:rsidR="003E7780">
        <w:t>.</w:t>
      </w:r>
    </w:p>
    <w:p w14:paraId="69F852EF" w14:textId="77777777" w:rsidR="00BF7513" w:rsidRDefault="00BF7513" w:rsidP="00481978">
      <w:pPr>
        <w:autoSpaceDE w:val="0"/>
        <w:autoSpaceDN w:val="0"/>
        <w:ind w:firstLine="6379"/>
        <w:jc w:val="right"/>
        <w:rPr>
          <w:lang w:val="kk-KZ"/>
        </w:rPr>
      </w:pPr>
    </w:p>
    <w:p w14:paraId="76929D6C" w14:textId="77777777" w:rsidR="00BF7513" w:rsidRDefault="00BF7513" w:rsidP="00481978">
      <w:pPr>
        <w:autoSpaceDE w:val="0"/>
        <w:autoSpaceDN w:val="0"/>
        <w:ind w:firstLine="6379"/>
        <w:jc w:val="right"/>
        <w:rPr>
          <w:lang w:val="kk-KZ"/>
        </w:rPr>
      </w:pPr>
    </w:p>
    <w:p w14:paraId="71AE2913" w14:textId="77777777" w:rsidR="00BF7513" w:rsidRDefault="00BF7513" w:rsidP="00481978">
      <w:pPr>
        <w:autoSpaceDE w:val="0"/>
        <w:autoSpaceDN w:val="0"/>
        <w:ind w:firstLine="6379"/>
        <w:jc w:val="right"/>
        <w:rPr>
          <w:lang w:val="kk-KZ"/>
        </w:rPr>
      </w:pPr>
    </w:p>
    <w:p w14:paraId="416AAD05" w14:textId="77777777" w:rsidR="00481978" w:rsidRDefault="00481978" w:rsidP="00481978">
      <w:pPr>
        <w:rPr>
          <w:b/>
          <w:bCs/>
          <w:color w:val="000000"/>
          <w:lang w:val="kk-KZ"/>
        </w:rPr>
      </w:pPr>
    </w:p>
    <w:p w14:paraId="347C810B" w14:textId="77777777" w:rsidR="00BF7513" w:rsidRPr="00393409" w:rsidRDefault="00BF7513" w:rsidP="00BF7513">
      <w:pPr>
        <w:jc w:val="center"/>
        <w:rPr>
          <w:b/>
          <w:lang w:val="kk-KZ"/>
        </w:rPr>
      </w:pPr>
      <w:r>
        <w:rPr>
          <w:b/>
          <w:lang w:val="kk-KZ"/>
        </w:rPr>
        <w:t>Автокөлік құралын техникалық байқаудан өткізу</w:t>
      </w:r>
    </w:p>
    <w:p w14:paraId="276F4FE0" w14:textId="77777777" w:rsidR="00481978" w:rsidRDefault="00481978" w:rsidP="00481978">
      <w:pPr>
        <w:pStyle w:val="a5"/>
        <w:pBdr>
          <w:bottom w:val="single" w:sz="8" w:space="0" w:color="000000"/>
        </w:pBd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745805C9" w14:textId="2EB045C3" w:rsidR="00970A83" w:rsidRPr="006562CB" w:rsidRDefault="00970A83" w:rsidP="00E30BF7">
      <w:pPr>
        <w:pStyle w:val="aa"/>
        <w:jc w:val="both"/>
        <w:rPr>
          <w:rFonts w:ascii="Times New Roman" w:hAnsi="Times New Roman"/>
          <w:lang w:val="kk-KZ"/>
        </w:rPr>
      </w:pPr>
      <w:r w:rsidRPr="006562CB">
        <w:rPr>
          <w:rFonts w:ascii="Times New Roman" w:hAnsi="Times New Roman"/>
          <w:lang w:val="kk-KZ"/>
        </w:rPr>
        <w:t xml:space="preserve">Қызмет көрсету орны: </w:t>
      </w:r>
      <w:r w:rsidR="00296840" w:rsidRPr="006562CB">
        <w:rPr>
          <w:rFonts w:ascii="Times New Roman" w:hAnsi="Times New Roman"/>
          <w:color w:val="000000"/>
          <w:sz w:val="17"/>
          <w:szCs w:val="17"/>
          <w:lang w:val="kk-KZ"/>
        </w:rPr>
        <w:t>ҚР, ШҚО, Үлкен Нарын ауданы, Үлкен Нарын ауылы</w:t>
      </w:r>
      <w:r w:rsidR="006562CB">
        <w:rPr>
          <w:rFonts w:ascii="Times New Roman" w:hAnsi="Times New Roman"/>
          <w:color w:val="000000"/>
          <w:sz w:val="17"/>
          <w:szCs w:val="17"/>
          <w:lang w:val="kk-KZ"/>
        </w:rPr>
        <w:t>, Новополяковка ауылы</w:t>
      </w:r>
    </w:p>
    <w:p w14:paraId="6FE2DFCF" w14:textId="77777777" w:rsidR="00E30BF7" w:rsidRPr="006562CB" w:rsidRDefault="00E30BF7" w:rsidP="00E30BF7">
      <w:pPr>
        <w:pStyle w:val="aa"/>
        <w:jc w:val="both"/>
        <w:rPr>
          <w:rFonts w:ascii="Times New Roman" w:hAnsi="Times New Roman"/>
          <w:lang w:val="kk-KZ"/>
        </w:rPr>
      </w:pPr>
    </w:p>
    <w:p w14:paraId="6DB108B3" w14:textId="77777777" w:rsidR="00970A83" w:rsidRPr="006562CB" w:rsidRDefault="00970A83" w:rsidP="00970A83">
      <w:pPr>
        <w:pStyle w:val="aa"/>
        <w:jc w:val="both"/>
        <w:rPr>
          <w:rFonts w:ascii="Times New Roman" w:hAnsi="Times New Roman"/>
          <w:lang w:val="kk-KZ"/>
        </w:rPr>
      </w:pPr>
      <w:r w:rsidRPr="006562CB">
        <w:rPr>
          <w:rFonts w:ascii="Times New Roman" w:hAnsi="Times New Roman"/>
          <w:lang w:val="kk-KZ"/>
        </w:rPr>
        <w:t>Қазақстан Республикасының аумағында және Қазақстан Республикасының халықаралық шарттарында көзделген жағдайларда, сондай-ақ оның шекарасынан тыс жерлерде жол жүрісіне қатысуға рұқсат берілген төмендегі көрсетілген көлік құралдарын техникалық байқаудан өткізу. Тапсырыс берушінің көлік құралдарын тіркеу орны бойынша қызмет көрсету.</w:t>
      </w:r>
    </w:p>
    <w:p w14:paraId="3BA7A8A6" w14:textId="77777777" w:rsidR="00970A83" w:rsidRPr="006562CB" w:rsidRDefault="00970A83" w:rsidP="00970A83">
      <w:pPr>
        <w:pStyle w:val="aa"/>
        <w:jc w:val="both"/>
        <w:rPr>
          <w:rFonts w:ascii="Times New Roman" w:hAnsi="Times New Roman"/>
          <w:lang w:val="kk-KZ"/>
        </w:rPr>
      </w:pPr>
      <w:r w:rsidRPr="006562CB">
        <w:rPr>
          <w:rFonts w:ascii="Times New Roman" w:hAnsi="Times New Roman"/>
          <w:lang w:val="kk-KZ"/>
        </w:rPr>
        <w:t>Орындаушыда мұндай қызмет көрсету үшін барлық қажетті рұқсаттар, жабдықтар, ғимаратының болуы және техникалық байқау операторларының тізімінде тіркелуі тиіс;</w:t>
      </w:r>
    </w:p>
    <w:p w14:paraId="29FDB841" w14:textId="77777777" w:rsidR="00F307A6" w:rsidRPr="006562CB" w:rsidRDefault="00970A83" w:rsidP="00195361">
      <w:pPr>
        <w:pStyle w:val="aa"/>
        <w:rPr>
          <w:rFonts w:ascii="Times New Roman" w:hAnsi="Times New Roman"/>
          <w:sz w:val="24"/>
          <w:szCs w:val="24"/>
          <w:lang w:val="kk-KZ"/>
        </w:rPr>
      </w:pPr>
      <w:r w:rsidRPr="006562CB">
        <w:rPr>
          <w:rFonts w:ascii="Times New Roman" w:hAnsi="Times New Roman"/>
          <w:lang w:val="kk-KZ"/>
        </w:rPr>
        <w:t>Қызмет көрсету нәтижелері бойынша көлік құралының диагностикалық картасы Бірыңғай техникалық байқау ақпараттық жүйесінде көрсетілуі тиіс;ҚР СТ 1811-2018 ұлттық стандарты.</w:t>
      </w:r>
    </w:p>
    <w:p w14:paraId="05926830" w14:textId="77777777" w:rsidR="00F307A6" w:rsidRPr="00393409" w:rsidRDefault="00F307A6" w:rsidP="00481978">
      <w:pPr>
        <w:pStyle w:val="a5"/>
        <w:pBdr>
          <w:bottom w:val="single" w:sz="8" w:space="0" w:color="000000"/>
        </w:pBd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pPr w:leftFromText="180" w:rightFromText="180" w:vertAnchor="text" w:horzAnchor="margin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"/>
        <w:gridCol w:w="5108"/>
        <w:gridCol w:w="2410"/>
      </w:tblGrid>
      <w:tr w:rsidR="00E10086" w:rsidRPr="00384098" w14:paraId="55E1D957" w14:textId="77777777" w:rsidTr="00F307A6">
        <w:trPr>
          <w:cantSplit/>
          <w:trHeight w:val="393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B35B" w14:textId="77777777" w:rsidR="00E10086" w:rsidRPr="00970749" w:rsidRDefault="00E10086" w:rsidP="00F307A6">
            <w:pPr>
              <w:jc w:val="center"/>
              <w:rPr>
                <w:b/>
                <w:bCs/>
                <w:lang w:val="kk-KZ" w:eastAsia="ko-KR"/>
              </w:rPr>
            </w:pPr>
            <w:r w:rsidRPr="00384098">
              <w:rPr>
                <w:b/>
                <w:bCs/>
                <w:lang w:eastAsia="ko-KR"/>
              </w:rPr>
              <w:t>№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4938E" w14:textId="77777777" w:rsidR="00E10086" w:rsidRDefault="00E10086" w:rsidP="00F307A6">
            <w:pPr>
              <w:jc w:val="center"/>
              <w:rPr>
                <w:b/>
                <w:bCs/>
                <w:lang w:val="kk-KZ" w:eastAsia="ko-KR"/>
              </w:rPr>
            </w:pPr>
            <w:r>
              <w:rPr>
                <w:b/>
                <w:bCs/>
                <w:lang w:val="kk-KZ" w:eastAsia="ko-KR"/>
              </w:rPr>
              <w:t>Автокөлік құралының түрі</w:t>
            </w:r>
          </w:p>
          <w:p w14:paraId="65CDA532" w14:textId="77777777" w:rsidR="00E10086" w:rsidRPr="001F319F" w:rsidRDefault="00E10086" w:rsidP="00F307A6">
            <w:pPr>
              <w:jc w:val="center"/>
              <w:rPr>
                <w:b/>
                <w:bCs/>
                <w:lang w:val="kk-KZ" w:eastAsia="ko-KR"/>
              </w:rPr>
            </w:pPr>
            <w:r w:rsidRPr="001F319F">
              <w:rPr>
                <w:b/>
                <w:bCs/>
                <w:lang w:val="kk-KZ" w:eastAsia="ko-KR"/>
              </w:rPr>
              <w:t xml:space="preserve"> (марка</w:t>
            </w:r>
            <w:r>
              <w:rPr>
                <w:b/>
                <w:bCs/>
                <w:lang w:val="kk-KZ" w:eastAsia="ko-KR"/>
              </w:rPr>
              <w:t>сы</w:t>
            </w:r>
            <w:r w:rsidRPr="001F319F">
              <w:rPr>
                <w:b/>
                <w:bCs/>
                <w:lang w:val="kk-KZ" w:eastAsia="ko-KR"/>
              </w:rPr>
              <w:t>, модел</w:t>
            </w:r>
            <w:r>
              <w:rPr>
                <w:b/>
                <w:bCs/>
                <w:lang w:val="kk-KZ" w:eastAsia="ko-KR"/>
              </w:rPr>
              <w:t>і</w:t>
            </w:r>
            <w:r w:rsidRPr="001F319F">
              <w:rPr>
                <w:b/>
                <w:bCs/>
                <w:lang w:val="kk-KZ" w:eastAsia="ko-KR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5DB0" w14:textId="77777777" w:rsidR="00E10086" w:rsidRPr="00393409" w:rsidRDefault="00E10086" w:rsidP="00F307A6">
            <w:pPr>
              <w:jc w:val="center"/>
              <w:rPr>
                <w:b/>
                <w:bCs/>
                <w:lang w:val="kk-KZ" w:eastAsia="ko-KR"/>
              </w:rPr>
            </w:pPr>
            <w:r>
              <w:rPr>
                <w:b/>
                <w:bCs/>
                <w:lang w:val="kk-KZ" w:eastAsia="ko-KR"/>
              </w:rPr>
              <w:t>Мемлекеттік тіркеу нөмірі</w:t>
            </w:r>
          </w:p>
        </w:tc>
      </w:tr>
      <w:tr w:rsidR="006562CB" w:rsidRPr="00384098" w14:paraId="3FE5691C" w14:textId="77777777" w:rsidTr="00F307A6">
        <w:trPr>
          <w:cantSplit/>
          <w:trHeight w:val="191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C57B" w14:textId="77777777" w:rsidR="006562CB" w:rsidRPr="00384098" w:rsidRDefault="006562CB" w:rsidP="006562CB">
            <w:pPr>
              <w:jc w:val="center"/>
              <w:rPr>
                <w:bCs/>
                <w:lang w:eastAsia="ko-KR"/>
              </w:rPr>
            </w:pPr>
            <w:r w:rsidRPr="00384098">
              <w:rPr>
                <w:bCs/>
                <w:lang w:eastAsia="ko-KR"/>
              </w:rPr>
              <w:t>1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E895" w14:textId="1A95082D" w:rsidR="006562CB" w:rsidRPr="00E30BF7" w:rsidRDefault="006562CB" w:rsidP="006562CB">
            <w:pPr>
              <w:rPr>
                <w:b/>
                <w:bCs/>
                <w:lang w:val="en-US" w:eastAsia="ko-KR"/>
              </w:rPr>
            </w:pPr>
            <w:r w:rsidRPr="007E5DA4">
              <w:rPr>
                <w:sz w:val="28"/>
                <w:szCs w:val="28"/>
              </w:rPr>
              <w:t>«</w:t>
            </w:r>
            <w:r w:rsidRPr="007E5DA4">
              <w:rPr>
                <w:sz w:val="28"/>
                <w:szCs w:val="28"/>
                <w:lang w:val="en-US"/>
              </w:rPr>
              <w:t>DONGFENGBWC</w:t>
            </w:r>
            <w:r w:rsidRPr="007E5DA4">
              <w:rPr>
                <w:sz w:val="28"/>
                <w:szCs w:val="28"/>
              </w:rPr>
              <w:t xml:space="preserve"> </w:t>
            </w:r>
            <w:r w:rsidRPr="007E5DA4">
              <w:rPr>
                <w:sz w:val="28"/>
                <w:szCs w:val="28"/>
                <w:lang w:val="en-US"/>
              </w:rPr>
              <w:t>SCHOOLBUS</w:t>
            </w:r>
            <w:r w:rsidRPr="007E5DA4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7E5DA4">
              <w:rPr>
                <w:sz w:val="28"/>
                <w:szCs w:val="28"/>
              </w:rPr>
              <w:t>6665</w:t>
            </w:r>
            <w:r w:rsidRPr="007E5DA4">
              <w:rPr>
                <w:sz w:val="28"/>
                <w:szCs w:val="28"/>
                <w:lang w:val="en-US"/>
              </w:rPr>
              <w:t>GA</w:t>
            </w:r>
            <w:r w:rsidRPr="007E5DA4">
              <w:rPr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815C" w14:textId="356E9CFA" w:rsidR="006562CB" w:rsidRPr="002E627A" w:rsidRDefault="006562CB" w:rsidP="006562CB">
            <w:pPr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kk-KZ"/>
              </w:rPr>
              <w:t>648</w:t>
            </w:r>
            <w:r>
              <w:rPr>
                <w:b/>
                <w:szCs w:val="28"/>
                <w:lang w:val="en-US"/>
              </w:rPr>
              <w:t>BD16</w:t>
            </w:r>
          </w:p>
        </w:tc>
      </w:tr>
    </w:tbl>
    <w:p w14:paraId="5EFE23F9" w14:textId="77777777" w:rsidR="00481978" w:rsidRDefault="00481978" w:rsidP="000F0CC9">
      <w:pPr>
        <w:jc w:val="both"/>
        <w:rPr>
          <w:lang w:val="kk-KZ"/>
        </w:rPr>
      </w:pPr>
    </w:p>
    <w:p w14:paraId="56B6E843" w14:textId="77777777" w:rsidR="00E10086" w:rsidRDefault="00E10086" w:rsidP="000F0CC9">
      <w:pPr>
        <w:jc w:val="both"/>
        <w:rPr>
          <w:b/>
          <w:bCs/>
          <w:lang w:val="kk-KZ"/>
        </w:rPr>
      </w:pPr>
    </w:p>
    <w:p w14:paraId="41F94641" w14:textId="77777777" w:rsidR="00E10086" w:rsidRDefault="00E10086" w:rsidP="000F0CC9">
      <w:pPr>
        <w:jc w:val="both"/>
        <w:rPr>
          <w:b/>
          <w:bCs/>
          <w:lang w:val="kk-KZ"/>
        </w:rPr>
      </w:pPr>
    </w:p>
    <w:p w14:paraId="13090561" w14:textId="77777777" w:rsidR="00E10086" w:rsidRDefault="00E10086" w:rsidP="000F0CC9">
      <w:pPr>
        <w:jc w:val="both"/>
        <w:rPr>
          <w:b/>
          <w:bCs/>
          <w:lang w:val="kk-KZ"/>
        </w:rPr>
      </w:pPr>
    </w:p>
    <w:p w14:paraId="5C2024F1" w14:textId="77777777" w:rsidR="00E10086" w:rsidRDefault="00E10086" w:rsidP="000F0CC9">
      <w:pPr>
        <w:jc w:val="both"/>
        <w:rPr>
          <w:b/>
          <w:bCs/>
          <w:lang w:val="kk-KZ"/>
        </w:rPr>
      </w:pPr>
    </w:p>
    <w:p w14:paraId="58360F0F" w14:textId="3BC790AA" w:rsidR="00A63EE8" w:rsidRPr="00481978" w:rsidRDefault="00A63EE8" w:rsidP="000F0CC9">
      <w:pPr>
        <w:jc w:val="both"/>
        <w:rPr>
          <w:lang w:val="kk-KZ"/>
        </w:rPr>
      </w:pPr>
      <w:r w:rsidRPr="00A63EE8">
        <w:rPr>
          <w:b/>
          <w:bCs/>
          <w:lang w:val="kk-KZ"/>
        </w:rPr>
        <w:t>Жеткізу мерзімі:</w:t>
      </w:r>
      <w:r w:rsidR="006562CB">
        <w:rPr>
          <w:b/>
          <w:bCs/>
          <w:lang w:val="en-US"/>
        </w:rPr>
        <w:t xml:space="preserve"> </w:t>
      </w:r>
      <w:r w:rsidR="00296840">
        <w:rPr>
          <w:lang w:val="kk-KZ"/>
        </w:rPr>
        <w:t>202</w:t>
      </w:r>
      <w:r w:rsidR="00EA7F5E">
        <w:rPr>
          <w:lang w:val="en-US"/>
        </w:rPr>
        <w:t>6</w:t>
      </w:r>
      <w:bookmarkStart w:id="0" w:name="_GoBack"/>
      <w:bookmarkEnd w:id="0"/>
      <w:r w:rsidR="00296840">
        <w:rPr>
          <w:lang w:val="kk-KZ"/>
        </w:rPr>
        <w:t xml:space="preserve"> жыл</w:t>
      </w:r>
      <w:r w:rsidR="003E7780">
        <w:rPr>
          <w:lang w:val="kk-KZ"/>
        </w:rPr>
        <w:t>.</w:t>
      </w:r>
      <w:r w:rsidR="006562CB">
        <w:rPr>
          <w:lang w:val="en-US"/>
        </w:rPr>
        <w:t xml:space="preserve"> </w:t>
      </w:r>
      <w:r w:rsidR="003E7780">
        <w:rPr>
          <w:lang w:val="kk-KZ"/>
        </w:rPr>
        <w:t>Б</w:t>
      </w:r>
      <w:r w:rsidR="003E7780" w:rsidRPr="003E7780">
        <w:rPr>
          <w:lang w:val="kk-KZ"/>
        </w:rPr>
        <w:t>арлығы - 2 рет</w:t>
      </w:r>
    </w:p>
    <w:sectPr w:rsidR="00A63EE8" w:rsidRPr="00481978" w:rsidSect="005039C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D1392"/>
    <w:multiLevelType w:val="multilevel"/>
    <w:tmpl w:val="0E00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3A1B5952"/>
    <w:multiLevelType w:val="multilevel"/>
    <w:tmpl w:val="B822A7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48577C03"/>
    <w:multiLevelType w:val="multilevel"/>
    <w:tmpl w:val="0E00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5A9D1293"/>
    <w:multiLevelType w:val="multilevel"/>
    <w:tmpl w:val="0E00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6FBA7E44"/>
    <w:multiLevelType w:val="hybridMultilevel"/>
    <w:tmpl w:val="9A7280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022C5D"/>
    <w:multiLevelType w:val="multilevel"/>
    <w:tmpl w:val="89E6C49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F537E"/>
    <w:rsid w:val="00001A26"/>
    <w:rsid w:val="00013545"/>
    <w:rsid w:val="00021332"/>
    <w:rsid w:val="00024991"/>
    <w:rsid w:val="00032524"/>
    <w:rsid w:val="00043082"/>
    <w:rsid w:val="000922CD"/>
    <w:rsid w:val="00094A2D"/>
    <w:rsid w:val="000B41F6"/>
    <w:rsid w:val="000C38DA"/>
    <w:rsid w:val="000E4F98"/>
    <w:rsid w:val="000F0CC9"/>
    <w:rsid w:val="0010487E"/>
    <w:rsid w:val="001131A1"/>
    <w:rsid w:val="001233DB"/>
    <w:rsid w:val="001463CF"/>
    <w:rsid w:val="001524E7"/>
    <w:rsid w:val="001545F6"/>
    <w:rsid w:val="00155B81"/>
    <w:rsid w:val="001616DE"/>
    <w:rsid w:val="0016683A"/>
    <w:rsid w:val="001767B1"/>
    <w:rsid w:val="001868D2"/>
    <w:rsid w:val="00193B33"/>
    <w:rsid w:val="00195361"/>
    <w:rsid w:val="00195A9F"/>
    <w:rsid w:val="001A1C0B"/>
    <w:rsid w:val="001A76BE"/>
    <w:rsid w:val="001C73DA"/>
    <w:rsid w:val="001F319F"/>
    <w:rsid w:val="001F537E"/>
    <w:rsid w:val="001F79FA"/>
    <w:rsid w:val="00203187"/>
    <w:rsid w:val="0022377E"/>
    <w:rsid w:val="0023600A"/>
    <w:rsid w:val="00250343"/>
    <w:rsid w:val="0025776D"/>
    <w:rsid w:val="00261D90"/>
    <w:rsid w:val="00266AFC"/>
    <w:rsid w:val="00296840"/>
    <w:rsid w:val="002A2900"/>
    <w:rsid w:val="002B6EA7"/>
    <w:rsid w:val="002C22A3"/>
    <w:rsid w:val="002C2E17"/>
    <w:rsid w:val="002D1E9A"/>
    <w:rsid w:val="002E627A"/>
    <w:rsid w:val="002E7C60"/>
    <w:rsid w:val="00317407"/>
    <w:rsid w:val="003254A3"/>
    <w:rsid w:val="0034681B"/>
    <w:rsid w:val="003473D0"/>
    <w:rsid w:val="00352B18"/>
    <w:rsid w:val="00353066"/>
    <w:rsid w:val="003660C9"/>
    <w:rsid w:val="0036693B"/>
    <w:rsid w:val="00366C19"/>
    <w:rsid w:val="003731F1"/>
    <w:rsid w:val="00384098"/>
    <w:rsid w:val="0039335A"/>
    <w:rsid w:val="003939C6"/>
    <w:rsid w:val="003A35C8"/>
    <w:rsid w:val="003B47B7"/>
    <w:rsid w:val="003B51C7"/>
    <w:rsid w:val="003B5813"/>
    <w:rsid w:val="003C4E2C"/>
    <w:rsid w:val="003C558F"/>
    <w:rsid w:val="003C6038"/>
    <w:rsid w:val="003E0930"/>
    <w:rsid w:val="003E7780"/>
    <w:rsid w:val="003F465C"/>
    <w:rsid w:val="00405729"/>
    <w:rsid w:val="00412738"/>
    <w:rsid w:val="00421564"/>
    <w:rsid w:val="00426D73"/>
    <w:rsid w:val="00427077"/>
    <w:rsid w:val="0044248E"/>
    <w:rsid w:val="004505EC"/>
    <w:rsid w:val="004551AA"/>
    <w:rsid w:val="00481978"/>
    <w:rsid w:val="00492539"/>
    <w:rsid w:val="004A2C27"/>
    <w:rsid w:val="004A65B4"/>
    <w:rsid w:val="004C6ED9"/>
    <w:rsid w:val="004D49CB"/>
    <w:rsid w:val="005039CC"/>
    <w:rsid w:val="00505D76"/>
    <w:rsid w:val="00523B2C"/>
    <w:rsid w:val="00530D49"/>
    <w:rsid w:val="005368D8"/>
    <w:rsid w:val="00542016"/>
    <w:rsid w:val="00545126"/>
    <w:rsid w:val="00566078"/>
    <w:rsid w:val="005668F5"/>
    <w:rsid w:val="0057643E"/>
    <w:rsid w:val="00582C70"/>
    <w:rsid w:val="005866A1"/>
    <w:rsid w:val="005B0369"/>
    <w:rsid w:val="005E5557"/>
    <w:rsid w:val="005E7621"/>
    <w:rsid w:val="0061359A"/>
    <w:rsid w:val="00621009"/>
    <w:rsid w:val="00635282"/>
    <w:rsid w:val="00647223"/>
    <w:rsid w:val="00651D27"/>
    <w:rsid w:val="006562CB"/>
    <w:rsid w:val="00692F4F"/>
    <w:rsid w:val="006E20FF"/>
    <w:rsid w:val="006F36D8"/>
    <w:rsid w:val="006F6F13"/>
    <w:rsid w:val="00707313"/>
    <w:rsid w:val="00712E18"/>
    <w:rsid w:val="007308CC"/>
    <w:rsid w:val="00737756"/>
    <w:rsid w:val="00771A28"/>
    <w:rsid w:val="0078245A"/>
    <w:rsid w:val="007B10A3"/>
    <w:rsid w:val="007B334F"/>
    <w:rsid w:val="007C5CCD"/>
    <w:rsid w:val="007D03E1"/>
    <w:rsid w:val="007D1054"/>
    <w:rsid w:val="007D149B"/>
    <w:rsid w:val="007D524B"/>
    <w:rsid w:val="007F5D6C"/>
    <w:rsid w:val="00804641"/>
    <w:rsid w:val="00805C51"/>
    <w:rsid w:val="0081022E"/>
    <w:rsid w:val="00813A0A"/>
    <w:rsid w:val="00815537"/>
    <w:rsid w:val="008172AE"/>
    <w:rsid w:val="00841BB2"/>
    <w:rsid w:val="008457B7"/>
    <w:rsid w:val="0085282A"/>
    <w:rsid w:val="00862329"/>
    <w:rsid w:val="00866483"/>
    <w:rsid w:val="008903FB"/>
    <w:rsid w:val="00891AF5"/>
    <w:rsid w:val="008935AC"/>
    <w:rsid w:val="008939BF"/>
    <w:rsid w:val="008A721D"/>
    <w:rsid w:val="008E181C"/>
    <w:rsid w:val="00901247"/>
    <w:rsid w:val="00914A75"/>
    <w:rsid w:val="009247E4"/>
    <w:rsid w:val="00932BD4"/>
    <w:rsid w:val="009377B9"/>
    <w:rsid w:val="00970749"/>
    <w:rsid w:val="00970A83"/>
    <w:rsid w:val="009A059C"/>
    <w:rsid w:val="009B2A4B"/>
    <w:rsid w:val="009B3C41"/>
    <w:rsid w:val="009B57A2"/>
    <w:rsid w:val="009C16B2"/>
    <w:rsid w:val="009D7696"/>
    <w:rsid w:val="009E3EAD"/>
    <w:rsid w:val="009E4B97"/>
    <w:rsid w:val="00A07B22"/>
    <w:rsid w:val="00A07E7E"/>
    <w:rsid w:val="00A135E2"/>
    <w:rsid w:val="00A218E8"/>
    <w:rsid w:val="00A266EA"/>
    <w:rsid w:val="00A35366"/>
    <w:rsid w:val="00A53EA3"/>
    <w:rsid w:val="00A63EE8"/>
    <w:rsid w:val="00A85B7D"/>
    <w:rsid w:val="00A92AC3"/>
    <w:rsid w:val="00AB2C51"/>
    <w:rsid w:val="00AB4437"/>
    <w:rsid w:val="00AC388C"/>
    <w:rsid w:val="00AD3E34"/>
    <w:rsid w:val="00AF3CD1"/>
    <w:rsid w:val="00B034E6"/>
    <w:rsid w:val="00B058DF"/>
    <w:rsid w:val="00B15990"/>
    <w:rsid w:val="00B22736"/>
    <w:rsid w:val="00B243BD"/>
    <w:rsid w:val="00B31654"/>
    <w:rsid w:val="00B336EA"/>
    <w:rsid w:val="00B50357"/>
    <w:rsid w:val="00B56ADE"/>
    <w:rsid w:val="00B757C5"/>
    <w:rsid w:val="00B77928"/>
    <w:rsid w:val="00B77FA2"/>
    <w:rsid w:val="00B85393"/>
    <w:rsid w:val="00B97DB9"/>
    <w:rsid w:val="00BA1F82"/>
    <w:rsid w:val="00BA2FB3"/>
    <w:rsid w:val="00BD0C68"/>
    <w:rsid w:val="00BD60E2"/>
    <w:rsid w:val="00BD75FF"/>
    <w:rsid w:val="00BF180E"/>
    <w:rsid w:val="00BF57AA"/>
    <w:rsid w:val="00BF7513"/>
    <w:rsid w:val="00BF7A2C"/>
    <w:rsid w:val="00C07A2F"/>
    <w:rsid w:val="00C11B68"/>
    <w:rsid w:val="00C12E3D"/>
    <w:rsid w:val="00C33781"/>
    <w:rsid w:val="00C4025E"/>
    <w:rsid w:val="00C44F23"/>
    <w:rsid w:val="00C45AFA"/>
    <w:rsid w:val="00C6595A"/>
    <w:rsid w:val="00C902CE"/>
    <w:rsid w:val="00C95DFE"/>
    <w:rsid w:val="00CC7E3F"/>
    <w:rsid w:val="00CE0936"/>
    <w:rsid w:val="00CE1D51"/>
    <w:rsid w:val="00CE3F0D"/>
    <w:rsid w:val="00CF4228"/>
    <w:rsid w:val="00D12B49"/>
    <w:rsid w:val="00D1787B"/>
    <w:rsid w:val="00D34278"/>
    <w:rsid w:val="00D35944"/>
    <w:rsid w:val="00D369C2"/>
    <w:rsid w:val="00D83126"/>
    <w:rsid w:val="00DA0989"/>
    <w:rsid w:val="00DD114F"/>
    <w:rsid w:val="00DD46F2"/>
    <w:rsid w:val="00DD678A"/>
    <w:rsid w:val="00DF76CA"/>
    <w:rsid w:val="00E03B62"/>
    <w:rsid w:val="00E10086"/>
    <w:rsid w:val="00E2355C"/>
    <w:rsid w:val="00E30BF7"/>
    <w:rsid w:val="00E353E1"/>
    <w:rsid w:val="00E41511"/>
    <w:rsid w:val="00E5667E"/>
    <w:rsid w:val="00E834B0"/>
    <w:rsid w:val="00E91642"/>
    <w:rsid w:val="00E96E40"/>
    <w:rsid w:val="00EA7F5E"/>
    <w:rsid w:val="00EB19EB"/>
    <w:rsid w:val="00EB5B87"/>
    <w:rsid w:val="00ED4844"/>
    <w:rsid w:val="00EE2B05"/>
    <w:rsid w:val="00EE6406"/>
    <w:rsid w:val="00EF7F37"/>
    <w:rsid w:val="00F12B9D"/>
    <w:rsid w:val="00F16F61"/>
    <w:rsid w:val="00F2372F"/>
    <w:rsid w:val="00F23FFA"/>
    <w:rsid w:val="00F307A6"/>
    <w:rsid w:val="00F37A3E"/>
    <w:rsid w:val="00F645D1"/>
    <w:rsid w:val="00F72A88"/>
    <w:rsid w:val="00F83163"/>
    <w:rsid w:val="00F871C3"/>
    <w:rsid w:val="00F96E74"/>
    <w:rsid w:val="00FB233C"/>
    <w:rsid w:val="00FB6E04"/>
    <w:rsid w:val="00FE1B5B"/>
    <w:rsid w:val="00FE1EE6"/>
    <w:rsid w:val="00FE5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21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37E"/>
    <w:rPr>
      <w:sz w:val="24"/>
      <w:szCs w:val="24"/>
    </w:rPr>
  </w:style>
  <w:style w:type="paragraph" w:styleId="1">
    <w:name w:val="heading 1"/>
    <w:basedOn w:val="a"/>
    <w:next w:val="a"/>
    <w:qFormat/>
    <w:rsid w:val="001F537E"/>
    <w:pPr>
      <w:keepNext/>
      <w:outlineLvl w:val="0"/>
    </w:pPr>
    <w:rPr>
      <w:szCs w:val="20"/>
    </w:rPr>
  </w:style>
  <w:style w:type="paragraph" w:styleId="8">
    <w:name w:val="heading 8"/>
    <w:basedOn w:val="a"/>
    <w:next w:val="a"/>
    <w:qFormat/>
    <w:rsid w:val="001F537E"/>
    <w:pPr>
      <w:keepNext/>
      <w:numPr>
        <w:ilvl w:val="7"/>
        <w:numId w:val="2"/>
      </w:numPr>
      <w:suppressAutoHyphens/>
      <w:outlineLvl w:val="7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1F537E"/>
    <w:pPr>
      <w:spacing w:after="160" w:line="240" w:lineRule="exact"/>
    </w:pPr>
    <w:rPr>
      <w:sz w:val="28"/>
      <w:szCs w:val="20"/>
      <w:lang w:val="en-US" w:eastAsia="en-US"/>
    </w:rPr>
  </w:style>
  <w:style w:type="character" w:customStyle="1" w:styleId="a4">
    <w:name w:val="Основной текст Знак"/>
    <w:link w:val="a5"/>
    <w:locked/>
    <w:rsid w:val="001F537E"/>
    <w:rPr>
      <w:rFonts w:ascii="MS Sans Serif" w:hAnsi="MS Sans Serif" w:cs="MS Sans Serif"/>
      <w:lang w:val="en-US" w:eastAsia="ar-SA" w:bidi="ar-SA"/>
    </w:rPr>
  </w:style>
  <w:style w:type="paragraph" w:styleId="a5">
    <w:name w:val="Body Text"/>
    <w:basedOn w:val="a"/>
    <w:link w:val="a4"/>
    <w:rsid w:val="001F537E"/>
    <w:pPr>
      <w:widowControl w:val="0"/>
      <w:suppressAutoHyphens/>
      <w:spacing w:after="120"/>
    </w:pPr>
    <w:rPr>
      <w:rFonts w:ascii="MS Sans Serif" w:hAnsi="MS Sans Serif" w:cs="MS Sans Serif"/>
      <w:sz w:val="20"/>
      <w:szCs w:val="20"/>
      <w:lang w:val="en-US" w:eastAsia="ar-SA"/>
    </w:rPr>
  </w:style>
  <w:style w:type="paragraph" w:styleId="a6">
    <w:name w:val="Subtitle"/>
    <w:basedOn w:val="a"/>
    <w:next w:val="a5"/>
    <w:qFormat/>
    <w:rsid w:val="001F537E"/>
    <w:pPr>
      <w:widowControl w:val="0"/>
      <w:suppressAutoHyphens/>
      <w:jc w:val="center"/>
    </w:pPr>
    <w:rPr>
      <w:rFonts w:cs="MS Sans Serif"/>
      <w:b/>
      <w:caps/>
      <w:szCs w:val="20"/>
      <w:lang w:eastAsia="ar-SA"/>
    </w:rPr>
  </w:style>
  <w:style w:type="paragraph" w:customStyle="1" w:styleId="FR2">
    <w:name w:val="FR2"/>
    <w:rsid w:val="001F537E"/>
    <w:pPr>
      <w:widowControl w:val="0"/>
      <w:autoSpaceDE w:val="0"/>
      <w:autoSpaceDN w:val="0"/>
      <w:adjustRightInd w:val="0"/>
    </w:pPr>
    <w:rPr>
      <w:rFonts w:ascii="Arial" w:hAnsi="Arial" w:cs="Arial"/>
      <w:noProof/>
      <w:sz w:val="18"/>
      <w:szCs w:val="18"/>
    </w:rPr>
  </w:style>
  <w:style w:type="paragraph" w:customStyle="1" w:styleId="FR1">
    <w:name w:val="FR1"/>
    <w:rsid w:val="001F537E"/>
    <w:pPr>
      <w:widowControl w:val="0"/>
      <w:autoSpaceDE w:val="0"/>
      <w:autoSpaceDN w:val="0"/>
      <w:adjustRightInd w:val="0"/>
      <w:ind w:left="4280"/>
    </w:pPr>
    <w:rPr>
      <w:sz w:val="28"/>
      <w:szCs w:val="28"/>
    </w:rPr>
  </w:style>
  <w:style w:type="paragraph" w:customStyle="1" w:styleId="a7">
    <w:name w:val="Знак"/>
    <w:basedOn w:val="a"/>
    <w:autoRedefine/>
    <w:rsid w:val="001F537E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10">
    <w:name w:val="Обычный1"/>
    <w:rsid w:val="001F537E"/>
    <w:pPr>
      <w:snapToGrid w:val="0"/>
    </w:pPr>
  </w:style>
  <w:style w:type="paragraph" w:customStyle="1" w:styleId="31">
    <w:name w:val="Основной текст 31"/>
    <w:basedOn w:val="a"/>
    <w:rsid w:val="001F537E"/>
    <w:pPr>
      <w:widowControl w:val="0"/>
      <w:pBdr>
        <w:top w:val="single" w:sz="8" w:space="1" w:color="000000"/>
        <w:bottom w:val="single" w:sz="8" w:space="2" w:color="000000"/>
      </w:pBdr>
      <w:suppressAutoHyphens/>
      <w:jc w:val="both"/>
    </w:pPr>
    <w:rPr>
      <w:rFonts w:cs="MS Sans Serif"/>
      <w:sz w:val="28"/>
      <w:szCs w:val="20"/>
      <w:lang w:eastAsia="ar-SA"/>
    </w:rPr>
  </w:style>
  <w:style w:type="table" w:styleId="a8">
    <w:name w:val="Table Grid"/>
    <w:basedOn w:val="a1"/>
    <w:rsid w:val="001F5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qFormat/>
    <w:rsid w:val="001F537E"/>
    <w:rPr>
      <w:b/>
      <w:bCs/>
    </w:rPr>
  </w:style>
  <w:style w:type="paragraph" w:styleId="aa">
    <w:name w:val="No Spacing"/>
    <w:uiPriority w:val="1"/>
    <w:qFormat/>
    <w:rsid w:val="005866A1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F307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307A6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660A6-175C-4388-A7F6-232D81F54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centr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Пользователь</cp:lastModifiedBy>
  <cp:revision>13</cp:revision>
  <cp:lastPrinted>2017-01-18T12:29:00Z</cp:lastPrinted>
  <dcterms:created xsi:type="dcterms:W3CDTF">2025-08-15T06:20:00Z</dcterms:created>
  <dcterms:modified xsi:type="dcterms:W3CDTF">2026-10-13T10:27:00Z</dcterms:modified>
</cp:coreProperties>
</file>