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201D8" w14:textId="4955EA8A" w:rsidR="0074181A" w:rsidRDefault="0074181A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EE5E16" w:rsidRPr="00EE5E16">
        <w:rPr>
          <w:rFonts w:ascii="Times New Roman" w:hAnsi="Times New Roman" w:cs="Times New Roman"/>
          <w:bCs/>
          <w:sz w:val="28"/>
          <w:szCs w:val="28"/>
        </w:rPr>
        <w:t>Поставщик обязан выполнить полный комплекс работ по изготовлению, поставке и монтажу металлической оконной решетки. Все материалы должны быть новыми, ранее не использованными и соответствовать требованиям действующего законодательства Республики Казахстан.</w:t>
      </w:r>
    </w:p>
    <w:p w14:paraId="3191BF59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2. Технические характеристики</w:t>
      </w:r>
    </w:p>
    <w:p w14:paraId="3F6689E1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2.1. Металлическая оконная решетка</w:t>
      </w:r>
    </w:p>
    <w:p w14:paraId="5BC460B1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Наименование</w:t>
      </w:r>
    </w:p>
    <w:p w14:paraId="17BE4BFB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Требования</w:t>
      </w:r>
    </w:p>
    <w:p w14:paraId="7A75A250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Тип изделия Металлическая сварная оконная решетка</w:t>
      </w:r>
    </w:p>
    <w:p w14:paraId="0DE0D7DE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Количество 7 шт.</w:t>
      </w:r>
    </w:p>
    <w:p w14:paraId="05C61C6B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Размер(по фактическому замеру перед изготовлением)</w:t>
      </w:r>
    </w:p>
    <w:p w14:paraId="1C3CF443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 xml:space="preserve">1) 172*140 - Кабинет </w:t>
      </w:r>
      <w:proofErr w:type="spellStart"/>
      <w:r w:rsidRPr="00EE5E16">
        <w:rPr>
          <w:rFonts w:ascii="Times New Roman" w:hAnsi="Times New Roman" w:cs="Times New Roman"/>
          <w:bCs/>
          <w:sz w:val="28"/>
          <w:szCs w:val="28"/>
        </w:rPr>
        <w:t>Зам.Рук</w:t>
      </w:r>
      <w:proofErr w:type="spellEnd"/>
      <w:r w:rsidRPr="00EE5E16">
        <w:rPr>
          <w:rFonts w:ascii="Times New Roman" w:hAnsi="Times New Roman" w:cs="Times New Roman"/>
          <w:bCs/>
          <w:sz w:val="28"/>
          <w:szCs w:val="28"/>
        </w:rPr>
        <w:t>. САБ</w:t>
      </w:r>
    </w:p>
    <w:p w14:paraId="69737B70" w14:textId="7777777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2) 77*140 - Кабинет медсанчасти</w:t>
      </w:r>
    </w:p>
    <w:p w14:paraId="15FDBE36" w14:textId="0E53745F" w:rsid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3) 75*140 - Кабинет медсанчасти</w:t>
      </w:r>
    </w:p>
    <w:p w14:paraId="4968352A" w14:textId="5884F742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4) </w:t>
      </w:r>
      <w:r w:rsidRPr="00EE5E16">
        <w:rPr>
          <w:rFonts w:ascii="Times New Roman" w:hAnsi="Times New Roman" w:cs="Times New Roman"/>
          <w:bCs/>
          <w:sz w:val="28"/>
          <w:szCs w:val="28"/>
        </w:rPr>
        <w:t>2,15*140 - Кабинет медсанчасти</w:t>
      </w:r>
    </w:p>
    <w:p w14:paraId="3DCC6F9D" w14:textId="2AB40DDF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5) </w:t>
      </w:r>
      <w:r w:rsidRPr="00EE5E16">
        <w:rPr>
          <w:rFonts w:ascii="Times New Roman" w:hAnsi="Times New Roman" w:cs="Times New Roman"/>
          <w:bCs/>
          <w:sz w:val="28"/>
          <w:szCs w:val="28"/>
        </w:rPr>
        <w:t>2,15*140 - Кабинет медсанчасти</w:t>
      </w:r>
    </w:p>
    <w:p w14:paraId="2146B39F" w14:textId="000E7141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6)2,14*140 - СКП кабинет</w:t>
      </w:r>
    </w:p>
    <w:p w14:paraId="5D0F9207" w14:textId="30658BD7" w:rsidR="00EE5E16" w:rsidRPr="00EE5E16" w:rsidRDefault="00EE5E16" w:rsidP="00EE5E16">
      <w:pPr>
        <w:rPr>
          <w:rFonts w:ascii="Times New Roman" w:hAnsi="Times New Roman" w:cs="Times New Roman"/>
          <w:bCs/>
          <w:sz w:val="28"/>
          <w:szCs w:val="28"/>
        </w:rPr>
      </w:pPr>
      <w:r w:rsidRPr="00EE5E16">
        <w:rPr>
          <w:rFonts w:ascii="Times New Roman" w:hAnsi="Times New Roman" w:cs="Times New Roman"/>
          <w:bCs/>
          <w:sz w:val="28"/>
          <w:szCs w:val="28"/>
        </w:rPr>
        <w:t>7) 2,14*140 - СКП кабинет</w:t>
      </w:r>
    </w:p>
    <w:p w14:paraId="7E409181" w14:textId="25E98D84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E1B001F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Стальная профильная труба: рамка не менее 40×20×2 мм,</w:t>
      </w:r>
    </w:p>
    <w:p w14:paraId="3CE05B49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внутренние элементы не менее 20х20х2 мм</w:t>
      </w:r>
    </w:p>
    <w:p w14:paraId="061AD7F0" w14:textId="0BE6CD15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Покрытие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E5E16">
        <w:rPr>
          <w:rFonts w:ascii="Times New Roman" w:hAnsi="Times New Roman" w:cs="Times New Roman"/>
          <w:sz w:val="28"/>
          <w:szCs w:val="28"/>
        </w:rPr>
        <w:t xml:space="preserve"> Антикоррозийная грунтовка и атмосферостойкая эмаль</w:t>
      </w:r>
    </w:p>
    <w:p w14:paraId="4EDAD28D" w14:textId="30566716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Крепление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E5E16">
        <w:rPr>
          <w:rFonts w:ascii="Times New Roman" w:hAnsi="Times New Roman" w:cs="Times New Roman"/>
          <w:sz w:val="28"/>
          <w:szCs w:val="28"/>
        </w:rPr>
        <w:t xml:space="preserve"> Анкерное крепление к капитальной стене не менее чем в 8</w:t>
      </w:r>
    </w:p>
    <w:p w14:paraId="3BCC4630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точках</w:t>
      </w:r>
    </w:p>
    <w:p w14:paraId="26AD668C" w14:textId="7DBD8344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Монтаж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543CACB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Изготовление, доставка, установка, выравнивание, надежная</w:t>
      </w:r>
    </w:p>
    <w:p w14:paraId="74C7C7F4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фиксация, заделка монтажных отверстий</w:t>
      </w:r>
    </w:p>
    <w:p w14:paraId="2F4EBF4C" w14:textId="6A61C475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Качество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E5E16">
        <w:rPr>
          <w:rFonts w:ascii="Times New Roman" w:hAnsi="Times New Roman" w:cs="Times New Roman"/>
          <w:sz w:val="28"/>
          <w:szCs w:val="28"/>
        </w:rPr>
        <w:t xml:space="preserve"> Конструкция без дефектов, деформаций, трещин и следов</w:t>
      </w:r>
    </w:p>
    <w:p w14:paraId="7B0D908F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коррозии</w:t>
      </w:r>
    </w:p>
    <w:p w14:paraId="526FC8DE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3. Требования к выполнению работ</w:t>
      </w:r>
    </w:p>
    <w:p w14:paraId="2579BD7F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Выполнить предварительный осмотр объекта и контрольные замеры.</w:t>
      </w:r>
    </w:p>
    <w:p w14:paraId="0AFD7D2F" w14:textId="4A678A9A" w:rsidR="0074181A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Использовать только новые материалы и оборудование.</w:t>
      </w:r>
    </w:p>
    <w:p w14:paraId="4235E73E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Все монтажные работы выполнить в соответствии с требованиями техники безопасности и действующими строительными нормами Республики Казахстан.</w:t>
      </w:r>
    </w:p>
    <w:p w14:paraId="28F51DAD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lastRenderedPageBreak/>
        <w:t>После завершения работ провести проверку работоспособности установленной решетки</w:t>
      </w:r>
    </w:p>
    <w:p w14:paraId="5E803BC1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Передать Заказчику в исправном состоянии и убрать строительный мусор.</w:t>
      </w:r>
    </w:p>
    <w:p w14:paraId="78814702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4. Гарантийные обязательства</w:t>
      </w:r>
    </w:p>
    <w:p w14:paraId="6AA4A2EE" w14:textId="128E0726" w:rsid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Гарантийный срок на оборудование, материалы и выполненные монтажные работы должен составлять не менее 12 месяцев со дня подписания акта выполненных работ.</w:t>
      </w:r>
    </w:p>
    <w:p w14:paraId="5208451A" w14:textId="512EBD07" w:rsid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E5E16">
        <w:rPr>
          <w:rFonts w:ascii="Times New Roman" w:hAnsi="Times New Roman" w:cs="Times New Roman"/>
          <w:sz w:val="28"/>
          <w:szCs w:val="28"/>
        </w:rPr>
        <w:t>Срок выполнения работ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E5E16">
        <w:rPr>
          <w:rFonts w:ascii="Times New Roman" w:hAnsi="Times New Roman" w:cs="Times New Roman"/>
          <w:sz w:val="28"/>
          <w:szCs w:val="28"/>
        </w:rPr>
        <w:t>По заявке заказчика в течение 15 календарных дней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B1DCE6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6. Место выполнения работ:</w:t>
      </w:r>
    </w:p>
    <w:p w14:paraId="0482032D" w14:textId="5A744A35" w:rsid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АО «Международный Аэропорт Алия Молдагулова» здание аэровокзала.</w:t>
      </w:r>
    </w:p>
    <w:p w14:paraId="2B9120E4" w14:textId="77777777" w:rsid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78026B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торын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>.</w:t>
      </w:r>
    </w:p>
    <w:p w14:paraId="5501B13D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</w:p>
    <w:p w14:paraId="3CF9605B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 xml:space="preserve">2.1. Металл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торы</w:t>
      </w:r>
    </w:p>
    <w:p w14:paraId="45F24BD0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Атауы</w:t>
      </w:r>
      <w:proofErr w:type="spellEnd"/>
    </w:p>
    <w:p w14:paraId="7B5352B6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4698FC63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E5E16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дәнекерленген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торы</w:t>
      </w:r>
    </w:p>
    <w:p w14:paraId="76174DEF" w14:textId="77777777" w:rsidR="00EE5E16" w:rsidRP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r w:rsidRPr="00EE5E16">
        <w:rPr>
          <w:rFonts w:ascii="Times New Roman" w:hAnsi="Times New Roman" w:cs="Times New Roman"/>
          <w:sz w:val="28"/>
          <w:szCs w:val="28"/>
        </w:rPr>
        <w:t>Саны 7 дана.</w:t>
      </w:r>
    </w:p>
    <w:p w14:paraId="2F53C692" w14:textId="7715C035" w:rsidR="00EE5E16" w:rsidRDefault="00EE5E16" w:rsidP="00EE5E1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E5E16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өндіріске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E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E5E16">
        <w:rPr>
          <w:rFonts w:ascii="Times New Roman" w:hAnsi="Times New Roman" w:cs="Times New Roman"/>
          <w:sz w:val="28"/>
          <w:szCs w:val="28"/>
        </w:rPr>
        <w:t>)</w:t>
      </w:r>
    </w:p>
    <w:p w14:paraId="34F15AD4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1) 172*140 -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Орынбасарының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 САБ</w:t>
      </w:r>
    </w:p>
    <w:p w14:paraId="2A36446B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2) 77*140 -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</w:p>
    <w:p w14:paraId="7EEB88B2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3) 75*140 -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</w:p>
    <w:p w14:paraId="2CE80DF9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4) 2,15*140 -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</w:p>
    <w:p w14:paraId="5D6CE64B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5) 2,15*140 -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</w:p>
    <w:p w14:paraId="35CBA71C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6 ) 2,14*140-СКП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</w:p>
    <w:p w14:paraId="0B8962C9" w14:textId="60D6AB2C" w:rsid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7 ) 2,14*140-СКП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</w:p>
    <w:p w14:paraId="652EBCD1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D58">
        <w:rPr>
          <w:rFonts w:ascii="Times New Roman" w:hAnsi="Times New Roman" w:cs="Times New Roman"/>
          <w:sz w:val="28"/>
          <w:szCs w:val="28"/>
        </w:rPr>
        <w:t>Материал:</w:t>
      </w:r>
    </w:p>
    <w:p w14:paraId="4D0E9AE8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Болат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Профильді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құбыр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жақтау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40×20×2 мм,</w:t>
      </w:r>
    </w:p>
    <w:p w14:paraId="44598F39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элементтер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20х20х2 мм</w:t>
      </w:r>
    </w:p>
    <w:p w14:paraId="3AD8487C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Жабын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коррозияға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праймер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ауа-райына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эмаль</w:t>
      </w:r>
    </w:p>
    <w:p w14:paraId="1661A187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: капитал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қабырғасына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якорьді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8</w:t>
      </w:r>
    </w:p>
    <w:p w14:paraId="3A7E81C6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нүктелерінде</w:t>
      </w:r>
      <w:proofErr w:type="spellEnd"/>
    </w:p>
    <w:p w14:paraId="22455895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:</w:t>
      </w:r>
    </w:p>
    <w:p w14:paraId="596402D3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туралау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</w:p>
    <w:p w14:paraId="6CCD496B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тесіктерін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тығыздау</w:t>
      </w:r>
      <w:proofErr w:type="spellEnd"/>
    </w:p>
    <w:p w14:paraId="1A8675E0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lastRenderedPageBreak/>
        <w:t>Сапасы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деформациялар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жарықтар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іздер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дизайн</w:t>
      </w:r>
    </w:p>
    <w:p w14:paraId="3364CA59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>коррозия</w:t>
      </w:r>
    </w:p>
    <w:p w14:paraId="3CB3861C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4E2CA87A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Нысанды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өлшемдерін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орындаңыз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</w:t>
      </w:r>
    </w:p>
    <w:p w14:paraId="22483507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Тек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пайдаланыңыз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</w:t>
      </w:r>
    </w:p>
    <w:p w14:paraId="73700F9D" w14:textId="472705D0" w:rsid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техникасының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жүргізілсін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</w:t>
      </w:r>
    </w:p>
    <w:p w14:paraId="76BBF9FB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тордың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жұмысына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жүргізіңіз</w:t>
      </w:r>
      <w:proofErr w:type="spellEnd"/>
    </w:p>
    <w:p w14:paraId="24720966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беріңіз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қоқыстарын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тастаңыз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</w:t>
      </w:r>
    </w:p>
    <w:p w14:paraId="45DF413B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міндеттемелері</w:t>
      </w:r>
      <w:proofErr w:type="spellEnd"/>
    </w:p>
    <w:p w14:paraId="20D65099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Жабдыққа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құрауға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</w:t>
      </w:r>
    </w:p>
    <w:p w14:paraId="58DEC117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A28271" w14:textId="77777777" w:rsidR="00277D58" w:rsidRPr="00277D58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:</w:t>
      </w:r>
    </w:p>
    <w:p w14:paraId="0FB5057D" w14:textId="19732941" w:rsidR="00277D58" w:rsidRPr="00EE5E16" w:rsidRDefault="00277D58" w:rsidP="00277D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D5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Әлия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Молдағұлов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Әуежайы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 xml:space="preserve">" АҚ аэровокзал </w:t>
      </w:r>
      <w:proofErr w:type="spellStart"/>
      <w:r w:rsidRPr="00277D58">
        <w:rPr>
          <w:rFonts w:ascii="Times New Roman" w:hAnsi="Times New Roman" w:cs="Times New Roman"/>
          <w:sz w:val="28"/>
          <w:szCs w:val="28"/>
        </w:rPr>
        <w:t>ғимараты</w:t>
      </w:r>
      <w:proofErr w:type="spellEnd"/>
      <w:r w:rsidRPr="00277D58">
        <w:rPr>
          <w:rFonts w:ascii="Times New Roman" w:hAnsi="Times New Roman" w:cs="Times New Roman"/>
          <w:sz w:val="28"/>
          <w:szCs w:val="28"/>
        </w:rPr>
        <w:t>.</w:t>
      </w:r>
    </w:p>
    <w:sectPr w:rsidR="00277D58" w:rsidRPr="00EE5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864C8"/>
    <w:multiLevelType w:val="hybridMultilevel"/>
    <w:tmpl w:val="684834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73C06"/>
    <w:multiLevelType w:val="hybridMultilevel"/>
    <w:tmpl w:val="9948D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960398">
    <w:abstractNumId w:val="0"/>
  </w:num>
  <w:num w:numId="2" w16cid:durableId="216935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846"/>
    <w:rsid w:val="00277D58"/>
    <w:rsid w:val="00430E73"/>
    <w:rsid w:val="004E0E7E"/>
    <w:rsid w:val="005423C6"/>
    <w:rsid w:val="0074181A"/>
    <w:rsid w:val="00876FA8"/>
    <w:rsid w:val="00AC0846"/>
    <w:rsid w:val="00EE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1B39"/>
  <w15:chartTrackingRefBased/>
  <w15:docId w15:val="{774C73E7-BDAE-458D-9749-A7246B8FA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</dc:creator>
  <cp:keywords/>
  <dc:description/>
  <cp:lastModifiedBy>USER</cp:lastModifiedBy>
  <cp:revision>4</cp:revision>
  <dcterms:created xsi:type="dcterms:W3CDTF">2026-08-28T09:35:00Z</dcterms:created>
  <dcterms:modified xsi:type="dcterms:W3CDTF">2026-10-16T09:32:00Z</dcterms:modified>
</cp:coreProperties>
</file>