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640D92" w14:textId="6AA73B68" w:rsidR="0070119F" w:rsidRPr="002A418C" w:rsidRDefault="002A418C">
      <w:pPr>
        <w:rPr>
          <w:lang w:val="kk-KZ"/>
        </w:rPr>
      </w:pPr>
      <w:r>
        <w:rPr>
          <w:lang w:val="kk-KZ"/>
        </w:rPr>
        <w:t>Қызылорда оюлысы Қазалы ауд</w:t>
      </w:r>
      <w:bookmarkStart w:id="0" w:name="_GoBack"/>
      <w:bookmarkEnd w:id="0"/>
      <w:r>
        <w:rPr>
          <w:lang w:val="kk-KZ"/>
        </w:rPr>
        <w:t>аны мүрағат мекемесіне құжаттарды тапсыру қызметті</w:t>
      </w:r>
    </w:p>
    <w:sectPr w:rsidR="0070119F" w:rsidRPr="002A4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192"/>
    <w:rsid w:val="002A418C"/>
    <w:rsid w:val="00696192"/>
    <w:rsid w:val="00701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20CEE"/>
  <w15:chartTrackingRefBased/>
  <w15:docId w15:val="{F4379462-D317-45C9-B9F3-F5D0A8FD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2026-10-14T12:55:00Z</dcterms:created>
  <dcterms:modified xsi:type="dcterms:W3CDTF">2026-10-14T12:57:00Z</dcterms:modified>
</cp:coreProperties>
</file>