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BF813D" w14:textId="77777777" w:rsidR="004C2531" w:rsidRDefault="004C2531" w:rsidP="005117BA">
      <w:pPr>
        <w:tabs>
          <w:tab w:val="left" w:pos="2076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FCDD12F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01C5032" w14:textId="3F3B6DC4" w:rsidR="004C2531" w:rsidRPr="005117BA" w:rsidRDefault="005C3AAB" w:rsidP="005117BA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60663A54" w14:textId="3CE5490B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  <w:lang w:val="kk-KZ"/>
        </w:rPr>
        <w:t>.</w:t>
      </w:r>
      <w:r w:rsidRPr="00437666">
        <w:rPr>
          <w:rFonts w:ascii="Times New Roman" w:hAnsi="Times New Roman"/>
          <w:sz w:val="28"/>
          <w:szCs w:val="28"/>
        </w:rPr>
        <w:t xml:space="preserve"> Исполнитель должен иметь быть единый подписной каталог на бумажном носителе или в электронной форме, который должен содержать в себе разделы по республиканским и иностранным периодическим печатным изданиям, а также по местным изданиям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в электронном виде</w:t>
      </w:r>
      <w:r w:rsidRPr="00437666">
        <w:rPr>
          <w:rFonts w:ascii="Times New Roman" w:hAnsi="Times New Roman"/>
          <w:sz w:val="28"/>
          <w:szCs w:val="28"/>
        </w:rPr>
        <w:t xml:space="preserve"> в зависимости от территории распространения периодического печатного издания </w:t>
      </w:r>
    </w:p>
    <w:p w14:paraId="0632E45D" w14:textId="189E7787" w:rsidR="00D9258F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</w:t>
      </w:r>
      <w:r>
        <w:rPr>
          <w:rFonts w:ascii="Times New Roman" w:hAnsi="Times New Roman"/>
          <w:sz w:val="28"/>
          <w:szCs w:val="28"/>
          <w:lang w:val="kk-KZ"/>
        </w:rPr>
        <w:t>2.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З</w:t>
      </w:r>
      <w:proofErr w:type="spellStart"/>
      <w:r w:rsidRPr="00437666">
        <w:rPr>
          <w:rFonts w:ascii="Times New Roman" w:hAnsi="Times New Roman"/>
          <w:sz w:val="28"/>
          <w:szCs w:val="28"/>
        </w:rPr>
        <w:t>аказчик</w:t>
      </w:r>
      <w:proofErr w:type="spellEnd"/>
      <w:r w:rsidRPr="00437666">
        <w:rPr>
          <w:rFonts w:ascii="Times New Roman" w:hAnsi="Times New Roman"/>
          <w:sz w:val="28"/>
          <w:szCs w:val="28"/>
        </w:rPr>
        <w:t xml:space="preserve"> обязуется произвести предоплату в размере 100% (ста процентов) от общей суммы Договора, в течение </w:t>
      </w:r>
      <w:r w:rsidR="005117BA" w:rsidRPr="005117BA">
        <w:rPr>
          <w:rFonts w:ascii="Times New Roman" w:hAnsi="Times New Roman"/>
          <w:b/>
          <w:sz w:val="28"/>
          <w:szCs w:val="28"/>
        </w:rPr>
        <w:t>30</w:t>
      </w:r>
      <w:r w:rsidRPr="005117BA">
        <w:rPr>
          <w:rFonts w:ascii="Times New Roman" w:hAnsi="Times New Roman"/>
          <w:b/>
          <w:sz w:val="28"/>
          <w:szCs w:val="28"/>
        </w:rPr>
        <w:t xml:space="preserve"> </w:t>
      </w:r>
      <w:r w:rsidR="005117BA" w:rsidRPr="005117BA">
        <w:rPr>
          <w:rFonts w:ascii="Times New Roman" w:hAnsi="Times New Roman"/>
          <w:b/>
          <w:sz w:val="28"/>
          <w:szCs w:val="28"/>
        </w:rPr>
        <w:t>календарных</w:t>
      </w:r>
      <w:r w:rsidRPr="005117BA">
        <w:rPr>
          <w:rFonts w:ascii="Times New Roman" w:hAnsi="Times New Roman"/>
          <w:b/>
          <w:sz w:val="28"/>
          <w:szCs w:val="28"/>
        </w:rPr>
        <w:t xml:space="preserve"> дней</w:t>
      </w:r>
      <w:r w:rsidRPr="00437666">
        <w:rPr>
          <w:rFonts w:ascii="Times New Roman" w:hAnsi="Times New Roman"/>
          <w:sz w:val="28"/>
          <w:szCs w:val="28"/>
        </w:rPr>
        <w:t>,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Исполнителя, указанный в настоящем Договоре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. Обеспечить доставку периодических изданий Заказчику по мере выхода подписных изданий из печати и получения их Исполнителем.</w:t>
      </w:r>
    </w:p>
    <w:p w14:paraId="696F7742" w14:textId="01B16712" w:rsidR="008834BA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3.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Исполнителем должен быть заключен договор комиссии с собственником средств массовой информации на услугу 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а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спр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о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странение периодических печатных изданий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hAnsi="Times New Roman"/>
          <w:sz w:val="28"/>
          <w:szCs w:val="28"/>
        </w:rPr>
        <w:t>(далее ППИ)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.</w:t>
      </w:r>
    </w:p>
    <w:p w14:paraId="743F1702" w14:textId="2872EDE1"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 </w:t>
      </w:r>
      <w:r>
        <w:rPr>
          <w:rFonts w:ascii="Times New Roman" w:hAnsi="Times New Roman"/>
          <w:sz w:val="28"/>
          <w:szCs w:val="28"/>
          <w:lang w:val="kk-KZ"/>
        </w:rPr>
        <w:t>4.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Прием подписки и доставку </w:t>
      </w:r>
      <w:r>
        <w:rPr>
          <w:rFonts w:ascii="Times New Roman" w:hAnsi="Times New Roman"/>
          <w:sz w:val="28"/>
          <w:szCs w:val="28"/>
          <w:lang w:val="kk-KZ"/>
        </w:rPr>
        <w:t>ППИ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должен производить Исполнитель, без привлечения посредников </w:t>
      </w:r>
      <w:r w:rsidR="0038278E" w:rsidRPr="00437666">
        <w:rPr>
          <w:rFonts w:ascii="Times New Roman" w:hAnsi="Times New Roman"/>
          <w:sz w:val="28"/>
          <w:szCs w:val="28"/>
        </w:rPr>
        <w:t>(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третьей стороны).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ППИ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, сортировщиков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в областном/районном центре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, автопарк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-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для доставки в населенные пункты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,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 курьеров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>-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 для доставки </w:t>
      </w:r>
      <w:r w:rsidRPr="00437666">
        <w:rPr>
          <w:rFonts w:ascii="Times New Roman" w:hAnsi="Times New Roman"/>
          <w:sz w:val="28"/>
          <w:szCs w:val="28"/>
          <w:lang w:val="kk-KZ"/>
        </w:rPr>
        <w:t>периодических печатных издании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437666">
        <w:rPr>
          <w:rFonts w:ascii="Times New Roman" w:hAnsi="Times New Roman"/>
          <w:sz w:val="28"/>
          <w:szCs w:val="28"/>
          <w:lang w:val="kk-KZ"/>
        </w:rPr>
        <w:t>Заказчику</w:t>
      </w:r>
      <w:r w:rsidR="00D9258F" w:rsidRPr="00437666">
        <w:rPr>
          <w:rFonts w:ascii="Times New Roman" w:hAnsi="Times New Roman"/>
          <w:sz w:val="28"/>
          <w:szCs w:val="28"/>
        </w:rPr>
        <w:t>.</w:t>
      </w:r>
    </w:p>
    <w:p w14:paraId="03EC8010" w14:textId="25DBA644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Заказчик обязуется предоставить заказ ф. ПС-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7 на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полной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стоимости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подписки</w:t>
      </w:r>
      <w:r w:rsidR="00F131A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3362A77B" w14:textId="01315FEA" w:rsidR="00951ABD" w:rsidRPr="00437666" w:rsidRDefault="00854B98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а) 20 </w:t>
      </w:r>
      <w:r w:rsidR="00A74637">
        <w:rPr>
          <w:rFonts w:ascii="Times New Roman" w:eastAsia="Times New Roman" w:hAnsi="Times New Roman"/>
          <w:sz w:val="28"/>
          <w:szCs w:val="28"/>
          <w:lang w:val="kk-KZ" w:eastAsia="ru-RU"/>
        </w:rPr>
        <w:t>декабря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г. на республикан</w:t>
      </w:r>
      <w:r w:rsidR="001124CC" w:rsidRPr="00437666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A35EEC" w:rsidRPr="00437666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ие издания с доставкой с </w:t>
      </w:r>
      <w:r w:rsidR="00A74637">
        <w:rPr>
          <w:rFonts w:ascii="Times New Roman" w:eastAsia="Times New Roman" w:hAnsi="Times New Roman"/>
          <w:sz w:val="28"/>
          <w:szCs w:val="28"/>
          <w:lang w:val="kk-KZ" w:eastAsia="ru-RU"/>
        </w:rPr>
        <w:t>января 2027г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1D5FEC28" w14:textId="7BB7AAB2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б) на</w:t>
      </w:r>
      <w:r w:rsidR="00A732DC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российские </w:t>
      </w:r>
      <w:r w:rsidR="00F852B2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издания до 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10</w:t>
      </w:r>
      <w:r w:rsidR="00A74637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декабря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854B98">
        <w:rPr>
          <w:rFonts w:ascii="Times New Roman" w:eastAsia="Times New Roman" w:hAnsi="Times New Roman"/>
          <w:sz w:val="28"/>
          <w:szCs w:val="28"/>
          <w:lang w:val="kk-KZ" w:eastAsia="ru-RU"/>
        </w:rPr>
        <w:t>6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  <w:r w:rsidR="007F56A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с доставкой</w:t>
      </w:r>
      <w:r w:rsidR="00854B98">
        <w:rPr>
          <w:rFonts w:ascii="Times New Roman" w:eastAsia="Times New Roman" w:hAnsi="Times New Roman"/>
          <w:sz w:val="28"/>
          <w:szCs w:val="28"/>
          <w:lang w:eastAsia="ru-RU"/>
        </w:rPr>
        <w:t xml:space="preserve"> с </w:t>
      </w:r>
      <w:r w:rsidR="00A74637">
        <w:rPr>
          <w:rFonts w:ascii="Times New Roman" w:eastAsia="Times New Roman" w:hAnsi="Times New Roman"/>
          <w:sz w:val="28"/>
          <w:szCs w:val="28"/>
          <w:lang w:val="kk-KZ" w:eastAsia="ru-RU"/>
        </w:rPr>
        <w:t>января 2027 г</w:t>
      </w:r>
      <w:r w:rsidR="002547F8" w:rsidRPr="0043766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14:paraId="6ABFE7FB" w14:textId="2493C332"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случае просрочки платежа, подписка оформляется со следующего, после оплаты,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месяца (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срокам приема</w:t>
      </w:r>
      <w:r w:rsidR="007B226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подписки).</w:t>
      </w:r>
    </w:p>
    <w:p w14:paraId="5F338144" w14:textId="527B24EE" w:rsidR="00210816" w:rsidRPr="00437666" w:rsidRDefault="00437666" w:rsidP="004376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6.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Исполнитель не несет о</w:t>
      </w:r>
      <w:r w:rsidR="00210816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тветственность перед Заказчиком за выход объединенных номеров, за несвоевременный выход, невыход,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случае прекращения выпуска ППИ по инициативе Собственника, произвести возврат подписной стоимости аннулированных ППИ после поступления денежных средств от собственника СМИ.</w:t>
      </w:r>
    </w:p>
    <w:p w14:paraId="49037A45" w14:textId="7EBD1C9F" w:rsidR="004C2531" w:rsidRPr="00473B9E" w:rsidRDefault="00437666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       7.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Ценовое предложение на периодиче</w:t>
      </w:r>
      <w:r w:rsidR="00D762B5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ские печатные  издания  на  202</w:t>
      </w:r>
      <w:r w:rsidR="00A74637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7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год  </w:t>
      </w:r>
    </w:p>
    <w:tbl>
      <w:tblPr>
        <w:tblW w:w="9850" w:type="dxa"/>
        <w:tblLook w:val="04A0" w:firstRow="1" w:lastRow="0" w:firstColumn="1" w:lastColumn="0" w:noHBand="0" w:noVBand="1"/>
      </w:tblPr>
      <w:tblGrid>
        <w:gridCol w:w="458"/>
        <w:gridCol w:w="1099"/>
        <w:gridCol w:w="2095"/>
        <w:gridCol w:w="2654"/>
        <w:gridCol w:w="689"/>
        <w:gridCol w:w="1521"/>
        <w:gridCol w:w="1334"/>
      </w:tblGrid>
      <w:tr w:rsidR="00390304" w:rsidRPr="00390304" w14:paraId="505D51BD" w14:textId="77777777" w:rsidTr="005117BA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69078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1188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2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77B3D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41EFBED5" w14:textId="77777777"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8CBE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2D3D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62CDD" w14:textId="42A43D44" w:rsidR="00390304" w:rsidRPr="00951ABD" w:rsidRDefault="00390304" w:rsidP="005117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</w:t>
            </w:r>
            <w:r w:rsidR="005117B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все комплекты</w:t>
            </w: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5117B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без</w:t>
            </w: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3C58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Общая стоимость тенге,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тиын</w:t>
            </w:r>
            <w:proofErr w:type="spellEnd"/>
          </w:p>
        </w:tc>
      </w:tr>
      <w:tr w:rsidR="00BB3B6F" w:rsidRPr="00390304" w14:paraId="22DCF7E6" w14:textId="77777777" w:rsidTr="005117BA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59202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8F221C" w14:textId="43D6EC33" w:rsidR="00BB3B6F" w:rsidRPr="00951ABD" w:rsidRDefault="00473B9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65363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C354E" w14:textId="27304A41" w:rsidR="00BB3B6F" w:rsidRPr="00951ABD" w:rsidRDefault="00473B9E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Вести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35E6D3" w14:textId="604BB1D2" w:rsidR="00BB3B6F" w:rsidRPr="00951ABD" w:rsidRDefault="00A74637" w:rsidP="00A74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6 м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(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январь</w:t>
            </w:r>
            <w:r w:rsidR="005117B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июн</w:t>
            </w:r>
            <w:r w:rsidR="005117BA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ь )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50AD7" w14:textId="50530611" w:rsidR="00BB3B6F" w:rsidRPr="00951ABD" w:rsidRDefault="005117B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D99F1" w14:textId="40C33844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67A977" w14:textId="1556DF5A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BB3B6F" w:rsidRPr="00390304" w14:paraId="43D40FC3" w14:textId="77777777" w:rsidTr="005117BA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EF8D7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3D121E" w14:textId="210A9A1D" w:rsidR="00BB3B6F" w:rsidRPr="00951ABD" w:rsidRDefault="00473B9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65360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CE3B6" w14:textId="0A14048B" w:rsidR="00BB3B6F" w:rsidRPr="00951ABD" w:rsidRDefault="00473B9E" w:rsidP="00A74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Ма</w:t>
            </w:r>
            <w:r w:rsidR="00A7463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ғжан Жұ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лдызы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E89CA8" w14:textId="57C6A8C3" w:rsidR="00BB3B6F" w:rsidRPr="00951ABD" w:rsidRDefault="005117B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6 м </w:t>
            </w:r>
            <w:r w:rsidR="00A7463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(</w:t>
            </w:r>
            <w:r w:rsidR="00A746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январь</w:t>
            </w:r>
            <w:r w:rsidR="00A7463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-июнь )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CE7CD8" w14:textId="0FA941F8" w:rsidR="00BB3B6F" w:rsidRPr="00951ABD" w:rsidRDefault="00AB4351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9863EE" w14:textId="206756FD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3E65CC" w14:textId="1C5267DD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951ABD" w:rsidRPr="00951ABD" w14:paraId="5FA81FF6" w14:textId="77777777" w:rsidTr="005117BA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4A92D2" w14:textId="77777777" w:rsidR="00951ABD" w:rsidRPr="00951ABD" w:rsidRDefault="00951ABD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EF6040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C488C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87FFC6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C0B66" w14:textId="77777777" w:rsidR="00951ABD" w:rsidRPr="00951ABD" w:rsidRDefault="00951ABD" w:rsidP="0021081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FE11F0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2DB69" w14:textId="3780E940" w:rsidR="00951ABD" w:rsidRPr="00951ABD" w:rsidRDefault="00951AB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</w:p>
        </w:tc>
      </w:tr>
    </w:tbl>
    <w:p w14:paraId="4FDF11E2" w14:textId="77777777" w:rsidR="00F727E3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3B30E73" w14:textId="77777777" w:rsidR="00957A64" w:rsidRDefault="00957A64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73E058E" w14:textId="77777777" w:rsidR="00957A64" w:rsidRDefault="00957A64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1167DFC5" w14:textId="77777777" w:rsidR="00957A64" w:rsidRDefault="00957A64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59005178" w14:textId="77777777" w:rsidR="00957A64" w:rsidRDefault="00957A64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C425EAD" w14:textId="77777777" w:rsidR="00957A64" w:rsidRDefault="00957A64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401DF657" w14:textId="77777777" w:rsidR="00A74637" w:rsidRDefault="00A74637" w:rsidP="00F727E3">
      <w:pPr>
        <w:spacing w:after="0" w:line="240" w:lineRule="auto"/>
        <w:jc w:val="both"/>
        <w:rPr>
          <w:rStyle w:val="ypks7kbdpwfgdykd3qb9"/>
          <w:rFonts w:ascii="Times New Roman" w:hAnsi="Times New Roman"/>
          <w:sz w:val="24"/>
          <w:szCs w:val="24"/>
          <w:lang w:val="kk-KZ"/>
        </w:rPr>
      </w:pPr>
    </w:p>
    <w:p w14:paraId="58802FFC" w14:textId="77777777" w:rsidR="00A74637" w:rsidRDefault="00A74637" w:rsidP="00F727E3">
      <w:pPr>
        <w:spacing w:after="0" w:line="240" w:lineRule="auto"/>
        <w:jc w:val="both"/>
        <w:rPr>
          <w:rStyle w:val="ypks7kbdpwfgdykd3qb9"/>
          <w:rFonts w:ascii="Times New Roman" w:hAnsi="Times New Roman"/>
          <w:sz w:val="24"/>
          <w:szCs w:val="24"/>
          <w:lang w:val="kk-KZ"/>
        </w:rPr>
      </w:pPr>
    </w:p>
    <w:p w14:paraId="6E800CE7" w14:textId="77777777" w:rsidR="00957A64" w:rsidRPr="00A74637" w:rsidRDefault="00957A64" w:rsidP="00F727E3">
      <w:pPr>
        <w:spacing w:after="0" w:line="240" w:lineRule="auto"/>
        <w:jc w:val="both"/>
        <w:rPr>
          <w:rFonts w:ascii="Times New Roman" w:hAnsi="Times New Roman"/>
          <w:b/>
          <w:sz w:val="28"/>
          <w:szCs w:val="24"/>
          <w:lang w:val="kk-KZ"/>
        </w:rPr>
      </w:pPr>
      <w:r w:rsidRPr="00A74637">
        <w:rPr>
          <w:rStyle w:val="ypks7kbdpwfgdykd3qb9"/>
          <w:rFonts w:ascii="Times New Roman" w:hAnsi="Times New Roman"/>
          <w:b/>
          <w:sz w:val="28"/>
          <w:szCs w:val="24"/>
          <w:lang w:val="kk-KZ"/>
        </w:rPr>
        <w:t>Газеттер</w:t>
      </w:r>
      <w:r w:rsidRPr="00A74637">
        <w:rPr>
          <w:rFonts w:ascii="Times New Roman" w:hAnsi="Times New Roman"/>
          <w:b/>
          <w:sz w:val="28"/>
          <w:szCs w:val="24"/>
          <w:lang w:val="kk-KZ"/>
        </w:rPr>
        <w:t xml:space="preserve"> </w:t>
      </w:r>
      <w:r w:rsidRPr="00A74637">
        <w:rPr>
          <w:rStyle w:val="ypks7kbdpwfgdykd3qb9"/>
          <w:rFonts w:ascii="Times New Roman" w:hAnsi="Times New Roman"/>
          <w:b/>
          <w:sz w:val="28"/>
          <w:szCs w:val="24"/>
          <w:lang w:val="kk-KZ"/>
        </w:rPr>
        <w:t>мен</w:t>
      </w:r>
      <w:r w:rsidRPr="00A74637">
        <w:rPr>
          <w:rFonts w:ascii="Times New Roman" w:hAnsi="Times New Roman"/>
          <w:b/>
          <w:sz w:val="28"/>
          <w:szCs w:val="24"/>
          <w:lang w:val="kk-KZ"/>
        </w:rPr>
        <w:t xml:space="preserve"> </w:t>
      </w:r>
      <w:r w:rsidRPr="00A74637">
        <w:rPr>
          <w:rStyle w:val="ypks7kbdpwfgdykd3qb9"/>
          <w:rFonts w:ascii="Times New Roman" w:hAnsi="Times New Roman"/>
          <w:b/>
          <w:sz w:val="28"/>
          <w:szCs w:val="24"/>
          <w:lang w:val="kk-KZ"/>
        </w:rPr>
        <w:t>журналдарға</w:t>
      </w:r>
      <w:r w:rsidRPr="00A74637">
        <w:rPr>
          <w:rFonts w:ascii="Times New Roman" w:hAnsi="Times New Roman"/>
          <w:b/>
          <w:sz w:val="28"/>
          <w:szCs w:val="24"/>
          <w:lang w:val="kk-KZ"/>
        </w:rPr>
        <w:t xml:space="preserve"> </w:t>
      </w:r>
      <w:r w:rsidRPr="00A74637">
        <w:rPr>
          <w:rStyle w:val="ypks7kbdpwfgdykd3qb9"/>
          <w:rFonts w:ascii="Times New Roman" w:hAnsi="Times New Roman"/>
          <w:b/>
          <w:sz w:val="28"/>
          <w:szCs w:val="24"/>
          <w:lang w:val="kk-KZ"/>
        </w:rPr>
        <w:t>жазылуды</w:t>
      </w:r>
      <w:r w:rsidRPr="00A74637">
        <w:rPr>
          <w:rFonts w:ascii="Times New Roman" w:hAnsi="Times New Roman"/>
          <w:b/>
          <w:sz w:val="28"/>
          <w:szCs w:val="24"/>
          <w:lang w:val="kk-KZ"/>
        </w:rPr>
        <w:t xml:space="preserve"> </w:t>
      </w:r>
      <w:r w:rsidRPr="00A74637">
        <w:rPr>
          <w:rStyle w:val="ypks7kbdpwfgdykd3qb9"/>
          <w:rFonts w:ascii="Times New Roman" w:hAnsi="Times New Roman"/>
          <w:b/>
          <w:sz w:val="28"/>
          <w:szCs w:val="24"/>
          <w:lang w:val="kk-KZ"/>
        </w:rPr>
        <w:t>қабылдаудың</w:t>
      </w:r>
      <w:r w:rsidRPr="00A74637">
        <w:rPr>
          <w:rFonts w:ascii="Times New Roman" w:hAnsi="Times New Roman"/>
          <w:b/>
          <w:sz w:val="28"/>
          <w:szCs w:val="24"/>
          <w:lang w:val="kk-KZ"/>
        </w:rPr>
        <w:t xml:space="preserve"> </w:t>
      </w:r>
      <w:r w:rsidRPr="00A74637">
        <w:rPr>
          <w:rStyle w:val="ypks7kbdpwfgdykd3qb9"/>
          <w:rFonts w:ascii="Times New Roman" w:hAnsi="Times New Roman"/>
          <w:b/>
          <w:sz w:val="28"/>
          <w:szCs w:val="24"/>
          <w:lang w:val="kk-KZ"/>
        </w:rPr>
        <w:t>техникалық</w:t>
      </w:r>
      <w:r w:rsidRPr="00A74637">
        <w:rPr>
          <w:rFonts w:ascii="Times New Roman" w:hAnsi="Times New Roman"/>
          <w:b/>
          <w:sz w:val="28"/>
          <w:szCs w:val="24"/>
          <w:lang w:val="kk-KZ"/>
        </w:rPr>
        <w:t xml:space="preserve"> </w:t>
      </w:r>
      <w:r w:rsidRPr="00A74637">
        <w:rPr>
          <w:rStyle w:val="ypks7kbdpwfgdykd3qb9"/>
          <w:rFonts w:ascii="Times New Roman" w:hAnsi="Times New Roman"/>
          <w:b/>
          <w:sz w:val="28"/>
          <w:szCs w:val="24"/>
          <w:lang w:val="kk-KZ"/>
        </w:rPr>
        <w:t>сипаттамасы.</w:t>
      </w:r>
      <w:r w:rsidRPr="00A74637">
        <w:rPr>
          <w:rFonts w:ascii="Times New Roman" w:hAnsi="Times New Roman"/>
          <w:b/>
          <w:sz w:val="28"/>
          <w:szCs w:val="24"/>
          <w:lang w:val="kk-KZ"/>
        </w:rPr>
        <w:t xml:space="preserve"> </w:t>
      </w:r>
    </w:p>
    <w:p w14:paraId="777B511F" w14:textId="77777777" w:rsidR="0073457C" w:rsidRPr="00A74637" w:rsidRDefault="00957A64" w:rsidP="00957A64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Орындаушының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қағаз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жеткізгіште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немесе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электрондық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нысанда</w:t>
      </w:r>
      <w:proofErr w:type="spellEnd"/>
      <w:proofErr w:type="gramStart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</w:t>
      </w:r>
      <w:proofErr w:type="gramEnd"/>
      <w:r w:rsidRPr="00A74637">
        <w:rPr>
          <w:rStyle w:val="ypks7kbdpwfgdykd3qb9"/>
          <w:rFonts w:ascii="Times New Roman" w:hAnsi="Times New Roman"/>
          <w:sz w:val="28"/>
          <w:szCs w:val="24"/>
        </w:rPr>
        <w:t>ірыңғай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қол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қою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каталогы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болуға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тиіс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онда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республикалық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және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шетелдік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мерзімді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баспа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басылымдары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бойынша</w:t>
      </w:r>
      <w:proofErr w:type="spellEnd"/>
      <w:r w:rsidRPr="00A74637">
        <w:rPr>
          <w:rStyle w:val="ypks7kbdpwfgdykd3qb9"/>
          <w:rFonts w:ascii="Times New Roman" w:hAnsi="Times New Roman"/>
          <w:sz w:val="28"/>
          <w:szCs w:val="24"/>
        </w:rPr>
        <w:t>,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сондай</w:t>
      </w:r>
      <w:r w:rsidRPr="00A74637">
        <w:rPr>
          <w:rFonts w:ascii="Times New Roman" w:hAnsi="Times New Roman"/>
          <w:sz w:val="28"/>
          <w:szCs w:val="24"/>
        </w:rPr>
        <w:t>-</w:t>
      </w:r>
      <w:r w:rsidRPr="00A74637">
        <w:rPr>
          <w:rStyle w:val="ypks7kbdpwfgdykd3qb9"/>
          <w:rFonts w:ascii="Times New Roman" w:hAnsi="Times New Roman"/>
          <w:sz w:val="28"/>
          <w:szCs w:val="24"/>
        </w:rPr>
        <w:t>ақ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жергілікті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басылымдар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бойынша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мерзімді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баспа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басылымының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таралу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аумағына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байланысты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электрондық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түрдегі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бөлімдер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болуға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тиіс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</w:p>
    <w:p w14:paraId="200C3455" w14:textId="77777777" w:rsidR="0073457C" w:rsidRPr="00A74637" w:rsidRDefault="00957A64" w:rsidP="00957A64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Тапсырыс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беруші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шарттың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жалпы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сомасынан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r w:rsidRPr="00A74637">
        <w:rPr>
          <w:rStyle w:val="ypks7kbdpwfgdykd3qb9"/>
          <w:rFonts w:ascii="Times New Roman" w:hAnsi="Times New Roman"/>
          <w:sz w:val="28"/>
          <w:szCs w:val="24"/>
        </w:rPr>
        <w:t>100%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r w:rsidRPr="00A74637">
        <w:rPr>
          <w:rStyle w:val="ypks7kbdpwfgdykd3qb9"/>
          <w:rFonts w:ascii="Times New Roman" w:hAnsi="Times New Roman"/>
          <w:sz w:val="28"/>
          <w:szCs w:val="24"/>
        </w:rPr>
        <w:t>(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жүз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пайыз</w:t>
      </w:r>
      <w:proofErr w:type="spellEnd"/>
      <w:r w:rsidRPr="00A74637">
        <w:rPr>
          <w:rStyle w:val="ypks7kbdpwfgdykd3qb9"/>
          <w:rFonts w:ascii="Times New Roman" w:hAnsi="Times New Roman"/>
          <w:sz w:val="28"/>
          <w:szCs w:val="24"/>
        </w:rPr>
        <w:t>)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мөлшерінде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алдын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ала </w:t>
      </w:r>
      <w:proofErr w:type="spellStart"/>
      <w:r w:rsidRPr="00A74637">
        <w:rPr>
          <w:rFonts w:ascii="Times New Roman" w:hAnsi="Times New Roman"/>
          <w:sz w:val="28"/>
          <w:szCs w:val="24"/>
        </w:rPr>
        <w:t>төлем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жасауға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міндеттенеді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, </w:t>
      </w:r>
      <w:r w:rsidRPr="00A74637">
        <w:rPr>
          <w:rStyle w:val="ypks7kbdpwfgdykd3qb9"/>
          <w:rFonts w:ascii="Times New Roman" w:hAnsi="Times New Roman"/>
          <w:b/>
          <w:sz w:val="28"/>
          <w:szCs w:val="24"/>
        </w:rPr>
        <w:t>30</w:t>
      </w:r>
      <w:r w:rsidRPr="00A74637">
        <w:rPr>
          <w:rFonts w:ascii="Times New Roman" w:hAnsi="Times New Roman"/>
          <w:b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b/>
          <w:sz w:val="28"/>
          <w:szCs w:val="24"/>
        </w:rPr>
        <w:t>күнтізбелік</w:t>
      </w:r>
      <w:proofErr w:type="spellEnd"/>
      <w:r w:rsidRPr="00A74637">
        <w:rPr>
          <w:rFonts w:ascii="Times New Roman" w:hAnsi="Times New Roman"/>
          <w:b/>
          <w:sz w:val="28"/>
          <w:szCs w:val="24"/>
        </w:rPr>
        <w:t xml:space="preserve"> </w:t>
      </w:r>
      <w:proofErr w:type="spellStart"/>
      <w:proofErr w:type="gramStart"/>
      <w:r w:rsidRPr="00A74637">
        <w:rPr>
          <w:rStyle w:val="ypks7kbdpwfgdykd3qb9"/>
          <w:rFonts w:ascii="Times New Roman" w:hAnsi="Times New Roman"/>
          <w:b/>
          <w:sz w:val="28"/>
          <w:szCs w:val="24"/>
        </w:rPr>
        <w:t>к</w:t>
      </w:r>
      <w:proofErr w:type="gramEnd"/>
      <w:r w:rsidRPr="00A74637">
        <w:rPr>
          <w:rStyle w:val="ypks7kbdpwfgdykd3qb9"/>
          <w:rFonts w:ascii="Times New Roman" w:hAnsi="Times New Roman"/>
          <w:b/>
          <w:sz w:val="28"/>
          <w:szCs w:val="24"/>
        </w:rPr>
        <w:t>үн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ішінде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Тараптар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Шартқа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қол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қойған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және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Орындаушы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Тапсырыс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берушінің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атына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r w:rsidRPr="00A74637">
        <w:rPr>
          <w:rStyle w:val="ypks7kbdpwfgdykd3qb9"/>
          <w:rFonts w:ascii="Times New Roman" w:hAnsi="Times New Roman"/>
          <w:sz w:val="28"/>
          <w:szCs w:val="24"/>
        </w:rPr>
        <w:t>осы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Шартта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көрсетілген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Орындаушының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есеп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шотына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ақша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аудару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жолымен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төлем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шотын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алдын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ала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ұсынған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күннен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бастап</w:t>
      </w:r>
      <w:proofErr w:type="spellEnd"/>
      <w:r w:rsidRPr="00A74637">
        <w:rPr>
          <w:rStyle w:val="ypks7kbdpwfgdykd3qb9"/>
          <w:rFonts w:ascii="Times New Roman" w:hAnsi="Times New Roman"/>
          <w:sz w:val="28"/>
          <w:szCs w:val="24"/>
        </w:rPr>
        <w:t>.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Мерзімді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басылымдардың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Тапсырыс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берушіге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жеткізілуін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қол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қойылған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басылымдардың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баспадан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шығуына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және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оларды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Орындаушының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алуына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қарай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қамтамасыз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ету</w:t>
      </w:r>
      <w:proofErr w:type="spellEnd"/>
      <w:r w:rsidRPr="00A74637">
        <w:rPr>
          <w:rStyle w:val="ypks7kbdpwfgdykd3qb9"/>
          <w:rFonts w:ascii="Times New Roman" w:hAnsi="Times New Roman"/>
          <w:sz w:val="28"/>
          <w:szCs w:val="24"/>
        </w:rPr>
        <w:t>.</w:t>
      </w:r>
      <w:r w:rsidRPr="00A74637">
        <w:rPr>
          <w:rFonts w:ascii="Times New Roman" w:hAnsi="Times New Roman"/>
          <w:sz w:val="28"/>
          <w:szCs w:val="24"/>
        </w:rPr>
        <w:t xml:space="preserve"> </w:t>
      </w:r>
    </w:p>
    <w:p w14:paraId="1EAE2FB4" w14:textId="77777777" w:rsidR="0073457C" w:rsidRPr="00A74637" w:rsidRDefault="00957A64" w:rsidP="00957A64">
      <w:pPr>
        <w:pStyle w:val="a6"/>
        <w:numPr>
          <w:ilvl w:val="0"/>
          <w:numId w:val="2"/>
        </w:numPr>
        <w:spacing w:after="0" w:line="240" w:lineRule="auto"/>
        <w:jc w:val="both"/>
        <w:rPr>
          <w:rStyle w:val="ypks7kbdpwfgdykd3qb9"/>
          <w:rFonts w:ascii="Times New Roman" w:hAnsi="Times New Roman"/>
          <w:sz w:val="28"/>
          <w:szCs w:val="24"/>
        </w:rPr>
      </w:pP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Орындаушы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бұқаралық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ақпарат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құралдарының</w:t>
      </w:r>
      <w:bookmarkStart w:id="0" w:name="_GoBack"/>
      <w:bookmarkEnd w:id="0"/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меншік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иесімен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мерзімді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баспа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басылымдарын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тарату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қызметіне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r w:rsidRPr="00A74637">
        <w:rPr>
          <w:rStyle w:val="ypks7kbdpwfgdykd3qb9"/>
          <w:rFonts w:ascii="Times New Roman" w:hAnsi="Times New Roman"/>
          <w:sz w:val="28"/>
          <w:szCs w:val="24"/>
        </w:rPr>
        <w:t>(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бұдан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әр</w:t>
      </w:r>
      <w:proofErr w:type="gramStart"/>
      <w:r w:rsidRPr="00A74637">
        <w:rPr>
          <w:rFonts w:ascii="Times New Roman" w:hAnsi="Times New Roman"/>
          <w:sz w:val="28"/>
          <w:szCs w:val="24"/>
        </w:rPr>
        <w:t>і</w:t>
      </w:r>
      <w:proofErr w:type="spellEnd"/>
      <w:r w:rsidRPr="00A74637">
        <w:rPr>
          <w:rFonts w:ascii="Times New Roman" w:hAnsi="Times New Roman"/>
          <w:sz w:val="28"/>
          <w:szCs w:val="24"/>
        </w:rPr>
        <w:t>-</w:t>
      </w:r>
      <w:proofErr w:type="gramEnd"/>
      <w:r w:rsidRPr="00A74637">
        <w:rPr>
          <w:rStyle w:val="ypks7kbdpwfgdykd3qb9"/>
          <w:rFonts w:ascii="Times New Roman" w:hAnsi="Times New Roman"/>
          <w:sz w:val="28"/>
          <w:szCs w:val="24"/>
        </w:rPr>
        <w:t>ППИ)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r w:rsidRPr="00A74637">
        <w:rPr>
          <w:rStyle w:val="ypks7kbdpwfgdykd3qb9"/>
          <w:rFonts w:ascii="Times New Roman" w:hAnsi="Times New Roman"/>
          <w:sz w:val="28"/>
          <w:szCs w:val="24"/>
        </w:rPr>
        <w:t>комиссия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шартын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жасасуға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тиіс</w:t>
      </w:r>
      <w:proofErr w:type="spellEnd"/>
      <w:r w:rsidRPr="00A74637">
        <w:rPr>
          <w:rStyle w:val="ypks7kbdpwfgdykd3qb9"/>
          <w:rFonts w:ascii="Times New Roman" w:hAnsi="Times New Roman"/>
          <w:sz w:val="28"/>
          <w:szCs w:val="24"/>
        </w:rPr>
        <w:t>.</w:t>
      </w:r>
    </w:p>
    <w:p w14:paraId="288618D1" w14:textId="77777777" w:rsidR="0073457C" w:rsidRPr="00A74637" w:rsidRDefault="00957A64" w:rsidP="00957A64">
      <w:pPr>
        <w:pStyle w:val="a6"/>
        <w:numPr>
          <w:ilvl w:val="0"/>
          <w:numId w:val="2"/>
        </w:numPr>
        <w:spacing w:after="0" w:line="240" w:lineRule="auto"/>
        <w:jc w:val="both"/>
        <w:rPr>
          <w:rStyle w:val="ypks7kbdpwfgdykd3qb9"/>
          <w:rFonts w:ascii="Times New Roman" w:hAnsi="Times New Roman"/>
          <w:sz w:val="28"/>
          <w:szCs w:val="24"/>
        </w:rPr>
      </w:pP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Жазылымды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қабылдауды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және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r w:rsidRPr="00A74637">
        <w:rPr>
          <w:rStyle w:val="ypks7kbdpwfgdykd3qb9"/>
          <w:rFonts w:ascii="Times New Roman" w:hAnsi="Times New Roman"/>
          <w:sz w:val="28"/>
          <w:szCs w:val="24"/>
        </w:rPr>
        <w:t>ППИ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жеткізуді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Орындаушы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делдалдарды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r w:rsidRPr="00A74637">
        <w:rPr>
          <w:rStyle w:val="ypks7kbdpwfgdykd3qb9"/>
          <w:rFonts w:ascii="Times New Roman" w:hAnsi="Times New Roman"/>
          <w:sz w:val="28"/>
          <w:szCs w:val="24"/>
        </w:rPr>
        <w:t>(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үшінші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тарапты</w:t>
      </w:r>
      <w:proofErr w:type="spellEnd"/>
      <w:r w:rsidRPr="00A74637">
        <w:rPr>
          <w:rStyle w:val="ypks7kbdpwfgdykd3qb9"/>
          <w:rFonts w:ascii="Times New Roman" w:hAnsi="Times New Roman"/>
          <w:sz w:val="28"/>
          <w:szCs w:val="24"/>
        </w:rPr>
        <w:t>)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тартпай</w:t>
      </w:r>
      <w:r w:rsidRPr="00A74637">
        <w:rPr>
          <w:rFonts w:ascii="Times New Roman" w:hAnsi="Times New Roman"/>
          <w:sz w:val="28"/>
          <w:szCs w:val="24"/>
        </w:rPr>
        <w:t>-ақ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жүргізуі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proofErr w:type="gramStart"/>
      <w:r w:rsidRPr="00A74637">
        <w:rPr>
          <w:rStyle w:val="ypks7kbdpwfgdykd3qb9"/>
          <w:rFonts w:ascii="Times New Roman" w:hAnsi="Times New Roman"/>
          <w:sz w:val="28"/>
          <w:szCs w:val="24"/>
        </w:rPr>
        <w:t>тиіс</w:t>
      </w:r>
      <w:proofErr w:type="spellEnd"/>
      <w:proofErr w:type="gramEnd"/>
      <w:r w:rsidRPr="00A74637">
        <w:rPr>
          <w:rStyle w:val="ypks7kbdpwfgdykd3qb9"/>
          <w:rFonts w:ascii="Times New Roman" w:hAnsi="Times New Roman"/>
          <w:sz w:val="28"/>
          <w:szCs w:val="24"/>
        </w:rPr>
        <w:t>.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Мерзімді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баспа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өнімдерін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жеткізу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үшін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Орындаушының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r w:rsidRPr="00A74637">
        <w:rPr>
          <w:rStyle w:val="ypks7kbdpwfgdykd3qb9"/>
          <w:rFonts w:ascii="Times New Roman" w:hAnsi="Times New Roman"/>
          <w:sz w:val="28"/>
          <w:szCs w:val="24"/>
        </w:rPr>
        <w:t>ППИ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сұрыптауға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арналған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өз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ғимараты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облыс</w:t>
      </w:r>
      <w:proofErr w:type="spellEnd"/>
      <w:r w:rsidRPr="00A74637">
        <w:rPr>
          <w:rStyle w:val="ypks7kbdpwfgdykd3qb9"/>
          <w:rFonts w:ascii="Times New Roman" w:hAnsi="Times New Roman"/>
          <w:sz w:val="28"/>
          <w:szCs w:val="24"/>
        </w:rPr>
        <w:t>/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аудан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орталығында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сұрыптаушылар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елді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мекендерге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жеткізу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үшін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r w:rsidRPr="00A74637">
        <w:rPr>
          <w:rStyle w:val="ypks7kbdpwfgdykd3qb9"/>
          <w:rFonts w:ascii="Times New Roman" w:hAnsi="Times New Roman"/>
          <w:sz w:val="28"/>
          <w:szCs w:val="24"/>
        </w:rPr>
        <w:t>автопарк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және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Тапсырыс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берушіге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мерзімді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баспа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басылымдарын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жеткізу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үшін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курьерлер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болуы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proofErr w:type="gramStart"/>
      <w:r w:rsidRPr="00A74637">
        <w:rPr>
          <w:rStyle w:val="ypks7kbdpwfgdykd3qb9"/>
          <w:rFonts w:ascii="Times New Roman" w:hAnsi="Times New Roman"/>
          <w:sz w:val="28"/>
          <w:szCs w:val="24"/>
        </w:rPr>
        <w:t>тиіс</w:t>
      </w:r>
      <w:proofErr w:type="spellEnd"/>
      <w:proofErr w:type="gramEnd"/>
      <w:r w:rsidRPr="00A74637">
        <w:rPr>
          <w:rStyle w:val="ypks7kbdpwfgdykd3qb9"/>
          <w:rFonts w:ascii="Times New Roman" w:hAnsi="Times New Roman"/>
          <w:sz w:val="28"/>
          <w:szCs w:val="24"/>
        </w:rPr>
        <w:t>.</w:t>
      </w:r>
    </w:p>
    <w:p w14:paraId="4894717C" w14:textId="768632C6" w:rsidR="0073457C" w:rsidRPr="00A74637" w:rsidRDefault="00957A64" w:rsidP="00957A64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Тапсырыс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беруші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бі</w:t>
      </w:r>
      <w:proofErr w:type="gramStart"/>
      <w:r w:rsidRPr="00A74637">
        <w:rPr>
          <w:rStyle w:val="ypks7kbdpwfgdykd3qb9"/>
          <w:rFonts w:ascii="Times New Roman" w:hAnsi="Times New Roman"/>
          <w:sz w:val="28"/>
          <w:szCs w:val="24"/>
        </w:rPr>
        <w:t>р</w:t>
      </w:r>
      <w:proofErr w:type="gramEnd"/>
      <w:r w:rsidRPr="00A74637">
        <w:rPr>
          <w:rStyle w:val="ypks7kbdpwfgdykd3qb9"/>
          <w:rFonts w:ascii="Times New Roman" w:hAnsi="Times New Roman"/>
          <w:sz w:val="28"/>
          <w:szCs w:val="24"/>
        </w:rPr>
        <w:t>інші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басшының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қолы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қойылған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жазылымға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r w:rsidRPr="00A74637">
        <w:rPr>
          <w:rStyle w:val="ypks7kbdpwfgdykd3qb9"/>
          <w:rFonts w:ascii="Times New Roman" w:hAnsi="Times New Roman"/>
          <w:sz w:val="28"/>
          <w:szCs w:val="24"/>
        </w:rPr>
        <w:t>ф.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r w:rsidRPr="00A74637">
        <w:rPr>
          <w:rStyle w:val="ypks7kbdpwfgdykd3qb9"/>
          <w:rFonts w:ascii="Times New Roman" w:hAnsi="Times New Roman"/>
          <w:sz w:val="28"/>
          <w:szCs w:val="24"/>
        </w:rPr>
        <w:t>КС-7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тапсырысын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беруге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r w:rsidRPr="00A74637">
        <w:rPr>
          <w:rStyle w:val="ypks7kbdpwfgdykd3qb9"/>
          <w:rFonts w:ascii="Times New Roman" w:hAnsi="Times New Roman"/>
          <w:sz w:val="28"/>
          <w:szCs w:val="24"/>
        </w:rPr>
        <w:t>(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немесе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техникалық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ерекшелікте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газеттер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r w:rsidRPr="00A74637">
        <w:rPr>
          <w:rStyle w:val="ypks7kbdpwfgdykd3qb9"/>
          <w:rFonts w:ascii="Times New Roman" w:hAnsi="Times New Roman"/>
          <w:sz w:val="28"/>
          <w:szCs w:val="24"/>
        </w:rPr>
        <w:t>мен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журналдарға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тапсырысты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толтыруға</w:t>
      </w:r>
      <w:proofErr w:type="spellEnd"/>
      <w:r w:rsidRPr="00A74637">
        <w:rPr>
          <w:rStyle w:val="ypks7kbdpwfgdykd3qb9"/>
          <w:rFonts w:ascii="Times New Roman" w:hAnsi="Times New Roman"/>
          <w:sz w:val="28"/>
          <w:szCs w:val="24"/>
        </w:rPr>
        <w:t>)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және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мөлшерінде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жазылымның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толық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құнын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төлеуге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міндеттенеді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; </w:t>
      </w:r>
    </w:p>
    <w:p w14:paraId="029708C3" w14:textId="11D8BEF4" w:rsidR="0073457C" w:rsidRPr="00A74637" w:rsidRDefault="00957A64" w:rsidP="0073457C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A74637">
        <w:rPr>
          <w:rStyle w:val="ypks7kbdpwfgdykd3qb9"/>
          <w:rFonts w:ascii="Times New Roman" w:hAnsi="Times New Roman"/>
          <w:sz w:val="28"/>
          <w:szCs w:val="24"/>
        </w:rPr>
        <w:t>а)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r w:rsidRPr="00A74637">
        <w:rPr>
          <w:rStyle w:val="ypks7kbdpwfgdykd3qb9"/>
          <w:rFonts w:ascii="Times New Roman" w:hAnsi="Times New Roman"/>
          <w:sz w:val="28"/>
          <w:szCs w:val="24"/>
        </w:rPr>
        <w:t>2026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жылғы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r w:rsidRPr="00A74637">
        <w:rPr>
          <w:rStyle w:val="ypks7kbdpwfgdykd3qb9"/>
          <w:rFonts w:ascii="Times New Roman" w:hAnsi="Times New Roman"/>
          <w:sz w:val="28"/>
          <w:szCs w:val="24"/>
        </w:rPr>
        <w:t>20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r w:rsidR="00A74637">
        <w:rPr>
          <w:rStyle w:val="ypks7kbdpwfgdykd3qb9"/>
          <w:rFonts w:ascii="Times New Roman" w:hAnsi="Times New Roman"/>
          <w:sz w:val="28"/>
          <w:szCs w:val="24"/>
          <w:lang w:val="kk-KZ"/>
        </w:rPr>
        <w:t>желтоқсан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республикалық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proofErr w:type="gramStart"/>
      <w:r w:rsidRPr="00A74637">
        <w:rPr>
          <w:rStyle w:val="ypks7kbdpwfgdykd3qb9"/>
          <w:rFonts w:ascii="Times New Roman" w:hAnsi="Times New Roman"/>
          <w:sz w:val="28"/>
          <w:szCs w:val="24"/>
        </w:rPr>
        <w:t>басылымдар</w:t>
      </w:r>
      <w:proofErr w:type="gramEnd"/>
      <w:r w:rsidRPr="00A74637">
        <w:rPr>
          <w:rStyle w:val="ypks7kbdpwfgdykd3qb9"/>
          <w:rFonts w:ascii="Times New Roman" w:hAnsi="Times New Roman"/>
          <w:sz w:val="28"/>
          <w:szCs w:val="24"/>
        </w:rPr>
        <w:t>ға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r w:rsidR="00A74637">
        <w:rPr>
          <w:rFonts w:ascii="Times New Roman" w:hAnsi="Times New Roman"/>
          <w:sz w:val="28"/>
          <w:szCs w:val="24"/>
          <w:lang w:val="kk-KZ"/>
        </w:rPr>
        <w:t xml:space="preserve">2027 жыл </w:t>
      </w:r>
      <w:r w:rsidR="00A74637">
        <w:rPr>
          <w:rStyle w:val="ypks7kbdpwfgdykd3qb9"/>
          <w:rFonts w:ascii="Times New Roman" w:hAnsi="Times New Roman"/>
          <w:sz w:val="28"/>
          <w:szCs w:val="24"/>
          <w:lang w:val="kk-KZ"/>
        </w:rPr>
        <w:t>қантар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бастап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жеткізіліммен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; </w:t>
      </w:r>
    </w:p>
    <w:p w14:paraId="51C30879" w14:textId="470D673E" w:rsidR="0073457C" w:rsidRPr="00A74637" w:rsidRDefault="00957A64" w:rsidP="0073457C">
      <w:pPr>
        <w:pStyle w:val="a6"/>
        <w:spacing w:after="0" w:line="240" w:lineRule="auto"/>
        <w:jc w:val="both"/>
        <w:rPr>
          <w:rStyle w:val="ypks7kbdpwfgdykd3qb9"/>
          <w:rFonts w:ascii="Times New Roman" w:hAnsi="Times New Roman"/>
          <w:sz w:val="28"/>
          <w:szCs w:val="24"/>
        </w:rPr>
      </w:pPr>
      <w:r w:rsidRPr="00A74637">
        <w:rPr>
          <w:rStyle w:val="ypks7kbdpwfgdykd3qb9"/>
          <w:rFonts w:ascii="Times New Roman" w:hAnsi="Times New Roman"/>
          <w:sz w:val="28"/>
          <w:szCs w:val="24"/>
        </w:rPr>
        <w:t>б)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ресейлік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proofErr w:type="gramStart"/>
      <w:r w:rsidRPr="00A74637">
        <w:rPr>
          <w:rStyle w:val="ypks7kbdpwfgdykd3qb9"/>
          <w:rFonts w:ascii="Times New Roman" w:hAnsi="Times New Roman"/>
          <w:sz w:val="28"/>
          <w:szCs w:val="24"/>
        </w:rPr>
        <w:t>басылымдар</w:t>
      </w:r>
      <w:proofErr w:type="gramEnd"/>
      <w:r w:rsidRPr="00A74637">
        <w:rPr>
          <w:rStyle w:val="ypks7kbdpwfgdykd3qb9"/>
          <w:rFonts w:ascii="Times New Roman" w:hAnsi="Times New Roman"/>
          <w:sz w:val="28"/>
          <w:szCs w:val="24"/>
        </w:rPr>
        <w:t>ға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r w:rsidRPr="00A74637">
        <w:rPr>
          <w:rStyle w:val="ypks7kbdpwfgdykd3qb9"/>
          <w:rFonts w:ascii="Times New Roman" w:hAnsi="Times New Roman"/>
          <w:sz w:val="28"/>
          <w:szCs w:val="24"/>
        </w:rPr>
        <w:t>2026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жылдың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r w:rsidRPr="00A74637">
        <w:rPr>
          <w:rStyle w:val="ypks7kbdpwfgdykd3qb9"/>
          <w:rFonts w:ascii="Times New Roman" w:hAnsi="Times New Roman"/>
          <w:sz w:val="28"/>
          <w:szCs w:val="24"/>
        </w:rPr>
        <w:t>10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r w:rsidR="00A74637">
        <w:rPr>
          <w:rStyle w:val="ypks7kbdpwfgdykd3qb9"/>
          <w:rFonts w:ascii="Times New Roman" w:hAnsi="Times New Roman"/>
          <w:sz w:val="28"/>
          <w:szCs w:val="24"/>
          <w:lang w:val="kk-KZ"/>
        </w:rPr>
        <w:t>желтоқсан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дейін</w:t>
      </w:r>
      <w:proofErr w:type="spellEnd"/>
      <w:r w:rsidRPr="00A74637">
        <w:rPr>
          <w:rFonts w:ascii="Times New Roman" w:hAnsi="Times New Roman"/>
          <w:sz w:val="28"/>
          <w:szCs w:val="24"/>
        </w:rPr>
        <w:t>,</w:t>
      </w:r>
      <w:r w:rsidR="00A74637">
        <w:rPr>
          <w:rFonts w:ascii="Times New Roman" w:hAnsi="Times New Roman"/>
          <w:sz w:val="28"/>
          <w:szCs w:val="24"/>
          <w:lang w:val="kk-KZ"/>
        </w:rPr>
        <w:t xml:space="preserve"> 2027 жыл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r w:rsidR="00A74637">
        <w:rPr>
          <w:rStyle w:val="ypks7kbdpwfgdykd3qb9"/>
          <w:rFonts w:ascii="Times New Roman" w:hAnsi="Times New Roman"/>
          <w:sz w:val="28"/>
          <w:szCs w:val="24"/>
          <w:lang w:val="kk-KZ"/>
        </w:rPr>
        <w:t>қантар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бастап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жеткізіліммен</w:t>
      </w:r>
      <w:proofErr w:type="spellEnd"/>
      <w:r w:rsidRPr="00A74637">
        <w:rPr>
          <w:rStyle w:val="ypks7kbdpwfgdykd3qb9"/>
          <w:rFonts w:ascii="Times New Roman" w:hAnsi="Times New Roman"/>
          <w:sz w:val="28"/>
          <w:szCs w:val="24"/>
        </w:rPr>
        <w:t>.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Төлемді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кешіктірген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жағдайда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жазылым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келесі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айдан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бастап</w:t>
      </w:r>
      <w:proofErr w:type="spellEnd"/>
      <w:r w:rsidRPr="00A74637">
        <w:rPr>
          <w:rStyle w:val="ypks7kbdpwfgdykd3qb9"/>
          <w:rFonts w:ascii="Times New Roman" w:hAnsi="Times New Roman"/>
          <w:sz w:val="28"/>
          <w:szCs w:val="24"/>
        </w:rPr>
        <w:t>,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төленгеннен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кейін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r w:rsidRPr="00A74637">
        <w:rPr>
          <w:rStyle w:val="ypks7kbdpwfgdykd3qb9"/>
          <w:rFonts w:ascii="Times New Roman" w:hAnsi="Times New Roman"/>
          <w:sz w:val="28"/>
          <w:szCs w:val="24"/>
        </w:rPr>
        <w:t>(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жазылымды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қабылдау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мерзіміне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сәйкес</w:t>
      </w:r>
      <w:proofErr w:type="spellEnd"/>
      <w:r w:rsidRPr="00A74637">
        <w:rPr>
          <w:rStyle w:val="ypks7kbdpwfgdykd3qb9"/>
          <w:rFonts w:ascii="Times New Roman" w:hAnsi="Times New Roman"/>
          <w:sz w:val="28"/>
          <w:szCs w:val="24"/>
        </w:rPr>
        <w:t>)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ресімделеді</w:t>
      </w:r>
      <w:proofErr w:type="spellEnd"/>
      <w:r w:rsidRPr="00A74637">
        <w:rPr>
          <w:rStyle w:val="ypks7kbdpwfgdykd3qb9"/>
          <w:rFonts w:ascii="Times New Roman" w:hAnsi="Times New Roman"/>
          <w:sz w:val="28"/>
          <w:szCs w:val="24"/>
        </w:rPr>
        <w:t>.</w:t>
      </w:r>
    </w:p>
    <w:p w14:paraId="1F04D74D" w14:textId="77777777" w:rsidR="0073457C" w:rsidRPr="00A74637" w:rsidRDefault="00957A64" w:rsidP="0073457C">
      <w:pPr>
        <w:pStyle w:val="a6"/>
        <w:spacing w:after="0" w:line="240" w:lineRule="auto"/>
        <w:jc w:val="both"/>
        <w:rPr>
          <w:rStyle w:val="ypks7kbdpwfgdykd3qb9"/>
          <w:rFonts w:ascii="Times New Roman" w:hAnsi="Times New Roman"/>
          <w:sz w:val="28"/>
          <w:szCs w:val="24"/>
        </w:rPr>
      </w:pPr>
      <w:r w:rsidRPr="00A74637">
        <w:rPr>
          <w:rStyle w:val="ypks7kbdpwfgdykd3qb9"/>
          <w:rFonts w:ascii="Times New Roman" w:hAnsi="Times New Roman"/>
          <w:sz w:val="28"/>
          <w:szCs w:val="24"/>
        </w:rPr>
        <w:t>6.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Орындаушы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Тапсырыс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берушінің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алдында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Бі</w:t>
      </w:r>
      <w:proofErr w:type="gramStart"/>
      <w:r w:rsidRPr="00A74637">
        <w:rPr>
          <w:rStyle w:val="ypks7kbdpwfgdykd3qb9"/>
          <w:rFonts w:ascii="Times New Roman" w:hAnsi="Times New Roman"/>
          <w:sz w:val="28"/>
          <w:szCs w:val="24"/>
        </w:rPr>
        <w:t>р</w:t>
      </w:r>
      <w:proofErr w:type="gramEnd"/>
      <w:r w:rsidRPr="00A74637">
        <w:rPr>
          <w:rStyle w:val="ypks7kbdpwfgdykd3qb9"/>
          <w:rFonts w:ascii="Times New Roman" w:hAnsi="Times New Roman"/>
          <w:sz w:val="28"/>
          <w:szCs w:val="24"/>
        </w:rPr>
        <w:t>іккен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нөмірлердің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шығуы</w:t>
      </w:r>
      <w:proofErr w:type="spellEnd"/>
      <w:r w:rsidRPr="00A74637">
        <w:rPr>
          <w:rStyle w:val="ypks7kbdpwfgdykd3qb9"/>
          <w:rFonts w:ascii="Times New Roman" w:hAnsi="Times New Roman"/>
          <w:sz w:val="28"/>
          <w:szCs w:val="24"/>
        </w:rPr>
        <w:t>,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уақтылы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шықпағаны</w:t>
      </w:r>
      <w:proofErr w:type="spellEnd"/>
      <w:r w:rsidRPr="00A74637">
        <w:rPr>
          <w:rStyle w:val="ypks7kbdpwfgdykd3qb9"/>
          <w:rFonts w:ascii="Times New Roman" w:hAnsi="Times New Roman"/>
          <w:sz w:val="28"/>
          <w:szCs w:val="24"/>
        </w:rPr>
        <w:t>,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шықпағаны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үшін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Pr="00A74637">
        <w:rPr>
          <w:rFonts w:ascii="Times New Roman" w:hAnsi="Times New Roman"/>
          <w:sz w:val="28"/>
          <w:szCs w:val="24"/>
        </w:rPr>
        <w:t>меншік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иесінің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бастамасы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бойынша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r w:rsidRPr="00A74637">
        <w:rPr>
          <w:rStyle w:val="ypks7kbdpwfgdykd3qb9"/>
          <w:rFonts w:ascii="Times New Roman" w:hAnsi="Times New Roman"/>
          <w:sz w:val="28"/>
          <w:szCs w:val="24"/>
        </w:rPr>
        <w:t>ППИ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шығару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тоқтатылған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жағдайда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, </w:t>
      </w:r>
      <w:r w:rsidRPr="00A74637">
        <w:rPr>
          <w:rStyle w:val="ypks7kbdpwfgdykd3qb9"/>
          <w:rFonts w:ascii="Times New Roman" w:hAnsi="Times New Roman"/>
          <w:sz w:val="28"/>
          <w:szCs w:val="24"/>
        </w:rPr>
        <w:t>БАҚ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иесінен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ақшалай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қаражат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түскеннен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кейін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жойылған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r w:rsidRPr="00A74637">
        <w:rPr>
          <w:rStyle w:val="ypks7kbdpwfgdykd3qb9"/>
          <w:rFonts w:ascii="Times New Roman" w:hAnsi="Times New Roman"/>
          <w:sz w:val="28"/>
          <w:szCs w:val="24"/>
        </w:rPr>
        <w:t>ППИ</w:t>
      </w:r>
      <w:r w:rsidRPr="00A74637">
        <w:rPr>
          <w:rFonts w:ascii="Times New Roman" w:hAnsi="Times New Roman"/>
          <w:sz w:val="28"/>
          <w:szCs w:val="24"/>
        </w:rPr>
        <w:t>-</w:t>
      </w:r>
      <w:proofErr w:type="spellStart"/>
      <w:r w:rsidRPr="00A74637">
        <w:rPr>
          <w:rFonts w:ascii="Times New Roman" w:hAnsi="Times New Roman"/>
          <w:sz w:val="28"/>
          <w:szCs w:val="24"/>
        </w:rPr>
        <w:t>дің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қол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қойылған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құнын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қайтаруға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жауапты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Fonts w:ascii="Times New Roman" w:hAnsi="Times New Roman"/>
          <w:sz w:val="28"/>
          <w:szCs w:val="24"/>
        </w:rPr>
        <w:t>болмайды</w:t>
      </w:r>
      <w:proofErr w:type="spellEnd"/>
      <w:r w:rsidRPr="00A74637">
        <w:rPr>
          <w:rStyle w:val="ypks7kbdpwfgdykd3qb9"/>
          <w:rFonts w:ascii="Times New Roman" w:hAnsi="Times New Roman"/>
          <w:sz w:val="28"/>
          <w:szCs w:val="24"/>
        </w:rPr>
        <w:t>.</w:t>
      </w:r>
    </w:p>
    <w:p w14:paraId="0AC06F4B" w14:textId="4A2FABA1" w:rsidR="00957A64" w:rsidRPr="00A74637" w:rsidRDefault="00957A64" w:rsidP="00957A64">
      <w:pPr>
        <w:pStyle w:val="a6"/>
        <w:spacing w:after="0" w:line="240" w:lineRule="auto"/>
        <w:rPr>
          <w:rFonts w:ascii="Times New Roman" w:eastAsia="Times New Roman" w:hAnsi="Times New Roman"/>
          <w:bCs/>
          <w:sz w:val="28"/>
          <w:szCs w:val="24"/>
          <w:lang w:val="kk-KZ" w:eastAsia="ru-RU"/>
        </w:rPr>
      </w:pPr>
      <w:r w:rsidRPr="00A74637">
        <w:rPr>
          <w:rFonts w:ascii="Times New Roman" w:hAnsi="Times New Roman"/>
          <w:sz w:val="28"/>
          <w:szCs w:val="24"/>
        </w:rPr>
        <w:t xml:space="preserve"> </w:t>
      </w:r>
      <w:r w:rsidRPr="00A74637">
        <w:rPr>
          <w:rStyle w:val="ypks7kbdpwfgdykd3qb9"/>
          <w:rFonts w:ascii="Times New Roman" w:hAnsi="Times New Roman"/>
          <w:sz w:val="28"/>
          <w:szCs w:val="24"/>
        </w:rPr>
        <w:t>7.202</w:t>
      </w:r>
      <w:r w:rsidR="00A74637">
        <w:rPr>
          <w:rStyle w:val="ypks7kbdpwfgdykd3qb9"/>
          <w:rFonts w:ascii="Times New Roman" w:hAnsi="Times New Roman"/>
          <w:sz w:val="28"/>
          <w:szCs w:val="24"/>
          <w:lang w:val="kk-KZ"/>
        </w:rPr>
        <w:t>7</w:t>
      </w:r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proofErr w:type="gramStart"/>
      <w:r w:rsidRPr="00A74637">
        <w:rPr>
          <w:rStyle w:val="ypks7kbdpwfgdykd3qb9"/>
          <w:rFonts w:ascii="Times New Roman" w:hAnsi="Times New Roman"/>
          <w:sz w:val="28"/>
          <w:szCs w:val="24"/>
        </w:rPr>
        <w:t>жыл</w:t>
      </w:r>
      <w:proofErr w:type="gramEnd"/>
      <w:r w:rsidRPr="00A74637">
        <w:rPr>
          <w:rStyle w:val="ypks7kbdpwfgdykd3qb9"/>
          <w:rFonts w:ascii="Times New Roman" w:hAnsi="Times New Roman"/>
          <w:sz w:val="28"/>
          <w:szCs w:val="24"/>
        </w:rPr>
        <w:t>ға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арналған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мерзімді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баспа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басылымдарына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баға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  <w:proofErr w:type="spellStart"/>
      <w:r w:rsidRPr="00A74637">
        <w:rPr>
          <w:rStyle w:val="ypks7kbdpwfgdykd3qb9"/>
          <w:rFonts w:ascii="Times New Roman" w:hAnsi="Times New Roman"/>
          <w:sz w:val="28"/>
          <w:szCs w:val="24"/>
        </w:rPr>
        <w:t>ұсынысы</w:t>
      </w:r>
      <w:proofErr w:type="spellEnd"/>
      <w:r w:rsidRPr="00A74637">
        <w:rPr>
          <w:rFonts w:ascii="Times New Roman" w:hAnsi="Times New Roman"/>
          <w:sz w:val="28"/>
          <w:szCs w:val="24"/>
        </w:rPr>
        <w:t xml:space="preserve"> </w:t>
      </w:r>
    </w:p>
    <w:tbl>
      <w:tblPr>
        <w:tblW w:w="9850" w:type="dxa"/>
        <w:tblLook w:val="04A0" w:firstRow="1" w:lastRow="0" w:firstColumn="1" w:lastColumn="0" w:noHBand="0" w:noVBand="1"/>
      </w:tblPr>
      <w:tblGrid>
        <w:gridCol w:w="458"/>
        <w:gridCol w:w="1275"/>
        <w:gridCol w:w="2095"/>
        <w:gridCol w:w="1946"/>
        <w:gridCol w:w="769"/>
        <w:gridCol w:w="2116"/>
        <w:gridCol w:w="1191"/>
      </w:tblGrid>
      <w:tr w:rsidR="001C35DC" w:rsidRPr="001C35DC" w14:paraId="263D4F0D" w14:textId="77777777" w:rsidTr="00786E8E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A400E" w14:textId="77777777" w:rsidR="00957A64" w:rsidRPr="001C35DC" w:rsidRDefault="00957A64" w:rsidP="00786E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C35D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80837" w14:textId="1E3E9048" w:rsidR="00957A64" w:rsidRPr="001C35DC" w:rsidRDefault="00957A64" w:rsidP="001C35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C35DC">
              <w:rPr>
                <w:rFonts w:ascii="Times New Roman" w:hAnsi="Times New Roman"/>
                <w:b/>
                <w:sz w:val="24"/>
                <w:szCs w:val="24"/>
              </w:rPr>
              <w:t>Басылым</w:t>
            </w:r>
            <w:proofErr w:type="spellEnd"/>
            <w:r w:rsidRPr="001C35D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C35DC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индексі</w:t>
            </w:r>
            <w:proofErr w:type="spellEnd"/>
          </w:p>
        </w:tc>
        <w:tc>
          <w:tcPr>
            <w:tcW w:w="2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3F2ED" w14:textId="6131DC3E" w:rsidR="00957A64" w:rsidRPr="001C35DC" w:rsidRDefault="00957A64" w:rsidP="001C35DC">
            <w:pPr>
              <w:pStyle w:val="a6"/>
              <w:spacing w:after="0" w:line="240" w:lineRule="auto"/>
              <w:jc w:val="center"/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C35DC">
              <w:rPr>
                <w:rFonts w:ascii="Times New Roman" w:hAnsi="Times New Roman"/>
                <w:b/>
                <w:sz w:val="24"/>
                <w:szCs w:val="24"/>
              </w:rPr>
              <w:t>Б</w:t>
            </w:r>
            <w:r w:rsidRPr="001C35DC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асылым</w:t>
            </w:r>
            <w:proofErr w:type="spellEnd"/>
            <w:r w:rsidRPr="001C35D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C35DC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атауы</w:t>
            </w:r>
            <w:proofErr w:type="spellEnd"/>
          </w:p>
          <w:p w14:paraId="1858BC48" w14:textId="77777777" w:rsidR="00957A64" w:rsidRPr="001C35DC" w:rsidRDefault="00957A64" w:rsidP="001C35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3BCEBB" w14:textId="5D9B8A88" w:rsidR="00957A64" w:rsidRPr="001C35DC" w:rsidRDefault="001C35DC" w:rsidP="001C35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C35DC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Жазылу</w:t>
            </w:r>
            <w:proofErr w:type="spellEnd"/>
            <w:r w:rsidRPr="001C35D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C35DC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мерзі</w:t>
            </w:r>
            <w:proofErr w:type="gramStart"/>
            <w:r w:rsidRPr="001C35DC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м</w:t>
            </w:r>
            <w:proofErr w:type="gramEnd"/>
            <w:r w:rsidRPr="001C35DC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і</w:t>
            </w:r>
            <w:proofErr w:type="spellEnd"/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694BA" w14:textId="68DBC560" w:rsidR="00957A64" w:rsidRPr="001C35DC" w:rsidRDefault="001C35DC" w:rsidP="001C35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C35D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саны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497A2" w14:textId="61BAF515" w:rsidR="00957A64" w:rsidRPr="001C35DC" w:rsidRDefault="001C35DC" w:rsidP="001C35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C35DC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Барлық</w:t>
            </w:r>
            <w:proofErr w:type="spellEnd"/>
            <w:r w:rsidRPr="001C35D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C35DC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жиынтықтардың</w:t>
            </w:r>
            <w:proofErr w:type="spellEnd"/>
            <w:r w:rsidRPr="001C35D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C35DC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ба</w:t>
            </w:r>
            <w:proofErr w:type="gramEnd"/>
            <w:r w:rsidRPr="001C35DC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ғасы</w:t>
            </w:r>
            <w:proofErr w:type="spellEnd"/>
            <w:r w:rsidRPr="001C35DC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,</w:t>
            </w:r>
            <w:r w:rsidRPr="001C35D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C35DC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ҚҚС</w:t>
            </w:r>
            <w:r w:rsidRPr="001C35D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proofErr w:type="spellStart"/>
            <w:r w:rsidRPr="001C35DC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сыз</w:t>
            </w:r>
            <w:proofErr w:type="spellEnd"/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AA098D" w14:textId="596C78AE" w:rsidR="00957A64" w:rsidRPr="001C35DC" w:rsidRDefault="001C35DC" w:rsidP="001C35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C35D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Жалпы</w:t>
            </w:r>
            <w:proofErr w:type="spellEnd"/>
            <w:r w:rsidRPr="001C35D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35D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құны</w:t>
            </w:r>
            <w:proofErr w:type="spellEnd"/>
            <w:r w:rsidRPr="001C35D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35D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теңге</w:t>
            </w:r>
            <w:proofErr w:type="spellEnd"/>
            <w:r w:rsidRPr="001C35D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C35D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тиын</w:t>
            </w:r>
            <w:proofErr w:type="spellEnd"/>
          </w:p>
        </w:tc>
      </w:tr>
      <w:tr w:rsidR="001C35DC" w:rsidRPr="001C35DC" w14:paraId="66C1160D" w14:textId="77777777" w:rsidTr="00786E8E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E5D9F" w14:textId="77777777" w:rsidR="00957A64" w:rsidRPr="001C35DC" w:rsidRDefault="00957A64" w:rsidP="00786E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1C35D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2A6391" w14:textId="77777777" w:rsidR="00957A64" w:rsidRPr="001C35DC" w:rsidRDefault="00957A64" w:rsidP="00786E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35D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65363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3AA478" w14:textId="77777777" w:rsidR="00957A64" w:rsidRPr="001C35DC" w:rsidRDefault="00957A64" w:rsidP="00786E8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1C35D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Вести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C44D8F" w14:textId="19DC1173" w:rsidR="00957A64" w:rsidRPr="001C35DC" w:rsidRDefault="00957A64" w:rsidP="00A746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1C35D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6 </w:t>
            </w:r>
            <w:r w:rsidR="00A7463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а</w:t>
            </w:r>
            <w:r w:rsidRPr="001C35D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(</w:t>
            </w:r>
            <w:r w:rsidR="00A7463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қаңтар</w:t>
            </w:r>
            <w:r w:rsidRPr="001C35D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  <w:r w:rsidR="00A7463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маусым</w:t>
            </w:r>
            <w:r w:rsidRPr="001C35D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)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E0491A" w14:textId="77777777" w:rsidR="00957A64" w:rsidRPr="001C35DC" w:rsidRDefault="00957A64" w:rsidP="00786E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1C35D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6168B3" w14:textId="5AB86A60" w:rsidR="00957A64" w:rsidRPr="001C35DC" w:rsidRDefault="00957A64" w:rsidP="00786E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FA7757" w14:textId="6780FEB6" w:rsidR="00957A64" w:rsidRPr="001C35DC" w:rsidRDefault="00957A64" w:rsidP="00786E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1C35DC" w:rsidRPr="001C35DC" w14:paraId="3A2C90C3" w14:textId="77777777" w:rsidTr="00786E8E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7DB93" w14:textId="77777777" w:rsidR="00957A64" w:rsidRPr="001C35DC" w:rsidRDefault="00957A64" w:rsidP="00786E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1C35D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2F4AA1" w14:textId="77777777" w:rsidR="00957A64" w:rsidRPr="001C35DC" w:rsidRDefault="00957A64" w:rsidP="00786E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1C35D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65360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4ECD1E" w14:textId="7BE3DA00" w:rsidR="00957A64" w:rsidRPr="001C35DC" w:rsidRDefault="00957A64" w:rsidP="00A746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1C35D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Ма</w:t>
            </w:r>
            <w:r w:rsidR="00A7463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ғжан Жұ</w:t>
            </w:r>
            <w:r w:rsidRPr="001C35D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лдызы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1FCE72" w14:textId="11FC8DA1" w:rsidR="00957A64" w:rsidRPr="001C35DC" w:rsidRDefault="00A74637" w:rsidP="00786E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1C35D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6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а</w:t>
            </w:r>
            <w:r w:rsidRPr="001C35D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(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қаңтар</w:t>
            </w:r>
            <w:r w:rsidRPr="001C35D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маусым</w:t>
            </w:r>
            <w:r w:rsidRPr="001C35D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 )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3F9706" w14:textId="77777777" w:rsidR="00957A64" w:rsidRPr="001C35DC" w:rsidRDefault="00957A64" w:rsidP="00786E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1C35DC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919014" w14:textId="78E7E2C8" w:rsidR="00957A64" w:rsidRPr="001C35DC" w:rsidRDefault="00957A64" w:rsidP="00786E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513360" w14:textId="6FD5D20B" w:rsidR="00957A64" w:rsidRPr="001C35DC" w:rsidRDefault="00957A64" w:rsidP="00786E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1C35DC" w:rsidRPr="001C35DC" w14:paraId="47E8A834" w14:textId="77777777" w:rsidTr="00786E8E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BA6D18" w14:textId="77777777" w:rsidR="00957A64" w:rsidRPr="001C35DC" w:rsidRDefault="00957A64" w:rsidP="00786E8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80CE8" w14:textId="77777777" w:rsidR="00957A64" w:rsidRPr="001C35DC" w:rsidRDefault="00957A64" w:rsidP="00786E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13FC4C" w14:textId="77777777" w:rsidR="00957A64" w:rsidRPr="001C35DC" w:rsidRDefault="00957A64" w:rsidP="00786E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1C35DC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C2A530" w14:textId="77777777" w:rsidR="00957A64" w:rsidRPr="001C35DC" w:rsidRDefault="00957A64" w:rsidP="00786E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47D10B" w14:textId="77777777" w:rsidR="00957A64" w:rsidRPr="001C35DC" w:rsidRDefault="00957A64" w:rsidP="00786E8E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2B6C16" w14:textId="77777777" w:rsidR="00957A64" w:rsidRPr="001C35DC" w:rsidRDefault="00957A64" w:rsidP="00786E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DE6C2C" w14:textId="72F41D59" w:rsidR="00957A64" w:rsidRPr="001C35DC" w:rsidRDefault="00957A64" w:rsidP="00786E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</w:p>
        </w:tc>
      </w:tr>
    </w:tbl>
    <w:p w14:paraId="4389B306" w14:textId="77777777" w:rsidR="00957A64" w:rsidRPr="001C35DC" w:rsidRDefault="00957A64" w:rsidP="0073457C">
      <w:pPr>
        <w:pStyle w:val="a6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C41069D" w14:textId="77777777" w:rsidR="00957A64" w:rsidRPr="00957A64" w:rsidRDefault="00957A64" w:rsidP="00957A64">
      <w:pPr>
        <w:pStyle w:val="a6"/>
        <w:spacing w:after="0" w:line="240" w:lineRule="auto"/>
        <w:jc w:val="both"/>
        <w:rPr>
          <w:rFonts w:ascii="Times New Roman" w:hAnsi="Times New Roman"/>
          <w:b/>
          <w:sz w:val="24"/>
          <w:szCs w:val="20"/>
        </w:rPr>
      </w:pPr>
    </w:p>
    <w:sectPr w:rsidR="00957A64" w:rsidRPr="00957A64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7368F"/>
    <w:multiLevelType w:val="hybridMultilevel"/>
    <w:tmpl w:val="9FE8F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A24BF"/>
    <w:multiLevelType w:val="hybridMultilevel"/>
    <w:tmpl w:val="9FE8F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D9C72F7"/>
    <w:multiLevelType w:val="hybridMultilevel"/>
    <w:tmpl w:val="9FE8F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82A"/>
    <w:rsid w:val="00045261"/>
    <w:rsid w:val="000563F4"/>
    <w:rsid w:val="00061373"/>
    <w:rsid w:val="00075FA0"/>
    <w:rsid w:val="000850F4"/>
    <w:rsid w:val="000A282A"/>
    <w:rsid w:val="000B653F"/>
    <w:rsid w:val="001124CC"/>
    <w:rsid w:val="001524F0"/>
    <w:rsid w:val="00152F36"/>
    <w:rsid w:val="00165C94"/>
    <w:rsid w:val="00173DF5"/>
    <w:rsid w:val="0018080E"/>
    <w:rsid w:val="001B1515"/>
    <w:rsid w:val="001B2B8C"/>
    <w:rsid w:val="001C35DC"/>
    <w:rsid w:val="001F27F5"/>
    <w:rsid w:val="001F377D"/>
    <w:rsid w:val="002010E2"/>
    <w:rsid w:val="00210816"/>
    <w:rsid w:val="002245C8"/>
    <w:rsid w:val="00231ABA"/>
    <w:rsid w:val="002547F8"/>
    <w:rsid w:val="00270E62"/>
    <w:rsid w:val="002859B5"/>
    <w:rsid w:val="00291DBB"/>
    <w:rsid w:val="002D6EFC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D1364"/>
    <w:rsid w:val="003E4997"/>
    <w:rsid w:val="003F6786"/>
    <w:rsid w:val="004076C6"/>
    <w:rsid w:val="00416A5E"/>
    <w:rsid w:val="00437666"/>
    <w:rsid w:val="00440CC6"/>
    <w:rsid w:val="004533AF"/>
    <w:rsid w:val="00473B9E"/>
    <w:rsid w:val="00476CC9"/>
    <w:rsid w:val="004A083E"/>
    <w:rsid w:val="004A1133"/>
    <w:rsid w:val="004C2531"/>
    <w:rsid w:val="004C527F"/>
    <w:rsid w:val="004F3EEE"/>
    <w:rsid w:val="005117BA"/>
    <w:rsid w:val="00596690"/>
    <w:rsid w:val="005B348B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7042D1"/>
    <w:rsid w:val="007111D3"/>
    <w:rsid w:val="0073457C"/>
    <w:rsid w:val="00734B35"/>
    <w:rsid w:val="0075711F"/>
    <w:rsid w:val="00762B8B"/>
    <w:rsid w:val="00766141"/>
    <w:rsid w:val="00771D94"/>
    <w:rsid w:val="007A5F8D"/>
    <w:rsid w:val="007B226E"/>
    <w:rsid w:val="007C5709"/>
    <w:rsid w:val="007D5F1E"/>
    <w:rsid w:val="007E1FC4"/>
    <w:rsid w:val="007F56A3"/>
    <w:rsid w:val="0083013A"/>
    <w:rsid w:val="008520E9"/>
    <w:rsid w:val="00854B98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51ABD"/>
    <w:rsid w:val="0095689F"/>
    <w:rsid w:val="00957A64"/>
    <w:rsid w:val="0099286C"/>
    <w:rsid w:val="009A68BB"/>
    <w:rsid w:val="009B4EFF"/>
    <w:rsid w:val="009D1296"/>
    <w:rsid w:val="00A12344"/>
    <w:rsid w:val="00A35EEC"/>
    <w:rsid w:val="00A5559A"/>
    <w:rsid w:val="00A732DC"/>
    <w:rsid w:val="00A73D87"/>
    <w:rsid w:val="00A74637"/>
    <w:rsid w:val="00A94AEA"/>
    <w:rsid w:val="00A94F85"/>
    <w:rsid w:val="00AA5D1D"/>
    <w:rsid w:val="00AB1136"/>
    <w:rsid w:val="00AB4351"/>
    <w:rsid w:val="00AD7DC2"/>
    <w:rsid w:val="00B6109E"/>
    <w:rsid w:val="00B67E7D"/>
    <w:rsid w:val="00B801BA"/>
    <w:rsid w:val="00BA013D"/>
    <w:rsid w:val="00BA2F28"/>
    <w:rsid w:val="00BB3B6F"/>
    <w:rsid w:val="00BD59E4"/>
    <w:rsid w:val="00BE441B"/>
    <w:rsid w:val="00BF38C6"/>
    <w:rsid w:val="00C14FC2"/>
    <w:rsid w:val="00C21F75"/>
    <w:rsid w:val="00C3239D"/>
    <w:rsid w:val="00C3432F"/>
    <w:rsid w:val="00C4425D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762B5"/>
    <w:rsid w:val="00D9258F"/>
    <w:rsid w:val="00DA3F78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566EF"/>
    <w:rsid w:val="00E762DD"/>
    <w:rsid w:val="00E91513"/>
    <w:rsid w:val="00E918B1"/>
    <w:rsid w:val="00EB7A84"/>
    <w:rsid w:val="00EE7AAD"/>
    <w:rsid w:val="00EF36CD"/>
    <w:rsid w:val="00F0236E"/>
    <w:rsid w:val="00F131AE"/>
    <w:rsid w:val="00F17D82"/>
    <w:rsid w:val="00F53685"/>
    <w:rsid w:val="00F727E3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1F8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B34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34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348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34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348B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99286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ypks7kbdpwfgdykd3qb9">
    <w:name w:val="ypks7kbdpwfgdykd3qb9"/>
    <w:basedOn w:val="a0"/>
    <w:rsid w:val="00957A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B34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34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348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34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348B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99286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ypks7kbdpwfgdykd3qb9">
    <w:name w:val="ypks7kbdpwfgdykd3qb9"/>
    <w:basedOn w:val="a0"/>
    <w:rsid w:val="00957A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5AAD8-2E53-4129-A24F-C08E89642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751</Words>
  <Characters>4285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USER</cp:lastModifiedBy>
  <cp:revision>8</cp:revision>
  <cp:lastPrinted>2024-10-03T12:10:00Z</cp:lastPrinted>
  <dcterms:created xsi:type="dcterms:W3CDTF">2026-05-18T04:37:00Z</dcterms:created>
  <dcterms:modified xsi:type="dcterms:W3CDTF">2026-10-21T10:46:00Z</dcterms:modified>
</cp:coreProperties>
</file>