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69C" w:rsidRDefault="0003639C">
      <w:r>
        <w:rPr>
          <w:noProof/>
          <w:lang w:eastAsia="ru-RU"/>
        </w:rPr>
        <w:drawing>
          <wp:inline distT="0" distB="0" distL="0" distR="0">
            <wp:extent cx="5940425" cy="7924969"/>
            <wp:effectExtent l="19050" t="0" r="3175" b="0"/>
            <wp:docPr id="1" name="Рисунок 1" descr="C:\Users\User\Desktop\Камзина\техпаспор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мзина\техпаспорт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39C" w:rsidRDefault="0003639C"/>
    <w:p w:rsidR="0003639C" w:rsidRDefault="0003639C"/>
    <w:p w:rsidR="0003639C" w:rsidRDefault="0003639C"/>
    <w:p w:rsidR="0003639C" w:rsidRDefault="0003639C"/>
    <w:p w:rsidR="0003639C" w:rsidRDefault="0003639C">
      <w:r>
        <w:rPr>
          <w:noProof/>
          <w:lang w:eastAsia="ru-RU"/>
        </w:rPr>
        <w:lastRenderedPageBreak/>
        <w:drawing>
          <wp:inline distT="0" distB="0" distL="0" distR="0">
            <wp:extent cx="5940425" cy="7924969"/>
            <wp:effectExtent l="19050" t="0" r="3175" b="0"/>
            <wp:docPr id="2" name="Рисунок 2" descr="C:\Users\User\Desktop\Камзина\техпаспор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мзина\техпаспорт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639C" w:rsidSect="00263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3639C"/>
    <w:rsid w:val="0003639C"/>
    <w:rsid w:val="0026369C"/>
    <w:rsid w:val="0042003C"/>
    <w:rsid w:val="00E52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3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2023-10-31T20:20:00Z</dcterms:created>
  <dcterms:modified xsi:type="dcterms:W3CDTF">2023-10-31T20:21:00Z</dcterms:modified>
</cp:coreProperties>
</file>