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47ACC5" w14:textId="77777777" w:rsidR="00941E03" w:rsidRPr="00941E03" w:rsidRDefault="00941E03" w:rsidP="00941E0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941E03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Приложение 2</w:t>
      </w:r>
    </w:p>
    <w:p w14:paraId="31BBDF87" w14:textId="77777777" w:rsidR="00941E03" w:rsidRPr="00941E03" w:rsidRDefault="00941E03" w:rsidP="00941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F7B0F58" w14:textId="77777777" w:rsidR="00941E03" w:rsidRPr="00941E03" w:rsidRDefault="00941E03" w:rsidP="00941E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941E0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Техническая спецификация закупаемых товаров (работ, услуг)</w:t>
      </w:r>
    </w:p>
    <w:p w14:paraId="7F085983" w14:textId="77777777" w:rsidR="00941E03" w:rsidRPr="00941E03" w:rsidRDefault="00941E03" w:rsidP="00941E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7371"/>
      </w:tblGrid>
      <w:tr w:rsidR="00941E03" w:rsidRPr="00941E03" w14:paraId="663687A8" w14:textId="77777777" w:rsidTr="00CB397B">
        <w:trPr>
          <w:trHeight w:val="753"/>
        </w:trPr>
        <w:tc>
          <w:tcPr>
            <w:tcW w:w="2376" w:type="dxa"/>
          </w:tcPr>
          <w:p w14:paraId="7E5EFFC8" w14:textId="77777777" w:rsidR="00941E03" w:rsidRPr="00941E03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878BFA" w14:textId="77777777" w:rsidR="00941E03" w:rsidRPr="00941E03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закупки:</w:t>
            </w:r>
          </w:p>
        </w:tc>
        <w:tc>
          <w:tcPr>
            <w:tcW w:w="7371" w:type="dxa"/>
          </w:tcPr>
          <w:p w14:paraId="7411B415" w14:textId="7B8EF24C" w:rsidR="00941E03" w:rsidRPr="00941E03" w:rsidRDefault="001621D5" w:rsidP="001621D5">
            <w:pPr>
              <w:tabs>
                <w:tab w:val="left" w:pos="4860"/>
              </w:tabs>
              <w:spacing w:before="240" w:after="30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1D5">
              <w:rPr>
                <w:rFonts w:ascii="Times New Roman" w:eastAsia="Times New Roman" w:hAnsi="Times New Roman" w:cs="Times New Roman"/>
                <w:lang w:eastAsia="ru-RU"/>
              </w:rPr>
              <w:t>Изготовление и установка световой вывески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</w:tc>
      </w:tr>
      <w:tr w:rsidR="00941E03" w:rsidRPr="00941E03" w14:paraId="52539B5C" w14:textId="77777777" w:rsidTr="00CB397B">
        <w:trPr>
          <w:trHeight w:val="754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415A6" w14:textId="77777777" w:rsidR="00941E03" w:rsidRPr="00941E03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3F4F61" w14:textId="77777777" w:rsidR="00941E03" w:rsidRPr="00941E03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Количество: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97D2A" w14:textId="05DB3FA5" w:rsidR="00941E03" w:rsidRPr="001621D5" w:rsidRDefault="001621D5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  <w:r w:rsidRPr="001621D5"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  <w:t>Изготовление и установка световой вывески</w:t>
            </w:r>
            <w:r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 xml:space="preserve"> размер 800 см Х 800 см,</w:t>
            </w:r>
            <w:r w:rsidR="00157B5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 xml:space="preserve"> примерный образец прилагаем, дизайн можно предложить свой, все строго по согласованию</w:t>
            </w:r>
          </w:p>
        </w:tc>
      </w:tr>
      <w:tr w:rsidR="00941E03" w:rsidRPr="00941E03" w14:paraId="4A4FF45F" w14:textId="77777777" w:rsidTr="00CB397B">
        <w:trPr>
          <w:trHeight w:val="754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BEFDC" w14:textId="77777777" w:rsidR="00941E03" w:rsidRPr="00941E03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ADCA26" w14:textId="77777777" w:rsidR="00941E03" w:rsidRPr="00941E03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измерения: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0FE21" w14:textId="77777777" w:rsidR="00941E03" w:rsidRPr="00941E03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</w:p>
          <w:p w14:paraId="3192082A" w14:textId="16DEC7B9" w:rsidR="00941E03" w:rsidRPr="00941E03" w:rsidRDefault="00246724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lang w:val="kk-KZ" w:eastAsia="ru-RU"/>
              </w:rPr>
              <w:t>работа</w:t>
            </w:r>
          </w:p>
        </w:tc>
      </w:tr>
      <w:tr w:rsidR="00941E03" w:rsidRPr="00941E03" w14:paraId="4D889BEA" w14:textId="77777777" w:rsidTr="00CB397B">
        <w:trPr>
          <w:trHeight w:val="754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EB46E" w14:textId="77777777" w:rsidR="00941E03" w:rsidRPr="00941E03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43CCA95" w14:textId="77777777" w:rsidR="00941E03" w:rsidRPr="00941E03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поставки: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4A241" w14:textId="77777777" w:rsidR="00941E03" w:rsidRPr="00941E03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</w:p>
          <w:p w14:paraId="7D414F35" w14:textId="77777777" w:rsidR="00941E03" w:rsidRPr="00941E03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  <w:r w:rsidRPr="00941E03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Акмолинская область, Буландынский район, г.Макинск ул.Клубная, 1</w:t>
            </w:r>
          </w:p>
        </w:tc>
      </w:tr>
      <w:tr w:rsidR="00941E03" w:rsidRPr="00941E03" w14:paraId="43420D3A" w14:textId="77777777" w:rsidTr="00CB397B">
        <w:trPr>
          <w:trHeight w:val="754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23CFF" w14:textId="77777777" w:rsidR="00941E03" w:rsidRPr="00941E03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7AC612" w14:textId="77777777" w:rsidR="00941E03" w:rsidRPr="00941E03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поставки: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D8CAA" w14:textId="77777777" w:rsidR="00941E03" w:rsidRPr="00941E03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</w:p>
          <w:p w14:paraId="37DA0D6E" w14:textId="75C75154" w:rsidR="00941E03" w:rsidRPr="00941E03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  <w:r w:rsidRPr="00941E03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 xml:space="preserve"> до </w:t>
            </w:r>
            <w:r w:rsidR="001621D5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10</w:t>
            </w:r>
            <w:r w:rsidRPr="00941E03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.</w:t>
            </w:r>
            <w:r w:rsidR="001621D5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11</w:t>
            </w:r>
            <w:r w:rsidRPr="00941E03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6</w:t>
            </w:r>
            <w:r w:rsidRPr="00941E03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 xml:space="preserve"> года</w:t>
            </w:r>
          </w:p>
        </w:tc>
      </w:tr>
    </w:tbl>
    <w:p w14:paraId="580242DC" w14:textId="77777777" w:rsidR="00941E03" w:rsidRPr="00941E03" w:rsidRDefault="00941E03" w:rsidP="00941E0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14:paraId="69CBD520" w14:textId="77777777" w:rsidR="00941E03" w:rsidRPr="00941E03" w:rsidRDefault="00941E03" w:rsidP="00941E0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14:paraId="4BBC1958" w14:textId="4CD8BCA1" w:rsidR="00941E03" w:rsidRPr="00941E03" w:rsidRDefault="00157B5F" w:rsidP="00941E0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val="kk-KZ" w:eastAsia="ru-RU"/>
        </w:rPr>
        <w:drawing>
          <wp:inline distT="0" distB="0" distL="0" distR="0" wp14:anchorId="13AAD1A5" wp14:editId="39DBAD28">
            <wp:extent cx="2752725" cy="351270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843" cy="352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val="kk-KZ" w:eastAsia="ru-RU"/>
        </w:rPr>
        <w:drawing>
          <wp:inline distT="0" distB="0" distL="0" distR="0" wp14:anchorId="03827E56" wp14:editId="223DC35C">
            <wp:extent cx="2647950" cy="3549753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5859" cy="3573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253451" w14:textId="77777777" w:rsidR="00941E03" w:rsidRPr="00941E03" w:rsidRDefault="00941E03" w:rsidP="00941E0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14:paraId="5054B7C1" w14:textId="77777777" w:rsidR="00941E03" w:rsidRPr="00941E03" w:rsidRDefault="00941E03" w:rsidP="00941E0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14:paraId="5D1A4705" w14:textId="77777777" w:rsidR="00941E03" w:rsidRPr="00941E03" w:rsidRDefault="00941E03" w:rsidP="00941E0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14:paraId="542377D6" w14:textId="77777777" w:rsidR="00941E03" w:rsidRPr="00941E03" w:rsidRDefault="00941E03" w:rsidP="00941E0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14:paraId="6FB93198" w14:textId="77777777" w:rsidR="00941E03" w:rsidRPr="00941E03" w:rsidRDefault="00941E03" w:rsidP="00941E0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14:paraId="2EB080CB" w14:textId="77777777" w:rsidR="00941E03" w:rsidRPr="00941E03" w:rsidRDefault="00941E03" w:rsidP="00941E0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14:paraId="4449A6DD" w14:textId="77777777" w:rsidR="00941E03" w:rsidRPr="00941E03" w:rsidRDefault="00941E03" w:rsidP="00941E0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14:paraId="58935230" w14:textId="77777777" w:rsidR="00941E03" w:rsidRPr="00941E03" w:rsidRDefault="00941E03" w:rsidP="00941E0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14:paraId="26C4D67A" w14:textId="77777777" w:rsidR="00941E03" w:rsidRPr="00941E03" w:rsidRDefault="00941E03" w:rsidP="00941E0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14:paraId="6864D465" w14:textId="77777777" w:rsidR="00941E03" w:rsidRPr="00941E03" w:rsidRDefault="00941E03" w:rsidP="00941E0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14:paraId="6684B159" w14:textId="77777777" w:rsidR="00941E03" w:rsidRPr="00941E03" w:rsidRDefault="00941E03" w:rsidP="00941E0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41E0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lastRenderedPageBreak/>
        <w:t>2 қосымша</w:t>
      </w:r>
    </w:p>
    <w:p w14:paraId="0B94936E" w14:textId="77777777" w:rsidR="00941E03" w:rsidRPr="00941E03" w:rsidRDefault="00941E03" w:rsidP="00941E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14:paraId="5DE8A33F" w14:textId="77777777" w:rsidR="00941E03" w:rsidRPr="00941E03" w:rsidRDefault="00941E03" w:rsidP="00941E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14:paraId="40CBA23F" w14:textId="77777777" w:rsidR="00941E03" w:rsidRPr="00941E03" w:rsidRDefault="00941E03" w:rsidP="00941E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kk-KZ"/>
        </w:rPr>
      </w:pPr>
      <w:r w:rsidRPr="00941E03">
        <w:rPr>
          <w:rFonts w:ascii="Times New Roman" w:eastAsia="Calibri" w:hAnsi="Times New Roman" w:cs="Times New Roman"/>
          <w:sz w:val="24"/>
          <w:szCs w:val="24"/>
          <w:lang w:val="kk-KZ"/>
        </w:rPr>
        <w:t>Сатып алынатын тауардың (жұмыстың, қызметтің) техникалық ерекшелігі</w:t>
      </w:r>
    </w:p>
    <w:p w14:paraId="5F1C161D" w14:textId="77777777" w:rsidR="00941E03" w:rsidRPr="00941E03" w:rsidRDefault="00941E03" w:rsidP="00941E0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x-none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18"/>
        <w:gridCol w:w="7229"/>
      </w:tblGrid>
      <w:tr w:rsidR="00941E03" w:rsidRPr="00941E03" w14:paraId="70D11398" w14:textId="77777777" w:rsidTr="00CB397B">
        <w:trPr>
          <w:trHeight w:val="603"/>
        </w:trPr>
        <w:tc>
          <w:tcPr>
            <w:tcW w:w="2518" w:type="dxa"/>
          </w:tcPr>
          <w:p w14:paraId="53893E76" w14:textId="77777777" w:rsidR="00941E03" w:rsidRPr="00941E03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532E0C3C" w14:textId="77777777" w:rsidR="00941E03" w:rsidRPr="00941E03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1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Сатып</w:t>
            </w:r>
            <w:proofErr w:type="spellEnd"/>
            <w:r w:rsidRPr="00941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1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алудың</w:t>
            </w:r>
            <w:proofErr w:type="spellEnd"/>
            <w:r w:rsidRPr="00941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1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атауы</w:t>
            </w:r>
            <w:proofErr w:type="spellEnd"/>
            <w:r w:rsidRPr="00941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229" w:type="dxa"/>
          </w:tcPr>
          <w:p w14:paraId="28982BB2" w14:textId="218F5585" w:rsidR="00941E03" w:rsidRPr="00941E03" w:rsidRDefault="001621D5" w:rsidP="00941E03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621D5">
              <w:rPr>
                <w:rFonts w:ascii="Times New Roman" w:eastAsia="Times New Roman" w:hAnsi="Times New Roman" w:cs="Times New Roman"/>
                <w:lang w:val="kk-KZ" w:eastAsia="ru-RU"/>
              </w:rPr>
              <w:t>Жарықтандырылатын маңдайшаны дайындау және орнату</w:t>
            </w:r>
          </w:p>
        </w:tc>
      </w:tr>
      <w:tr w:rsidR="00941E03" w:rsidRPr="00941E03" w14:paraId="39A903F7" w14:textId="77777777" w:rsidTr="00CB397B">
        <w:trPr>
          <w:trHeight w:val="754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842FF" w14:textId="77777777" w:rsidR="00941E03" w:rsidRPr="00941E03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04FEF44D" w14:textId="77777777" w:rsidR="00941E03" w:rsidRPr="00941E03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1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Саны: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00827" w14:textId="77777777" w:rsidR="00157B5F" w:rsidRPr="00157B5F" w:rsidRDefault="00157B5F" w:rsidP="00157B5F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</w:pPr>
            <w:r w:rsidRPr="00157B5F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Өлшемі 800 см x 800 см болатын жарықтандырылған маңдайшаны дайындау және орнату; мысал ретінде үлгі тіркелді, алайда өз дизайныңызды ұсынуыңызға болады — барлық нұсқалар ресми бекітуден өтуі тиіс.</w:t>
            </w:r>
          </w:p>
          <w:p w14:paraId="3E6B6907" w14:textId="39705C1A" w:rsidR="00941E03" w:rsidRPr="004264F8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eastAsia="ru-RU"/>
              </w:rPr>
            </w:pPr>
          </w:p>
        </w:tc>
      </w:tr>
      <w:tr w:rsidR="00941E03" w:rsidRPr="00941E03" w14:paraId="73F7BE2C" w14:textId="77777777" w:rsidTr="00CB397B">
        <w:trPr>
          <w:trHeight w:val="754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9ED14" w14:textId="77777777" w:rsidR="00941E03" w:rsidRPr="00941E03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D8E3A5" w14:textId="77777777" w:rsidR="00941E03" w:rsidRPr="00941E03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1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Өлшем</w:t>
            </w:r>
            <w:proofErr w:type="spellEnd"/>
            <w:r w:rsidRPr="00941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1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бірлігі</w:t>
            </w:r>
            <w:proofErr w:type="spellEnd"/>
            <w:r w:rsidRPr="00941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20071" w14:textId="770E6BAC" w:rsidR="00941E03" w:rsidRPr="00941E03" w:rsidRDefault="00246724" w:rsidP="00941E03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  <w:r w:rsidRPr="00246724">
              <w:rPr>
                <w:rFonts w:ascii="Times New Roman" w:eastAsia="Times New Roman" w:hAnsi="Times New Roman" w:cs="Times New Roman"/>
                <w:lang w:val="kk-KZ" w:eastAsia="ru-RU"/>
              </w:rPr>
              <w:t>жұмыс</w:t>
            </w:r>
          </w:p>
        </w:tc>
      </w:tr>
      <w:tr w:rsidR="00941E03" w:rsidRPr="00941E03" w14:paraId="35DFC8F6" w14:textId="77777777" w:rsidTr="00CB397B">
        <w:trPr>
          <w:trHeight w:val="754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796FF" w14:textId="77777777" w:rsidR="00941E03" w:rsidRPr="00941E03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F78759A" w14:textId="77777777" w:rsidR="00941E03" w:rsidRPr="00941E03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1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Жеткіз</w:t>
            </w:r>
            <w:proofErr w:type="spellEnd"/>
            <w:r w:rsidRPr="00941E0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етін</w:t>
            </w:r>
            <w:r w:rsidRPr="00941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1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орны</w:t>
            </w:r>
            <w:proofErr w:type="spellEnd"/>
            <w:r w:rsidRPr="00941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45AEF" w14:textId="77777777" w:rsidR="00941E03" w:rsidRPr="00941E03" w:rsidRDefault="00941E03" w:rsidP="00941E03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  <w:r w:rsidRPr="00941E03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 xml:space="preserve"> Ақмола облысы, Бұланды ауданы, Макинск қ. Клубная к., 1</w:t>
            </w:r>
          </w:p>
          <w:p w14:paraId="28613FF8" w14:textId="77777777" w:rsidR="00941E03" w:rsidRPr="00941E03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</w:p>
        </w:tc>
      </w:tr>
      <w:tr w:rsidR="00941E03" w:rsidRPr="00941E03" w14:paraId="30E5B9B1" w14:textId="77777777" w:rsidTr="00CB397B">
        <w:trPr>
          <w:trHeight w:val="754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D6439" w14:textId="77777777" w:rsidR="00941E03" w:rsidRPr="00941E03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96ADD43" w14:textId="77777777" w:rsidR="00941E03" w:rsidRPr="00941E03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1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Жеткіз</w:t>
            </w:r>
            <w:proofErr w:type="spellEnd"/>
            <w:r w:rsidRPr="00941E0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у</w:t>
            </w:r>
            <w:r w:rsidRPr="00941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1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мерзімі</w:t>
            </w:r>
            <w:proofErr w:type="spellEnd"/>
            <w:r w:rsidRPr="00941E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7252A" w14:textId="77777777" w:rsidR="00941E03" w:rsidRPr="00941E03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</w:p>
          <w:p w14:paraId="14197D39" w14:textId="3CEFEA4C" w:rsidR="00941E03" w:rsidRPr="00941E03" w:rsidRDefault="00941E03" w:rsidP="00941E03">
            <w:pPr>
              <w:spacing w:after="0" w:line="240" w:lineRule="auto"/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</w:pPr>
            <w:r w:rsidRPr="00941E03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6</w:t>
            </w:r>
            <w:r w:rsidRPr="00941E03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 xml:space="preserve"> жылғы </w:t>
            </w:r>
            <w:r w:rsidR="001621D5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10</w:t>
            </w:r>
            <w:r w:rsidRPr="00941E03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.</w:t>
            </w:r>
            <w:r w:rsidR="001621D5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>11</w:t>
            </w:r>
            <w:r w:rsidRPr="00941E03">
              <w:rPr>
                <w:rFonts w:ascii="Times New Roman" w:eastAsia="Times New Roman" w:hAnsi="Times New Roman" w:cs="Times New Roman"/>
                <w:shd w:val="clear" w:color="auto" w:fill="F9F9F9"/>
                <w:lang w:val="kk-KZ" w:eastAsia="ru-RU"/>
              </w:rPr>
              <w:t xml:space="preserve"> дейін.</w:t>
            </w:r>
          </w:p>
        </w:tc>
      </w:tr>
    </w:tbl>
    <w:p w14:paraId="4A78B639" w14:textId="77777777" w:rsidR="00AA26E0" w:rsidRDefault="00AA26E0"/>
    <w:sectPr w:rsidR="00AA26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FE0"/>
    <w:rsid w:val="00157B5F"/>
    <w:rsid w:val="001621D5"/>
    <w:rsid w:val="00246724"/>
    <w:rsid w:val="004264F8"/>
    <w:rsid w:val="00474E2F"/>
    <w:rsid w:val="0065418A"/>
    <w:rsid w:val="008F5E72"/>
    <w:rsid w:val="00941E03"/>
    <w:rsid w:val="00AA26E0"/>
    <w:rsid w:val="00AB2E28"/>
    <w:rsid w:val="00B30D7B"/>
    <w:rsid w:val="00F37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F02CF"/>
  <w15:chartTrackingRefBased/>
  <w15:docId w15:val="{126EA6A0-D874-4209-9837-5B2549900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932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84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24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0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54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43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8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1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Б</dc:creator>
  <cp:keywords/>
  <dc:description/>
  <cp:lastModifiedBy>Наталья Б</cp:lastModifiedBy>
  <cp:revision>11</cp:revision>
  <dcterms:created xsi:type="dcterms:W3CDTF">2026-01-19T11:18:00Z</dcterms:created>
  <dcterms:modified xsi:type="dcterms:W3CDTF">2026-10-15T12:45:00Z</dcterms:modified>
</cp:coreProperties>
</file>