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0F0F6" w14:textId="77777777" w:rsidR="0061063B" w:rsidRDefault="006B4E10" w:rsidP="0061063B">
      <w:pPr>
        <w:jc w:val="both"/>
        <w:rPr>
          <w:b/>
          <w:sz w:val="28"/>
          <w:szCs w:val="28"/>
          <w:lang w:val="kk-KZ"/>
        </w:rPr>
      </w:pPr>
      <w:r w:rsidRPr="006B4E10">
        <w:rPr>
          <w:b/>
          <w:sz w:val="28"/>
          <w:szCs w:val="28"/>
          <w:lang w:val="kk-KZ"/>
        </w:rPr>
        <w:t>Тапсырыс берушінің үш көлік құралын жуу қызметтерін мемлекеттік сатып алудың техникалық шарттары</w:t>
      </w:r>
    </w:p>
    <w:p w14:paraId="56DE6A57" w14:textId="77777777" w:rsidR="00A40D07" w:rsidRPr="006B4E10" w:rsidRDefault="00A40D07" w:rsidP="0061063B">
      <w:pPr>
        <w:jc w:val="both"/>
        <w:rPr>
          <w:b/>
          <w:sz w:val="28"/>
          <w:szCs w:val="28"/>
          <w:lang w:val="kk-KZ"/>
        </w:rPr>
      </w:pPr>
    </w:p>
    <w:p w14:paraId="21F8C0FF" w14:textId="2927056D" w:rsidR="00EA245F" w:rsidRPr="00A45248" w:rsidRDefault="00EA245F" w:rsidP="00EA245F">
      <w:pPr>
        <w:jc w:val="both"/>
        <w:rPr>
          <w:sz w:val="26"/>
          <w:szCs w:val="26"/>
          <w:lang w:val="kk-KZ"/>
        </w:rPr>
      </w:pPr>
      <w:r w:rsidRPr="00A45248">
        <w:rPr>
          <w:sz w:val="26"/>
          <w:szCs w:val="26"/>
          <w:lang w:val="kk-KZ"/>
        </w:rPr>
        <w:t xml:space="preserve">       1. </w:t>
      </w:r>
      <w:r w:rsidR="00815CC5" w:rsidRPr="00A45248">
        <w:rPr>
          <w:sz w:val="26"/>
          <w:szCs w:val="26"/>
          <w:lang w:val="kk-KZ"/>
        </w:rPr>
        <w:t xml:space="preserve">Тапсырыс беруші мен Жеткізуші арасында бекітілген прейскурант бойынша </w:t>
      </w:r>
      <w:r w:rsidRPr="00A45248">
        <w:rPr>
          <w:sz w:val="26"/>
          <w:szCs w:val="26"/>
          <w:lang w:val="kk-KZ"/>
        </w:rPr>
        <w:t>Жеткізуші автокөлікті сапалы және уақтылы жуу қызметін (шанақ, салон, жүк салғыш) көрсетуге міндеттенеді</w:t>
      </w:r>
      <w:r w:rsidR="006F2208" w:rsidRPr="00A45248">
        <w:rPr>
          <w:sz w:val="26"/>
          <w:szCs w:val="26"/>
          <w:lang w:val="kk-KZ"/>
        </w:rPr>
        <w:t>, бірақ бір жеңіл көлік құралы үшін (кузов, салон, еден) 5000 теңгеден аспауы тиіс</w:t>
      </w:r>
    </w:p>
    <w:p w14:paraId="5F10AFE1" w14:textId="77777777" w:rsidR="00EA245F" w:rsidRPr="00A45248" w:rsidRDefault="00EA245F" w:rsidP="00EA245F">
      <w:pPr>
        <w:jc w:val="both"/>
        <w:rPr>
          <w:sz w:val="26"/>
          <w:szCs w:val="26"/>
          <w:lang w:val="kk-KZ"/>
        </w:rPr>
      </w:pPr>
      <w:r w:rsidRPr="00A45248">
        <w:rPr>
          <w:sz w:val="26"/>
          <w:szCs w:val="26"/>
          <w:lang w:val="kk-KZ"/>
        </w:rPr>
        <w:t>2. Автокөлік жуу қызметіне мыналар кіреді: панельдерді сүрту арқылы интерьерді ылғалды тазалау, едендерді жуу және кептіру, багажды тазалау, кілттер саңылауларын үрлеу және арнайы құралдар мен шаңсорғышты пайдалана отырып, антифризмен майлау, сыртқы автокөлік жуу, арнайы жуғыш заттар мен автокөліктерге арналған тазартқыш құралдар автокөлік жуу үшін міндетті түрде қолданылуы тиіс. Көлігіңізді жолақтар қалдырмай жуыңыз.</w:t>
      </w:r>
      <w:r w:rsidR="009F26E3" w:rsidRPr="00A45248">
        <w:rPr>
          <w:sz w:val="26"/>
          <w:szCs w:val="26"/>
          <w:lang w:val="kk-KZ"/>
        </w:rPr>
        <w:t xml:space="preserve"> Қабылдау бойынша қызметтер, кезексіз.</w:t>
      </w:r>
    </w:p>
    <w:p w14:paraId="1E384240" w14:textId="77777777" w:rsidR="00EA245F" w:rsidRPr="00A45248" w:rsidRDefault="00EA245F" w:rsidP="00EA245F">
      <w:pPr>
        <w:jc w:val="both"/>
        <w:rPr>
          <w:sz w:val="26"/>
          <w:szCs w:val="26"/>
          <w:lang w:val="kk-KZ"/>
        </w:rPr>
      </w:pPr>
      <w:r w:rsidRPr="00A45248">
        <w:rPr>
          <w:sz w:val="26"/>
          <w:szCs w:val="26"/>
          <w:lang w:val="kk-KZ"/>
        </w:rPr>
        <w:t>3. Көрсетілген қызметтер аяқталғаннан кейін Орындаушы тіркеу журналына мекеменің толық атауын көрсете отырып, тиісті жазба енгізуге міндетті. жүргізуші, көрсетілетін қызметтің күні, түрі, жүргізушінің қолы, қызмет көрсету фактісін растайтын мемлекеттік тіркеу нөмірі бар автокөліктің маркасы.</w:t>
      </w:r>
    </w:p>
    <w:p w14:paraId="6F526039" w14:textId="77777777" w:rsidR="008F30B4" w:rsidRPr="00A45248" w:rsidRDefault="00EA245F" w:rsidP="00EA245F">
      <w:pPr>
        <w:jc w:val="both"/>
        <w:rPr>
          <w:sz w:val="26"/>
          <w:szCs w:val="26"/>
          <w:lang w:val="kk-KZ"/>
        </w:rPr>
      </w:pPr>
      <w:r w:rsidRPr="00A45248">
        <w:rPr>
          <w:sz w:val="26"/>
          <w:szCs w:val="26"/>
          <w:lang w:val="kk-KZ"/>
        </w:rPr>
        <w:t xml:space="preserve">4. Автокөлік жуу орны Павлодар қаласының ішінде болуы тиіс </w:t>
      </w:r>
    </w:p>
    <w:p w14:paraId="464255C8" w14:textId="10287AE3" w:rsidR="006B4E10" w:rsidRDefault="00EA245F" w:rsidP="00EA245F">
      <w:pPr>
        <w:jc w:val="both"/>
        <w:rPr>
          <w:sz w:val="26"/>
          <w:szCs w:val="26"/>
          <w:lang w:val="en-US"/>
        </w:rPr>
      </w:pPr>
      <w:r w:rsidRPr="00A45248">
        <w:rPr>
          <w:sz w:val="26"/>
          <w:szCs w:val="26"/>
          <w:lang w:val="kk-KZ"/>
        </w:rPr>
        <w:t>5. Қызмет көрсету кестесі: әрбір көлік құралына аптасына бір реттен жиі емес 6. Қызмет көрсету мерзімі: шартқа қол қойылған сәттен бастап 202</w:t>
      </w:r>
      <w:r w:rsidR="002222AB" w:rsidRPr="00A45248">
        <w:rPr>
          <w:sz w:val="26"/>
          <w:szCs w:val="26"/>
          <w:lang w:val="kk-KZ"/>
        </w:rPr>
        <w:t>6</w:t>
      </w:r>
      <w:r w:rsidRPr="00A45248">
        <w:rPr>
          <w:sz w:val="26"/>
          <w:szCs w:val="26"/>
          <w:lang w:val="kk-KZ"/>
        </w:rPr>
        <w:t xml:space="preserve"> жылдың 31 желтоқсанына дейін.</w:t>
      </w:r>
    </w:p>
    <w:p w14:paraId="2DA01DA2" w14:textId="77777777" w:rsidR="002945A7" w:rsidRPr="002945A7" w:rsidRDefault="002945A7" w:rsidP="00EA245F">
      <w:pPr>
        <w:jc w:val="both"/>
        <w:rPr>
          <w:sz w:val="26"/>
          <w:szCs w:val="26"/>
          <w:lang w:val="en-US"/>
        </w:rPr>
      </w:pPr>
    </w:p>
    <w:p w14:paraId="79E1A2DC" w14:textId="77777777" w:rsidR="0061063B" w:rsidRDefault="0061063B" w:rsidP="0061063B">
      <w:pPr>
        <w:jc w:val="center"/>
        <w:rPr>
          <w:b/>
          <w:sz w:val="28"/>
          <w:szCs w:val="28"/>
          <w:lang w:val="kk-KZ"/>
        </w:rPr>
      </w:pPr>
      <w:r>
        <w:rPr>
          <w:b/>
          <w:sz w:val="28"/>
          <w:szCs w:val="28"/>
        </w:rPr>
        <w:t xml:space="preserve">Техническая </w:t>
      </w:r>
      <w:r>
        <w:rPr>
          <w:b/>
          <w:sz w:val="28"/>
          <w:szCs w:val="28"/>
          <w:lang w:val="kk-KZ"/>
        </w:rPr>
        <w:t xml:space="preserve">спецификация государственных закупок услуг по мойке </w:t>
      </w:r>
      <w:r w:rsidR="005C3C5A">
        <w:rPr>
          <w:b/>
          <w:sz w:val="28"/>
          <w:szCs w:val="28"/>
          <w:lang w:val="kk-KZ"/>
        </w:rPr>
        <w:t>трех автомобилей</w:t>
      </w:r>
      <w:r>
        <w:rPr>
          <w:b/>
          <w:sz w:val="28"/>
          <w:szCs w:val="28"/>
          <w:lang w:val="kk-KZ"/>
        </w:rPr>
        <w:t xml:space="preserve"> </w:t>
      </w:r>
      <w:r w:rsidR="005145B2">
        <w:rPr>
          <w:b/>
          <w:sz w:val="28"/>
          <w:szCs w:val="28"/>
          <w:lang w:val="kk-KZ"/>
        </w:rPr>
        <w:t>заказчика</w:t>
      </w:r>
    </w:p>
    <w:p w14:paraId="11DA0524" w14:textId="77777777" w:rsidR="00A40D07" w:rsidRDefault="00A40D07" w:rsidP="0061063B">
      <w:pPr>
        <w:jc w:val="center"/>
        <w:rPr>
          <w:b/>
          <w:sz w:val="28"/>
          <w:szCs w:val="28"/>
          <w:lang w:val="kk-KZ"/>
        </w:rPr>
      </w:pPr>
    </w:p>
    <w:p w14:paraId="6F406ADC" w14:textId="4985E4AC" w:rsidR="0061063B" w:rsidRPr="00BD4401" w:rsidRDefault="0061063B" w:rsidP="0061063B">
      <w:pPr>
        <w:numPr>
          <w:ilvl w:val="0"/>
          <w:numId w:val="1"/>
        </w:numPr>
        <w:jc w:val="both"/>
        <w:rPr>
          <w:sz w:val="26"/>
          <w:szCs w:val="26"/>
        </w:rPr>
      </w:pPr>
      <w:r w:rsidRPr="00BD4401">
        <w:rPr>
          <w:sz w:val="26"/>
          <w:szCs w:val="26"/>
        </w:rPr>
        <w:t>Поставщик обязуется качественно</w:t>
      </w:r>
      <w:r w:rsidR="000165D6" w:rsidRPr="00BD4401">
        <w:rPr>
          <w:sz w:val="26"/>
          <w:szCs w:val="26"/>
        </w:rPr>
        <w:t xml:space="preserve"> и в срок</w:t>
      </w:r>
      <w:r w:rsidR="00815CC5" w:rsidRPr="00BD4401">
        <w:rPr>
          <w:sz w:val="26"/>
          <w:szCs w:val="26"/>
        </w:rPr>
        <w:t xml:space="preserve"> предоставлять услуги</w:t>
      </w:r>
      <w:r w:rsidRPr="00BD4401">
        <w:rPr>
          <w:sz w:val="26"/>
          <w:szCs w:val="26"/>
        </w:rPr>
        <w:t xml:space="preserve"> по мойке авто</w:t>
      </w:r>
      <w:r w:rsidR="00F67521" w:rsidRPr="00BD4401">
        <w:rPr>
          <w:sz w:val="26"/>
          <w:szCs w:val="26"/>
        </w:rPr>
        <w:t xml:space="preserve">мобиля (кузов, салон, багажник) </w:t>
      </w:r>
      <w:proofErr w:type="gramStart"/>
      <w:r w:rsidR="00F67521" w:rsidRPr="00BD4401">
        <w:rPr>
          <w:sz w:val="26"/>
          <w:szCs w:val="26"/>
        </w:rPr>
        <w:t>согласно прейскуранта</w:t>
      </w:r>
      <w:proofErr w:type="gramEnd"/>
      <w:r w:rsidR="009C79DD" w:rsidRPr="00BD4401">
        <w:rPr>
          <w:sz w:val="26"/>
          <w:szCs w:val="26"/>
        </w:rPr>
        <w:t>, утвержденного между Заказчиком и Поставщиком</w:t>
      </w:r>
      <w:r w:rsidR="004C556F" w:rsidRPr="00BD4401">
        <w:rPr>
          <w:sz w:val="26"/>
          <w:szCs w:val="26"/>
          <w:lang w:val="kk-KZ"/>
        </w:rPr>
        <w:t>, но не выше 5000 тенге за одно легковое транспортное средство (</w:t>
      </w:r>
      <w:proofErr w:type="gramStart"/>
      <w:r w:rsidR="004C556F" w:rsidRPr="00BD4401">
        <w:rPr>
          <w:sz w:val="26"/>
          <w:szCs w:val="26"/>
          <w:lang w:val="kk-KZ"/>
        </w:rPr>
        <w:t>кузов,салон</w:t>
      </w:r>
      <w:proofErr w:type="gramEnd"/>
      <w:r w:rsidR="004C556F" w:rsidRPr="00BD4401">
        <w:rPr>
          <w:sz w:val="26"/>
          <w:szCs w:val="26"/>
          <w:lang w:val="kk-KZ"/>
        </w:rPr>
        <w:t>,полики)</w:t>
      </w:r>
      <w:r w:rsidR="005B24D4">
        <w:rPr>
          <w:sz w:val="26"/>
          <w:szCs w:val="26"/>
          <w:lang w:val="kk-KZ"/>
        </w:rPr>
        <w:t>. Прейскурант цен должен быть не выше среднестатистических цен г.Павлодара.</w:t>
      </w:r>
      <w:r w:rsidR="009C79DD" w:rsidRPr="00BD4401">
        <w:rPr>
          <w:sz w:val="26"/>
          <w:szCs w:val="26"/>
        </w:rPr>
        <w:t xml:space="preserve"> </w:t>
      </w:r>
    </w:p>
    <w:p w14:paraId="15506812" w14:textId="77777777" w:rsidR="000165D6" w:rsidRPr="00BD4401" w:rsidRDefault="00EC225C" w:rsidP="0061063B">
      <w:pPr>
        <w:numPr>
          <w:ilvl w:val="0"/>
          <w:numId w:val="1"/>
        </w:numPr>
        <w:jc w:val="both"/>
        <w:rPr>
          <w:sz w:val="26"/>
          <w:szCs w:val="26"/>
        </w:rPr>
      </w:pPr>
      <w:r w:rsidRPr="00BD4401">
        <w:rPr>
          <w:sz w:val="26"/>
          <w:szCs w:val="26"/>
        </w:rPr>
        <w:t>Услуг</w:t>
      </w:r>
      <w:r w:rsidRPr="00BD4401">
        <w:rPr>
          <w:sz w:val="26"/>
          <w:szCs w:val="26"/>
          <w:lang w:val="kk-KZ"/>
        </w:rPr>
        <w:t>а</w:t>
      </w:r>
      <w:r w:rsidRPr="00BD4401">
        <w:rPr>
          <w:sz w:val="26"/>
          <w:szCs w:val="26"/>
        </w:rPr>
        <w:t xml:space="preserve"> по мойке в</w:t>
      </w:r>
      <w:r w:rsidR="000165D6" w:rsidRPr="00BD4401">
        <w:rPr>
          <w:sz w:val="26"/>
          <w:szCs w:val="26"/>
        </w:rPr>
        <w:t xml:space="preserve">ключает в себя: влажную уборку салона с протиранием панелей, мойки и сушки </w:t>
      </w:r>
      <w:proofErr w:type="spellStart"/>
      <w:r w:rsidR="000165D6" w:rsidRPr="00BD4401">
        <w:rPr>
          <w:sz w:val="26"/>
          <w:szCs w:val="26"/>
        </w:rPr>
        <w:t>поликов</w:t>
      </w:r>
      <w:proofErr w:type="spellEnd"/>
      <w:r w:rsidR="000165D6" w:rsidRPr="00BD4401">
        <w:rPr>
          <w:sz w:val="26"/>
          <w:szCs w:val="26"/>
        </w:rPr>
        <w:t>, чистка багажа продувание замочных скважин и смазыванием незамерзающей жидкостью с использованием специальных средств и пылесоса, наружная мойка кузова, для мойки автомобиля должны быть применены специальные моющие, чистящие средства, предназначенные именно для автотранспортных средств. Мыть автомобиль без оставления разводов.</w:t>
      </w:r>
      <w:r w:rsidR="00D00A6D" w:rsidRPr="00BD4401">
        <w:rPr>
          <w:sz w:val="26"/>
          <w:szCs w:val="26"/>
        </w:rPr>
        <w:t xml:space="preserve"> Услуги по предварительной записи, без очередей.</w:t>
      </w:r>
    </w:p>
    <w:p w14:paraId="48B52E9D" w14:textId="77777777" w:rsidR="000165D6" w:rsidRPr="00BD4401" w:rsidRDefault="000165D6" w:rsidP="0061063B">
      <w:pPr>
        <w:numPr>
          <w:ilvl w:val="0"/>
          <w:numId w:val="1"/>
        </w:numPr>
        <w:jc w:val="both"/>
        <w:rPr>
          <w:sz w:val="26"/>
          <w:szCs w:val="26"/>
        </w:rPr>
      </w:pPr>
      <w:r w:rsidRPr="00BD4401">
        <w:rPr>
          <w:sz w:val="26"/>
          <w:szCs w:val="26"/>
        </w:rPr>
        <w:t>По завершении оказанных услуг Исполнитель обязан произвести соответствующую запись в журнале регистрации с указанием</w:t>
      </w:r>
      <w:r w:rsidR="0054457B" w:rsidRPr="00BD4401">
        <w:rPr>
          <w:sz w:val="26"/>
          <w:szCs w:val="26"/>
          <w:lang w:val="kk-KZ"/>
        </w:rPr>
        <w:t xml:space="preserve"> учреждения </w:t>
      </w:r>
      <w:r w:rsidRPr="00BD4401">
        <w:rPr>
          <w:sz w:val="26"/>
          <w:szCs w:val="26"/>
        </w:rPr>
        <w:t xml:space="preserve">Ф.И.О. водителя, даты, вида оказанной услуги, росписи водителя, </w:t>
      </w:r>
      <w:r w:rsidR="0054457B" w:rsidRPr="00BD4401">
        <w:rPr>
          <w:sz w:val="26"/>
          <w:szCs w:val="26"/>
          <w:lang w:val="kk-KZ"/>
        </w:rPr>
        <w:t xml:space="preserve">марки автомашины с гос номером </w:t>
      </w:r>
      <w:r w:rsidRPr="00BD4401">
        <w:rPr>
          <w:sz w:val="26"/>
          <w:szCs w:val="26"/>
        </w:rPr>
        <w:t>подтверждающего факт оказания услуг.</w:t>
      </w:r>
    </w:p>
    <w:p w14:paraId="69CA2017" w14:textId="77777777" w:rsidR="0061063B" w:rsidRPr="00BD4401" w:rsidRDefault="0061063B" w:rsidP="0061063B">
      <w:pPr>
        <w:numPr>
          <w:ilvl w:val="0"/>
          <w:numId w:val="1"/>
        </w:numPr>
        <w:jc w:val="both"/>
        <w:rPr>
          <w:sz w:val="26"/>
          <w:szCs w:val="26"/>
        </w:rPr>
      </w:pPr>
      <w:r w:rsidRPr="00BD4401">
        <w:rPr>
          <w:sz w:val="26"/>
          <w:szCs w:val="26"/>
        </w:rPr>
        <w:t>Автомойка должна находиться в пределах города</w:t>
      </w:r>
      <w:r w:rsidR="005C3C5A" w:rsidRPr="00BD4401">
        <w:rPr>
          <w:sz w:val="26"/>
          <w:szCs w:val="26"/>
          <w:lang w:val="kk-KZ"/>
        </w:rPr>
        <w:t xml:space="preserve"> </w:t>
      </w:r>
      <w:r w:rsidRPr="00BD4401">
        <w:rPr>
          <w:sz w:val="26"/>
          <w:szCs w:val="26"/>
        </w:rPr>
        <w:t>Павлодар</w:t>
      </w:r>
    </w:p>
    <w:p w14:paraId="0A3DF125" w14:textId="77777777" w:rsidR="0061063B" w:rsidRPr="00BD4401" w:rsidRDefault="005C3C5A" w:rsidP="0061063B">
      <w:pPr>
        <w:numPr>
          <w:ilvl w:val="0"/>
          <w:numId w:val="1"/>
        </w:numPr>
        <w:jc w:val="both"/>
        <w:rPr>
          <w:sz w:val="26"/>
          <w:szCs w:val="26"/>
        </w:rPr>
      </w:pPr>
      <w:r w:rsidRPr="00BD4401">
        <w:rPr>
          <w:sz w:val="26"/>
          <w:szCs w:val="26"/>
        </w:rPr>
        <w:t xml:space="preserve">График оказания услуг: </w:t>
      </w:r>
      <w:r w:rsidR="00F875CD" w:rsidRPr="00BD4401">
        <w:rPr>
          <w:sz w:val="26"/>
          <w:szCs w:val="26"/>
          <w:lang w:val="kk-KZ"/>
        </w:rPr>
        <w:t xml:space="preserve">не более </w:t>
      </w:r>
      <w:r w:rsidRPr="00BD4401">
        <w:rPr>
          <w:sz w:val="26"/>
          <w:szCs w:val="26"/>
          <w:lang w:val="kk-KZ"/>
        </w:rPr>
        <w:t>1</w:t>
      </w:r>
      <w:r w:rsidR="0061063B" w:rsidRPr="00BD4401">
        <w:rPr>
          <w:sz w:val="26"/>
          <w:szCs w:val="26"/>
        </w:rPr>
        <w:t xml:space="preserve"> раза в неделю</w:t>
      </w:r>
      <w:r w:rsidR="00F875CD" w:rsidRPr="00BD4401">
        <w:rPr>
          <w:sz w:val="26"/>
          <w:szCs w:val="26"/>
          <w:lang w:val="kk-KZ"/>
        </w:rPr>
        <w:t xml:space="preserve"> каждый автомобиль</w:t>
      </w:r>
    </w:p>
    <w:p w14:paraId="0558C34E" w14:textId="05800DF2" w:rsidR="000165D6" w:rsidRPr="00BD4401" w:rsidRDefault="000165D6" w:rsidP="000165D6">
      <w:pPr>
        <w:pStyle w:val="a3"/>
        <w:numPr>
          <w:ilvl w:val="0"/>
          <w:numId w:val="1"/>
        </w:numPr>
        <w:jc w:val="both"/>
        <w:rPr>
          <w:sz w:val="26"/>
          <w:szCs w:val="26"/>
          <w:lang w:val="kk-KZ"/>
        </w:rPr>
      </w:pPr>
      <w:r w:rsidRPr="00BD4401">
        <w:rPr>
          <w:sz w:val="26"/>
          <w:szCs w:val="26"/>
        </w:rPr>
        <w:t>Срок оказания услуги: с момента подписания договора до 31 декабря 202</w:t>
      </w:r>
      <w:r w:rsidR="002222AB" w:rsidRPr="00BD4401">
        <w:rPr>
          <w:sz w:val="26"/>
          <w:szCs w:val="26"/>
          <w:lang w:val="kk-KZ"/>
        </w:rPr>
        <w:t>6</w:t>
      </w:r>
      <w:r w:rsidR="00C9454F" w:rsidRPr="00BD4401">
        <w:rPr>
          <w:sz w:val="26"/>
          <w:szCs w:val="26"/>
          <w:lang w:val="kk-KZ"/>
        </w:rPr>
        <w:t xml:space="preserve"> </w:t>
      </w:r>
      <w:r w:rsidRPr="00BD4401">
        <w:rPr>
          <w:sz w:val="26"/>
          <w:szCs w:val="26"/>
        </w:rPr>
        <w:t>года.</w:t>
      </w:r>
    </w:p>
    <w:p w14:paraId="394936EB" w14:textId="77777777" w:rsidR="000165D6" w:rsidRDefault="000165D6" w:rsidP="000165D6">
      <w:pPr>
        <w:ind w:left="720"/>
        <w:jc w:val="both"/>
        <w:rPr>
          <w:sz w:val="28"/>
          <w:szCs w:val="28"/>
        </w:rPr>
      </w:pPr>
    </w:p>
    <w:p w14:paraId="48CC95F6" w14:textId="77777777" w:rsidR="0061063B" w:rsidRDefault="0061063B" w:rsidP="0061063B">
      <w:pPr>
        <w:rPr>
          <w:sz w:val="28"/>
          <w:szCs w:val="28"/>
        </w:rPr>
      </w:pPr>
    </w:p>
    <w:p w14:paraId="6BA1C7DF" w14:textId="77777777" w:rsidR="0061063B" w:rsidRDefault="0061063B" w:rsidP="0061063B">
      <w:pPr>
        <w:rPr>
          <w:sz w:val="28"/>
          <w:szCs w:val="28"/>
        </w:rPr>
      </w:pPr>
    </w:p>
    <w:p w14:paraId="387D971F" w14:textId="77777777" w:rsidR="0061063B" w:rsidRDefault="0061063B" w:rsidP="0061063B">
      <w:pPr>
        <w:rPr>
          <w:sz w:val="22"/>
          <w:szCs w:val="22"/>
        </w:rPr>
      </w:pPr>
    </w:p>
    <w:p w14:paraId="451B4353" w14:textId="77777777" w:rsidR="00C533A7" w:rsidRDefault="00C533A7"/>
    <w:sectPr w:rsidR="00C533A7" w:rsidSect="00F900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91E7A"/>
    <w:multiLevelType w:val="hybridMultilevel"/>
    <w:tmpl w:val="52CCBB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4CC675D"/>
    <w:multiLevelType w:val="hybridMultilevel"/>
    <w:tmpl w:val="515C8C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23318095">
    <w:abstractNumId w:val="1"/>
  </w:num>
  <w:num w:numId="2" w16cid:durableId="2007974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D00"/>
    <w:rsid w:val="000165D6"/>
    <w:rsid w:val="00067A89"/>
    <w:rsid w:val="001055CF"/>
    <w:rsid w:val="0012360F"/>
    <w:rsid w:val="002222AB"/>
    <w:rsid w:val="002945A7"/>
    <w:rsid w:val="004C556F"/>
    <w:rsid w:val="004C7E65"/>
    <w:rsid w:val="005145B2"/>
    <w:rsid w:val="0054457B"/>
    <w:rsid w:val="005B24D4"/>
    <w:rsid w:val="005C3C5A"/>
    <w:rsid w:val="0061063B"/>
    <w:rsid w:val="006A1B3C"/>
    <w:rsid w:val="006B4E10"/>
    <w:rsid w:val="006F2208"/>
    <w:rsid w:val="0075208E"/>
    <w:rsid w:val="00756D00"/>
    <w:rsid w:val="007D76D9"/>
    <w:rsid w:val="00815CC5"/>
    <w:rsid w:val="008529A1"/>
    <w:rsid w:val="008F30B4"/>
    <w:rsid w:val="00917FDF"/>
    <w:rsid w:val="00951708"/>
    <w:rsid w:val="009C79DD"/>
    <w:rsid w:val="009F26E3"/>
    <w:rsid w:val="00A40D07"/>
    <w:rsid w:val="00A45248"/>
    <w:rsid w:val="00A9419C"/>
    <w:rsid w:val="00AA3BF7"/>
    <w:rsid w:val="00B44F0E"/>
    <w:rsid w:val="00BD4401"/>
    <w:rsid w:val="00C533A7"/>
    <w:rsid w:val="00C9454F"/>
    <w:rsid w:val="00CB388B"/>
    <w:rsid w:val="00CF706E"/>
    <w:rsid w:val="00D00A6D"/>
    <w:rsid w:val="00D02DE2"/>
    <w:rsid w:val="00D376B7"/>
    <w:rsid w:val="00D92BB5"/>
    <w:rsid w:val="00DE1CDB"/>
    <w:rsid w:val="00EA245F"/>
    <w:rsid w:val="00EC225C"/>
    <w:rsid w:val="00F67521"/>
    <w:rsid w:val="00F875CD"/>
    <w:rsid w:val="00F9009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993BF"/>
  <w15:docId w15:val="{5E675F4C-5F89-429A-8032-1C537EDB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063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6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405</Words>
  <Characters>2313</Characters>
  <Application>Microsoft Office Word</Application>
  <DocSecurity>0</DocSecurity>
  <Lines>19</Lines>
  <Paragraphs>5</Paragraphs>
  <ScaleCrop>false</ScaleCrop>
  <Company>SPecialiST RePack</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Сания</dc:creator>
  <cp:lastModifiedBy>Пользователь</cp:lastModifiedBy>
  <cp:revision>57</cp:revision>
  <cp:lastPrinted>2024-01-16T09:18:00Z</cp:lastPrinted>
  <dcterms:created xsi:type="dcterms:W3CDTF">2026-01-21T06:50:00Z</dcterms:created>
  <dcterms:modified xsi:type="dcterms:W3CDTF">2026-10-22T10:47:00Z</dcterms:modified>
</cp:coreProperties>
</file>