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0040" w14:textId="77777777" w:rsidR="00994E07" w:rsidRPr="002672F7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F397E5B" w14:textId="77777777" w:rsidR="002672F7" w:rsidRPr="002672F7" w:rsidRDefault="002672F7" w:rsidP="002672F7">
      <w:pPr>
        <w:shd w:val="clear" w:color="auto" w:fill="FFFFFF"/>
        <w:jc w:val="center"/>
        <w:rPr>
          <w:rFonts w:ascii="Times New Roman" w:hAnsi="Times New Roman" w:cs="Times New Roman"/>
          <w:b/>
          <w:lang w:val="kk-KZ"/>
        </w:rPr>
      </w:pPr>
      <w:r w:rsidRPr="002672F7">
        <w:rPr>
          <w:rFonts w:ascii="Times New Roman" w:hAnsi="Times New Roman" w:cs="Times New Roman"/>
          <w:b/>
          <w:lang w:val="kk-KZ"/>
        </w:rPr>
        <w:t xml:space="preserve">Жұмыскерлерді еңбек (қызметтік) міндеттерін орындауы кезінде жазатайым оқиғалардан міндетті сақтандыру бойынша қызмет көрсетуге арналған техникалық сипаттама </w:t>
      </w:r>
    </w:p>
    <w:p w14:paraId="2BB11A23" w14:textId="77777777" w:rsidR="00994E07" w:rsidRPr="002672F7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14:paraId="44448994" w14:textId="77777777" w:rsidR="00994E07" w:rsidRPr="002672F7" w:rsidRDefault="00994E07" w:rsidP="00614B67">
      <w:pPr>
        <w:spacing w:after="0" w:line="240" w:lineRule="auto"/>
        <w:ind w:firstLine="851"/>
        <w:jc w:val="both"/>
        <w:rPr>
          <w:rFonts w:ascii="Times New Roman" w:hAnsi="Times New Roman" w:cs="Times New Roman"/>
          <w:lang w:val="kk-KZ"/>
        </w:rPr>
      </w:pPr>
      <w:r w:rsidRPr="002672F7">
        <w:rPr>
          <w:rFonts w:ascii="Times New Roman" w:hAnsi="Times New Roman" w:cs="Times New Roman"/>
          <w:lang w:val="kk-KZ"/>
        </w:rPr>
        <w:t xml:space="preserve">Қазақстан Республикасының 2005 жылғы 7 ақпандағы N 30 «Қызметкер еңбек (қызмет) мiндеттерiн атқарған кезде оны жазатайым оқиғасынан жұмыс берушiнiң мiндеттi сақтандыруы туралы» Заң , </w:t>
      </w:r>
      <w:r w:rsidR="00DA77D2" w:rsidRPr="002672F7">
        <w:rPr>
          <w:rFonts w:ascii="Times New Roman" w:hAnsi="Times New Roman" w:cs="Times New Roman"/>
          <w:lang w:val="kk-KZ"/>
        </w:rPr>
        <w:t>Жұмыскер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Қазақстан Республикасы Еңбек кодексінің 186-бабымен қарастырылған жағдайларда 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3"/>
        <w:gridCol w:w="7584"/>
      </w:tblGrid>
      <w:tr w:rsidR="00994E07" w:rsidRPr="002672F7" w14:paraId="67ECCDBC" w14:textId="77777777" w:rsidTr="00992CC2">
        <w:tc>
          <w:tcPr>
            <w:tcW w:w="0" w:type="auto"/>
          </w:tcPr>
          <w:p w14:paraId="145EDCF1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Тапсырыс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беруші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0" w:type="auto"/>
          </w:tcPr>
          <w:p w14:paraId="164ECBCA" w14:textId="4E5F1F96" w:rsidR="00994E07" w:rsidRPr="002672F7" w:rsidRDefault="00452E00" w:rsidP="00992CC2">
            <w:pPr>
              <w:rPr>
                <w:rFonts w:ascii="Times New Roman" w:hAnsi="Times New Roman" w:cs="Times New Roman"/>
              </w:rPr>
            </w:pPr>
            <w:r w:rsidRPr="00452E00">
              <w:rPr>
                <w:rFonts w:ascii="Times New Roman" w:hAnsi="Times New Roman" w:cs="Times New Roman"/>
              </w:rPr>
              <w:t>"</w:t>
            </w:r>
            <w:proofErr w:type="spellStart"/>
            <w:r w:rsidRPr="00452E00">
              <w:rPr>
                <w:rFonts w:ascii="Times New Roman" w:hAnsi="Times New Roman" w:cs="Times New Roman"/>
              </w:rPr>
              <w:t>Ақмола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облысы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басқармасының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Целиноград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бөлімінің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жанындағы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"</w:t>
            </w:r>
            <w:proofErr w:type="spellStart"/>
            <w:r w:rsidRPr="00452E00">
              <w:rPr>
                <w:rFonts w:ascii="Times New Roman" w:hAnsi="Times New Roman" w:cs="Times New Roman"/>
              </w:rPr>
              <w:t>Жас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Шабыт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балалар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жасөспірімдер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шығармашылық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орталығы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коммуналдық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қазыналық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кәсіпорны</w:t>
            </w:r>
            <w:proofErr w:type="spellEnd"/>
          </w:p>
        </w:tc>
      </w:tr>
      <w:tr w:rsidR="00994E07" w:rsidRPr="002672F7" w14:paraId="6AD02E1B" w14:textId="77777777" w:rsidTr="00992CC2">
        <w:tc>
          <w:tcPr>
            <w:tcW w:w="0" w:type="auto"/>
          </w:tcPr>
          <w:p w14:paraId="029D9ED6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Қызмет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көрсету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орны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0" w:type="auto"/>
          </w:tcPr>
          <w:p w14:paraId="73E31CAE" w14:textId="7C7EC548" w:rsidR="00994E07" w:rsidRPr="00BF5C9D" w:rsidRDefault="00BF5C9D" w:rsidP="00992CC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Ақмола облысы, Целиноград ауданы, Ақмол а., Гагарина көшесі, 15А</w:t>
            </w:r>
          </w:p>
        </w:tc>
      </w:tr>
      <w:tr w:rsidR="00994E07" w:rsidRPr="002672F7" w14:paraId="1B104C58" w14:textId="77777777" w:rsidTr="00992CC2">
        <w:tc>
          <w:tcPr>
            <w:tcW w:w="0" w:type="auto"/>
          </w:tcPr>
          <w:p w14:paraId="4F85AC22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түрі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>:</w:t>
            </w:r>
          </w:p>
          <w:p w14:paraId="56296499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</w:tcPr>
          <w:p w14:paraId="0D053008" w14:textId="77777777" w:rsidR="00994E07" w:rsidRPr="002672F7" w:rsidRDefault="00994E07" w:rsidP="00992CC2">
            <w:pPr>
              <w:rPr>
                <w:rFonts w:ascii="Times New Roman" w:hAnsi="Times New Roman" w:cs="Times New Roman"/>
              </w:rPr>
            </w:pPr>
            <w:proofErr w:type="spellStart"/>
            <w:r w:rsidRPr="002672F7">
              <w:rPr>
                <w:rFonts w:ascii="Times New Roman" w:hAnsi="Times New Roman" w:cs="Times New Roman"/>
              </w:rPr>
              <w:t>Қызметкер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қызметтік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міндеттерін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атқарған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кезде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оны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жазатайым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оқиғалардан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міндетті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</w:rPr>
              <w:t> </w:t>
            </w:r>
          </w:p>
        </w:tc>
      </w:tr>
      <w:tr w:rsidR="002672F7" w:rsidRPr="002672F7" w14:paraId="35BB0940" w14:textId="77777777" w:rsidTr="00992CC2">
        <w:tc>
          <w:tcPr>
            <w:tcW w:w="0" w:type="auto"/>
          </w:tcPr>
          <w:p w14:paraId="1E00E045" w14:textId="77777777" w:rsidR="002672F7" w:rsidRPr="002672F7" w:rsidRDefault="002672F7" w:rsidP="00992C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тақырыбы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0" w:type="auto"/>
          </w:tcPr>
          <w:p w14:paraId="22A8831F" w14:textId="77777777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proofErr w:type="spellStart"/>
            <w:r w:rsidRPr="002672F7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өзінің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қызметтік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мiндеттерiн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атқарумен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байланысты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жазатайым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оқиғалардан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сақтандыру</w:t>
            </w:r>
            <w:proofErr w:type="spellEnd"/>
          </w:p>
        </w:tc>
      </w:tr>
      <w:tr w:rsidR="002672F7" w:rsidRPr="002672F7" w14:paraId="4A98BD16" w14:textId="77777777" w:rsidTr="00992CC2">
        <w:tc>
          <w:tcPr>
            <w:tcW w:w="0" w:type="auto"/>
          </w:tcPr>
          <w:p w14:paraId="635EBB4B" w14:textId="77777777" w:rsidR="002672F7" w:rsidRPr="002672F7" w:rsidRDefault="002672F7" w:rsidP="00992C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объектісі</w:t>
            </w:r>
            <w:proofErr w:type="spellEnd"/>
          </w:p>
        </w:tc>
        <w:tc>
          <w:tcPr>
            <w:tcW w:w="0" w:type="auto"/>
          </w:tcPr>
          <w:p w14:paraId="44442914" w14:textId="77777777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proofErr w:type="spellStart"/>
            <w:r w:rsidRPr="002672F7">
              <w:rPr>
                <w:rFonts w:ascii="Times New Roman" w:hAnsi="Times New Roman" w:cs="Times New Roman"/>
              </w:rPr>
              <w:t>кәсіптік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еңбекке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қабілеттілігінен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айрылу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дәрежесін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белгілеуге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не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оның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өлiміне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әкеп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соғатын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жазатайым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оқиға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нәтижесінде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өмірі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денсаулығына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зиян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келтірілген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мүлiктiк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мүддесi</w:t>
            </w:r>
            <w:proofErr w:type="spellEnd"/>
          </w:p>
          <w:p w14:paraId="05E8AF46" w14:textId="77777777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Қызметкер еңбек (қызметтік) міндеттерін атқарған кезде оны жазатайым оқиғалардан міндетті сақтандыру объектісі (бұдан әрі - қызметкерді жазатайым оқиғалардан міндетті сақтандыру) еңбек өтілінің 186-бабында көзделген мән-жайларда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 болып табылады Қазақстан Республикасы Кодексінің</w:t>
            </w:r>
          </w:p>
        </w:tc>
      </w:tr>
      <w:tr w:rsidR="002672F7" w:rsidRPr="002672F7" w14:paraId="53B20886" w14:textId="77777777" w:rsidTr="009F7903">
        <w:tc>
          <w:tcPr>
            <w:tcW w:w="0" w:type="auto"/>
            <w:vAlign w:val="center"/>
          </w:tcPr>
          <w:p w14:paraId="609AD8B8" w14:textId="77777777" w:rsidR="002672F7" w:rsidRPr="002672F7" w:rsidRDefault="002672F7" w:rsidP="0094184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Өнім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берушіге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қойылатын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талаптар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:  </w:t>
            </w:r>
          </w:p>
          <w:p w14:paraId="2F7901FB" w14:textId="77777777" w:rsidR="002672F7" w:rsidRPr="002672F7" w:rsidRDefault="002672F7" w:rsidP="00941842">
            <w:pPr>
              <w:ind w:firstLine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504DCCAE" w14:textId="77777777" w:rsidR="002672F7" w:rsidRPr="002672F7" w:rsidRDefault="002672F7" w:rsidP="0094184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672F7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сатып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алу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веб-порталы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шартқа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қол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қойылған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сәттен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бастап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5 (бес)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күні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Сақтанушымен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"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қызметкерді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қызметтік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міндеттерін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атқарған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кезде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оны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жазатайым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оқиғалардан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міндетті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" ҚР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Заңына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қызметкерді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жазатайым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оқиғалардан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міндетті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шартын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жасасу</w:t>
            </w:r>
            <w:proofErr w:type="spellEnd"/>
            <w:r w:rsidRPr="002672F7">
              <w:rPr>
                <w:rFonts w:ascii="Times New Roman" w:hAnsi="Times New Roman" w:cs="Times New Roman"/>
              </w:rPr>
              <w:t>.</w:t>
            </w:r>
          </w:p>
        </w:tc>
      </w:tr>
      <w:tr w:rsidR="002672F7" w:rsidRPr="002672F7" w14:paraId="6D6DC158" w14:textId="77777777" w:rsidTr="00992CC2">
        <w:tc>
          <w:tcPr>
            <w:tcW w:w="0" w:type="auto"/>
          </w:tcPr>
          <w:p w14:paraId="6FFDEA4C" w14:textId="77777777" w:rsidR="002672F7" w:rsidRPr="002672F7" w:rsidRDefault="002672F7" w:rsidP="00992C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сомасын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есептеуге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арналған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көрсеткіштер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0" w:type="auto"/>
          </w:tcPr>
          <w:p w14:paraId="7B125BD8" w14:textId="147AC48E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proofErr w:type="spellStart"/>
            <w:r w:rsidRPr="002672F7">
              <w:rPr>
                <w:rFonts w:ascii="Times New Roman" w:hAnsi="Times New Roman" w:cs="Times New Roman"/>
              </w:rPr>
              <w:t>Қызметкерлер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саны -</w:t>
            </w:r>
            <w:r w:rsidR="00C07913">
              <w:rPr>
                <w:rFonts w:ascii="Times New Roman" w:hAnsi="Times New Roman" w:cs="Times New Roman"/>
              </w:rPr>
              <w:t xml:space="preserve"> </w:t>
            </w:r>
            <w:r w:rsidR="008B5C0F">
              <w:rPr>
                <w:rFonts w:ascii="Times New Roman" w:hAnsi="Times New Roman" w:cs="Times New Roman"/>
                <w:lang w:val="en-US"/>
              </w:rPr>
              <w:t>14</w:t>
            </w:r>
            <w:r w:rsidR="00A12221" w:rsidRPr="002672F7">
              <w:rPr>
                <w:rFonts w:ascii="Times New Roman" w:hAnsi="Times New Roman" w:cs="Times New Roman"/>
              </w:rPr>
              <w:t xml:space="preserve"> адам</w:t>
            </w:r>
            <w:r w:rsidRPr="002672F7">
              <w:rPr>
                <w:rFonts w:ascii="Times New Roman" w:hAnsi="Times New Roman" w:cs="Times New Roman"/>
              </w:rPr>
              <w:t xml:space="preserve">; </w:t>
            </w:r>
          </w:p>
          <w:p w14:paraId="68A14598" w14:textId="77777777" w:rsidR="002672F7" w:rsidRDefault="002672F7" w:rsidP="00992CC2">
            <w:pPr>
              <w:rPr>
                <w:rFonts w:ascii="Times New Roman" w:hAnsi="Times New Roman" w:cs="Times New Roman"/>
                <w:lang w:val="kk-KZ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Кәсіби тәуекел классы - 2 сынып.</w:t>
            </w:r>
          </w:p>
          <w:p w14:paraId="4811C98B" w14:textId="718B2462" w:rsidR="00057460" w:rsidRPr="002672F7" w:rsidRDefault="00057460" w:rsidP="00992CC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ЕТҚ - </w:t>
            </w:r>
            <w:r w:rsidR="00DD4736" w:rsidRPr="009B2F50">
              <w:rPr>
                <w:rFonts w:ascii="Times New Roman" w:hAnsi="Times New Roman" w:cs="Times New Roman"/>
                <w:b/>
                <w:color w:val="000000"/>
              </w:rPr>
              <w:t>43 924</w:t>
            </w:r>
            <w:r w:rsidR="00DD4736">
              <w:rPr>
                <w:rFonts w:ascii="Times New Roman" w:hAnsi="Times New Roman" w:cs="Times New Roman"/>
                <w:b/>
                <w:color w:val="000000"/>
              </w:rPr>
              <w:t> </w:t>
            </w:r>
            <w:r w:rsidR="00DD4736" w:rsidRPr="009B2F50">
              <w:rPr>
                <w:rFonts w:ascii="Times New Roman" w:hAnsi="Times New Roman" w:cs="Times New Roman"/>
                <w:b/>
                <w:color w:val="000000"/>
              </w:rPr>
              <w:t>560</w:t>
            </w:r>
            <w:r w:rsidR="00DD4736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тг.</w:t>
            </w:r>
          </w:p>
        </w:tc>
      </w:tr>
      <w:tr w:rsidR="00614B67" w:rsidRPr="002672F7" w14:paraId="2A676AE1" w14:textId="77777777" w:rsidTr="00F33073">
        <w:tc>
          <w:tcPr>
            <w:tcW w:w="0" w:type="auto"/>
          </w:tcPr>
          <w:p w14:paraId="058F0DCE" w14:textId="77777777" w:rsidR="00614B67" w:rsidRPr="002672F7" w:rsidRDefault="00614B67" w:rsidP="00992C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</w:rPr>
              <w:t>мерзімі</w:t>
            </w:r>
            <w:proofErr w:type="spellEnd"/>
            <w:r w:rsidRPr="002672F7">
              <w:rPr>
                <w:rFonts w:ascii="Times New Roman" w:hAnsi="Times New Roman" w:cs="Times New Roman"/>
                <w:b/>
              </w:rPr>
              <w:t>:</w:t>
            </w:r>
          </w:p>
          <w:p w14:paraId="5C115367" w14:textId="77777777" w:rsidR="00614B67" w:rsidRPr="002672F7" w:rsidRDefault="00614B67" w:rsidP="00992CC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Align w:val="center"/>
          </w:tcPr>
          <w:p w14:paraId="1FB97FC5" w14:textId="77777777" w:rsidR="00614B67" w:rsidRPr="002672F7" w:rsidRDefault="00C07913" w:rsidP="00062C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ай</w:t>
            </w:r>
          </w:p>
        </w:tc>
      </w:tr>
      <w:tr w:rsidR="00614B67" w:rsidRPr="002672F7" w14:paraId="5831A7F6" w14:textId="77777777" w:rsidTr="00A57AE0">
        <w:tc>
          <w:tcPr>
            <w:tcW w:w="0" w:type="auto"/>
            <w:vAlign w:val="center"/>
          </w:tcPr>
          <w:p w14:paraId="5C7C0A0F" w14:textId="77777777" w:rsidR="00614B67" w:rsidRPr="002672F7" w:rsidRDefault="00614B67" w:rsidP="0094184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proofErr w:type="spellStart"/>
            <w:r w:rsidRPr="002672F7">
              <w:rPr>
                <w:rFonts w:ascii="Times New Roman" w:hAnsi="Times New Roman" w:cs="Times New Roman"/>
                <w:b/>
                <w:sz w:val="22"/>
                <w:szCs w:val="22"/>
              </w:rPr>
              <w:t>Сақтандыру</w:t>
            </w:r>
            <w:proofErr w:type="spellEnd"/>
            <w:r w:rsidRPr="002672F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  <w:b/>
                <w:sz w:val="22"/>
                <w:szCs w:val="22"/>
              </w:rPr>
              <w:t>аумағы</w:t>
            </w:r>
            <w:proofErr w:type="spellEnd"/>
            <w:r w:rsidRPr="002672F7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0" w:type="auto"/>
            <w:vAlign w:val="center"/>
          </w:tcPr>
          <w:p w14:paraId="1D9AD6DD" w14:textId="77777777" w:rsidR="00614B67" w:rsidRPr="002672F7" w:rsidRDefault="00614B67" w:rsidP="00941842">
            <w:pPr>
              <w:rPr>
                <w:rFonts w:ascii="Times New Roman" w:hAnsi="Times New Roman" w:cs="Times New Roman"/>
              </w:rPr>
            </w:pPr>
            <w:proofErr w:type="spellStart"/>
            <w:r w:rsidRPr="002672F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2672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72F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2672F7">
              <w:rPr>
                <w:rFonts w:ascii="Times New Roman" w:hAnsi="Times New Roman" w:cs="Times New Roman"/>
              </w:rPr>
              <w:t>.</w:t>
            </w:r>
          </w:p>
        </w:tc>
      </w:tr>
      <w:tr w:rsidR="00614B67" w:rsidRPr="00DD4736" w14:paraId="127793E8" w14:textId="77777777" w:rsidTr="00A57AE0">
        <w:tc>
          <w:tcPr>
            <w:tcW w:w="0" w:type="auto"/>
            <w:vAlign w:val="center"/>
          </w:tcPr>
          <w:p w14:paraId="040573BE" w14:textId="77777777" w:rsidR="00614B67" w:rsidRPr="002672F7" w:rsidRDefault="00614B67" w:rsidP="0094184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sz w:val="22"/>
                <w:szCs w:val="22"/>
                <w:lang w:val="kk-KZ"/>
              </w:rPr>
            </w:pPr>
            <w:r w:rsidRPr="002672F7">
              <w:rPr>
                <w:rFonts w:ascii="Times New Roman" w:hAnsi="Times New Roman" w:cs="Times New Roman"/>
                <w:b/>
                <w:sz w:val="22"/>
                <w:szCs w:val="22"/>
                <w:lang w:val="kk-KZ"/>
              </w:rPr>
              <w:t>Шарттың қолданылу аумағы</w:t>
            </w:r>
          </w:p>
        </w:tc>
        <w:tc>
          <w:tcPr>
            <w:tcW w:w="0" w:type="auto"/>
            <w:vAlign w:val="center"/>
          </w:tcPr>
          <w:p w14:paraId="6035FEA9" w14:textId="77777777" w:rsidR="00614B67" w:rsidRPr="002672F7" w:rsidRDefault="00614B67" w:rsidP="00941842">
            <w:pPr>
              <w:rPr>
                <w:rFonts w:ascii="Times New Roman" w:hAnsi="Times New Roman" w:cs="Times New Roman"/>
                <w:lang w:val="kk-KZ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сақтандырылушының жұмыс орны, сондай-ақ сақтандырылған қызметкердің кез келген басқа орналасқан жері оның Сақтанушы ұйымының жұмыс берушісінің немесе лауазымды адамының тапсырмасына байланысты Еңбек немесе өзге де міндеттерді орындауына байланысты болды.</w:t>
            </w:r>
          </w:p>
        </w:tc>
      </w:tr>
    </w:tbl>
    <w:p w14:paraId="1071DE16" w14:textId="77777777" w:rsidR="00994E07" w:rsidRPr="002672F7" w:rsidRDefault="00062CCE" w:rsidP="00062CCE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lang w:val="kk-KZ"/>
        </w:rPr>
      </w:pPr>
      <w:r w:rsidRPr="002672F7">
        <w:rPr>
          <w:rFonts w:ascii="Times New Roman" w:hAnsi="Times New Roman" w:cs="Times New Roman"/>
          <w:lang w:val="kk-KZ"/>
        </w:rPr>
        <w:tab/>
      </w:r>
    </w:p>
    <w:p w14:paraId="7B61AB4F" w14:textId="77777777" w:rsidR="00994E07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F5F42D" w14:textId="77777777" w:rsidR="00614B6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2A55391" w14:textId="77777777" w:rsidR="00614B6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D02066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8AD0C9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ED1CF07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31D773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8A6466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83A6D7" w14:textId="77777777" w:rsidR="00614B6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4A42C51" w14:textId="77777777" w:rsidR="00614B67" w:rsidRPr="002672F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4511B1" w14:textId="77777777" w:rsidR="00994E07" w:rsidRPr="002672F7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C48D37" w14:textId="77777777" w:rsidR="00994E07" w:rsidRPr="002672F7" w:rsidRDefault="00994E07" w:rsidP="002672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46A4F9E" w14:textId="77777777" w:rsidR="00614B67" w:rsidRDefault="002672F7" w:rsidP="00614B6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</w:rPr>
      </w:pPr>
      <w:r w:rsidRPr="002672F7">
        <w:rPr>
          <w:rFonts w:ascii="Times New Roman" w:hAnsi="Times New Roman" w:cs="Times New Roman"/>
          <w:b/>
        </w:rPr>
        <w:t>Техническая спецификация</w:t>
      </w:r>
      <w:r w:rsidR="00614B67">
        <w:rPr>
          <w:rFonts w:ascii="Times New Roman" w:hAnsi="Times New Roman" w:cs="Times New Roman"/>
          <w:b/>
        </w:rPr>
        <w:t xml:space="preserve"> </w:t>
      </w:r>
    </w:p>
    <w:p w14:paraId="2D7D5C08" w14:textId="77777777" w:rsidR="00541973" w:rsidRDefault="002672F7" w:rsidP="00614B6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2672F7">
        <w:rPr>
          <w:rFonts w:ascii="Times New Roman" w:hAnsi="Times New Roman" w:cs="Times New Roman"/>
          <w:b/>
        </w:rPr>
        <w:t>на оказание услуги по обязательному страхованию работников от несчастных случаев</w:t>
      </w:r>
      <w:r w:rsidRPr="002672F7">
        <w:rPr>
          <w:rFonts w:ascii="Times New Roman" w:hAnsi="Times New Roman" w:cs="Times New Roman"/>
          <w:b/>
          <w:lang w:val="kk-KZ"/>
        </w:rPr>
        <w:t xml:space="preserve"> при исполнении ими трудовых (служебных) обязанностей</w:t>
      </w:r>
    </w:p>
    <w:p w14:paraId="3D406DA8" w14:textId="77777777" w:rsidR="00614B67" w:rsidRPr="00614B67" w:rsidRDefault="00614B67" w:rsidP="00614B6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</w:rPr>
      </w:pPr>
    </w:p>
    <w:p w14:paraId="6BBB9C32" w14:textId="77777777" w:rsidR="00541973" w:rsidRPr="002672F7" w:rsidRDefault="000067AA" w:rsidP="00614B6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672F7">
        <w:rPr>
          <w:rFonts w:ascii="Times New Roman" w:hAnsi="Times New Roman" w:cs="Times New Roman"/>
        </w:rPr>
        <w:t xml:space="preserve">Закон Республики Казахстан «Об обязательном страховании работника от несчастных случаев при исполнении им трудовых (служебных) обязанностей» от 7 февраля 2005 года </w:t>
      </w:r>
      <w:r w:rsidR="002A78A2" w:rsidRPr="002672F7">
        <w:rPr>
          <w:rFonts w:ascii="Times New Roman" w:hAnsi="Times New Roman" w:cs="Times New Roman"/>
        </w:rPr>
        <w:t>№</w:t>
      </w:r>
      <w:r w:rsidRPr="002672F7">
        <w:rPr>
          <w:rFonts w:ascii="Times New Roman" w:hAnsi="Times New Roman" w:cs="Times New Roman"/>
        </w:rPr>
        <w:t xml:space="preserve">30 ЗРК. </w:t>
      </w:r>
      <w:r w:rsidR="00DA77D2" w:rsidRPr="002672F7">
        <w:rPr>
          <w:rFonts w:ascii="Times New Roman" w:hAnsi="Times New Roman" w:cs="Times New Roman"/>
        </w:rPr>
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673"/>
        <w:gridCol w:w="7245"/>
      </w:tblGrid>
      <w:tr w:rsidR="00541973" w:rsidRPr="002672F7" w14:paraId="1CF218E5" w14:textId="77777777" w:rsidTr="00B2572A">
        <w:tc>
          <w:tcPr>
            <w:tcW w:w="0" w:type="auto"/>
          </w:tcPr>
          <w:p w14:paraId="17642606" w14:textId="77777777" w:rsidR="00541973" w:rsidRPr="002672F7" w:rsidRDefault="00541973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 xml:space="preserve">Заказчик: </w:t>
            </w:r>
          </w:p>
        </w:tc>
        <w:tc>
          <w:tcPr>
            <w:tcW w:w="7245" w:type="dxa"/>
          </w:tcPr>
          <w:p w14:paraId="78137165" w14:textId="375DE7DE" w:rsidR="00541973" w:rsidRPr="002672F7" w:rsidRDefault="00452E00" w:rsidP="00D84A35">
            <w:pPr>
              <w:rPr>
                <w:rFonts w:ascii="Times New Roman" w:hAnsi="Times New Roman" w:cs="Times New Roman"/>
              </w:rPr>
            </w:pPr>
            <w:r w:rsidRPr="00452E00">
              <w:rPr>
                <w:rFonts w:ascii="Times New Roman" w:hAnsi="Times New Roman" w:cs="Times New Roman"/>
              </w:rPr>
              <w:t xml:space="preserve">Государственное коммунальное </w:t>
            </w:r>
            <w:proofErr w:type="spellStart"/>
            <w:r w:rsidRPr="00452E00">
              <w:rPr>
                <w:rFonts w:ascii="Times New Roman" w:hAnsi="Times New Roman" w:cs="Times New Roman"/>
              </w:rPr>
              <w:t>казеное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предприятие "Центр детско-юношеского творчества "</w:t>
            </w:r>
            <w:proofErr w:type="spellStart"/>
            <w:r w:rsidRPr="00452E00">
              <w:rPr>
                <w:rFonts w:ascii="Times New Roman" w:hAnsi="Times New Roman" w:cs="Times New Roman"/>
              </w:rPr>
              <w:t>Жас</w:t>
            </w:r>
            <w:proofErr w:type="spellEnd"/>
            <w:r w:rsidRPr="00452E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2E00">
              <w:rPr>
                <w:rFonts w:ascii="Times New Roman" w:hAnsi="Times New Roman" w:cs="Times New Roman"/>
              </w:rPr>
              <w:t>Шабыт</w:t>
            </w:r>
            <w:proofErr w:type="spellEnd"/>
            <w:r w:rsidRPr="00452E00">
              <w:rPr>
                <w:rFonts w:ascii="Times New Roman" w:hAnsi="Times New Roman" w:cs="Times New Roman"/>
              </w:rPr>
              <w:t>" при отделе образования по Целиноградскому району управления образования Акмолинской области"</w:t>
            </w:r>
          </w:p>
        </w:tc>
      </w:tr>
      <w:tr w:rsidR="00541973" w:rsidRPr="002672F7" w14:paraId="5D8DE4D2" w14:textId="77777777" w:rsidTr="00B2572A">
        <w:tc>
          <w:tcPr>
            <w:tcW w:w="0" w:type="auto"/>
          </w:tcPr>
          <w:p w14:paraId="0EB1BD92" w14:textId="77777777" w:rsidR="00541973" w:rsidRPr="002672F7" w:rsidRDefault="00541973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Место оказание услуг:</w:t>
            </w:r>
          </w:p>
        </w:tc>
        <w:tc>
          <w:tcPr>
            <w:tcW w:w="7245" w:type="dxa"/>
          </w:tcPr>
          <w:p w14:paraId="53C23C3D" w14:textId="25020270" w:rsidR="00541973" w:rsidRPr="002672F7" w:rsidRDefault="004F079A" w:rsidP="00902771">
            <w:pPr>
              <w:rPr>
                <w:rFonts w:ascii="Times New Roman" w:hAnsi="Times New Roman" w:cs="Times New Roman"/>
              </w:rPr>
            </w:pPr>
            <w:r w:rsidRPr="004F079A">
              <w:rPr>
                <w:rFonts w:ascii="Times New Roman" w:hAnsi="Times New Roman" w:cs="Times New Roman"/>
              </w:rPr>
              <w:t xml:space="preserve">Акмолинская область, Целиноградский район, </w:t>
            </w:r>
            <w:proofErr w:type="spellStart"/>
            <w:r w:rsidRPr="004F079A">
              <w:rPr>
                <w:rFonts w:ascii="Times New Roman" w:hAnsi="Times New Roman" w:cs="Times New Roman"/>
              </w:rPr>
              <w:t>с.Акмол</w:t>
            </w:r>
            <w:proofErr w:type="spellEnd"/>
            <w:r w:rsidRPr="004F079A">
              <w:rPr>
                <w:rFonts w:ascii="Times New Roman" w:hAnsi="Times New Roman" w:cs="Times New Roman"/>
              </w:rPr>
              <w:t>, ГАГАРИНА, 15А</w:t>
            </w:r>
          </w:p>
        </w:tc>
      </w:tr>
      <w:tr w:rsidR="00541973" w:rsidRPr="002672F7" w14:paraId="0A7A5632" w14:textId="77777777" w:rsidTr="00B2572A">
        <w:tc>
          <w:tcPr>
            <w:tcW w:w="0" w:type="auto"/>
          </w:tcPr>
          <w:p w14:paraId="27904560" w14:textId="77777777" w:rsidR="00541973" w:rsidRPr="002672F7" w:rsidRDefault="00541973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Вид страхования:</w:t>
            </w:r>
          </w:p>
        </w:tc>
        <w:tc>
          <w:tcPr>
            <w:tcW w:w="7245" w:type="dxa"/>
          </w:tcPr>
          <w:p w14:paraId="64C23BBB" w14:textId="77777777" w:rsidR="00541973" w:rsidRPr="002672F7" w:rsidRDefault="00541973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</w:p>
        </w:tc>
      </w:tr>
      <w:tr w:rsidR="002672F7" w:rsidRPr="002672F7" w14:paraId="14579D0A" w14:textId="77777777" w:rsidTr="00B2572A">
        <w:tc>
          <w:tcPr>
            <w:tcW w:w="0" w:type="auto"/>
          </w:tcPr>
          <w:p w14:paraId="32902A0C" w14:textId="77777777" w:rsidR="002672F7" w:rsidRPr="002672F7" w:rsidRDefault="002672F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Предмет страхования:</w:t>
            </w:r>
          </w:p>
        </w:tc>
        <w:tc>
          <w:tcPr>
            <w:tcW w:w="7245" w:type="dxa"/>
          </w:tcPr>
          <w:p w14:paraId="5FA9E8DF" w14:textId="77777777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Страхование работника от несчастных случаев, связанных с исполнением трудовых (служебных) обязанностей</w:t>
            </w:r>
          </w:p>
        </w:tc>
      </w:tr>
      <w:tr w:rsidR="002672F7" w:rsidRPr="002672F7" w14:paraId="056FC8C4" w14:textId="77777777" w:rsidTr="00B2572A">
        <w:tc>
          <w:tcPr>
            <w:tcW w:w="0" w:type="auto"/>
          </w:tcPr>
          <w:p w14:paraId="00303CF0" w14:textId="77777777" w:rsidR="002672F7" w:rsidRPr="002672F7" w:rsidRDefault="002672F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Объект страхования:</w:t>
            </w:r>
          </w:p>
        </w:tc>
        <w:tc>
          <w:tcPr>
            <w:tcW w:w="7245" w:type="dxa"/>
          </w:tcPr>
          <w:p w14:paraId="559E6E6C" w14:textId="77777777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  <w:p w14:paraId="39FEF7A8" w14:textId="77777777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      </w:r>
          </w:p>
        </w:tc>
      </w:tr>
      <w:tr w:rsidR="002672F7" w:rsidRPr="002672F7" w14:paraId="2F0C0F9D" w14:textId="77777777" w:rsidTr="00804095">
        <w:tc>
          <w:tcPr>
            <w:tcW w:w="0" w:type="auto"/>
            <w:vAlign w:val="center"/>
          </w:tcPr>
          <w:p w14:paraId="2C75CDC9" w14:textId="77777777" w:rsidR="002672F7" w:rsidRPr="00614B67" w:rsidRDefault="002672F7" w:rsidP="00941842">
            <w:pPr>
              <w:rPr>
                <w:rFonts w:ascii="Times New Roman" w:hAnsi="Times New Roman" w:cs="Times New Roman"/>
                <w:b/>
              </w:rPr>
            </w:pPr>
            <w:r w:rsidRPr="00614B67">
              <w:rPr>
                <w:rFonts w:ascii="Times New Roman" w:hAnsi="Times New Roman" w:cs="Times New Roman"/>
                <w:b/>
              </w:rPr>
              <w:t>Требования к Поставщику:</w:t>
            </w:r>
          </w:p>
        </w:tc>
        <w:tc>
          <w:tcPr>
            <w:tcW w:w="7245" w:type="dxa"/>
            <w:vAlign w:val="center"/>
          </w:tcPr>
          <w:p w14:paraId="3E6475E8" w14:textId="77777777" w:rsidR="002672F7" w:rsidRPr="002672F7" w:rsidRDefault="002672F7" w:rsidP="00941842">
            <w:pPr>
              <w:jc w:val="both"/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Заключение со Страхователем договор</w:t>
            </w:r>
            <w:r w:rsidRPr="002672F7">
              <w:rPr>
                <w:rFonts w:ascii="Times New Roman" w:hAnsi="Times New Roman" w:cs="Times New Roman"/>
              </w:rPr>
              <w:t>а</w:t>
            </w:r>
            <w:r w:rsidRPr="002672F7">
              <w:rPr>
                <w:rFonts w:ascii="Times New Roman" w:hAnsi="Times New Roman" w:cs="Times New Roman"/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Pr="002672F7">
              <w:rPr>
                <w:rFonts w:ascii="Times New Roman" w:hAnsi="Times New Roman" w:cs="Times New Roman"/>
              </w:rPr>
              <w:t>течение 5 (пяти) рабочих дней с момента подписания договора посредством веб-портала государственных закупок.</w:t>
            </w:r>
          </w:p>
        </w:tc>
      </w:tr>
      <w:tr w:rsidR="002672F7" w:rsidRPr="002672F7" w14:paraId="2A5E42DB" w14:textId="77777777" w:rsidTr="00B2572A">
        <w:tc>
          <w:tcPr>
            <w:tcW w:w="0" w:type="auto"/>
          </w:tcPr>
          <w:p w14:paraId="7CBFB4B3" w14:textId="77777777" w:rsidR="002672F7" w:rsidRPr="002672F7" w:rsidRDefault="002672F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Показатели для исчисления страховой суммы:</w:t>
            </w:r>
          </w:p>
        </w:tc>
        <w:tc>
          <w:tcPr>
            <w:tcW w:w="7245" w:type="dxa"/>
          </w:tcPr>
          <w:p w14:paraId="61843FD8" w14:textId="15C7898B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 xml:space="preserve">Количество работников </w:t>
            </w:r>
            <w:r w:rsidR="00A12221" w:rsidRPr="002672F7">
              <w:rPr>
                <w:rFonts w:ascii="Times New Roman" w:hAnsi="Times New Roman" w:cs="Times New Roman"/>
              </w:rPr>
              <w:t xml:space="preserve">- </w:t>
            </w:r>
            <w:r w:rsidR="008B5C0F">
              <w:rPr>
                <w:rFonts w:ascii="Times New Roman" w:hAnsi="Times New Roman" w:cs="Times New Roman"/>
                <w:lang w:val="en-US"/>
              </w:rPr>
              <w:t>14</w:t>
            </w:r>
            <w:r w:rsidRPr="002672F7">
              <w:rPr>
                <w:rFonts w:ascii="Times New Roman" w:hAnsi="Times New Roman" w:cs="Times New Roman"/>
              </w:rPr>
              <w:t xml:space="preserve"> человек; </w:t>
            </w:r>
          </w:p>
          <w:p w14:paraId="7BFD9666" w14:textId="77777777" w:rsidR="002672F7" w:rsidRDefault="002672F7" w:rsidP="009D591D">
            <w:pPr>
              <w:rPr>
                <w:rFonts w:ascii="Times New Roman" w:hAnsi="Times New Roman" w:cs="Times New Roman"/>
                <w:lang w:val="kk-KZ"/>
              </w:rPr>
            </w:pPr>
            <w:r w:rsidRPr="002672F7">
              <w:rPr>
                <w:rFonts w:ascii="Times New Roman" w:hAnsi="Times New Roman" w:cs="Times New Roman"/>
              </w:rPr>
              <w:t xml:space="preserve">Класс профессионального риска - </w:t>
            </w:r>
            <w:r w:rsidRPr="002672F7">
              <w:rPr>
                <w:rFonts w:ascii="Times New Roman" w:hAnsi="Times New Roman" w:cs="Times New Roman"/>
                <w:lang w:val="kk-KZ"/>
              </w:rPr>
              <w:t>2</w:t>
            </w:r>
            <w:r w:rsidRPr="002672F7">
              <w:rPr>
                <w:rFonts w:ascii="Times New Roman" w:hAnsi="Times New Roman" w:cs="Times New Roman"/>
              </w:rPr>
              <w:t xml:space="preserve"> класс</w:t>
            </w:r>
          </w:p>
          <w:p w14:paraId="6916CA5D" w14:textId="6D8321F2" w:rsidR="00057460" w:rsidRPr="00057460" w:rsidRDefault="00057460" w:rsidP="009D591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ФОТ - </w:t>
            </w:r>
            <w:r w:rsidR="00DD4736" w:rsidRPr="009B2F50">
              <w:rPr>
                <w:rFonts w:ascii="Times New Roman" w:hAnsi="Times New Roman" w:cs="Times New Roman"/>
                <w:b/>
                <w:color w:val="000000"/>
              </w:rPr>
              <w:t>43 924</w:t>
            </w:r>
            <w:r w:rsidR="00DD4736">
              <w:rPr>
                <w:rFonts w:ascii="Times New Roman" w:hAnsi="Times New Roman" w:cs="Times New Roman"/>
                <w:b/>
                <w:color w:val="000000"/>
              </w:rPr>
              <w:t> </w:t>
            </w:r>
            <w:r w:rsidR="00DD4736" w:rsidRPr="009B2F50">
              <w:rPr>
                <w:rFonts w:ascii="Times New Roman" w:hAnsi="Times New Roman" w:cs="Times New Roman"/>
                <w:b/>
                <w:color w:val="000000"/>
              </w:rPr>
              <w:t>560</w:t>
            </w:r>
            <w:r w:rsidR="00DD4736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тг.</w:t>
            </w:r>
          </w:p>
        </w:tc>
      </w:tr>
      <w:tr w:rsidR="00614B67" w:rsidRPr="002672F7" w14:paraId="0B044AF5" w14:textId="77777777" w:rsidTr="00E665D9">
        <w:tc>
          <w:tcPr>
            <w:tcW w:w="0" w:type="auto"/>
          </w:tcPr>
          <w:p w14:paraId="658AF895" w14:textId="77777777" w:rsidR="00614B67" w:rsidRPr="002672F7" w:rsidRDefault="00614B6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Период страхования:</w:t>
            </w:r>
          </w:p>
        </w:tc>
        <w:tc>
          <w:tcPr>
            <w:tcW w:w="7245" w:type="dxa"/>
            <w:vAlign w:val="center"/>
          </w:tcPr>
          <w:p w14:paraId="1F6F4705" w14:textId="77777777" w:rsidR="00614B67" w:rsidRPr="002672F7" w:rsidRDefault="00C07913" w:rsidP="00062C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месяцев</w:t>
            </w:r>
          </w:p>
        </w:tc>
      </w:tr>
      <w:tr w:rsidR="00614B67" w:rsidRPr="002672F7" w14:paraId="671EFD55" w14:textId="77777777" w:rsidTr="001B3DDA">
        <w:tc>
          <w:tcPr>
            <w:tcW w:w="0" w:type="auto"/>
            <w:vAlign w:val="center"/>
          </w:tcPr>
          <w:p w14:paraId="3EBC5F10" w14:textId="77777777" w:rsidR="00614B67" w:rsidRPr="00614B67" w:rsidRDefault="00614B67" w:rsidP="00941842">
            <w:pPr>
              <w:rPr>
                <w:rFonts w:ascii="Times New Roman" w:hAnsi="Times New Roman" w:cs="Times New Roman"/>
                <w:b/>
              </w:rPr>
            </w:pPr>
            <w:r w:rsidRPr="00614B67">
              <w:rPr>
                <w:rFonts w:ascii="Times New Roman" w:hAnsi="Times New Roman" w:cs="Times New Roman"/>
                <w:b/>
              </w:rPr>
              <w:t>Территория страхования</w:t>
            </w:r>
          </w:p>
        </w:tc>
        <w:tc>
          <w:tcPr>
            <w:tcW w:w="7245" w:type="dxa"/>
            <w:vAlign w:val="center"/>
          </w:tcPr>
          <w:p w14:paraId="5B97BC48" w14:textId="77777777" w:rsidR="00614B67" w:rsidRPr="002672F7" w:rsidRDefault="00614B67" w:rsidP="0094184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Республика Казахстан.</w:t>
            </w:r>
          </w:p>
        </w:tc>
      </w:tr>
      <w:tr w:rsidR="00614B67" w:rsidRPr="002672F7" w14:paraId="1383E7AD" w14:textId="77777777" w:rsidTr="001B3DDA">
        <w:tc>
          <w:tcPr>
            <w:tcW w:w="0" w:type="auto"/>
            <w:vAlign w:val="center"/>
          </w:tcPr>
          <w:p w14:paraId="2AE9844A" w14:textId="77777777" w:rsidR="00614B67" w:rsidRPr="00614B67" w:rsidRDefault="00614B67" w:rsidP="00941842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614B67">
              <w:rPr>
                <w:rFonts w:ascii="Times New Roman" w:hAnsi="Times New Roman" w:cs="Times New Roman"/>
                <w:b/>
                <w:lang w:val="kk-KZ"/>
              </w:rPr>
              <w:t>Территория действия Договора</w:t>
            </w:r>
          </w:p>
        </w:tc>
        <w:tc>
          <w:tcPr>
            <w:tcW w:w="7245" w:type="dxa"/>
            <w:vAlign w:val="center"/>
          </w:tcPr>
          <w:p w14:paraId="5B84DFA0" w14:textId="77777777" w:rsidR="00614B67" w:rsidRPr="002672F7" w:rsidRDefault="00614B67" w:rsidP="0094184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место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</w:p>
        </w:tc>
      </w:tr>
    </w:tbl>
    <w:p w14:paraId="465B9690" w14:textId="77777777" w:rsidR="000B7A32" w:rsidRDefault="000B7A32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ABED6D" w14:textId="77777777" w:rsidR="00AA5CB1" w:rsidRPr="00541973" w:rsidRDefault="00AA5CB1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A5CB1" w:rsidRPr="00541973" w:rsidSect="00614B67">
      <w:footerReference w:type="default" r:id="rId6"/>
      <w:pgSz w:w="11906" w:h="16838"/>
      <w:pgMar w:top="426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04BC0" w14:textId="77777777" w:rsidR="007166B0" w:rsidRDefault="007166B0" w:rsidP="00623C28">
      <w:pPr>
        <w:spacing w:after="0" w:line="240" w:lineRule="auto"/>
      </w:pPr>
      <w:r>
        <w:separator/>
      </w:r>
    </w:p>
  </w:endnote>
  <w:endnote w:type="continuationSeparator" w:id="0">
    <w:p w14:paraId="3C53DA65" w14:textId="77777777" w:rsidR="007166B0" w:rsidRDefault="007166B0" w:rsidP="0062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1EC4F" w14:textId="77777777" w:rsidR="00623C28" w:rsidRPr="00623C28" w:rsidRDefault="00623C28">
    <w:pPr>
      <w:pStyle w:val="a8"/>
      <w:rPr>
        <w:sz w:val="2"/>
        <w:szCs w:val="2"/>
      </w:rPr>
    </w:pPr>
    <w:r w:rsidRPr="00623C28">
      <w:rPr>
        <w:sz w:val="2"/>
        <w:szCs w:val="2"/>
      </w:rPr>
      <w:t>Жан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741C6" w14:textId="77777777" w:rsidR="007166B0" w:rsidRDefault="007166B0" w:rsidP="00623C28">
      <w:pPr>
        <w:spacing w:after="0" w:line="240" w:lineRule="auto"/>
      </w:pPr>
      <w:r>
        <w:separator/>
      </w:r>
    </w:p>
  </w:footnote>
  <w:footnote w:type="continuationSeparator" w:id="0">
    <w:p w14:paraId="0E861F14" w14:textId="77777777" w:rsidR="007166B0" w:rsidRDefault="007166B0" w:rsidP="0062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5CB1"/>
    <w:rsid w:val="000067AA"/>
    <w:rsid w:val="00012423"/>
    <w:rsid w:val="00016251"/>
    <w:rsid w:val="00057460"/>
    <w:rsid w:val="00062CCE"/>
    <w:rsid w:val="000B0E94"/>
    <w:rsid w:val="000B7A32"/>
    <w:rsid w:val="000E11B4"/>
    <w:rsid w:val="0011172A"/>
    <w:rsid w:val="00192FBE"/>
    <w:rsid w:val="001B0EAF"/>
    <w:rsid w:val="001D2C22"/>
    <w:rsid w:val="001F295F"/>
    <w:rsid w:val="00213092"/>
    <w:rsid w:val="00245558"/>
    <w:rsid w:val="002672F7"/>
    <w:rsid w:val="002751DD"/>
    <w:rsid w:val="002A1AAA"/>
    <w:rsid w:val="002A2374"/>
    <w:rsid w:val="002A78A2"/>
    <w:rsid w:val="002B78FF"/>
    <w:rsid w:val="003719F7"/>
    <w:rsid w:val="00396B6B"/>
    <w:rsid w:val="003A6707"/>
    <w:rsid w:val="00403B1A"/>
    <w:rsid w:val="00413E0E"/>
    <w:rsid w:val="00434622"/>
    <w:rsid w:val="0043616F"/>
    <w:rsid w:val="00452E00"/>
    <w:rsid w:val="00456E07"/>
    <w:rsid w:val="004820B7"/>
    <w:rsid w:val="00492270"/>
    <w:rsid w:val="004F079A"/>
    <w:rsid w:val="005215CD"/>
    <w:rsid w:val="00537B77"/>
    <w:rsid w:val="00541973"/>
    <w:rsid w:val="005B1353"/>
    <w:rsid w:val="005E1ED5"/>
    <w:rsid w:val="005E6080"/>
    <w:rsid w:val="00602618"/>
    <w:rsid w:val="00614B67"/>
    <w:rsid w:val="00623C28"/>
    <w:rsid w:val="00677283"/>
    <w:rsid w:val="00683E59"/>
    <w:rsid w:val="006B2316"/>
    <w:rsid w:val="006B2B16"/>
    <w:rsid w:val="006B5F9D"/>
    <w:rsid w:val="006C7128"/>
    <w:rsid w:val="006D1FA2"/>
    <w:rsid w:val="006D76DC"/>
    <w:rsid w:val="007166B0"/>
    <w:rsid w:val="00723528"/>
    <w:rsid w:val="00731248"/>
    <w:rsid w:val="00762BEF"/>
    <w:rsid w:val="0079334D"/>
    <w:rsid w:val="007A41FC"/>
    <w:rsid w:val="007B751F"/>
    <w:rsid w:val="007E6398"/>
    <w:rsid w:val="00835E82"/>
    <w:rsid w:val="0085720B"/>
    <w:rsid w:val="008A2C96"/>
    <w:rsid w:val="008B5C0F"/>
    <w:rsid w:val="00902771"/>
    <w:rsid w:val="00903280"/>
    <w:rsid w:val="009312BC"/>
    <w:rsid w:val="009437AA"/>
    <w:rsid w:val="00946A23"/>
    <w:rsid w:val="00955706"/>
    <w:rsid w:val="009670B6"/>
    <w:rsid w:val="00994E07"/>
    <w:rsid w:val="009D591D"/>
    <w:rsid w:val="009D7DDB"/>
    <w:rsid w:val="00A038C8"/>
    <w:rsid w:val="00A12221"/>
    <w:rsid w:val="00A72089"/>
    <w:rsid w:val="00AA4FE0"/>
    <w:rsid w:val="00AA5562"/>
    <w:rsid w:val="00AA5CB1"/>
    <w:rsid w:val="00AC0FB0"/>
    <w:rsid w:val="00AD5573"/>
    <w:rsid w:val="00AF0D38"/>
    <w:rsid w:val="00B1237E"/>
    <w:rsid w:val="00B16F50"/>
    <w:rsid w:val="00B2572A"/>
    <w:rsid w:val="00B4070F"/>
    <w:rsid w:val="00B41755"/>
    <w:rsid w:val="00B74978"/>
    <w:rsid w:val="00BF5C9D"/>
    <w:rsid w:val="00C07913"/>
    <w:rsid w:val="00C761C8"/>
    <w:rsid w:val="00C927C5"/>
    <w:rsid w:val="00D11939"/>
    <w:rsid w:val="00D663AD"/>
    <w:rsid w:val="00D84A35"/>
    <w:rsid w:val="00DA77D2"/>
    <w:rsid w:val="00DD4736"/>
    <w:rsid w:val="00DE2B87"/>
    <w:rsid w:val="00DF160B"/>
    <w:rsid w:val="00DF1A7F"/>
    <w:rsid w:val="00E15AC6"/>
    <w:rsid w:val="00E443DB"/>
    <w:rsid w:val="00F04C4F"/>
    <w:rsid w:val="00F82DCA"/>
    <w:rsid w:val="00F93019"/>
    <w:rsid w:val="00FF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AB54C"/>
  <w15:docId w15:val="{4CD08800-1C0C-454C-ADA2-F841E562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B16"/>
  </w:style>
  <w:style w:type="paragraph" w:styleId="1">
    <w:name w:val="heading 1"/>
    <w:basedOn w:val="a"/>
    <w:next w:val="a"/>
    <w:link w:val="10"/>
    <w:uiPriority w:val="9"/>
    <w:qFormat/>
    <w:rsid w:val="00434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A5C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A5C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AA5C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434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43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3462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7B75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75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751F"/>
  </w:style>
  <w:style w:type="paragraph" w:styleId="a6">
    <w:name w:val="header"/>
    <w:basedOn w:val="a"/>
    <w:link w:val="a7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3C28"/>
  </w:style>
  <w:style w:type="paragraph" w:styleId="a8">
    <w:name w:val="footer"/>
    <w:basedOn w:val="a"/>
    <w:link w:val="a9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25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49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2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502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37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2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15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3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7011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80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1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294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3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333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7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7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912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719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920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1057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053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40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210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126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7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725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5659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59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6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8383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794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8051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867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7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239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8992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261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9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618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2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640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706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495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83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2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693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287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8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46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134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757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8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12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8993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099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0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276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9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2765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402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9175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1434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845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77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870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94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2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6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6065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739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2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0007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9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614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619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9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3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9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73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0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1066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7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1778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80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1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416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2011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7521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74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76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5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07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34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5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9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8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335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2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6877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518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Комп Семейный</cp:lastModifiedBy>
  <cp:revision>20</cp:revision>
  <cp:lastPrinted>2022-03-13T10:30:00Z</cp:lastPrinted>
  <dcterms:created xsi:type="dcterms:W3CDTF">2024-10-03T09:35:00Z</dcterms:created>
  <dcterms:modified xsi:type="dcterms:W3CDTF">2026-10-22T15:16:00Z</dcterms:modified>
</cp:coreProperties>
</file>