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FD47E" w14:textId="77777777" w:rsidR="00F16668" w:rsidRDefault="0056746B">
      <w:pPr>
        <w:widowControl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after="0" w:line="240" w:lineRule="auto"/>
        <w:contextualSpacing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</w:rPr>
        <w:t xml:space="preserve">                                                                                                                                                    №2 қосымша                      </w:t>
      </w:r>
    </w:p>
    <w:p w14:paraId="6427C8FA" w14:textId="77777777" w:rsidR="00F16668" w:rsidRDefault="0056746B">
      <w:pPr>
        <w:widowControl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after="0" w:line="240" w:lineRule="auto"/>
        <w:contextualSpacing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</w:rPr>
        <w:t xml:space="preserve">                                                                                                                                                          Приложение №2</w:t>
      </w:r>
    </w:p>
    <w:p w14:paraId="65560B8A" w14:textId="77777777" w:rsidR="00F16668" w:rsidRPr="0056746B" w:rsidRDefault="0056746B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0220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</w:p>
    <w:p w14:paraId="31059C7A" w14:textId="77777777" w:rsidR="00F16668" w:rsidRDefault="00DB7A7A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</w:rPr>
        <w:t xml:space="preserve">Сатып алынатын </w:t>
      </w:r>
      <w:r w:rsidR="00786ABA"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</w:rPr>
        <w:t>қызметтердің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</w:rPr>
        <w:t xml:space="preserve"> техникалық сипаттамасы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F50CB03" w14:textId="77777777" w:rsidR="00F16668" w:rsidRDefault="00DB7A7A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закупаемых  </w:t>
      </w:r>
      <w:r w:rsidR="00786ABA">
        <w:rPr>
          <w:rFonts w:ascii="Times New Roman" w:hAnsi="Times New Roman" w:cs="Times New Roman"/>
          <w:b/>
          <w:sz w:val="24"/>
          <w:szCs w:val="24"/>
          <w:lang w:val="kk-KZ"/>
        </w:rPr>
        <w:t>услуг</w:t>
      </w:r>
      <w:proofErr w:type="gramEnd"/>
    </w:p>
    <w:p w14:paraId="19891200" w14:textId="77777777" w:rsidR="00F16668" w:rsidRDefault="00F16668">
      <w:pPr>
        <w:widowControl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after="0" w:line="240" w:lineRule="auto"/>
        <w:contextualSpacing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tbl>
      <w:tblPr>
        <w:tblW w:w="14033" w:type="dxa"/>
        <w:tblInd w:w="2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2"/>
        <w:gridCol w:w="5993"/>
        <w:gridCol w:w="2410"/>
        <w:gridCol w:w="3118"/>
      </w:tblGrid>
      <w:tr w:rsidR="00224A66" w14:paraId="369D73D8" w14:textId="77777777" w:rsidTr="00224A66"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450A8" w14:textId="77777777" w:rsidR="00224A66" w:rsidRPr="009206BD" w:rsidRDefault="009206BD" w:rsidP="009206BD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Қызметтердің </w:t>
            </w:r>
            <w:r w:rsidR="00224A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атауы</w:t>
            </w:r>
            <w:r w:rsidR="00224A66">
              <w:rPr>
                <w:rFonts w:ascii="Times New Roman" w:hAnsi="Times New Roman" w:cs="Times New Roman"/>
                <w:sz w:val="24"/>
                <w:szCs w:val="24"/>
              </w:rPr>
              <w:t xml:space="preserve">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</w:t>
            </w:r>
          </w:p>
        </w:tc>
        <w:tc>
          <w:tcPr>
            <w:tcW w:w="5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721E4" w14:textId="77777777" w:rsidR="00224A66" w:rsidRDefault="00224A66">
            <w:pPr>
              <w:pStyle w:val="HTML"/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 сипаттамалары</w:t>
            </w:r>
          </w:p>
          <w:p w14:paraId="6F7BC7AC" w14:textId="77777777" w:rsidR="00224A66" w:rsidRDefault="00224A6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 характеристика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7F2E4" w14:textId="77777777" w:rsidR="00224A66" w:rsidRDefault="00224A6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Бірлік айналымы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81DFF4E" w14:textId="77777777" w:rsidR="00224A66" w:rsidRDefault="00224A6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80B28" w14:textId="77777777" w:rsidR="00224A66" w:rsidRDefault="009206BD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Қызметті </w:t>
            </w:r>
            <w:r w:rsidR="00224A66" w:rsidRPr="00224A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орындау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мекені</w:t>
            </w:r>
          </w:p>
          <w:p w14:paraId="6830E3BB" w14:textId="77777777" w:rsidR="00224A66" w:rsidRDefault="00224A66" w:rsidP="009206BD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  <w:r w:rsidR="009206B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оказания услуг</w:t>
            </w:r>
          </w:p>
        </w:tc>
      </w:tr>
      <w:tr w:rsidR="00224A66" w14:paraId="50B0EEDC" w14:textId="77777777" w:rsidTr="00224A66"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2096C" w14:textId="77777777" w:rsidR="00165A18" w:rsidRDefault="00165A18" w:rsidP="000F3C04">
            <w:pPr>
              <w:pStyle w:val="HTML"/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EE059EA" w14:textId="77777777" w:rsidR="000F3C04" w:rsidRPr="000D23A2" w:rsidRDefault="000F3C04" w:rsidP="000F3C04">
            <w:pPr>
              <w:pStyle w:val="HTML"/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Автокөліктердің шиномонтаж қызметтері</w:t>
            </w:r>
            <w:r w:rsidR="000D23A2" w:rsidRPr="00165A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</w:t>
            </w:r>
            <w:r w:rsidR="000D23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шығын материалдарын </w:t>
            </w:r>
            <w:r w:rsidR="00B466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құнын </w:t>
            </w:r>
            <w:r w:rsidR="000D23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қоса есептегенде</w:t>
            </w:r>
            <w:r w:rsidR="000D23A2" w:rsidRPr="00165A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14:paraId="1FE62C25" w14:textId="77777777" w:rsidR="00224A66" w:rsidRDefault="00224A66" w:rsidP="000F3C04">
            <w:pPr>
              <w:pStyle w:val="HTML"/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5A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5C383B84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74501A01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0029D83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F617BE3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9DA9061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70E195B4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9390AA3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C59C696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B244B3F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A67992A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36B9B9B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23D3764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182C601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0F2E390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7110E4ED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02B3B3B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58C05E7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7CB1C9F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7615F852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3E44598" w14:textId="77777777" w:rsidR="000D23A2" w:rsidRDefault="000D23A2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74EAFF6" w14:textId="77777777" w:rsidR="00165A18" w:rsidRDefault="00165A18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0C13EBF" w14:textId="77777777" w:rsidR="00224A66" w:rsidRPr="000B4AC5" w:rsidRDefault="000F3C04" w:rsidP="000F3C04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Услуги шиномонтажа</w:t>
            </w:r>
            <w:r w:rsidR="00224A66">
              <w:rPr>
                <w:rFonts w:ascii="Times New Roman" w:hAnsi="Times New Roman" w:cs="Times New Roman"/>
                <w:sz w:val="24"/>
                <w:szCs w:val="24"/>
              </w:rPr>
              <w:t xml:space="preserve">  автотранспортных средств</w:t>
            </w:r>
            <w:r w:rsidR="00224A6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0B4AC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(</w:t>
            </w:r>
            <w:r w:rsidR="000B4AC5"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 xml:space="preserve">с учетом </w:t>
            </w:r>
            <w:r w:rsidR="00B466C5"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 xml:space="preserve">стоимости </w:t>
            </w:r>
            <w:r w:rsidR="000B4AC5"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расходных материалов)</w:t>
            </w:r>
          </w:p>
        </w:tc>
        <w:tc>
          <w:tcPr>
            <w:tcW w:w="5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0D8B6" w14:textId="77777777" w:rsidR="004E44DB" w:rsidRDefault="004E44DB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FD6A838" w14:textId="77777777" w:rsidR="004E44DB" w:rsidRDefault="004E44DB" w:rsidP="004E44DB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4"/>
                <w:szCs w:val="24"/>
                <w:shd w:val="clear" w:color="auto" w:fill="F8F9FA"/>
                <w:lang w:val="kk-KZ"/>
              </w:rPr>
            </w:pPr>
            <w:r w:rsidRPr="004E44DB">
              <w:rPr>
                <w:rFonts w:ascii="Times New Roman" w:hAnsi="Times New Roman" w:cs="Times New Roman"/>
                <w:b/>
                <w:bCs/>
                <w:color w:val="202124"/>
                <w:sz w:val="24"/>
                <w:szCs w:val="24"/>
                <w:shd w:val="clear" w:color="auto" w:fill="F8F9FA"/>
                <w:lang w:val="kk-KZ"/>
              </w:rPr>
              <w:t xml:space="preserve">Келесі көліктерде 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4"/>
                <w:szCs w:val="24"/>
                <w:shd w:val="clear" w:color="auto" w:fill="F8F9FA"/>
                <w:lang w:val="kk-KZ"/>
              </w:rPr>
              <w:t>шиномонтаж қызметтерін</w:t>
            </w:r>
            <w:r w:rsidRPr="004E44DB">
              <w:rPr>
                <w:rFonts w:ascii="Times New Roman" w:hAnsi="Times New Roman" w:cs="Times New Roman"/>
                <w:b/>
                <w:bCs/>
                <w:color w:val="202124"/>
                <w:sz w:val="24"/>
                <w:szCs w:val="24"/>
                <w:shd w:val="clear" w:color="auto" w:fill="F8F9FA"/>
                <w:lang w:val="kk-KZ"/>
              </w:rPr>
              <w:t xml:space="preserve"> жүргізеді:</w:t>
            </w:r>
          </w:p>
          <w:p w14:paraId="5900279C" w14:textId="77777777" w:rsidR="00B02202" w:rsidRDefault="00B02202" w:rsidP="004E44DB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4"/>
                <w:szCs w:val="24"/>
                <w:shd w:val="clear" w:color="auto" w:fill="F8F9FA"/>
                <w:lang w:val="kk-KZ"/>
              </w:rPr>
            </w:pPr>
          </w:p>
          <w:p w14:paraId="75FC7F82" w14:textId="77777777" w:rsidR="00B02202" w:rsidRDefault="00B02202" w:rsidP="004E44DB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4"/>
                <w:szCs w:val="24"/>
                <w:lang w:val="kk-KZ"/>
              </w:rPr>
            </w:pPr>
            <w:r w:rsidRPr="00CF365C">
              <w:rPr>
                <w:rFonts w:ascii="Times New Roman" w:hAnsi="Times New Roman" w:cs="Times New Roman"/>
                <w:b/>
                <w:bCs/>
                <w:color w:val="202124"/>
                <w:sz w:val="24"/>
                <w:szCs w:val="24"/>
                <w:lang w:val="kk-KZ"/>
              </w:rPr>
              <w:t>MITSUBISHI L200 конверсияланған автомобиль көлігі</w:t>
            </w:r>
          </w:p>
          <w:p w14:paraId="15207FDE" w14:textId="2DA902B2" w:rsidR="004E44DB" w:rsidRPr="003E1607" w:rsidRDefault="00C9282F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6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Тізімде көрсетілген автокөліктердің дөңгелектерін жөндеу, алу және орнату Тапсырыс берушінің талабы бойынша және оның қатысуымен </w:t>
            </w:r>
            <w:r w:rsidR="00BB3B20" w:rsidRPr="003E16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Автомобильге зиян келтірмейтиндей арнайландырылған жабдықтың көмегімен</w:t>
            </w:r>
            <w:r w:rsidR="00BB3B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65182"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Өскемен</w:t>
            </w:r>
            <w:r w:rsidRPr="003E16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қаласындағы ТҚС көрсетілуі тиіс. Орындаушы қызметтерді өз күшімен, өзінің шығын материалдарымен, Тапсырыс берушінің тарапынан қандай-да бір шығынсыз көрсетеді.   </w:t>
            </w:r>
          </w:p>
          <w:p w14:paraId="1AD62578" w14:textId="77777777" w:rsidR="004E44DB" w:rsidRDefault="003E1607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Дөңгелектерді ауыстыру қызметі мыналарды қамтуы тиіс:</w:t>
            </w:r>
          </w:p>
          <w:p w14:paraId="24681A74" w14:textId="77777777" w:rsidR="003E1607" w:rsidRDefault="003E1607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6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өңгелектерді алу/қою</w:t>
            </w:r>
            <w:r w:rsidR="000B4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48CB8DE9" w14:textId="77777777" w:rsidR="0081649D" w:rsidRDefault="003E1607" w:rsidP="0081649D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Дөңгелектерді монтаждау</w:t>
            </w:r>
            <w:r w:rsidR="000B4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/демонтаждау;</w:t>
            </w:r>
          </w:p>
          <w:p w14:paraId="440FFF35" w14:textId="77777777" w:rsidR="00744935" w:rsidRDefault="000B4AC5" w:rsidP="0081649D">
            <w:pPr>
              <w:shd w:val="clear" w:color="auto" w:fill="FFFFFF" w:themeFill="background1"/>
              <w:tabs>
                <w:tab w:val="left" w:pos="3285"/>
              </w:tabs>
              <w:spacing w:after="0" w:line="240" w:lineRule="auto"/>
              <w:contextualSpacing/>
              <w:jc w:val="both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Дөңгелектерді теңгерімдеу</w:t>
            </w:r>
            <w:r w:rsidR="0081649D" w:rsidRPr="00D100C9">
              <w:rPr>
                <w:lang w:val="kk-KZ"/>
              </w:rPr>
              <w:t>;</w:t>
            </w:r>
          </w:p>
          <w:p w14:paraId="34BE6CBF" w14:textId="77777777" w:rsidR="00744935" w:rsidRPr="00744935" w:rsidRDefault="00744935" w:rsidP="0081649D">
            <w:pPr>
              <w:shd w:val="clear" w:color="auto" w:fill="FFFFFF" w:themeFill="background1"/>
              <w:tabs>
                <w:tab w:val="left" w:pos="3285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val="kk-KZ"/>
              </w:rPr>
            </w:pPr>
            <w:r w:rsidRPr="00744935">
              <w:rPr>
                <w:rFonts w:ascii="Times New Roman" w:hAnsi="Times New Roman" w:cs="Times New Roman"/>
                <w:lang w:val="kk-KZ"/>
              </w:rPr>
              <w:t>Грузиктарымен.</w:t>
            </w:r>
          </w:p>
          <w:p w14:paraId="085EA2B9" w14:textId="55814577" w:rsidR="0081649D" w:rsidRDefault="000D23A2" w:rsidP="0081649D">
            <w:pPr>
              <w:shd w:val="clear" w:color="auto" w:fill="FFFFFF" w:themeFill="background1"/>
              <w:tabs>
                <w:tab w:val="left" w:pos="3285"/>
              </w:tabs>
              <w:spacing w:after="0" w:line="240" w:lineRule="auto"/>
              <w:contextualSpacing/>
              <w:jc w:val="both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Дөңгелектерді </w:t>
            </w:r>
            <w:r w:rsidR="009D40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шығын материалдарымен </w:t>
            </w:r>
            <w:r w:rsidR="000B4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жөндеу</w:t>
            </w:r>
            <w:r w:rsidR="0081649D" w:rsidRPr="00D100C9">
              <w:rPr>
                <w:lang w:val="kk-KZ"/>
              </w:rPr>
              <w:t>;</w:t>
            </w:r>
          </w:p>
          <w:p w14:paraId="5B52C490" w14:textId="77777777" w:rsidR="003B6658" w:rsidRDefault="003B6658" w:rsidP="0081649D">
            <w:pPr>
              <w:shd w:val="clear" w:color="auto" w:fill="FFFFFF" w:themeFill="background1"/>
              <w:tabs>
                <w:tab w:val="left" w:pos="3285"/>
              </w:tabs>
              <w:spacing w:after="0" w:line="240" w:lineRule="auto"/>
              <w:contextualSpacing/>
              <w:jc w:val="both"/>
              <w:rPr>
                <w:lang w:val="kk-KZ"/>
              </w:rPr>
            </w:pPr>
          </w:p>
          <w:p w14:paraId="2AD3CFD2" w14:textId="28B16720" w:rsidR="003B6658" w:rsidRPr="00A631EA" w:rsidRDefault="003B6658" w:rsidP="0081649D">
            <w:pPr>
              <w:shd w:val="clear" w:color="auto" w:fill="FFFFFF" w:themeFill="background1"/>
              <w:tabs>
                <w:tab w:val="left" w:pos="3285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A631EA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Қызмет</w:t>
            </w:r>
            <w:r w:rsidRPr="00A631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A631EA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көрсету</w:t>
            </w:r>
            <w:r w:rsidRPr="00A631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A631EA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мерзімі</w:t>
            </w:r>
            <w:r w:rsidRPr="00A631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A631EA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шартқа</w:t>
            </w:r>
            <w:r w:rsidRPr="00A631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қол </w:t>
            </w:r>
            <w:r w:rsidRPr="00A631EA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қойылған</w:t>
            </w:r>
            <w:r w:rsidRPr="00A631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A631EA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күннен</w:t>
            </w:r>
            <w:r w:rsidRPr="00A631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A631EA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бастап</w:t>
            </w:r>
            <w:r w:rsidRPr="00A631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A631EA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15</w:t>
            </w:r>
            <w:r w:rsidRPr="00A631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A631EA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күнтізбелік</w:t>
            </w:r>
            <w:r w:rsidRPr="00A631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A631EA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күн</w:t>
            </w:r>
            <w:r w:rsidRPr="00A631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A631EA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ішінде</w:t>
            </w:r>
          </w:p>
          <w:p w14:paraId="319543B0" w14:textId="77777777" w:rsidR="000B4AC5" w:rsidRPr="00A631EA" w:rsidRDefault="000B4AC5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14:paraId="65C8B3A6" w14:textId="77777777" w:rsidR="000D23A2" w:rsidRDefault="000D23A2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FA0CCE8" w14:textId="77777777" w:rsidR="00B02202" w:rsidRPr="003E1607" w:rsidRDefault="00B02202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6E1C5CF" w14:textId="62685ECF" w:rsidR="00B02202" w:rsidRDefault="00B02202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0E6E74C3" w14:textId="77777777" w:rsidR="00224A66" w:rsidRPr="00C9282F" w:rsidRDefault="009206BD">
            <w:pPr>
              <w:shd w:val="clear" w:color="auto" w:fill="FFFFFF" w:themeFill="background1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Услуги шиномонтажа</w:t>
            </w:r>
            <w:r w:rsidR="00224A66" w:rsidRPr="00C9282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на следующих </w:t>
            </w:r>
            <w:r w:rsidR="00B0220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АТС</w:t>
            </w:r>
            <w:r w:rsidR="00224A66" w:rsidRPr="00C9282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3E821928" w14:textId="77777777" w:rsidR="00B02202" w:rsidRDefault="00D83FF3" w:rsidP="00D83FF3">
            <w:pPr>
              <w:rPr>
                <w:b/>
                <w:i/>
                <w:lang w:val="kk-KZ"/>
              </w:rPr>
            </w:pPr>
            <w:r w:rsidRPr="00B02202">
              <w:rPr>
                <w:b/>
                <w:i/>
                <w:lang w:val="kk-KZ"/>
              </w:rPr>
              <w:t xml:space="preserve">       </w:t>
            </w:r>
          </w:p>
          <w:p w14:paraId="200BF5D7" w14:textId="77777777" w:rsidR="00892F12" w:rsidRPr="00B02202" w:rsidRDefault="00B02202" w:rsidP="00D83FF3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  <w:lang w:val="kk-KZ"/>
              </w:rPr>
            </w:pPr>
            <w:r w:rsidRPr="00B02202">
              <w:rPr>
                <w:b/>
                <w:i/>
                <w:sz w:val="24"/>
                <w:szCs w:val="24"/>
                <w:lang w:val="kk-KZ"/>
              </w:rPr>
              <w:t xml:space="preserve">       </w:t>
            </w:r>
            <w:r w:rsidR="00D83FF3" w:rsidRPr="00B02202">
              <w:rPr>
                <w:b/>
                <w:i/>
                <w:sz w:val="24"/>
                <w:szCs w:val="24"/>
                <w:lang w:val="kk-KZ"/>
              </w:rPr>
              <w:t xml:space="preserve"> </w:t>
            </w:r>
            <w:r w:rsidRPr="00B0220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kk-KZ"/>
              </w:rPr>
              <w:t>Переоборудованое АТС MITSIBISHI L200</w:t>
            </w:r>
          </w:p>
          <w:p w14:paraId="6F66CD1B" w14:textId="59EFDFC5" w:rsidR="00D100C9" w:rsidRPr="00D100C9" w:rsidRDefault="00D100C9" w:rsidP="00D100C9">
            <w:pPr>
              <w:pStyle w:val="a7"/>
              <w:shd w:val="clear" w:color="auto" w:fill="FFFFFF" w:themeFill="background1"/>
              <w:spacing w:after="0"/>
              <w:contextualSpacing/>
              <w:rPr>
                <w:lang w:val="kk-KZ"/>
              </w:rPr>
            </w:pPr>
            <w:r w:rsidRPr="00D100C9">
              <w:rPr>
                <w:lang w:val="kk-KZ"/>
              </w:rPr>
              <w:t>Ремонт, снятие и установка колес автомобилей, указанных в перечне, по требованию заказчика и должны быть в его  присутствии</w:t>
            </w:r>
            <w:r>
              <w:rPr>
                <w:lang w:val="kk-KZ"/>
              </w:rPr>
              <w:t>.</w:t>
            </w:r>
            <w:r w:rsidRPr="00D100C9">
              <w:rPr>
                <w:lang w:val="kk-KZ"/>
              </w:rPr>
              <w:t xml:space="preserve"> СТО</w:t>
            </w:r>
            <w:r>
              <w:rPr>
                <w:lang w:val="kk-KZ"/>
              </w:rPr>
              <w:t xml:space="preserve"> должен находиться </w:t>
            </w:r>
            <w:r w:rsidRPr="00D100C9">
              <w:rPr>
                <w:lang w:val="kk-KZ"/>
              </w:rPr>
              <w:t xml:space="preserve"> в </w:t>
            </w:r>
            <w:r w:rsidR="00B02202">
              <w:rPr>
                <w:lang w:val="kk-KZ"/>
              </w:rPr>
              <w:t>город</w:t>
            </w:r>
            <w:r w:rsidR="00265182">
              <w:rPr>
                <w:lang w:val="kk-KZ"/>
              </w:rPr>
              <w:t>е</w:t>
            </w:r>
            <w:r w:rsidR="00B02202">
              <w:rPr>
                <w:lang w:val="kk-KZ"/>
              </w:rPr>
              <w:t xml:space="preserve"> </w:t>
            </w:r>
            <w:r w:rsidR="00265182">
              <w:rPr>
                <w:lang w:val="kk-KZ"/>
              </w:rPr>
              <w:t>Усть-Кменогорск</w:t>
            </w:r>
            <w:r w:rsidR="00BB3B20">
              <w:rPr>
                <w:lang w:val="kk-KZ"/>
              </w:rPr>
              <w:t xml:space="preserve"> с</w:t>
            </w:r>
            <w:r w:rsidRPr="00D100C9">
              <w:rPr>
                <w:lang w:val="kk-KZ"/>
              </w:rPr>
              <w:t xml:space="preserve"> помощью специального оборудования, не наносящего вреда автомобилю. Исполнитель оказывает услуги своими силами, своими расходными материалами, без каких-либо потерь со стороны </w:t>
            </w:r>
            <w:r w:rsidR="000D23A2">
              <w:rPr>
                <w:lang w:val="kk-KZ"/>
              </w:rPr>
              <w:t>З</w:t>
            </w:r>
            <w:r w:rsidRPr="00D100C9">
              <w:rPr>
                <w:lang w:val="kk-KZ"/>
              </w:rPr>
              <w:t>аказчика.</w:t>
            </w:r>
          </w:p>
          <w:p w14:paraId="55D77D5E" w14:textId="77777777" w:rsidR="00D100C9" w:rsidRPr="00D100C9" w:rsidRDefault="00D100C9" w:rsidP="00D100C9">
            <w:pPr>
              <w:pStyle w:val="a7"/>
              <w:shd w:val="clear" w:color="auto" w:fill="FFFFFF" w:themeFill="background1"/>
              <w:spacing w:after="0"/>
              <w:contextualSpacing/>
              <w:rPr>
                <w:lang w:val="kk-KZ"/>
              </w:rPr>
            </w:pPr>
            <w:r w:rsidRPr="00D100C9">
              <w:rPr>
                <w:lang w:val="kk-KZ"/>
              </w:rPr>
              <w:t>Услуга по замене колес должна включать:</w:t>
            </w:r>
          </w:p>
          <w:p w14:paraId="46F16307" w14:textId="77777777" w:rsidR="00D100C9" w:rsidRPr="00D100C9" w:rsidRDefault="00D100C9" w:rsidP="00D100C9">
            <w:pPr>
              <w:pStyle w:val="a7"/>
              <w:shd w:val="clear" w:color="auto" w:fill="FFFFFF" w:themeFill="background1"/>
              <w:spacing w:after="0"/>
              <w:contextualSpacing/>
              <w:rPr>
                <w:lang w:val="kk-KZ"/>
              </w:rPr>
            </w:pPr>
            <w:r w:rsidRPr="00D100C9">
              <w:rPr>
                <w:lang w:val="kk-KZ"/>
              </w:rPr>
              <w:t>Снятие/установка колес;</w:t>
            </w:r>
          </w:p>
          <w:p w14:paraId="3570E241" w14:textId="77777777" w:rsidR="00D100C9" w:rsidRPr="00D100C9" w:rsidRDefault="00D100C9" w:rsidP="00D100C9">
            <w:pPr>
              <w:pStyle w:val="a7"/>
              <w:shd w:val="clear" w:color="auto" w:fill="FFFFFF" w:themeFill="background1"/>
              <w:spacing w:after="0"/>
              <w:contextualSpacing/>
              <w:rPr>
                <w:lang w:val="kk-KZ"/>
              </w:rPr>
            </w:pPr>
            <w:r w:rsidRPr="00D100C9">
              <w:rPr>
                <w:lang w:val="kk-KZ"/>
              </w:rPr>
              <w:t>Монтаж/демонтаж колес;</w:t>
            </w:r>
          </w:p>
          <w:p w14:paraId="46A4A1DE" w14:textId="77777777" w:rsidR="0081649D" w:rsidRPr="00834579" w:rsidRDefault="00D100C9" w:rsidP="0081649D">
            <w:pPr>
              <w:pStyle w:val="a7"/>
              <w:shd w:val="clear" w:color="auto" w:fill="FFFFFF" w:themeFill="background1"/>
              <w:spacing w:after="0"/>
              <w:contextualSpacing/>
            </w:pPr>
            <w:r w:rsidRPr="00D100C9">
              <w:rPr>
                <w:lang w:val="kk-KZ"/>
              </w:rPr>
              <w:t>Балансировка колес</w:t>
            </w:r>
            <w:r w:rsidR="0081649D" w:rsidRPr="00D100C9">
              <w:rPr>
                <w:lang w:val="kk-KZ"/>
              </w:rPr>
              <w:t>;</w:t>
            </w:r>
          </w:p>
          <w:p w14:paraId="34E29BB7" w14:textId="77777777" w:rsidR="00744935" w:rsidRPr="00744935" w:rsidRDefault="00744935" w:rsidP="0081649D">
            <w:pPr>
              <w:pStyle w:val="a7"/>
              <w:shd w:val="clear" w:color="auto" w:fill="FFFFFF" w:themeFill="background1"/>
              <w:spacing w:after="0"/>
              <w:contextualSpacing/>
              <w:rPr>
                <w:lang w:val="kk-KZ"/>
              </w:rPr>
            </w:pPr>
            <w:r>
              <w:rPr>
                <w:lang w:val="kk-KZ"/>
              </w:rPr>
              <w:t>С грузиками.</w:t>
            </w:r>
          </w:p>
          <w:p w14:paraId="747C7BB1" w14:textId="3FE40AA0" w:rsidR="0081649D" w:rsidRDefault="00D100C9" w:rsidP="0081649D">
            <w:pPr>
              <w:pStyle w:val="a7"/>
              <w:shd w:val="clear" w:color="auto" w:fill="FFFFFF" w:themeFill="background1"/>
              <w:spacing w:after="0"/>
              <w:contextualSpacing/>
              <w:rPr>
                <w:lang w:val="kk-KZ"/>
              </w:rPr>
            </w:pPr>
            <w:r w:rsidRPr="00D100C9">
              <w:rPr>
                <w:lang w:val="kk-KZ"/>
              </w:rPr>
              <w:t>Ремонт к</w:t>
            </w:r>
            <w:r w:rsidR="000D23A2">
              <w:rPr>
                <w:lang w:val="kk-KZ"/>
              </w:rPr>
              <w:t>олес</w:t>
            </w:r>
            <w:r w:rsidR="009D4059">
              <w:rPr>
                <w:lang w:val="kk-KZ"/>
              </w:rPr>
              <w:t xml:space="preserve"> с расходными материалами</w:t>
            </w:r>
            <w:r w:rsidR="0081649D" w:rsidRPr="00D100C9">
              <w:rPr>
                <w:lang w:val="kk-KZ"/>
              </w:rPr>
              <w:t>;</w:t>
            </w:r>
          </w:p>
          <w:p w14:paraId="2A788148" w14:textId="0CA020A0" w:rsidR="003B6658" w:rsidRPr="00A631EA" w:rsidRDefault="003B6658" w:rsidP="0081649D">
            <w:pPr>
              <w:pStyle w:val="a7"/>
              <w:shd w:val="clear" w:color="auto" w:fill="FFFFFF" w:themeFill="background1"/>
              <w:spacing w:after="0"/>
              <w:contextualSpacing/>
              <w:rPr>
                <w:b/>
                <w:bCs/>
                <w:lang w:val="kk-KZ"/>
              </w:rPr>
            </w:pPr>
            <w:r w:rsidRPr="00A631EA">
              <w:rPr>
                <w:b/>
                <w:bCs/>
                <w:lang w:val="kk-KZ"/>
              </w:rPr>
              <w:t>Срок оказания услуг в течении 15 календарных дней со дня подписания договора</w:t>
            </w:r>
          </w:p>
          <w:p w14:paraId="66A228B0" w14:textId="77777777" w:rsidR="00CF365C" w:rsidRDefault="00CF365C" w:rsidP="0081649D">
            <w:pPr>
              <w:pStyle w:val="a7"/>
              <w:shd w:val="clear" w:color="auto" w:fill="FFFFFF" w:themeFill="background1"/>
              <w:spacing w:after="0"/>
              <w:contextualSpacing/>
              <w:rPr>
                <w:lang w:val="kk-KZ"/>
              </w:rPr>
            </w:pPr>
          </w:p>
          <w:p w14:paraId="73E710DA" w14:textId="77777777" w:rsidR="00224A66" w:rsidRPr="00C9282F" w:rsidRDefault="00224A66">
            <w:pPr>
              <w:pStyle w:val="a7"/>
              <w:shd w:val="clear" w:color="auto" w:fill="FFFFFF" w:themeFill="background1"/>
              <w:spacing w:before="0" w:beforeAutospacing="0" w:after="0" w:afterAutospacing="0"/>
              <w:contextualSpacing/>
              <w:rPr>
                <w:lang w:val="kk-KZ"/>
              </w:rPr>
            </w:pPr>
          </w:p>
          <w:p w14:paraId="027E7C9A" w14:textId="77777777" w:rsidR="00224A66" w:rsidRPr="00C9282F" w:rsidRDefault="00224A66">
            <w:pPr>
              <w:pStyle w:val="a7"/>
              <w:shd w:val="clear" w:color="auto" w:fill="FFFFFF" w:themeFill="background1"/>
              <w:spacing w:before="0" w:beforeAutospacing="0" w:after="0" w:afterAutospacing="0"/>
              <w:contextualSpacing/>
              <w:rPr>
                <w:lang w:val="kk-KZ"/>
              </w:rPr>
            </w:pPr>
          </w:p>
          <w:p w14:paraId="497EC7BB" w14:textId="77777777" w:rsidR="00224A66" w:rsidRPr="00C9282F" w:rsidRDefault="00224A66" w:rsidP="00B64393">
            <w:pPr>
              <w:pStyle w:val="a7"/>
              <w:shd w:val="clear" w:color="auto" w:fill="FFFFFF" w:themeFill="background1"/>
              <w:spacing w:before="0" w:beforeAutospacing="0" w:after="0" w:afterAutospacing="0"/>
              <w:contextualSpacing/>
              <w:rPr>
                <w:lang w:val="kk-KZ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13C16" w14:textId="77777777" w:rsidR="00165A18" w:rsidRDefault="00165A18" w:rsidP="00224A6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32AD8BB" w14:textId="77777777" w:rsidR="00224A66" w:rsidRDefault="009206BD" w:rsidP="00224A6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  <w:p w14:paraId="2DC95560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FDD1CBE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0A468D6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E569BFB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BAAB58B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7F034DC4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CCB41DA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CAA2687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694FD30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CC1BC62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F64B9F1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63E312F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7AF1C1B8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7A1B465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192469C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3AB7FD3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553A17D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4670390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F008C44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3120E8F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6C52F2E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5AFF080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9AA217D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ED37AB9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217DB88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84DBF76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9B6B72F" w14:textId="77777777" w:rsidR="00B95696" w:rsidRDefault="00B9569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19E4B15" w14:textId="77777777" w:rsidR="00224A66" w:rsidRDefault="00B95696" w:rsidP="00B95696">
            <w:pPr>
              <w:shd w:val="clear" w:color="auto" w:fill="FFFFFF" w:themeFill="background1"/>
              <w:tabs>
                <w:tab w:val="left" w:pos="49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 w:rsidR="009206B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Услуга</w:t>
            </w:r>
          </w:p>
          <w:p w14:paraId="10B349A3" w14:textId="77777777" w:rsidR="00224A66" w:rsidRPr="00C9282F" w:rsidRDefault="00224A66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C9FFF" w14:textId="77777777" w:rsidR="00165A18" w:rsidRDefault="00165A18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6A32D2CD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3ACDE228" w14:textId="32BB85C6" w:rsidR="00B95696" w:rsidRDefault="00265182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Шығыс Қазақстан</w:t>
            </w:r>
            <w:r w:rsidR="00B02202" w:rsidRPr="00B02202"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 xml:space="preserve"> облысы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Өскемен</w:t>
            </w:r>
            <w:r w:rsidR="00B02202" w:rsidRPr="00B02202"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 xml:space="preserve"> қаласы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Крылов көш 114</w:t>
            </w:r>
          </w:p>
          <w:p w14:paraId="0769F0A7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0641DB29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278178FB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2D0AFACB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19440DC6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62D1181B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0A969FF9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4F83D6F8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0FDAB4D3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5457B621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43F2E1A9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57C7E9C8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2B60923F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32D746A4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07BDCD8F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1783A179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2FD64D1D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4B59272E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3640DACA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7116515E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003C8920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2D653B69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1FA4FA1F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171C4A5C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335D6FC2" w14:textId="77777777" w:rsidR="00B95696" w:rsidRDefault="00B95696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</w:p>
          <w:p w14:paraId="22953221" w14:textId="2826D478" w:rsidR="009206BD" w:rsidRPr="009206BD" w:rsidRDefault="00265182" w:rsidP="009206BD">
            <w:pPr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ВКО,</w:t>
            </w:r>
            <w:r w:rsidR="00B02202"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 xml:space="preserve"> город 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Усть-Каменогорск, ул Крылова 114</w:t>
            </w:r>
          </w:p>
        </w:tc>
      </w:tr>
    </w:tbl>
    <w:p w14:paraId="2EC843B7" w14:textId="77777777" w:rsidR="00F16668" w:rsidRPr="00165A18" w:rsidRDefault="00F16668">
      <w:pPr>
        <w:pStyle w:val="Standard"/>
        <w:shd w:val="clear" w:color="auto" w:fill="FFFFFF" w:themeFill="background1"/>
        <w:contextualSpacing/>
      </w:pPr>
    </w:p>
    <w:p w14:paraId="53DA9C7F" w14:textId="77777777" w:rsidR="00F16668" w:rsidRDefault="00F16668">
      <w:pPr>
        <w:pStyle w:val="Standard"/>
        <w:shd w:val="clear" w:color="auto" w:fill="FFFFFF" w:themeFill="background1"/>
        <w:contextualSpacing/>
        <w:rPr>
          <w:b/>
          <w:u w:val="single"/>
          <w:shd w:val="clear" w:color="auto" w:fill="FFFFFF"/>
          <w:lang w:val="kk-KZ"/>
        </w:rPr>
      </w:pPr>
    </w:p>
    <w:p w14:paraId="04B285E3" w14:textId="77777777" w:rsidR="00F16668" w:rsidRDefault="00F16668">
      <w:pPr>
        <w:pStyle w:val="Standard"/>
        <w:shd w:val="clear" w:color="auto" w:fill="FFFFFF" w:themeFill="background1"/>
        <w:contextualSpacing/>
        <w:rPr>
          <w:b/>
          <w:u w:val="single"/>
          <w:shd w:val="clear" w:color="auto" w:fill="FFFFFF"/>
          <w:lang w:val="kk-KZ"/>
        </w:rPr>
      </w:pPr>
    </w:p>
    <w:p w14:paraId="4FC70F75" w14:textId="77777777" w:rsidR="00F16668" w:rsidRDefault="00DB7A7A">
      <w:pPr>
        <w:pStyle w:val="Standard"/>
        <w:shd w:val="clear" w:color="auto" w:fill="FFFFFF" w:themeFill="background1"/>
        <w:contextualSpacing/>
        <w:rPr>
          <w:b/>
          <w:u w:val="single"/>
          <w:shd w:val="clear" w:color="auto" w:fill="FFFFFF"/>
          <w:lang w:val="kk-KZ"/>
        </w:rPr>
      </w:pPr>
      <w:r>
        <w:rPr>
          <w:rFonts w:ascii="Verdana" w:eastAsia="sans-serif" w:hAnsi="Verdana" w:cs="Verdana"/>
          <w:b/>
          <w:bCs/>
          <w:color w:val="000000"/>
          <w:shd w:val="clear" w:color="auto" w:fill="FFFFFF"/>
        </w:rPr>
        <w:t xml:space="preserve"> </w:t>
      </w:r>
    </w:p>
    <w:sectPr w:rsidR="00F16668" w:rsidSect="00FA156F">
      <w:pgSz w:w="16838" w:h="11906" w:orient="landscape"/>
      <w:pgMar w:top="566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6327A" w14:textId="77777777" w:rsidR="00665A98" w:rsidRDefault="00665A98">
      <w:pPr>
        <w:spacing w:line="240" w:lineRule="auto"/>
      </w:pPr>
      <w:r>
        <w:separator/>
      </w:r>
    </w:p>
  </w:endnote>
  <w:endnote w:type="continuationSeparator" w:id="0">
    <w:p w14:paraId="5072576C" w14:textId="77777777" w:rsidR="00665A98" w:rsidRDefault="00665A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A879F57F-89D0-4532-A0C9-A2DD5D94A540}"/>
    <w:embedBoldItalic r:id="rId2" w:fontKey="{612B2784-B041-471E-A1DC-C22B37A1CC9C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3" w:fontKey="{E49F4E5A-7F28-4F90-A5C3-8D38BA5B8C5F}"/>
    <w:embedBold r:id="rId4" w:fontKey="{277AD3C2-D363-446E-B7E6-F19644C98A1B}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  <w:embedBold r:id="rId5" w:fontKey="{F15B0A92-C6F8-4D71-AB46-9C07D6B1757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  <w:embedRegular r:id="rId6" w:fontKey="{7197CB84-5F1D-4906-AE59-F18539926AC4}"/>
    <w:embedItalic r:id="rId7" w:fontKey="{281736D4-A3C3-4854-9DF5-1D048E6A2377}"/>
  </w:font>
  <w:font w:name="OpenSymbol">
    <w:altName w:val="Times New Roman"/>
    <w:charset w:val="00"/>
    <w:family w:val="auto"/>
    <w:pitch w:val="default"/>
    <w:sig w:usb0="800000AF" w:usb1="1001ECEA" w:usb2="00000000" w:usb3="00000000" w:csb0="00000001" w:csb1="00000000"/>
    <w:embedRegular r:id="rId8" w:fontKey="{86E89DE4-AE9C-4C96-894D-7641ED5A563C}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  <w:embedBold r:id="rId9" w:fontKey="{0D749E76-352F-4BB5-8B6E-34930CEB26A7}"/>
  </w:font>
  <w:font w:name="sans-serif">
    <w:altName w:val="Segoe Print"/>
    <w:charset w:val="00"/>
    <w:family w:val="auto"/>
    <w:pitch w:val="default"/>
    <w:embedBold r:id="rId10" w:fontKey="{3CC59F24-7E0A-4D6F-A3C8-BD893ED6E4C2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11" w:fontKey="{937873B4-8399-47D5-B5E2-29EDE06C466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0EA3B" w14:textId="77777777" w:rsidR="00665A98" w:rsidRDefault="00665A98">
      <w:pPr>
        <w:spacing w:after="0"/>
      </w:pPr>
      <w:r>
        <w:separator/>
      </w:r>
    </w:p>
  </w:footnote>
  <w:footnote w:type="continuationSeparator" w:id="0">
    <w:p w14:paraId="69A767BE" w14:textId="77777777" w:rsidR="00665A98" w:rsidRDefault="00665A9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00850D6"/>
    <w:multiLevelType w:val="singleLevel"/>
    <w:tmpl w:val="A00850D6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65136826"/>
    <w:multiLevelType w:val="multilevel"/>
    <w:tmpl w:val="6513682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668"/>
    <w:rsid w:val="00063AC8"/>
    <w:rsid w:val="00065A87"/>
    <w:rsid w:val="00086C42"/>
    <w:rsid w:val="000B4AC5"/>
    <w:rsid w:val="000D23A2"/>
    <w:rsid w:val="000F3C04"/>
    <w:rsid w:val="00133D5A"/>
    <w:rsid w:val="00165A18"/>
    <w:rsid w:val="00167DFC"/>
    <w:rsid w:val="0019048F"/>
    <w:rsid w:val="001E743F"/>
    <w:rsid w:val="00213135"/>
    <w:rsid w:val="00224A66"/>
    <w:rsid w:val="00257E27"/>
    <w:rsid w:val="00265182"/>
    <w:rsid w:val="002936D1"/>
    <w:rsid w:val="002A245C"/>
    <w:rsid w:val="002C7D31"/>
    <w:rsid w:val="002D7AF5"/>
    <w:rsid w:val="002E6CEE"/>
    <w:rsid w:val="003316E6"/>
    <w:rsid w:val="003508D6"/>
    <w:rsid w:val="00351DEE"/>
    <w:rsid w:val="003B6658"/>
    <w:rsid w:val="003E1607"/>
    <w:rsid w:val="00492893"/>
    <w:rsid w:val="004E44DB"/>
    <w:rsid w:val="004F3EDE"/>
    <w:rsid w:val="00547843"/>
    <w:rsid w:val="0056746B"/>
    <w:rsid w:val="005D1600"/>
    <w:rsid w:val="00606D73"/>
    <w:rsid w:val="00665A98"/>
    <w:rsid w:val="00744935"/>
    <w:rsid w:val="007451A7"/>
    <w:rsid w:val="00762BE0"/>
    <w:rsid w:val="00786ABA"/>
    <w:rsid w:val="0081649D"/>
    <w:rsid w:val="00834579"/>
    <w:rsid w:val="00892F12"/>
    <w:rsid w:val="00900C4A"/>
    <w:rsid w:val="009031D9"/>
    <w:rsid w:val="009206BD"/>
    <w:rsid w:val="009A1902"/>
    <w:rsid w:val="009D4059"/>
    <w:rsid w:val="00A631EA"/>
    <w:rsid w:val="00A8302D"/>
    <w:rsid w:val="00A84B07"/>
    <w:rsid w:val="00B02202"/>
    <w:rsid w:val="00B466C5"/>
    <w:rsid w:val="00B64393"/>
    <w:rsid w:val="00B836D7"/>
    <w:rsid w:val="00B95696"/>
    <w:rsid w:val="00BB3B20"/>
    <w:rsid w:val="00BF7DA1"/>
    <w:rsid w:val="00C45729"/>
    <w:rsid w:val="00C57C40"/>
    <w:rsid w:val="00C9282F"/>
    <w:rsid w:val="00CD5D3F"/>
    <w:rsid w:val="00CF365C"/>
    <w:rsid w:val="00D100C9"/>
    <w:rsid w:val="00D1340B"/>
    <w:rsid w:val="00D24875"/>
    <w:rsid w:val="00D27EC8"/>
    <w:rsid w:val="00D56F20"/>
    <w:rsid w:val="00D70BB3"/>
    <w:rsid w:val="00D83FF3"/>
    <w:rsid w:val="00D9748C"/>
    <w:rsid w:val="00DB7A7A"/>
    <w:rsid w:val="00DE634C"/>
    <w:rsid w:val="00E6331D"/>
    <w:rsid w:val="00E955D6"/>
    <w:rsid w:val="00F16668"/>
    <w:rsid w:val="00F44434"/>
    <w:rsid w:val="00FA156F"/>
    <w:rsid w:val="00FD1455"/>
    <w:rsid w:val="169620B4"/>
    <w:rsid w:val="1DC1216D"/>
    <w:rsid w:val="31911809"/>
    <w:rsid w:val="42145290"/>
    <w:rsid w:val="45D165A2"/>
    <w:rsid w:val="4C0B7127"/>
    <w:rsid w:val="7C7E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853C9"/>
  <w15:docId w15:val="{11479929-135B-4F8D-8C7D-313CDDB30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56F"/>
    <w:pPr>
      <w:widowControl w:val="0"/>
      <w:suppressAutoHyphens/>
      <w:autoSpaceDN w:val="0"/>
      <w:spacing w:after="160" w:line="256" w:lineRule="auto"/>
      <w:textAlignment w:val="baseline"/>
    </w:pPr>
    <w:rPr>
      <w:rFonts w:ascii="Calibri" w:hAnsi="Calibri" w:cs="Tahoma"/>
      <w:kern w:val="3"/>
      <w:sz w:val="22"/>
      <w:szCs w:val="22"/>
      <w:lang w:eastAsia="en-US"/>
    </w:rPr>
  </w:style>
  <w:style w:type="paragraph" w:styleId="2">
    <w:name w:val="heading 2"/>
    <w:basedOn w:val="Heading"/>
    <w:next w:val="Textbody"/>
    <w:qFormat/>
    <w:rsid w:val="00FA156F"/>
    <w:pPr>
      <w:outlineLvl w:val="1"/>
    </w:pPr>
    <w:rPr>
      <w:rFonts w:ascii="Times New Roman" w:eastAsia="Lucida Sans Unicode" w:hAnsi="Times New Roman" w:cs="Tahoma"/>
      <w:b/>
      <w:bCs/>
      <w:sz w:val="36"/>
      <w:szCs w:val="36"/>
    </w:rPr>
  </w:style>
  <w:style w:type="paragraph" w:styleId="3">
    <w:name w:val="heading 3"/>
    <w:next w:val="a"/>
    <w:uiPriority w:val="9"/>
    <w:semiHidden/>
    <w:unhideWhenUsed/>
    <w:qFormat/>
    <w:rsid w:val="00FA156F"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Standard"/>
    <w:next w:val="Textbody"/>
    <w:qFormat/>
    <w:rsid w:val="00FA156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Standard">
    <w:name w:val="Standard"/>
    <w:qFormat/>
    <w:rsid w:val="00FA156F"/>
    <w:pPr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paragraph" w:customStyle="1" w:styleId="Textbody">
    <w:name w:val="Text body"/>
    <w:basedOn w:val="Standard"/>
    <w:rsid w:val="00FA156F"/>
    <w:pPr>
      <w:spacing w:after="120"/>
    </w:pPr>
  </w:style>
  <w:style w:type="character" w:styleId="a3">
    <w:name w:val="Emphasis"/>
    <w:qFormat/>
    <w:rsid w:val="00FA156F"/>
    <w:rPr>
      <w:i/>
      <w:iCs/>
    </w:rPr>
  </w:style>
  <w:style w:type="character" w:styleId="a4">
    <w:name w:val="Hyperlink"/>
    <w:basedOn w:val="a0"/>
    <w:uiPriority w:val="99"/>
    <w:semiHidden/>
    <w:unhideWhenUsed/>
    <w:qFormat/>
    <w:rsid w:val="00FA156F"/>
    <w:rPr>
      <w:color w:val="0000FF"/>
      <w:u w:val="single"/>
    </w:rPr>
  </w:style>
  <w:style w:type="paragraph" w:styleId="a5">
    <w:name w:val="caption"/>
    <w:basedOn w:val="Standard"/>
    <w:next w:val="a"/>
    <w:qFormat/>
    <w:rsid w:val="00FA156F"/>
    <w:pPr>
      <w:suppressLineNumbers/>
      <w:spacing w:before="120" w:after="120"/>
    </w:pPr>
    <w:rPr>
      <w:rFonts w:cs="Mangal"/>
      <w:i/>
      <w:iCs/>
    </w:rPr>
  </w:style>
  <w:style w:type="paragraph" w:styleId="a6">
    <w:name w:val="List"/>
    <w:basedOn w:val="Textbody"/>
    <w:qFormat/>
    <w:rsid w:val="00FA156F"/>
    <w:rPr>
      <w:rFonts w:cs="Mangal"/>
    </w:rPr>
  </w:style>
  <w:style w:type="paragraph" w:styleId="a7">
    <w:name w:val="Normal (Web)"/>
    <w:basedOn w:val="a"/>
    <w:uiPriority w:val="99"/>
    <w:unhideWhenUsed/>
    <w:qFormat/>
    <w:rsid w:val="00FA156F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qFormat/>
    <w:rsid w:val="00FA156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 w:line="240" w:lineRule="auto"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customStyle="1" w:styleId="Index">
    <w:name w:val="Index"/>
    <w:basedOn w:val="Standard"/>
    <w:qFormat/>
    <w:rsid w:val="00FA156F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qFormat/>
    <w:rsid w:val="00FA156F"/>
    <w:pPr>
      <w:suppressLineNumbers/>
    </w:pPr>
  </w:style>
  <w:style w:type="paragraph" w:customStyle="1" w:styleId="Framecontents">
    <w:name w:val="Frame contents"/>
    <w:basedOn w:val="Textbody"/>
    <w:rsid w:val="00FA156F"/>
  </w:style>
  <w:style w:type="character" w:customStyle="1" w:styleId="s1">
    <w:name w:val="s1"/>
    <w:qFormat/>
    <w:rsid w:val="00FA156F"/>
    <w:rPr>
      <w:rFonts w:ascii="Times New Roman" w:hAnsi="Times New Roman" w:cs="Times New Roman"/>
      <w:b/>
      <w:bCs/>
      <w:color w:val="000000"/>
      <w:sz w:val="20"/>
      <w:szCs w:val="20"/>
      <w:u w:val="none"/>
    </w:rPr>
  </w:style>
  <w:style w:type="character" w:customStyle="1" w:styleId="BulletSymbols">
    <w:name w:val="Bullet Symbols"/>
    <w:qFormat/>
    <w:rsid w:val="00FA156F"/>
    <w:rPr>
      <w:rFonts w:ascii="OpenSymbol" w:eastAsia="OpenSymbol" w:hAnsi="OpenSymbol" w:cs="OpenSymbol"/>
    </w:rPr>
  </w:style>
  <w:style w:type="character" w:customStyle="1" w:styleId="Internetlink">
    <w:name w:val="Internet link"/>
    <w:qFormat/>
    <w:rsid w:val="00FA156F"/>
    <w:rPr>
      <w:color w:val="000080"/>
      <w:u w:val="single"/>
    </w:rPr>
  </w:style>
  <w:style w:type="character" w:customStyle="1" w:styleId="StrongEmphasis">
    <w:name w:val="Strong Emphasis"/>
    <w:qFormat/>
    <w:rsid w:val="00FA156F"/>
    <w:rPr>
      <w:b/>
      <w:bCs/>
    </w:rPr>
  </w:style>
  <w:style w:type="paragraph" w:styleId="a8">
    <w:name w:val="No Spacing"/>
    <w:uiPriority w:val="1"/>
    <w:qFormat/>
    <w:rsid w:val="00FA156F"/>
    <w:rPr>
      <w:rFonts w:ascii="Calibri" w:eastAsia="Calibri" w:hAnsi="Calibri"/>
      <w:sz w:val="22"/>
      <w:szCs w:val="22"/>
      <w:lang w:val="en-US" w:eastAsia="en-US"/>
    </w:rPr>
  </w:style>
  <w:style w:type="paragraph" w:styleId="a9">
    <w:name w:val="List Paragraph"/>
    <w:basedOn w:val="a"/>
    <w:uiPriority w:val="34"/>
    <w:qFormat/>
    <w:rsid w:val="00FA156F"/>
    <w:pPr>
      <w:ind w:left="720"/>
      <w:contextualSpacing/>
    </w:pPr>
  </w:style>
  <w:style w:type="character" w:customStyle="1" w:styleId="HTML0">
    <w:name w:val="Стандартный HTML Знак"/>
    <w:basedOn w:val="a0"/>
    <w:link w:val="HTML"/>
    <w:uiPriority w:val="99"/>
    <w:qFormat/>
    <w:rsid w:val="00FA156F"/>
    <w:rPr>
      <w:rFonts w:ascii="Courier New" w:eastAsia="Times New Roman" w:hAnsi="Courier New" w:cs="Courier New"/>
    </w:rPr>
  </w:style>
  <w:style w:type="character" w:customStyle="1" w:styleId="ypks7kbdpwfgdykd3qb9">
    <w:name w:val="ypks7kbdpwfgdykd3qb9"/>
    <w:basedOn w:val="a0"/>
    <w:rsid w:val="003B6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Пользователь</cp:lastModifiedBy>
  <cp:revision>5</cp:revision>
  <dcterms:created xsi:type="dcterms:W3CDTF">2026-10-18T06:21:00Z</dcterms:created>
  <dcterms:modified xsi:type="dcterms:W3CDTF">2026-10-18T06:33:00Z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1049-11.2.0.10443</vt:lpwstr>
  </property>
  <property fmtid="{D5CDD505-2E9C-101B-9397-08002B2CF9AE}" pid="10" name="ICV">
    <vt:lpwstr>3821946C0BB94292A6E245D4A3B4A6E9</vt:lpwstr>
  </property>
</Properties>
</file>