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07"/>
        <w:gridCol w:w="7807"/>
      </w:tblGrid>
      <w:tr w:rsidR="000E6EE9" w:rsidRPr="0062178A" w14:paraId="75726AA6" w14:textId="77777777" w:rsidTr="00F646C7">
        <w:tc>
          <w:tcPr>
            <w:tcW w:w="7807" w:type="dxa"/>
          </w:tcPr>
          <w:p w14:paraId="567C9E49" w14:textId="77777777" w:rsidR="000E6EE9" w:rsidRPr="0062178A" w:rsidRDefault="000E6EE9" w:rsidP="00F646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7" w:type="dxa"/>
          </w:tcPr>
          <w:p w14:paraId="57370973" w14:textId="22592AFA" w:rsidR="000E6EE9" w:rsidRPr="004C58C1" w:rsidRDefault="000E6EE9" w:rsidP="004C58C1">
            <w:pPr>
              <w:tabs>
                <w:tab w:val="left" w:pos="2450"/>
                <w:tab w:val="left" w:pos="2637"/>
                <w:tab w:val="right" w:pos="7591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C58C1" w:rsidRPr="004C58C1" w14:paraId="52397C14" w14:textId="77777777" w:rsidTr="00F646C7">
        <w:trPr>
          <w:gridAfter w:val="1"/>
          <w:wAfter w:w="7807" w:type="dxa"/>
        </w:trPr>
        <w:tc>
          <w:tcPr>
            <w:tcW w:w="7807" w:type="dxa"/>
          </w:tcPr>
          <w:p w14:paraId="4D138669" w14:textId="77777777" w:rsidR="006E2DFE" w:rsidRPr="006E2DFE" w:rsidRDefault="006E2DFE" w:rsidP="006E2DFE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</w:pPr>
            <w:r w:rsidRPr="006E2DF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Деректер парағы</w:t>
            </w:r>
          </w:p>
          <w:p w14:paraId="41725565" w14:textId="170854D0" w:rsidR="004C58C1" w:rsidRPr="004C58C1" w:rsidRDefault="004C58C1" w:rsidP="00F646C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tbl>
      <w:tblPr>
        <w:tblStyle w:val="a3"/>
        <w:tblpPr w:leftFromText="180" w:rightFromText="180" w:vertAnchor="text" w:horzAnchor="margin" w:tblpX="108" w:tblpY="56"/>
        <w:tblW w:w="4739" w:type="pct"/>
        <w:tblLayout w:type="fixed"/>
        <w:tblLook w:val="04A0" w:firstRow="1" w:lastRow="0" w:firstColumn="1" w:lastColumn="0" w:noHBand="0" w:noVBand="1"/>
      </w:tblPr>
      <w:tblGrid>
        <w:gridCol w:w="678"/>
        <w:gridCol w:w="3243"/>
        <w:gridCol w:w="1357"/>
        <w:gridCol w:w="976"/>
        <w:gridCol w:w="934"/>
        <w:gridCol w:w="1205"/>
        <w:gridCol w:w="1056"/>
        <w:gridCol w:w="1053"/>
        <w:gridCol w:w="1354"/>
        <w:gridCol w:w="1505"/>
        <w:gridCol w:w="1514"/>
      </w:tblGrid>
      <w:tr w:rsidR="000E6EE9" w14:paraId="7BAF949D" w14:textId="77777777" w:rsidTr="00F646C7">
        <w:trPr>
          <w:trHeight w:val="544"/>
        </w:trPr>
        <w:tc>
          <w:tcPr>
            <w:tcW w:w="228" w:type="pct"/>
            <w:vMerge w:val="restart"/>
            <w:vAlign w:val="center"/>
          </w:tcPr>
          <w:p w14:paraId="0259E4A9" w14:textId="0AC440F2" w:rsidR="000E6EE9" w:rsidRPr="004C58C1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r w:rsidR="004C58C1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р</w:t>
            </w: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 w:rsidR="004C58C1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</w:t>
            </w:r>
          </w:p>
        </w:tc>
        <w:tc>
          <w:tcPr>
            <w:tcW w:w="1090" w:type="pct"/>
            <w:vMerge w:val="restart"/>
            <w:vAlign w:val="center"/>
          </w:tcPr>
          <w:p w14:paraId="4DA5CF42" w14:textId="42EC7B3B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Атауы</w:t>
            </w:r>
          </w:p>
        </w:tc>
        <w:tc>
          <w:tcPr>
            <w:tcW w:w="456" w:type="pct"/>
          </w:tcPr>
          <w:p w14:paraId="6D0CE2BB" w14:textId="77777777" w:rsidR="000E6EE9" w:rsidRPr="009F7E4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26302EA" w14:textId="0A4AA52C" w:rsidR="000E6EE9" w:rsidRPr="004C58C1" w:rsidRDefault="004C58C1" w:rsidP="00F646C7">
            <w:pP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Ө.б.</w:t>
            </w:r>
          </w:p>
        </w:tc>
        <w:tc>
          <w:tcPr>
            <w:tcW w:w="328" w:type="pct"/>
          </w:tcPr>
          <w:p w14:paraId="4B73A2E6" w14:textId="77777777" w:rsidR="000E6EE9" w:rsidRPr="009F7E4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E3D2DDE" w14:textId="13E68FC5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Саны</w:t>
            </w:r>
          </w:p>
        </w:tc>
        <w:tc>
          <w:tcPr>
            <w:tcW w:w="314" w:type="pct"/>
            <w:vMerge w:val="restart"/>
            <w:vAlign w:val="center"/>
          </w:tcPr>
          <w:p w14:paraId="7C156F18" w14:textId="42D27DBF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Бағасы</w:t>
            </w:r>
          </w:p>
        </w:tc>
        <w:tc>
          <w:tcPr>
            <w:tcW w:w="405" w:type="pct"/>
            <w:vMerge w:val="restart"/>
            <w:vAlign w:val="center"/>
          </w:tcPr>
          <w:p w14:paraId="5D53D691" w14:textId="7DDD2AF7" w:rsidR="000E6EE9" w:rsidRPr="004C58C1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="004C58C1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омасы</w:t>
            </w:r>
          </w:p>
        </w:tc>
        <w:tc>
          <w:tcPr>
            <w:tcW w:w="709" w:type="pct"/>
            <w:gridSpan w:val="2"/>
            <w:vAlign w:val="center"/>
          </w:tcPr>
          <w:p w14:paraId="745B5369" w14:textId="7B518E86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Өтінім қабылданған күн</w:t>
            </w:r>
          </w:p>
        </w:tc>
        <w:tc>
          <w:tcPr>
            <w:tcW w:w="455" w:type="pct"/>
            <w:vMerge w:val="restart"/>
            <w:vAlign w:val="center"/>
          </w:tcPr>
          <w:p w14:paraId="6E9BE212" w14:textId="35EBF3B5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Жеңді </w:t>
            </w:r>
          </w:p>
        </w:tc>
        <w:tc>
          <w:tcPr>
            <w:tcW w:w="506" w:type="pct"/>
            <w:vMerge w:val="restart"/>
            <w:vAlign w:val="center"/>
          </w:tcPr>
          <w:p w14:paraId="6D3CC15A" w14:textId="31945142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Құны </w:t>
            </w:r>
          </w:p>
        </w:tc>
        <w:tc>
          <w:tcPr>
            <w:tcW w:w="509" w:type="pct"/>
            <w:vMerge w:val="restart"/>
            <w:vAlign w:val="center"/>
          </w:tcPr>
          <w:p w14:paraId="545DAA55" w14:textId="7B4B4AED" w:rsidR="000E6EE9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Ескерту</w:t>
            </w:r>
          </w:p>
          <w:p w14:paraId="4ED27A6D" w14:textId="0337016D" w:rsidR="004C58C1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Қолы </w:t>
            </w:r>
          </w:p>
        </w:tc>
      </w:tr>
      <w:tr w:rsidR="000E6EE9" w14:paraId="3E198CC2" w14:textId="77777777" w:rsidTr="00F646C7">
        <w:trPr>
          <w:trHeight w:val="504"/>
        </w:trPr>
        <w:tc>
          <w:tcPr>
            <w:tcW w:w="228" w:type="pct"/>
            <w:vMerge/>
            <w:vAlign w:val="center"/>
          </w:tcPr>
          <w:p w14:paraId="19E55641" w14:textId="77777777" w:rsidR="000E6EE9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0" w:type="pct"/>
            <w:vMerge/>
            <w:vAlign w:val="center"/>
          </w:tcPr>
          <w:p w14:paraId="0E2AC1F9" w14:textId="77777777" w:rsidR="000E6EE9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6" w:type="pct"/>
          </w:tcPr>
          <w:p w14:paraId="19603671" w14:textId="77777777" w:rsidR="000E6EE9" w:rsidRDefault="000E6EE9" w:rsidP="00F646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8" w:type="pct"/>
          </w:tcPr>
          <w:p w14:paraId="1B153D62" w14:textId="2C95E810" w:rsidR="000E6EE9" w:rsidRPr="004A3C2D" w:rsidRDefault="000E6EE9" w:rsidP="00F646C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(</w:t>
            </w:r>
            <w:r w:rsidR="004C58C1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Адам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314" w:type="pct"/>
            <w:vMerge/>
            <w:vAlign w:val="center"/>
          </w:tcPr>
          <w:p w14:paraId="18E09226" w14:textId="77777777" w:rsidR="000E6EE9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5" w:type="pct"/>
            <w:vMerge/>
            <w:vAlign w:val="center"/>
          </w:tcPr>
          <w:p w14:paraId="7A538275" w14:textId="77777777" w:rsidR="000E6EE9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" w:type="pct"/>
            <w:vAlign w:val="center"/>
          </w:tcPr>
          <w:p w14:paraId="70C0CDB8" w14:textId="00C84E4E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басталды</w:t>
            </w:r>
          </w:p>
        </w:tc>
        <w:tc>
          <w:tcPr>
            <w:tcW w:w="354" w:type="pct"/>
            <w:vAlign w:val="center"/>
          </w:tcPr>
          <w:p w14:paraId="2FA0F891" w14:textId="7B36519F" w:rsidR="000E6EE9" w:rsidRPr="004C58C1" w:rsidRDefault="004C58C1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аяқталды</w:t>
            </w:r>
          </w:p>
        </w:tc>
        <w:tc>
          <w:tcPr>
            <w:tcW w:w="455" w:type="pct"/>
            <w:vMerge/>
            <w:vAlign w:val="center"/>
          </w:tcPr>
          <w:p w14:paraId="4D6C9BBB" w14:textId="77777777" w:rsidR="000E6EE9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" w:type="pct"/>
            <w:vMerge/>
            <w:vAlign w:val="center"/>
          </w:tcPr>
          <w:p w14:paraId="5A9F3298" w14:textId="77777777" w:rsidR="000E6EE9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9" w:type="pct"/>
            <w:vMerge/>
            <w:vAlign w:val="center"/>
          </w:tcPr>
          <w:p w14:paraId="2864CD02" w14:textId="77777777" w:rsidR="000E6EE9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6EE9" w14:paraId="35D8D6E4" w14:textId="77777777" w:rsidTr="00F646C7">
        <w:trPr>
          <w:trHeight w:val="328"/>
        </w:trPr>
        <w:tc>
          <w:tcPr>
            <w:tcW w:w="228" w:type="pct"/>
            <w:vAlign w:val="center"/>
          </w:tcPr>
          <w:p w14:paraId="7539CFCE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581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90" w:type="pct"/>
            <w:vAlign w:val="center"/>
          </w:tcPr>
          <w:p w14:paraId="45E6102A" w14:textId="43D23348" w:rsidR="000E6EE9" w:rsidRPr="00750966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r w:rsidR="000E6EE9">
              <w:rPr>
                <w:rFonts w:ascii="Times New Roman" w:hAnsi="Times New Roman" w:cs="Times New Roman"/>
                <w:b/>
                <w:sz w:val="18"/>
                <w:szCs w:val="18"/>
              </w:rPr>
              <w:t>рофпатолог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тың қабылдауы</w:t>
            </w:r>
            <w:r w:rsidR="000E6EE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6" w:type="pct"/>
          </w:tcPr>
          <w:p w14:paraId="2606FEB1" w14:textId="35D4C85A" w:rsidR="000E6EE9" w:rsidRP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75658132" w14:textId="54757C72" w:rsidR="000E6EE9" w:rsidRPr="00750966" w:rsidRDefault="00B640A8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521A6482" w14:textId="2B44299B" w:rsidR="000E6EE9" w:rsidRPr="00750966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598EA71E" w14:textId="382CD716" w:rsidR="000E6EE9" w:rsidRPr="00750966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50AE0636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F311711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94EABA9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A1C4CFC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AC22A2C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0CA15EDF" w14:textId="77777777" w:rsidTr="00EB5225">
        <w:trPr>
          <w:trHeight w:val="493"/>
        </w:trPr>
        <w:tc>
          <w:tcPr>
            <w:tcW w:w="228" w:type="pct"/>
            <w:vAlign w:val="center"/>
          </w:tcPr>
          <w:p w14:paraId="5AB8BACC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581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90" w:type="pct"/>
            <w:vAlign w:val="center"/>
          </w:tcPr>
          <w:p w14:paraId="7BE3195E" w14:textId="721F0190" w:rsidR="004C58C1" w:rsidRPr="00750966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Терапевт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ің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қабылдауы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6" w:type="pct"/>
          </w:tcPr>
          <w:p w14:paraId="5251359D" w14:textId="1BF7F528" w:rsidR="004C58C1" w:rsidRPr="00C370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1082BBA7" w14:textId="489F88DF" w:rsidR="004C58C1" w:rsidRPr="00C370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0265B390" w14:textId="30EF7B02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12A65024" w14:textId="70FCE524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115D2ABB" w14:textId="77777777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E3D1483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4848B17E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27CE08B0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26302094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F5EA309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:rsidRPr="00822B19" w14:paraId="20DF6D4D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25C1593F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581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90" w:type="pct"/>
            <w:vAlign w:val="center"/>
          </w:tcPr>
          <w:p w14:paraId="05897D43" w14:textId="5ECFD265" w:rsidR="004C58C1" w:rsidRPr="00750966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Офтальмолог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тың қабылдауы</w:t>
            </w:r>
          </w:p>
        </w:tc>
        <w:tc>
          <w:tcPr>
            <w:tcW w:w="456" w:type="pct"/>
          </w:tcPr>
          <w:p w14:paraId="06972FBC" w14:textId="08E2593F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710F0235" w14:textId="5333F989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67D48CF5" w14:textId="5F810313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0308DCF" w14:textId="6E4EC8FA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41BD333D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2637A5D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D59F50A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4F1A3D66" w14:textId="77777777" w:rsidR="004C58C1" w:rsidRPr="00F85817" w:rsidRDefault="004C58C1" w:rsidP="004C58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CB257CF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17C7CC6D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3670F94A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090" w:type="pct"/>
            <w:vAlign w:val="center"/>
          </w:tcPr>
          <w:p w14:paraId="27186F51" w14:textId="2033A3B4" w:rsidR="004C58C1" w:rsidRPr="00750966" w:rsidRDefault="00C858AD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4C58C1">
              <w:rPr>
                <w:rFonts w:ascii="Times New Roman" w:hAnsi="Times New Roman" w:cs="Times New Roman"/>
                <w:b/>
                <w:sz w:val="18"/>
                <w:szCs w:val="18"/>
              </w:rPr>
              <w:t>толаринголог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тың </w:t>
            </w:r>
            <w:r w:rsidR="004C58C1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 қабылдауы</w:t>
            </w:r>
            <w:r w:rsidR="004C58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456" w:type="pct"/>
          </w:tcPr>
          <w:p w14:paraId="6F732B53" w14:textId="3749BDB3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3051F222" w14:textId="7939B5D1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52C2DA3E" w14:textId="3D04CD1C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183B58D6" w14:textId="735FCB3D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37CBDB31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2A4AB4A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224BEA1C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5560FECD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051BD505" w14:textId="77777777" w:rsidR="004C58C1" w:rsidRPr="00F85817" w:rsidRDefault="004C58C1" w:rsidP="004C58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6921EA5F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66FA407F" w14:textId="77777777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90" w:type="pct"/>
            <w:vAlign w:val="center"/>
          </w:tcPr>
          <w:p w14:paraId="29892C3E" w14:textId="4122BAA8" w:rsidR="004C58C1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Хирург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тың қабылдауы</w:t>
            </w:r>
          </w:p>
        </w:tc>
        <w:tc>
          <w:tcPr>
            <w:tcW w:w="456" w:type="pct"/>
          </w:tcPr>
          <w:p w14:paraId="0E7313C7" w14:textId="389976CE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6FCA772E" w14:textId="0BA4B43A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89</w:t>
            </w:r>
          </w:p>
        </w:tc>
        <w:tc>
          <w:tcPr>
            <w:tcW w:w="314" w:type="pct"/>
            <w:vAlign w:val="center"/>
          </w:tcPr>
          <w:p w14:paraId="454B2143" w14:textId="5E3EA01B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E47E36D" w14:textId="7C3D7F03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56ECAF80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5115B8B6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95BF795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835E452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76850BC8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7DD3A595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55291BF2" w14:textId="77777777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090" w:type="pct"/>
            <w:vAlign w:val="center"/>
          </w:tcPr>
          <w:p w14:paraId="25220029" w14:textId="7FFBF34F" w:rsidR="004C58C1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Невропатолог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тың қабылдауы</w:t>
            </w:r>
          </w:p>
        </w:tc>
        <w:tc>
          <w:tcPr>
            <w:tcW w:w="456" w:type="pct"/>
          </w:tcPr>
          <w:p w14:paraId="246CF84B" w14:textId="3B6A99BF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037E0F18" w14:textId="30F70A3A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1615C7E4" w14:textId="10F0DC2F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5CA223D5" w14:textId="23911C21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53459073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EC35F19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18241B53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C38FF71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71AC660B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0CA90F39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3B84536B" w14:textId="77777777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090" w:type="pct"/>
            <w:vAlign w:val="center"/>
          </w:tcPr>
          <w:p w14:paraId="5E810750" w14:textId="52EB05ED" w:rsidR="004C58C1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Гинеколог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 xml:space="preserve">тың қабылдауы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(+</w:t>
            </w:r>
            <w: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ц</w:t>
            </w:r>
            <w:r w:rsidRPr="004C58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итологиялық зерттеуге алынған жағынды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)  </w:t>
            </w:r>
          </w:p>
        </w:tc>
        <w:tc>
          <w:tcPr>
            <w:tcW w:w="456" w:type="pct"/>
          </w:tcPr>
          <w:p w14:paraId="170260EE" w14:textId="234A8728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514D4E45" w14:textId="6CB68CDC" w:rsidR="004C58C1" w:rsidRPr="00750966" w:rsidRDefault="003B7DBC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123</w:t>
            </w:r>
          </w:p>
        </w:tc>
        <w:tc>
          <w:tcPr>
            <w:tcW w:w="314" w:type="pct"/>
            <w:vAlign w:val="center"/>
          </w:tcPr>
          <w:p w14:paraId="1DC095AB" w14:textId="21AC04AD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003A8A7B" w14:textId="033BA16A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60DF3D7D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6F46D613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B8F9430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1E349D87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38BFE56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666EBC58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0769F5B4" w14:textId="05E2DD75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090" w:type="pct"/>
            <w:vAlign w:val="center"/>
          </w:tcPr>
          <w:p w14:paraId="0703A721" w14:textId="6F068F93" w:rsidR="004C58C1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58C1">
              <w:rPr>
                <w:rFonts w:ascii="Times New Roman" w:hAnsi="Times New Roman" w:cs="Times New Roman"/>
                <w:b/>
                <w:sz w:val="18"/>
                <w:szCs w:val="18"/>
              </w:rPr>
              <w:t>Онкоцитологиялық зерттеуге алынған жағынды</w:t>
            </w:r>
          </w:p>
        </w:tc>
        <w:tc>
          <w:tcPr>
            <w:tcW w:w="456" w:type="pct"/>
          </w:tcPr>
          <w:p w14:paraId="322F51F4" w14:textId="2DA06E50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5C67D855" w14:textId="5859EE68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123</w:t>
            </w:r>
          </w:p>
        </w:tc>
        <w:tc>
          <w:tcPr>
            <w:tcW w:w="314" w:type="pct"/>
            <w:vAlign w:val="center"/>
          </w:tcPr>
          <w:p w14:paraId="16E30DE6" w14:textId="1F6E969F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1F98DBF1" w14:textId="5F3C17EC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463A668C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497CD2F7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4B619DB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90AD560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5FA8B684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30512931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30C7F01A" w14:textId="0662CF83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090" w:type="pct"/>
            <w:vAlign w:val="center"/>
          </w:tcPr>
          <w:p w14:paraId="0152F176" w14:textId="49DC5370" w:rsidR="004C58C1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ҚЖТ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қанның жалпы талдауы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) </w:t>
            </w:r>
          </w:p>
        </w:tc>
        <w:tc>
          <w:tcPr>
            <w:tcW w:w="456" w:type="pct"/>
          </w:tcPr>
          <w:p w14:paraId="6605F170" w14:textId="744043F9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0D0C5106" w14:textId="0142B3E4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2C8D115F" w14:textId="23637F64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3AE03A36" w14:textId="70951C17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4725F525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63A69E1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9FCA39F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4C1DDE28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0E084BE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7A4CF921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34A6112C" w14:textId="28E250B6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090" w:type="pct"/>
            <w:vAlign w:val="center"/>
          </w:tcPr>
          <w:p w14:paraId="61ED8CB0" w14:textId="77777777" w:rsidR="004C58C1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Флюорография </w:t>
            </w:r>
          </w:p>
        </w:tc>
        <w:tc>
          <w:tcPr>
            <w:tcW w:w="456" w:type="pct"/>
          </w:tcPr>
          <w:p w14:paraId="713B359E" w14:textId="283BDB86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0784EE01" w14:textId="0AA2524F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11AB5CBB" w14:textId="10636B82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76112688" w14:textId="3B1ADB7F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0B001CE1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E60A5C1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7CC3918F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75B420D8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A5CEF17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0366D0C5" w14:textId="77777777" w:rsidTr="00F646C7">
        <w:trPr>
          <w:trHeight w:val="396"/>
        </w:trPr>
        <w:tc>
          <w:tcPr>
            <w:tcW w:w="228" w:type="pct"/>
            <w:vAlign w:val="center"/>
          </w:tcPr>
          <w:p w14:paraId="75FE5488" w14:textId="4C30DAE6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090" w:type="pct"/>
            <w:vAlign w:val="center"/>
          </w:tcPr>
          <w:p w14:paraId="38FDD4D3" w14:textId="7BB958BA" w:rsidR="004C58C1" w:rsidRDefault="004C58C1" w:rsidP="004C58C1">
            <w:pPr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58C1">
              <w:rPr>
                <w:rFonts w:ascii="Times New Roman" w:hAnsi="Times New Roman" w:cs="Times New Roman"/>
                <w:b/>
                <w:sz w:val="18"/>
                <w:szCs w:val="18"/>
              </w:rPr>
              <w:t>Санитариялық кітапша бойынша жұмысқа рұқсат</w:t>
            </w:r>
          </w:p>
        </w:tc>
        <w:tc>
          <w:tcPr>
            <w:tcW w:w="456" w:type="pct"/>
          </w:tcPr>
          <w:p w14:paraId="7CDA8062" w14:textId="03EE61F4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59F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657C38B8" w14:textId="77B6A2CE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183</w:t>
            </w:r>
          </w:p>
        </w:tc>
        <w:tc>
          <w:tcPr>
            <w:tcW w:w="314" w:type="pct"/>
            <w:vAlign w:val="center"/>
          </w:tcPr>
          <w:p w14:paraId="6998D444" w14:textId="58C2A125" w:rsidR="004C58C1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27142459" w14:textId="512021EF" w:rsidR="004C58C1" w:rsidRPr="00750966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4AC33689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E0FF532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53E4753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4142EB8E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F538D76" w14:textId="77777777" w:rsidR="004C58C1" w:rsidRPr="00F85817" w:rsidRDefault="004C58C1" w:rsidP="004C5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E6EE9" w:rsidRPr="002727F6" w14:paraId="7B18D7A9" w14:textId="77777777" w:rsidTr="00F646C7">
        <w:trPr>
          <w:trHeight w:val="493"/>
        </w:trPr>
        <w:tc>
          <w:tcPr>
            <w:tcW w:w="228" w:type="pct"/>
            <w:vAlign w:val="center"/>
          </w:tcPr>
          <w:p w14:paraId="1A63D46F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0" w:type="pct"/>
            <w:vAlign w:val="center"/>
          </w:tcPr>
          <w:p w14:paraId="02D96904" w14:textId="646841A1" w:rsidR="000E6EE9" w:rsidRPr="00F85817" w:rsidRDefault="004C58C1" w:rsidP="00F646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Барлығы</w:t>
            </w:r>
            <w:r w:rsidR="000E6E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56" w:type="pct"/>
          </w:tcPr>
          <w:p w14:paraId="699E64E4" w14:textId="77777777" w:rsidR="000E6EE9" w:rsidRPr="00F85817" w:rsidRDefault="000E6EE9" w:rsidP="00F646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14:paraId="7C915FA2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" w:type="pct"/>
            <w:vAlign w:val="center"/>
          </w:tcPr>
          <w:p w14:paraId="700ED4C4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04055A6B" w14:textId="3DACE1AE" w:rsidR="000E6EE9" w:rsidRPr="00F85817" w:rsidRDefault="000E6EE9" w:rsidP="00F646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5C6A6E0C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7A0C9E85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12A3E30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5CA0AA9A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ABDB6C1" w14:textId="77777777" w:rsidR="000E6EE9" w:rsidRPr="00F85817" w:rsidRDefault="000E6EE9" w:rsidP="00F646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3166E87" w14:textId="77777777" w:rsidR="000E6EE9" w:rsidRDefault="000E6EE9" w:rsidP="000E6EE9"/>
    <w:p w14:paraId="0E9AD589" w14:textId="77777777" w:rsidR="000E6EE9" w:rsidRPr="005971C0" w:rsidRDefault="000E6EE9" w:rsidP="000E6EE9"/>
    <w:p w14:paraId="64FEADDB" w14:textId="77777777" w:rsidR="000E6EE9" w:rsidRPr="005971C0" w:rsidRDefault="000E6EE9" w:rsidP="000E6EE9"/>
    <w:p w14:paraId="1960872C" w14:textId="77777777" w:rsidR="000E6EE9" w:rsidRPr="005971C0" w:rsidRDefault="000E6EE9" w:rsidP="000E6EE9"/>
    <w:p w14:paraId="45D42804" w14:textId="77777777" w:rsidR="000E6EE9" w:rsidRPr="005971C0" w:rsidRDefault="000E6EE9" w:rsidP="000E6EE9"/>
    <w:p w14:paraId="770FF30C" w14:textId="77777777" w:rsidR="000E6EE9" w:rsidRDefault="000E6EE9" w:rsidP="000E6EE9"/>
    <w:p w14:paraId="39EC0C25" w14:textId="6EB706C6" w:rsidR="000E6EE9" w:rsidRDefault="000E6EE9" w:rsidP="000E6EE9">
      <w:pPr>
        <w:rPr>
          <w:rFonts w:ascii="Times New Roman" w:hAnsi="Times New Roman" w:cs="Times New Roman"/>
          <w:sz w:val="20"/>
          <w:szCs w:val="20"/>
        </w:rPr>
      </w:pPr>
      <w:r w:rsidRPr="004B79E3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Pr="004B79E3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10E2CACA" w14:textId="14B341B1" w:rsidR="004C58C1" w:rsidRDefault="004C58C1">
      <w:pPr>
        <w:spacing w:after="160" w:line="259" w:lineRule="auto"/>
      </w:pPr>
    </w:p>
    <w:p w14:paraId="643C03B3" w14:textId="77777777" w:rsidR="006E2DFE" w:rsidRDefault="006E2DFE">
      <w:pPr>
        <w:spacing w:after="160" w:line="259" w:lineRule="auto"/>
        <w:rPr>
          <w:lang w:val="kk-KZ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07"/>
        <w:gridCol w:w="7807"/>
      </w:tblGrid>
      <w:tr w:rsidR="004C58C1" w:rsidRPr="0062178A" w14:paraId="77574D28" w14:textId="77777777" w:rsidTr="00403613">
        <w:tc>
          <w:tcPr>
            <w:tcW w:w="7807" w:type="dxa"/>
          </w:tcPr>
          <w:p w14:paraId="0E3225B4" w14:textId="77777777" w:rsidR="004C58C1" w:rsidRPr="0062178A" w:rsidRDefault="004C58C1" w:rsidP="00403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7" w:type="dxa"/>
          </w:tcPr>
          <w:p w14:paraId="51EDC137" w14:textId="7E75E714" w:rsidR="006E2DFE" w:rsidRPr="006E2DFE" w:rsidRDefault="006E2DFE" w:rsidP="00C858AD">
            <w:pPr>
              <w:tabs>
                <w:tab w:val="left" w:pos="2450"/>
                <w:tab w:val="left" w:pos="2637"/>
                <w:tab w:val="right" w:pos="7591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E2DF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Техническая спецификация</w:t>
            </w:r>
          </w:p>
          <w:p w14:paraId="24D0BFB5" w14:textId="6D66E488" w:rsidR="006E2DFE" w:rsidRPr="00C858AD" w:rsidRDefault="006E2DFE" w:rsidP="00117AD7">
            <w:pPr>
              <w:tabs>
                <w:tab w:val="left" w:pos="2450"/>
                <w:tab w:val="left" w:pos="2637"/>
                <w:tab w:val="right" w:pos="7591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C58C1" w:rsidRPr="0062178A" w14:paraId="351840E0" w14:textId="77777777" w:rsidTr="00403613">
        <w:tc>
          <w:tcPr>
            <w:tcW w:w="7807" w:type="dxa"/>
          </w:tcPr>
          <w:p w14:paraId="6B37DF88" w14:textId="291A31E6" w:rsidR="004C58C1" w:rsidRPr="0062178A" w:rsidRDefault="004C58C1" w:rsidP="004036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7" w:type="dxa"/>
          </w:tcPr>
          <w:p w14:paraId="598742BD" w14:textId="77777777" w:rsidR="004C58C1" w:rsidRPr="0062178A" w:rsidRDefault="004C58C1" w:rsidP="00403613">
            <w:pPr>
              <w:tabs>
                <w:tab w:val="left" w:pos="4694"/>
                <w:tab w:val="left" w:pos="6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80" w:rightFromText="180" w:vertAnchor="text" w:horzAnchor="margin" w:tblpX="108" w:tblpY="56"/>
        <w:tblW w:w="4739" w:type="pct"/>
        <w:tblLayout w:type="fixed"/>
        <w:tblLook w:val="04A0" w:firstRow="1" w:lastRow="0" w:firstColumn="1" w:lastColumn="0" w:noHBand="0" w:noVBand="1"/>
      </w:tblPr>
      <w:tblGrid>
        <w:gridCol w:w="678"/>
        <w:gridCol w:w="3243"/>
        <w:gridCol w:w="1357"/>
        <w:gridCol w:w="976"/>
        <w:gridCol w:w="934"/>
        <w:gridCol w:w="1205"/>
        <w:gridCol w:w="1056"/>
        <w:gridCol w:w="1053"/>
        <w:gridCol w:w="1354"/>
        <w:gridCol w:w="1505"/>
        <w:gridCol w:w="1514"/>
      </w:tblGrid>
      <w:tr w:rsidR="004C58C1" w14:paraId="6E6F98A6" w14:textId="77777777" w:rsidTr="00403613">
        <w:trPr>
          <w:trHeight w:val="544"/>
        </w:trPr>
        <w:tc>
          <w:tcPr>
            <w:tcW w:w="228" w:type="pct"/>
            <w:vMerge w:val="restart"/>
            <w:vAlign w:val="center"/>
          </w:tcPr>
          <w:p w14:paraId="7E7DA0A5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090" w:type="pct"/>
            <w:vMerge w:val="restart"/>
            <w:vAlign w:val="center"/>
          </w:tcPr>
          <w:p w14:paraId="3488E0E3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456" w:type="pct"/>
          </w:tcPr>
          <w:p w14:paraId="0228438E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DB43EF4" w14:textId="77777777" w:rsidR="004C58C1" w:rsidRPr="009F7E47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Ед. изм</w:t>
            </w:r>
          </w:p>
        </w:tc>
        <w:tc>
          <w:tcPr>
            <w:tcW w:w="328" w:type="pct"/>
          </w:tcPr>
          <w:p w14:paraId="66E00276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ACB6852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  <w:tc>
          <w:tcPr>
            <w:tcW w:w="314" w:type="pct"/>
            <w:vMerge w:val="restart"/>
            <w:vAlign w:val="center"/>
          </w:tcPr>
          <w:p w14:paraId="286DEA82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405" w:type="pct"/>
            <w:vMerge w:val="restart"/>
            <w:vAlign w:val="center"/>
          </w:tcPr>
          <w:p w14:paraId="1BCA331A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Сумма</w:t>
            </w:r>
          </w:p>
        </w:tc>
        <w:tc>
          <w:tcPr>
            <w:tcW w:w="709" w:type="pct"/>
            <w:gridSpan w:val="2"/>
            <w:vAlign w:val="center"/>
          </w:tcPr>
          <w:p w14:paraId="371736ED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Дата приема заявок</w:t>
            </w:r>
          </w:p>
        </w:tc>
        <w:tc>
          <w:tcPr>
            <w:tcW w:w="455" w:type="pct"/>
            <w:vMerge w:val="restart"/>
            <w:vAlign w:val="center"/>
          </w:tcPr>
          <w:p w14:paraId="10A2EAB5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Кто выиграл</w:t>
            </w:r>
          </w:p>
        </w:tc>
        <w:tc>
          <w:tcPr>
            <w:tcW w:w="506" w:type="pct"/>
            <w:vMerge w:val="restart"/>
            <w:vAlign w:val="center"/>
          </w:tcPr>
          <w:p w14:paraId="5512D59A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Стоимость</w:t>
            </w:r>
          </w:p>
        </w:tc>
        <w:tc>
          <w:tcPr>
            <w:tcW w:w="509" w:type="pct"/>
            <w:vMerge w:val="restart"/>
            <w:vAlign w:val="center"/>
          </w:tcPr>
          <w:p w14:paraId="4E996975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E47">
              <w:rPr>
                <w:rFonts w:ascii="Times New Roman" w:hAnsi="Times New Roman" w:cs="Times New Roman"/>
                <w:b/>
                <w:sz w:val="18"/>
                <w:szCs w:val="18"/>
              </w:rPr>
              <w:t>Примечание Подпись</w:t>
            </w:r>
          </w:p>
        </w:tc>
      </w:tr>
      <w:tr w:rsidR="004C58C1" w14:paraId="501B71E6" w14:textId="77777777" w:rsidTr="00403613">
        <w:trPr>
          <w:trHeight w:val="504"/>
        </w:trPr>
        <w:tc>
          <w:tcPr>
            <w:tcW w:w="228" w:type="pct"/>
            <w:vMerge/>
            <w:vAlign w:val="center"/>
          </w:tcPr>
          <w:p w14:paraId="4A400EC4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0" w:type="pct"/>
            <w:vMerge/>
            <w:vAlign w:val="center"/>
          </w:tcPr>
          <w:p w14:paraId="168355CA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6" w:type="pct"/>
          </w:tcPr>
          <w:p w14:paraId="477EDF07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8" w:type="pct"/>
          </w:tcPr>
          <w:p w14:paraId="693EF5AB" w14:textId="77777777" w:rsidR="004C58C1" w:rsidRPr="004A3C2D" w:rsidRDefault="004C58C1" w:rsidP="004036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(</w:t>
            </w:r>
            <w:r w:rsidRPr="004A3C2D">
              <w:rPr>
                <w:rFonts w:ascii="Times New Roman" w:hAnsi="Times New Roman" w:cs="Times New Roman"/>
                <w:b/>
                <w:sz w:val="16"/>
                <w:szCs w:val="16"/>
              </w:rPr>
              <w:t>Челов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е</w:t>
            </w:r>
            <w:r w:rsidRPr="004A3C2D">
              <w:rPr>
                <w:rFonts w:ascii="Times New Roman" w:hAnsi="Times New Roman" w:cs="Times New Roman"/>
                <w:b/>
                <w:sz w:val="16"/>
                <w:szCs w:val="16"/>
              </w:rPr>
              <w:t>к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314" w:type="pct"/>
            <w:vMerge/>
            <w:vAlign w:val="center"/>
          </w:tcPr>
          <w:p w14:paraId="2F639111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5" w:type="pct"/>
            <w:vMerge/>
            <w:vAlign w:val="center"/>
          </w:tcPr>
          <w:p w14:paraId="19C0FAE4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" w:type="pct"/>
            <w:vAlign w:val="center"/>
          </w:tcPr>
          <w:p w14:paraId="1B65BBC5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E47">
              <w:rPr>
                <w:rFonts w:ascii="Times New Roman" w:hAnsi="Times New Roman" w:cs="Times New Roman"/>
                <w:b/>
                <w:sz w:val="20"/>
                <w:szCs w:val="20"/>
              </w:rPr>
              <w:t>Начало</w:t>
            </w:r>
          </w:p>
        </w:tc>
        <w:tc>
          <w:tcPr>
            <w:tcW w:w="354" w:type="pct"/>
            <w:vAlign w:val="center"/>
          </w:tcPr>
          <w:p w14:paraId="28E13E39" w14:textId="77777777" w:rsidR="004C58C1" w:rsidRPr="009F7E4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E47">
              <w:rPr>
                <w:rFonts w:ascii="Times New Roman" w:hAnsi="Times New Roman" w:cs="Times New Roman"/>
                <w:b/>
                <w:sz w:val="20"/>
                <w:szCs w:val="20"/>
              </w:rPr>
              <w:t>конец</w:t>
            </w:r>
          </w:p>
        </w:tc>
        <w:tc>
          <w:tcPr>
            <w:tcW w:w="455" w:type="pct"/>
            <w:vMerge/>
            <w:vAlign w:val="center"/>
          </w:tcPr>
          <w:p w14:paraId="641CD963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" w:type="pct"/>
            <w:vMerge/>
            <w:vAlign w:val="center"/>
          </w:tcPr>
          <w:p w14:paraId="41CC8C26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9" w:type="pct"/>
            <w:vMerge/>
            <w:vAlign w:val="center"/>
          </w:tcPr>
          <w:p w14:paraId="5F2957D5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58C1" w14:paraId="5B761323" w14:textId="77777777" w:rsidTr="00403613">
        <w:trPr>
          <w:trHeight w:val="328"/>
        </w:trPr>
        <w:tc>
          <w:tcPr>
            <w:tcW w:w="228" w:type="pct"/>
            <w:vAlign w:val="center"/>
          </w:tcPr>
          <w:p w14:paraId="47ED777F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581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90" w:type="pct"/>
            <w:vAlign w:val="center"/>
          </w:tcPr>
          <w:p w14:paraId="7C0E0F09" w14:textId="77777777" w:rsidR="004C58C1" w:rsidRPr="00750966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Приём профпатолога </w:t>
            </w:r>
          </w:p>
        </w:tc>
        <w:tc>
          <w:tcPr>
            <w:tcW w:w="456" w:type="pct"/>
          </w:tcPr>
          <w:p w14:paraId="4263CC8C" w14:textId="77777777" w:rsidR="004C58C1" w:rsidRPr="00750966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09AAEF81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7DB2D6C4" w14:textId="2C5AB6DD" w:rsidR="006E2DFE" w:rsidRPr="00750966" w:rsidRDefault="006E2DFE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50E6122A" w14:textId="017D4888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2553C3EE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9903FCE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DEC7A1B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04154776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F6331B0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047484FE" w14:textId="77777777" w:rsidTr="00403613">
        <w:trPr>
          <w:trHeight w:val="493"/>
        </w:trPr>
        <w:tc>
          <w:tcPr>
            <w:tcW w:w="228" w:type="pct"/>
            <w:vAlign w:val="center"/>
          </w:tcPr>
          <w:p w14:paraId="5BC91CA0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581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90" w:type="pct"/>
            <w:vAlign w:val="center"/>
          </w:tcPr>
          <w:p w14:paraId="4D5C0A14" w14:textId="77777777" w:rsidR="004C58C1" w:rsidRPr="00750966" w:rsidRDefault="004C58C1" w:rsidP="00403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Приём терапевта  </w:t>
            </w:r>
          </w:p>
        </w:tc>
        <w:tc>
          <w:tcPr>
            <w:tcW w:w="456" w:type="pct"/>
          </w:tcPr>
          <w:p w14:paraId="5EFB86F1" w14:textId="77777777" w:rsidR="004C58C1" w:rsidRPr="00C37017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7274B80B" w14:textId="77777777" w:rsidR="004C58C1" w:rsidRPr="00C370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02C57ECD" w14:textId="4051A00B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6D9E3B3D" w14:textId="3E543A69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6A5378EA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528D30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CFF3EA8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2713932B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5018DD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7AA89C8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:rsidRPr="00822B19" w14:paraId="71614A97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051EB4C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581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90" w:type="pct"/>
            <w:vAlign w:val="center"/>
          </w:tcPr>
          <w:p w14:paraId="06091799" w14:textId="77777777" w:rsidR="004C58C1" w:rsidRPr="00750966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Приём офтальмолога </w:t>
            </w:r>
          </w:p>
        </w:tc>
        <w:tc>
          <w:tcPr>
            <w:tcW w:w="456" w:type="pct"/>
          </w:tcPr>
          <w:p w14:paraId="25DB0700" w14:textId="77777777" w:rsidR="004C58C1" w:rsidRPr="00750966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5EA84A3D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7934EBAF" w14:textId="388A7189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7E429D7E" w14:textId="16759965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5CA0F3F7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5BC3B0D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1321FEA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AFF24B5" w14:textId="77777777" w:rsidR="004C58C1" w:rsidRPr="00F85817" w:rsidRDefault="004C58C1" w:rsidP="00403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92FFF48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5267B500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3C77701A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090" w:type="pct"/>
            <w:vAlign w:val="center"/>
          </w:tcPr>
          <w:p w14:paraId="4D1468FD" w14:textId="77777777" w:rsidR="004C58C1" w:rsidRPr="00750966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Приём отоларинголога  </w:t>
            </w:r>
          </w:p>
        </w:tc>
        <w:tc>
          <w:tcPr>
            <w:tcW w:w="456" w:type="pct"/>
          </w:tcPr>
          <w:p w14:paraId="230CA00F" w14:textId="77777777" w:rsidR="004C58C1" w:rsidRPr="00750966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36651360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5EA51EFE" w14:textId="5517995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7FA2DD4C" w14:textId="3232774D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2610A373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675B298C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2F55D799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0B3CC61A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5888BCB" w14:textId="77777777" w:rsidR="004C58C1" w:rsidRPr="00F85817" w:rsidRDefault="004C58C1" w:rsidP="00403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752739D9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6F979B10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90" w:type="pct"/>
            <w:vAlign w:val="center"/>
          </w:tcPr>
          <w:p w14:paraId="26249B64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Приём хирурга  </w:t>
            </w:r>
          </w:p>
        </w:tc>
        <w:tc>
          <w:tcPr>
            <w:tcW w:w="456" w:type="pct"/>
          </w:tcPr>
          <w:p w14:paraId="656A186D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32380A48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89</w:t>
            </w:r>
          </w:p>
        </w:tc>
        <w:tc>
          <w:tcPr>
            <w:tcW w:w="314" w:type="pct"/>
            <w:vAlign w:val="center"/>
          </w:tcPr>
          <w:p w14:paraId="2AEF2939" w14:textId="30BB9C2B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340D4AF9" w14:textId="05628CAE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7D01EF1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4E3D83B8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28F2FF30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0D34AA0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86AD2D6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16432D59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7CE33F6D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090" w:type="pct"/>
            <w:vAlign w:val="center"/>
          </w:tcPr>
          <w:p w14:paraId="350533B5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Приём невропатолога </w:t>
            </w:r>
          </w:p>
        </w:tc>
        <w:tc>
          <w:tcPr>
            <w:tcW w:w="456" w:type="pct"/>
          </w:tcPr>
          <w:p w14:paraId="239D6B04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691F3E22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6E9F9BB4" w14:textId="77A53C92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7C25442B" w14:textId="2862F6DD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3CB52885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0CE05CBF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1652CA7B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012E81EA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703AAE7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34406B3A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2A2F7DEF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090" w:type="pct"/>
            <w:vAlign w:val="center"/>
          </w:tcPr>
          <w:p w14:paraId="7AFF020D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Приём гинеколога (+мазок на цитологию)  </w:t>
            </w:r>
          </w:p>
        </w:tc>
        <w:tc>
          <w:tcPr>
            <w:tcW w:w="456" w:type="pct"/>
          </w:tcPr>
          <w:p w14:paraId="23FEB0D3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7CD24B1E" w14:textId="4BDDF179" w:rsidR="004C58C1" w:rsidRPr="00750966" w:rsidRDefault="00117AD7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123</w:t>
            </w:r>
          </w:p>
        </w:tc>
        <w:tc>
          <w:tcPr>
            <w:tcW w:w="314" w:type="pct"/>
            <w:vAlign w:val="center"/>
          </w:tcPr>
          <w:p w14:paraId="2A98AE25" w14:textId="554FBF5B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3E5D78D0" w14:textId="1911A766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22F0A65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05295AB4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1E8966BC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18370EBE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33D5DB4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54D6D5FF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265E69B0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090" w:type="pct"/>
            <w:vAlign w:val="center"/>
          </w:tcPr>
          <w:p w14:paraId="0F0941B5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56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мазок на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онко</w:t>
            </w:r>
            <w:r w:rsidRPr="00EB5695">
              <w:rPr>
                <w:rFonts w:ascii="Times New Roman" w:hAnsi="Times New Roman" w:cs="Times New Roman"/>
                <w:b/>
                <w:sz w:val="18"/>
                <w:szCs w:val="18"/>
              </w:rPr>
              <w:t>цитологию</w:t>
            </w:r>
          </w:p>
        </w:tc>
        <w:tc>
          <w:tcPr>
            <w:tcW w:w="456" w:type="pct"/>
          </w:tcPr>
          <w:p w14:paraId="712A7C24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05E9648C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123</w:t>
            </w:r>
          </w:p>
        </w:tc>
        <w:tc>
          <w:tcPr>
            <w:tcW w:w="314" w:type="pct"/>
            <w:vAlign w:val="center"/>
          </w:tcPr>
          <w:p w14:paraId="65C2FEE3" w14:textId="41FE07E3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04B934DE" w14:textId="6F6CF4F3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502DD96D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09FB0DF5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7F531DEE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2B040ED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2EB79B8A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5C2D6726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50DC81CF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090" w:type="pct"/>
            <w:vAlign w:val="center"/>
          </w:tcPr>
          <w:p w14:paraId="366CCACD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ОАК ( общий анализ крови ) </w:t>
            </w:r>
          </w:p>
        </w:tc>
        <w:tc>
          <w:tcPr>
            <w:tcW w:w="456" w:type="pct"/>
          </w:tcPr>
          <w:p w14:paraId="06ACE3D5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31AD0F30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572C6FBD" w14:textId="039233F2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5EC7948D" w14:textId="498161D0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299ADED5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56363A7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0F2C214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C0C4CE3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EEE6F37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1EE86199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54DAF24C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090" w:type="pct"/>
            <w:vAlign w:val="center"/>
          </w:tcPr>
          <w:p w14:paraId="6E8E311D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Флюорография </w:t>
            </w:r>
          </w:p>
        </w:tc>
        <w:tc>
          <w:tcPr>
            <w:tcW w:w="456" w:type="pct"/>
          </w:tcPr>
          <w:p w14:paraId="5FFF07C4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55D9C923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325</w:t>
            </w:r>
          </w:p>
        </w:tc>
        <w:tc>
          <w:tcPr>
            <w:tcW w:w="314" w:type="pct"/>
            <w:vAlign w:val="center"/>
          </w:tcPr>
          <w:p w14:paraId="1F0622E0" w14:textId="0973E5DA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4974B913" w14:textId="1ADF740D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1DECF59B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696FDC6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9924CD4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4C9A27D3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50F69614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14:paraId="59995738" w14:textId="77777777" w:rsidTr="00403613">
        <w:trPr>
          <w:trHeight w:val="396"/>
        </w:trPr>
        <w:tc>
          <w:tcPr>
            <w:tcW w:w="228" w:type="pct"/>
            <w:vAlign w:val="center"/>
          </w:tcPr>
          <w:p w14:paraId="53F4E660" w14:textId="77777777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090" w:type="pct"/>
            <w:vAlign w:val="center"/>
          </w:tcPr>
          <w:p w14:paraId="7536C8C3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Допуск по санитарным книжкам</w:t>
            </w:r>
          </w:p>
        </w:tc>
        <w:tc>
          <w:tcPr>
            <w:tcW w:w="456" w:type="pct"/>
          </w:tcPr>
          <w:p w14:paraId="51C0E384" w14:textId="77777777" w:rsidR="004C58C1" w:rsidRDefault="004C58C1" w:rsidP="0040361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6FE51066" w14:textId="77777777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183</w:t>
            </w:r>
          </w:p>
        </w:tc>
        <w:tc>
          <w:tcPr>
            <w:tcW w:w="314" w:type="pct"/>
            <w:vAlign w:val="center"/>
          </w:tcPr>
          <w:p w14:paraId="41B303E7" w14:textId="0C919793" w:rsidR="004C58C1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0BA98FA9" w14:textId="3E45887A" w:rsidR="004C58C1" w:rsidRPr="00750966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02F8F89A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465D3E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717E57D2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16FC1884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04531EE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C58C1" w:rsidRPr="002727F6" w14:paraId="2C5CED02" w14:textId="77777777" w:rsidTr="00403613">
        <w:trPr>
          <w:trHeight w:val="493"/>
        </w:trPr>
        <w:tc>
          <w:tcPr>
            <w:tcW w:w="228" w:type="pct"/>
            <w:vAlign w:val="center"/>
          </w:tcPr>
          <w:p w14:paraId="6AB3DE6D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90" w:type="pct"/>
            <w:vAlign w:val="center"/>
          </w:tcPr>
          <w:p w14:paraId="1168E8B2" w14:textId="77777777" w:rsidR="004C58C1" w:rsidRPr="00F85817" w:rsidRDefault="004C58C1" w:rsidP="00403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 </w:t>
            </w:r>
          </w:p>
        </w:tc>
        <w:tc>
          <w:tcPr>
            <w:tcW w:w="456" w:type="pct"/>
          </w:tcPr>
          <w:p w14:paraId="00B3BA20" w14:textId="77777777" w:rsidR="004C58C1" w:rsidRPr="00F85817" w:rsidRDefault="004C58C1" w:rsidP="00403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14:paraId="09F81FB7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" w:type="pct"/>
            <w:vAlign w:val="center"/>
          </w:tcPr>
          <w:p w14:paraId="0EE56AE7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1242E079" w14:textId="4870A16B" w:rsidR="004C58C1" w:rsidRPr="00F85817" w:rsidRDefault="004C58C1" w:rsidP="00403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2AAA34CC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5EB84618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E65EFF4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07B35516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05D3E09F" w14:textId="77777777" w:rsidR="004C58C1" w:rsidRPr="00F85817" w:rsidRDefault="004C58C1" w:rsidP="004036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3FD36E1" w14:textId="77777777" w:rsidR="004C58C1" w:rsidRDefault="004C58C1" w:rsidP="004C58C1"/>
    <w:p w14:paraId="242EFE5A" w14:textId="77777777" w:rsidR="004C58C1" w:rsidRPr="005971C0" w:rsidRDefault="004C58C1" w:rsidP="004C58C1"/>
    <w:p w14:paraId="39E08768" w14:textId="77777777" w:rsidR="004C58C1" w:rsidRPr="005971C0" w:rsidRDefault="004C58C1" w:rsidP="004C58C1"/>
    <w:p w14:paraId="75B769E9" w14:textId="77777777" w:rsidR="004C58C1" w:rsidRPr="005971C0" w:rsidRDefault="004C58C1" w:rsidP="004C58C1"/>
    <w:p w14:paraId="1866F447" w14:textId="77777777" w:rsidR="004C58C1" w:rsidRPr="005971C0" w:rsidRDefault="004C58C1" w:rsidP="004C58C1"/>
    <w:p w14:paraId="40B5F92C" w14:textId="77777777" w:rsidR="004C58C1" w:rsidRDefault="004C58C1" w:rsidP="004C58C1"/>
    <w:p w14:paraId="2024DB5D" w14:textId="77777777" w:rsidR="004C58C1" w:rsidRDefault="004C58C1" w:rsidP="004C58C1">
      <w:pPr>
        <w:rPr>
          <w:rFonts w:ascii="Times New Roman" w:hAnsi="Times New Roman" w:cs="Times New Roman"/>
          <w:sz w:val="20"/>
          <w:szCs w:val="20"/>
        </w:rPr>
      </w:pPr>
      <w:r w:rsidRPr="004B79E3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Pr="004B79E3">
        <w:rPr>
          <w:rFonts w:ascii="Times New Roman" w:hAnsi="Times New Roman" w:cs="Times New Roman"/>
          <w:sz w:val="20"/>
          <w:szCs w:val="20"/>
        </w:rPr>
        <w:t xml:space="preserve">      </w:t>
      </w:r>
    </w:p>
    <w:sectPr w:rsidR="004C58C1" w:rsidSect="005D75FF">
      <w:pgSz w:w="16838" w:h="11906" w:orient="landscape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7E1"/>
    <w:rsid w:val="000717CD"/>
    <w:rsid w:val="000E6EE9"/>
    <w:rsid w:val="00117AD7"/>
    <w:rsid w:val="00312957"/>
    <w:rsid w:val="003223F6"/>
    <w:rsid w:val="00366A74"/>
    <w:rsid w:val="003714C3"/>
    <w:rsid w:val="003B7DBC"/>
    <w:rsid w:val="004C58C1"/>
    <w:rsid w:val="004E68A6"/>
    <w:rsid w:val="00514A53"/>
    <w:rsid w:val="005B472F"/>
    <w:rsid w:val="005D75FF"/>
    <w:rsid w:val="0065644B"/>
    <w:rsid w:val="006C0B77"/>
    <w:rsid w:val="006C5EDC"/>
    <w:rsid w:val="006E2DFE"/>
    <w:rsid w:val="007C301D"/>
    <w:rsid w:val="008242FF"/>
    <w:rsid w:val="00870751"/>
    <w:rsid w:val="00872832"/>
    <w:rsid w:val="00922C48"/>
    <w:rsid w:val="009B748E"/>
    <w:rsid w:val="009F7E47"/>
    <w:rsid w:val="00B46513"/>
    <w:rsid w:val="00B640A8"/>
    <w:rsid w:val="00B915B7"/>
    <w:rsid w:val="00BB10E7"/>
    <w:rsid w:val="00C170BD"/>
    <w:rsid w:val="00C73EB5"/>
    <w:rsid w:val="00C858AD"/>
    <w:rsid w:val="00C870E0"/>
    <w:rsid w:val="00CA6523"/>
    <w:rsid w:val="00DA7EC7"/>
    <w:rsid w:val="00DF6A03"/>
    <w:rsid w:val="00EA59DF"/>
    <w:rsid w:val="00EB5225"/>
    <w:rsid w:val="00EB5695"/>
    <w:rsid w:val="00EC57E1"/>
    <w:rsid w:val="00ED643D"/>
    <w:rsid w:val="00EE4070"/>
    <w:rsid w:val="00F12C76"/>
    <w:rsid w:val="00FC6CD9"/>
    <w:rsid w:val="00FE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AB9CA"/>
  <w15:chartTrackingRefBased/>
  <w15:docId w15:val="{17582329-3B08-48B7-B04A-083E012D7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6EE9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EE9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Войнов</dc:creator>
  <cp:keywords/>
  <dc:description/>
  <cp:lastModifiedBy>Goszakup</cp:lastModifiedBy>
  <cp:revision>5</cp:revision>
  <cp:lastPrinted>2026-10-19T11:02:00Z</cp:lastPrinted>
  <dcterms:created xsi:type="dcterms:W3CDTF">2026-10-27T05:54:00Z</dcterms:created>
  <dcterms:modified xsi:type="dcterms:W3CDTF">2026-10-27T05:57:00Z</dcterms:modified>
</cp:coreProperties>
</file>